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D3243" w14:textId="323C8C09" w:rsidR="003E6797" w:rsidRDefault="00295708" w:rsidP="00295708">
      <w:pPr>
        <w:pStyle w:val="Heading1"/>
        <w:rPr>
          <w:lang w:val="en-US"/>
        </w:rPr>
      </w:pPr>
      <w:r w:rsidRPr="00295708">
        <w:rPr>
          <w:lang w:val="en-US"/>
        </w:rPr>
        <w:t>Benchmarks Llama3 vs Mistral 7B v</w:t>
      </w:r>
      <w:r>
        <w:rPr>
          <w:lang w:val="en-US"/>
        </w:rPr>
        <w:t>s Gemma 2</w:t>
      </w:r>
    </w:p>
    <w:p w14:paraId="206CFC7B" w14:textId="77777777" w:rsidR="00295708" w:rsidRDefault="00295708" w:rsidP="00295708">
      <w:pPr>
        <w:rPr>
          <w:lang w:val="en-US"/>
        </w:rPr>
      </w:pPr>
    </w:p>
    <w:p w14:paraId="05793C25" w14:textId="120606B8" w:rsidR="00295708" w:rsidRDefault="00295708" w:rsidP="00295708">
      <w:pPr>
        <w:rPr>
          <w:lang w:val="fr-FR"/>
        </w:rPr>
      </w:pPr>
      <w:r w:rsidRPr="00295708">
        <w:rPr>
          <w:lang w:val="fr-FR"/>
        </w:rPr>
        <w:t xml:space="preserve">Voici un ensemble de </w:t>
      </w:r>
      <w:r>
        <w:rPr>
          <w:lang w:val="fr-FR"/>
        </w:rPr>
        <w:t>photos traduisant les benchmarks de ces différents modèles.</w:t>
      </w:r>
    </w:p>
    <w:p w14:paraId="44685BFF" w14:textId="77777777" w:rsidR="00295708" w:rsidRDefault="00295708" w:rsidP="00295708">
      <w:pPr>
        <w:rPr>
          <w:lang w:val="fr-FR"/>
        </w:rPr>
      </w:pPr>
    </w:p>
    <w:p w14:paraId="375E1AAA" w14:textId="26DA3380" w:rsidR="00295708" w:rsidRDefault="00295708" w:rsidP="00295708">
      <w:pPr>
        <w:jc w:val="center"/>
      </w:pPr>
      <w:r>
        <w:fldChar w:fldCharType="begin"/>
      </w:r>
      <w:r>
        <w:instrText xml:space="preserve"> INCLUDEPICTURE "/Users/mathisaulagnier/Library/Group Containers/UBF8T346G9.ms/WebArchiveCopyPasteTempFiles/com.microsoft.Word/1*0QczIXntpl8H1YXADwpI3A.jpeg"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D272D4" wp14:editId="08DE1254">
            <wp:extent cx="3616503" cy="2055869"/>
            <wp:effectExtent l="0" t="0" r="3175" b="1905"/>
            <wp:docPr id="468073406" name="Picture 1" descr="Mistral 7B vs. Llama 3 70B vs. Gemma 2 9B: A Comprehensive Benchmark  Showdown | by Samir Sengupt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tral 7B vs. Llama 3 70B vs. Gemma 2 9B: A Comprehensive Benchmark  Showdown | by Samir Sengupta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858" cy="20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2CCBF3" w14:textId="71163134" w:rsidR="00295708" w:rsidRDefault="00295708" w:rsidP="00295708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DC0F27F" wp14:editId="1DB6CCDE">
            <wp:extent cx="1839074" cy="2134924"/>
            <wp:effectExtent l="0" t="0" r="2540" b="0"/>
            <wp:docPr id="375430963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0963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65" cy="21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895" w14:textId="23D609ED" w:rsidR="00295708" w:rsidRPr="00295708" w:rsidRDefault="00295708" w:rsidP="00295708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5477DEC" wp14:editId="7AA4C216">
            <wp:extent cx="3236359" cy="2876007"/>
            <wp:effectExtent l="0" t="0" r="2540" b="0"/>
            <wp:docPr id="35615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1387" name="Picture 356151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8" cy="29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08" w:rsidRPr="0029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08"/>
    <w:rsid w:val="00295708"/>
    <w:rsid w:val="003E6797"/>
    <w:rsid w:val="00676062"/>
    <w:rsid w:val="007C12C7"/>
    <w:rsid w:val="00C21E41"/>
    <w:rsid w:val="00E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23F9F"/>
  <w15:chartTrackingRefBased/>
  <w15:docId w15:val="{AFA8C0FE-E83C-C44C-894A-1860FB4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7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7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1</cp:revision>
  <dcterms:created xsi:type="dcterms:W3CDTF">2024-09-19T02:51:00Z</dcterms:created>
  <dcterms:modified xsi:type="dcterms:W3CDTF">2024-09-19T02:59:00Z</dcterms:modified>
</cp:coreProperties>
</file>