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5F0A4C" w14:textId="51327E4A" w:rsidR="006A1C0B" w:rsidRPr="005600F1" w:rsidRDefault="006A1C0B" w:rsidP="006A1C0B">
      <w:pPr>
        <w:rPr>
          <w:lang w:val="en-US"/>
        </w:rPr>
      </w:pPr>
      <w:r w:rsidRPr="005600F1">
        <w:rPr>
          <w:lang w:val="en-US"/>
        </w:rPr>
        <w:t xml:space="preserve">Hello and welcome to this tutorial </w:t>
      </w:r>
      <w:r>
        <w:rPr>
          <w:lang w:val="en-US"/>
        </w:rPr>
        <w:t>in which we will show you</w:t>
      </w:r>
      <w:r w:rsidRPr="005600F1">
        <w:rPr>
          <w:lang w:val="en-US"/>
        </w:rPr>
        <w:t xml:space="preserve"> how to get started </w:t>
      </w:r>
      <w:r>
        <w:rPr>
          <w:lang w:val="en-US"/>
        </w:rPr>
        <w:t>with</w:t>
      </w:r>
      <w:r w:rsidRPr="005600F1">
        <w:rPr>
          <w:lang w:val="en-US"/>
        </w:rPr>
        <w:t xml:space="preserve"> your new E</w:t>
      </w:r>
      <w:r>
        <w:rPr>
          <w:lang w:val="en-US"/>
        </w:rPr>
        <w:t>S</w:t>
      </w:r>
      <w:r w:rsidRPr="005600F1">
        <w:rPr>
          <w:lang w:val="en-US"/>
        </w:rPr>
        <w:t xml:space="preserve">P32 kit. </w:t>
      </w:r>
      <w:r>
        <w:rPr>
          <w:lang w:val="en-US"/>
        </w:rPr>
        <w:t>At</w:t>
      </w:r>
      <w:r w:rsidRPr="005600F1">
        <w:rPr>
          <w:lang w:val="en-US"/>
        </w:rPr>
        <w:t xml:space="preserve"> the end of this tutorial, you will be able to connect your devices together </w:t>
      </w:r>
      <w:r>
        <w:rPr>
          <w:lang w:val="en-US"/>
        </w:rPr>
        <w:t xml:space="preserve">in order </w:t>
      </w:r>
      <w:r w:rsidRPr="005600F1">
        <w:rPr>
          <w:lang w:val="en-US"/>
        </w:rPr>
        <w:t xml:space="preserve">to play a </w:t>
      </w:r>
      <w:r>
        <w:rPr>
          <w:lang w:val="en-US"/>
        </w:rPr>
        <w:t>simple</w:t>
      </w:r>
      <w:r w:rsidRPr="005600F1">
        <w:rPr>
          <w:lang w:val="en-US"/>
        </w:rPr>
        <w:t xml:space="preserve"> Pong game on the built-in screen.</w:t>
      </w:r>
    </w:p>
    <w:p w14:paraId="5A1B01EA" w14:textId="77777777" w:rsidR="006A1C0B" w:rsidRPr="005600F1" w:rsidRDefault="006A1C0B" w:rsidP="006A1C0B">
      <w:pPr>
        <w:rPr>
          <w:lang w:val="en-US"/>
        </w:rPr>
      </w:pPr>
    </w:p>
    <w:p w14:paraId="59255508" w14:textId="77777777" w:rsidR="006A1C0B" w:rsidRPr="005600F1" w:rsidRDefault="006A1C0B" w:rsidP="006A1C0B">
      <w:pPr>
        <w:rPr>
          <w:lang w:val="en-US"/>
        </w:rPr>
      </w:pPr>
      <w:r w:rsidRPr="005600F1">
        <w:rPr>
          <w:lang w:val="en-US"/>
        </w:rPr>
        <w:t xml:space="preserve">This tutorial </w:t>
      </w:r>
      <w:r>
        <w:rPr>
          <w:lang w:val="en-US"/>
        </w:rPr>
        <w:t>will fall</w:t>
      </w:r>
      <w:r w:rsidRPr="005600F1">
        <w:rPr>
          <w:lang w:val="en-US"/>
        </w:rPr>
        <w:t xml:space="preserve"> into four parts</w:t>
      </w:r>
      <w:r>
        <w:rPr>
          <w:lang w:val="en-US"/>
        </w:rPr>
        <w:t>. First, let’s start by unboxing elements.</w:t>
      </w:r>
    </w:p>
    <w:p w14:paraId="083C0ABF" w14:textId="77777777" w:rsidR="006A1C0B" w:rsidRPr="005600F1" w:rsidRDefault="006A1C0B" w:rsidP="006A1C0B">
      <w:pPr>
        <w:rPr>
          <w:lang w:val="en-US"/>
        </w:rPr>
      </w:pPr>
    </w:p>
    <w:p w14:paraId="0274F803" w14:textId="77777777" w:rsidR="006A1C0B" w:rsidRPr="005600F1" w:rsidRDefault="006A1C0B" w:rsidP="006A1C0B">
      <w:pPr>
        <w:rPr>
          <w:lang w:val="en-US"/>
        </w:rPr>
      </w:pPr>
      <w:r w:rsidRPr="00702321">
        <w:rPr>
          <w:lang w:val="en-US"/>
        </w:rPr>
        <w:t>Before we begin, make sure that the box content is complete</w:t>
      </w:r>
      <w:r w:rsidRPr="005600F1">
        <w:rPr>
          <w:lang w:val="en-US"/>
        </w:rPr>
        <w:t>. You should find:</w:t>
      </w:r>
    </w:p>
    <w:p w14:paraId="5C5B4E86" w14:textId="77777777" w:rsidR="006A1C0B" w:rsidRPr="005600F1" w:rsidRDefault="006A1C0B" w:rsidP="006A1C0B">
      <w:pPr>
        <w:rPr>
          <w:lang w:val="en-US"/>
        </w:rPr>
      </w:pPr>
      <w:r w:rsidRPr="005600F1">
        <w:rPr>
          <w:lang w:val="en-US"/>
        </w:rPr>
        <w:t>- Two ESP32s with built-in screens.</w:t>
      </w:r>
    </w:p>
    <w:p w14:paraId="35E056CE" w14:textId="77777777" w:rsidR="006A1C0B" w:rsidRPr="005600F1" w:rsidRDefault="006A1C0B" w:rsidP="006A1C0B">
      <w:pPr>
        <w:rPr>
          <w:lang w:val="en-US"/>
        </w:rPr>
      </w:pPr>
      <w:r w:rsidRPr="005600F1">
        <w:rPr>
          <w:lang w:val="en-US"/>
        </w:rPr>
        <w:t>- Two joysticks.</w:t>
      </w:r>
    </w:p>
    <w:p w14:paraId="7A6EEB6F" w14:textId="77777777" w:rsidR="006A1C0B" w:rsidRPr="005600F1" w:rsidRDefault="006A1C0B" w:rsidP="006A1C0B">
      <w:pPr>
        <w:rPr>
          <w:lang w:val="en-US"/>
        </w:rPr>
      </w:pPr>
      <w:r w:rsidRPr="005600F1">
        <w:rPr>
          <w:lang w:val="en-US"/>
        </w:rPr>
        <w:t>- Two 4-pin cables.</w:t>
      </w:r>
    </w:p>
    <w:p w14:paraId="0C4AEFEC" w14:textId="77777777" w:rsidR="006A1C0B" w:rsidRPr="005600F1" w:rsidRDefault="006A1C0B" w:rsidP="006A1C0B">
      <w:pPr>
        <w:rPr>
          <w:lang w:val="en-US"/>
        </w:rPr>
      </w:pPr>
      <w:r w:rsidRPr="005600F1">
        <w:rPr>
          <w:lang w:val="en-US"/>
        </w:rPr>
        <w:t>- Two USB to micro-USB cables.</w:t>
      </w:r>
    </w:p>
    <w:p w14:paraId="31E2E81C" w14:textId="0177B300" w:rsidR="006A1C0B" w:rsidRPr="005600F1" w:rsidRDefault="006A1C0B" w:rsidP="006A1C0B">
      <w:pPr>
        <w:rPr>
          <w:lang w:val="en-US"/>
        </w:rPr>
      </w:pPr>
      <w:r w:rsidRPr="005600F1">
        <w:rPr>
          <w:lang w:val="en-US"/>
        </w:rPr>
        <w:t xml:space="preserve">You will also need </w:t>
      </w:r>
      <w:r w:rsidR="009778E8">
        <w:rPr>
          <w:lang w:val="en-US"/>
        </w:rPr>
        <w:t xml:space="preserve">a </w:t>
      </w:r>
      <w:r>
        <w:rPr>
          <w:lang w:val="en-US"/>
        </w:rPr>
        <w:t>power bank, which is not included.</w:t>
      </w:r>
    </w:p>
    <w:p w14:paraId="68EF3690" w14:textId="77777777" w:rsidR="006A1C0B" w:rsidRPr="005600F1" w:rsidRDefault="006A1C0B" w:rsidP="006A1C0B">
      <w:pPr>
        <w:rPr>
          <w:lang w:val="en-US"/>
        </w:rPr>
      </w:pPr>
    </w:p>
    <w:p w14:paraId="3C0D1B96" w14:textId="77777777" w:rsidR="006A1C0B" w:rsidRPr="005600F1" w:rsidRDefault="006A1C0B" w:rsidP="006A1C0B">
      <w:pPr>
        <w:rPr>
          <w:lang w:val="en-US"/>
        </w:rPr>
      </w:pPr>
      <w:r w:rsidRPr="005600F1">
        <w:rPr>
          <w:lang w:val="en-US"/>
        </w:rPr>
        <w:t xml:space="preserve">Once you have gathered all the components, connect one end of the 4-pin cable to the joystick and the other end to the A4 port of the ESP32. Then, connect the power cable to your </w:t>
      </w:r>
      <w:r>
        <w:rPr>
          <w:lang w:val="en-US"/>
        </w:rPr>
        <w:t>power bank</w:t>
      </w:r>
      <w:r w:rsidRPr="005600F1">
        <w:rPr>
          <w:lang w:val="en-US"/>
        </w:rPr>
        <w:t xml:space="preserve"> and plug it into the micro-USB port of the ESP32. Repeat these connection steps with the remaining components.</w:t>
      </w:r>
    </w:p>
    <w:p w14:paraId="5DE82B32" w14:textId="77777777" w:rsidR="006A1C0B" w:rsidRPr="005600F1" w:rsidRDefault="006A1C0B" w:rsidP="006A1C0B">
      <w:pPr>
        <w:rPr>
          <w:lang w:val="en-US"/>
        </w:rPr>
      </w:pPr>
    </w:p>
    <w:p w14:paraId="2ECE17F9" w14:textId="77777777" w:rsidR="006A1C0B" w:rsidRPr="005600F1" w:rsidRDefault="006A1C0B" w:rsidP="006A1C0B">
      <w:pPr>
        <w:rPr>
          <w:lang w:val="en-US"/>
        </w:rPr>
      </w:pPr>
      <w:r w:rsidRPr="005600F1">
        <w:rPr>
          <w:lang w:val="en-US"/>
        </w:rPr>
        <w:t xml:space="preserve">After connecting all the cables, both devices will </w:t>
      </w:r>
      <w:r w:rsidRPr="00702321">
        <w:rPr>
          <w:lang w:val="en-US"/>
        </w:rPr>
        <w:t xml:space="preserve">boot </w:t>
      </w:r>
      <w:r w:rsidRPr="005600F1">
        <w:rPr>
          <w:lang w:val="en-US"/>
        </w:rPr>
        <w:t>and display a connection screen. This step is necessary before starting a game.</w:t>
      </w:r>
    </w:p>
    <w:p w14:paraId="337A7A22" w14:textId="77777777" w:rsidR="006A1C0B" w:rsidRPr="005600F1" w:rsidRDefault="006A1C0B" w:rsidP="006A1C0B">
      <w:pPr>
        <w:rPr>
          <w:lang w:val="en-US"/>
        </w:rPr>
      </w:pPr>
    </w:p>
    <w:p w14:paraId="7CAC398C" w14:textId="4AD7F87B" w:rsidR="006A1C0B" w:rsidRPr="005600F1" w:rsidRDefault="006A1C0B" w:rsidP="006A1C0B">
      <w:pPr>
        <w:rPr>
          <w:lang w:val="en-US"/>
        </w:rPr>
      </w:pPr>
      <w:r w:rsidRPr="007D1F3C">
        <w:rPr>
          <w:lang w:val="en-US"/>
        </w:rPr>
        <w:t xml:space="preserve">To connect the two devices together, one of them needs to act as the server, and the other must be set to guest mode to connect to the server. By default, both devices start in server mode, so it's necessary to </w:t>
      </w:r>
      <w:r w:rsidR="00B374CA">
        <w:rPr>
          <w:lang w:val="en-US"/>
        </w:rPr>
        <w:t>switch</w:t>
      </w:r>
      <w:r w:rsidRPr="007D1F3C">
        <w:rPr>
          <w:lang w:val="en-US"/>
        </w:rPr>
        <w:t xml:space="preserve"> one of them to guest mode. Simply press the B button, and the device will automatically connect to the server. This step may take a few seconds, and when the connection is successfully established, both devices will display "ready" on the screen. You can then start a game by pressing A.</w:t>
      </w:r>
    </w:p>
    <w:p w14:paraId="7628AFD5" w14:textId="77777777" w:rsidR="006A1C0B" w:rsidRPr="005600F1" w:rsidRDefault="006A1C0B" w:rsidP="006A1C0B">
      <w:pPr>
        <w:rPr>
          <w:lang w:val="en-US"/>
        </w:rPr>
      </w:pPr>
      <w:r w:rsidRPr="005600F1">
        <w:rPr>
          <w:lang w:val="en-US"/>
        </w:rPr>
        <w:t>The game rules are very simple: control a paddle using the joystick to bounce the ball towards your opponent. You score 1 point if your opponent fails to catch the ball, and the game ends when one player reaches a score of 10 points.</w:t>
      </w:r>
    </w:p>
    <w:p w14:paraId="11EE87E0" w14:textId="77777777" w:rsidR="006A1C0B" w:rsidRPr="005600F1" w:rsidRDefault="006A1C0B" w:rsidP="006A1C0B">
      <w:pPr>
        <w:rPr>
          <w:lang w:val="en-US"/>
        </w:rPr>
      </w:pPr>
    </w:p>
    <w:p w14:paraId="06DF5BD8" w14:textId="77777777" w:rsidR="006A1C0B" w:rsidRPr="005600F1" w:rsidRDefault="006A1C0B" w:rsidP="006A1C0B">
      <w:pPr>
        <w:rPr>
          <w:lang w:val="en-US"/>
        </w:rPr>
      </w:pPr>
      <w:r w:rsidRPr="005600F1">
        <w:rPr>
          <w:lang w:val="en-US"/>
        </w:rPr>
        <w:t>If you encounter any issues after following this tutorial, here are some tips to help you:</w:t>
      </w:r>
    </w:p>
    <w:p w14:paraId="41D31B2D" w14:textId="77777777" w:rsidR="006A1C0B" w:rsidRPr="005600F1" w:rsidRDefault="006A1C0B" w:rsidP="006A1C0B">
      <w:pPr>
        <w:rPr>
          <w:lang w:val="en-US"/>
        </w:rPr>
      </w:pPr>
      <w:r w:rsidRPr="005600F1">
        <w:rPr>
          <w:lang w:val="en-US"/>
        </w:rPr>
        <w:t>- If the joystick is not working or you're unable to control your paddle, check the connections and restart the device.</w:t>
      </w:r>
    </w:p>
    <w:p w14:paraId="5AC65F8B" w14:textId="77777777" w:rsidR="006A1C0B" w:rsidRPr="005600F1" w:rsidRDefault="006A1C0B" w:rsidP="006A1C0B">
      <w:pPr>
        <w:rPr>
          <w:lang w:val="en-US"/>
        </w:rPr>
      </w:pPr>
      <w:r w:rsidRPr="005600F1">
        <w:rPr>
          <w:lang w:val="en-US"/>
        </w:rPr>
        <w:t>- If you're unable to connect your ESP32 devices together, make sure that one device is in server mode and the other is in guest mode. You can verify this by reading the first line displayed on the screen. One device should show "PLAYER A," and the other should show "PLAYER B."</w:t>
      </w:r>
    </w:p>
    <w:p w14:paraId="074C3B4E" w14:textId="77777777" w:rsidR="006A1C0B" w:rsidRPr="005600F1" w:rsidRDefault="006A1C0B" w:rsidP="006A1C0B">
      <w:pPr>
        <w:rPr>
          <w:lang w:val="en-US"/>
        </w:rPr>
      </w:pPr>
      <w:r w:rsidRPr="005600F1">
        <w:rPr>
          <w:lang w:val="en-US"/>
        </w:rPr>
        <w:lastRenderedPageBreak/>
        <w:t>- If you're stuck on the connection screen or experiencing any other issues, restart both devices by pressing the "Reset" button.</w:t>
      </w:r>
    </w:p>
    <w:p w14:paraId="128BD0B7" w14:textId="77777777" w:rsidR="006A1C0B" w:rsidRPr="00743D9C" w:rsidRDefault="006A1C0B" w:rsidP="006A1C0B">
      <w:pPr>
        <w:rPr>
          <w:lang w:val="en-US"/>
        </w:rPr>
      </w:pPr>
    </w:p>
    <w:p w14:paraId="18D2CADC" w14:textId="77777777" w:rsidR="006A1C0B" w:rsidRDefault="006A1C0B" w:rsidP="006A1C0B">
      <w:pPr>
        <w:rPr>
          <w:lang w:val="en-US"/>
        </w:rPr>
      </w:pPr>
      <w:r w:rsidRPr="00743D9C">
        <w:rPr>
          <w:lang w:val="en-US"/>
        </w:rPr>
        <w:t>We hope this tutorial has been helpful, and we wish you an enjoyable time playing Pong on your ESP32s. Have fun!</w:t>
      </w:r>
    </w:p>
    <w:p w14:paraId="69BD0D3F" w14:textId="77777777" w:rsidR="006A1C0B" w:rsidRPr="009C164F" w:rsidRDefault="006A1C0B" w:rsidP="006A1C0B">
      <w:pPr>
        <w:rPr>
          <w:lang w:val="en-US"/>
        </w:rPr>
      </w:pPr>
    </w:p>
    <w:p w14:paraId="5E4EA293" w14:textId="64AD2302" w:rsidR="009C164F" w:rsidRDefault="009C164F">
      <w:pPr>
        <w:rPr>
          <w:lang w:val="en-US"/>
        </w:rPr>
      </w:pPr>
      <w:r>
        <w:rPr>
          <w:lang w:val="en-US"/>
        </w:rPr>
        <w:br w:type="page"/>
      </w:r>
    </w:p>
    <w:p w14:paraId="25314D1C" w14:textId="1CA6DBC8" w:rsidR="009C164F" w:rsidRPr="009C164F" w:rsidRDefault="00C93657" w:rsidP="009C164F">
      <w:pPr>
        <w:ind w:left="2124"/>
        <w:jc w:val="both"/>
        <w:rPr>
          <w:lang w:val="en-US"/>
        </w:rPr>
      </w:pPr>
      <w:r w:rsidRPr="009C164F">
        <w:rPr>
          <w:noProof/>
          <w:lang w:val="en-US"/>
        </w:rPr>
        <w:lastRenderedPageBreak/>
        <mc:AlternateContent>
          <mc:Choice Requires="wps">
            <w:drawing>
              <wp:anchor distT="45720" distB="45720" distL="114300" distR="114300" simplePos="0" relativeHeight="251659264" behindDoc="0" locked="0" layoutInCell="1" allowOverlap="1" wp14:anchorId="0675271A" wp14:editId="17FB7B4C">
                <wp:simplePos x="0" y="0"/>
                <wp:positionH relativeFrom="column">
                  <wp:posOffset>-742639</wp:posOffset>
                </wp:positionH>
                <wp:positionV relativeFrom="paragraph">
                  <wp:posOffset>118494</wp:posOffset>
                </wp:positionV>
                <wp:extent cx="2360930" cy="1404620"/>
                <wp:effectExtent l="0" t="0" r="22860" b="1143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459AAD24" w14:textId="283759C6" w:rsidR="009C164F" w:rsidRPr="00C93657" w:rsidRDefault="00C93657">
                            <w:pPr>
                              <w:rPr>
                                <w:lang w:val="en-US"/>
                              </w:rPr>
                            </w:pPr>
                            <w:r w:rsidRPr="00C93657">
                              <w:rPr>
                                <w:lang w:val="en-US"/>
                              </w:rPr>
                              <w:t>Plan game : paddle</w:t>
                            </w:r>
                            <w:r>
                              <w:rPr>
                                <w:lang w:val="en-US"/>
                              </w:rPr>
                              <w:t xml:space="preserve"> et balle</w:t>
                            </w:r>
                            <w:r w:rsidRPr="00C93657">
                              <w:rPr>
                                <w:lang w:val="en-US"/>
                              </w:rPr>
                              <w:t xml:space="preserve"> qui bouge</w:t>
                            </w:r>
                            <w:r>
                              <w:rPr>
                                <w:lang w:val="en-US"/>
                              </w:rPr>
                              <w:t xml:space="preserve">nt, joystick, ecran win…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675271A" id="_x0000_t202" coordsize="21600,21600" o:spt="202" path="m,l,21600r21600,l21600,xe">
                <v:stroke joinstyle="miter"/>
                <v:path gradientshapeok="t" o:connecttype="rect"/>
              </v:shapetype>
              <v:shape id="Zone de texte 2" o:spid="_x0000_s1026" type="#_x0000_t202" style="position:absolute;left:0;text-align:left;margin-left:-58.5pt;margin-top:9.35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">
                <v:textbox style="mso-fit-shape-to-text:t">
                  <w:txbxContent>
                    <w:p w14:paraId="459AAD24" w14:textId="283759C6" w:rsidR="009C164F" w:rsidRPr="00C93657" w:rsidRDefault="00C93657">
                      <w:pPr>
                        <w:rPr>
                          <w:lang w:val="en-US"/>
                        </w:rPr>
                      </w:pPr>
                      <w:r w:rsidRPr="00C93657">
                        <w:rPr>
                          <w:lang w:val="en-US"/>
                        </w:rPr>
                        <w:t>Plan game : paddle</w:t>
                      </w:r>
                      <w:r>
                        <w:rPr>
                          <w:lang w:val="en-US"/>
                        </w:rPr>
                        <w:t xml:space="preserve"> et balle</w:t>
                      </w:r>
                      <w:r w:rsidRPr="00C93657">
                        <w:rPr>
                          <w:lang w:val="en-US"/>
                        </w:rPr>
                        <w:t xml:space="preserve"> qui bouge</w:t>
                      </w:r>
                      <w:r>
                        <w:rPr>
                          <w:lang w:val="en-US"/>
                        </w:rPr>
                        <w:t xml:space="preserve">nt, joystick, ecran win… </w:t>
                      </w:r>
                    </w:p>
                  </w:txbxContent>
                </v:textbox>
                <w10:wrap type="square"/>
              </v:shape>
            </w:pict>
          </mc:Fallback>
        </mc:AlternateContent>
      </w:r>
      <w:r w:rsidRPr="009C164F">
        <w:rPr>
          <w:noProof/>
          <w:lang w:val="en-US"/>
        </w:rPr>
        <mc:AlternateContent>
          <mc:Choice Requires="wps">
            <w:drawing>
              <wp:anchor distT="45720" distB="45720" distL="114300" distR="114300" simplePos="0" relativeHeight="251675648" behindDoc="0" locked="0" layoutInCell="1" allowOverlap="1" wp14:anchorId="544B5DBC" wp14:editId="4989EA0B">
                <wp:simplePos x="0" y="0"/>
                <wp:positionH relativeFrom="margin">
                  <wp:posOffset>-718029</wp:posOffset>
                </wp:positionH>
                <wp:positionV relativeFrom="paragraph">
                  <wp:posOffset>-761377</wp:posOffset>
                </wp:positionV>
                <wp:extent cx="2360930" cy="750498"/>
                <wp:effectExtent l="0" t="0" r="19685" b="12065"/>
                <wp:wrapNone/>
                <wp:docPr id="1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750498"/>
                        </a:xfrm>
                        <a:prstGeom prst="rect">
                          <a:avLst/>
                        </a:prstGeom>
                        <a:solidFill>
                          <a:srgbClr val="FFFFFF"/>
                        </a:solidFill>
                        <a:ln w="9525">
                          <a:solidFill>
                            <a:srgbClr val="000000"/>
                          </a:solidFill>
                          <a:miter lim="800000"/>
                          <a:headEnd/>
                          <a:tailEnd/>
                        </a:ln>
                      </wps:spPr>
                      <wps:txbx>
                        <w:txbxContent>
                          <w:p w14:paraId="5C089D72" w14:textId="77777777" w:rsidR="00C93657" w:rsidRDefault="00C93657">
                            <w:r>
                              <w:t>Arrivé du carton par le haut puis raprochement</w:t>
                            </w:r>
                          </w:p>
                          <w:p w14:paraId="518D0A4F" w14:textId="1E167FCD" w:rsidR="00C93657" w:rsidRDefault="00C93657">
                            <w:r>
                              <w:t>fond noir</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44B5DBC" id="_x0000_s1027" type="#_x0000_t202" style="position:absolute;left:0;text-align:left;margin-left:-56.55pt;margin-top:-59.95pt;width:185.9pt;height:59.1pt;z-index:251675648;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">
                <v:textbox>
                  <w:txbxContent>
                    <w:p w14:paraId="5C089D72" w14:textId="77777777" w:rsidR="00C93657" w:rsidRDefault="00C93657">
                      <w:r>
                        <w:t>Arrivé du carton par le haut puis raprochement</w:t>
                      </w:r>
                    </w:p>
                    <w:p w14:paraId="518D0A4F" w14:textId="1E167FCD" w:rsidR="00C93657" w:rsidRDefault="00C93657">
                      <w:r>
                        <w:t>fond noir</w:t>
                      </w:r>
                    </w:p>
                  </w:txbxContent>
                </v:textbox>
                <w10:wrap anchorx="margin"/>
              </v:shape>
            </w:pict>
          </mc:Fallback>
        </mc:AlternateContent>
      </w:r>
      <w:r w:rsidR="009C164F" w:rsidRPr="009C164F">
        <w:rPr>
          <w:lang w:val="en-US"/>
        </w:rPr>
        <w:t>Hello and welcome to this tutorial in which we will show you how to get started with your new ESP32 kit. At the end of this tutorial, you will be able to connect your devices together in order to play a simple Pong game on the built-in screen.</w:t>
      </w:r>
    </w:p>
    <w:p w14:paraId="6F67EFE1" w14:textId="3F9BA309" w:rsidR="009C164F" w:rsidRPr="009C164F" w:rsidRDefault="009C164F" w:rsidP="009C164F">
      <w:pPr>
        <w:ind w:left="2124"/>
        <w:jc w:val="both"/>
        <w:rPr>
          <w:lang w:val="en-US"/>
        </w:rPr>
      </w:pPr>
      <w:r w:rsidRPr="009C164F">
        <w:rPr>
          <w:noProof/>
          <w:lang w:val="en-US"/>
        </w:rPr>
        <mc:AlternateContent>
          <mc:Choice Requires="wps">
            <w:drawing>
              <wp:anchor distT="45720" distB="45720" distL="114300" distR="114300" simplePos="0" relativeHeight="251661312" behindDoc="0" locked="0" layoutInCell="1" allowOverlap="1" wp14:anchorId="345D0047" wp14:editId="42FA415C">
                <wp:simplePos x="0" y="0"/>
                <wp:positionH relativeFrom="column">
                  <wp:posOffset>-810895</wp:posOffset>
                </wp:positionH>
                <wp:positionV relativeFrom="paragraph">
                  <wp:posOffset>294640</wp:posOffset>
                </wp:positionV>
                <wp:extent cx="2360930" cy="1206500"/>
                <wp:effectExtent l="0" t="0" r="19685" b="12700"/>
                <wp:wrapSquare wrapText="bothSides"/>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206500"/>
                        </a:xfrm>
                        <a:prstGeom prst="rect">
                          <a:avLst/>
                        </a:prstGeom>
                        <a:solidFill>
                          <a:srgbClr val="FFFFFF"/>
                        </a:solidFill>
                        <a:ln w="9525">
                          <a:solidFill>
                            <a:srgbClr val="000000"/>
                          </a:solidFill>
                          <a:miter lim="800000"/>
                          <a:headEnd/>
                          <a:tailEnd/>
                        </a:ln>
                      </wps:spPr>
                      <wps:txbx>
                        <w:txbxContent>
                          <w:p w14:paraId="4082D9FE" w14:textId="7E87F580" w:rsidR="009C164F" w:rsidRDefault="009C164F">
                            <w:r>
                              <w:t>Frame avec le sommaire + timecode</w:t>
                            </w:r>
                          </w:p>
                          <w:p w14:paraId="237AEC46" w14:textId="298FF8B8" w:rsidR="009C164F" w:rsidRDefault="009C164F">
                            <w:r>
                              <w:t>Transition vers partie 1</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45D0047" id="_x0000_s1028" type="#_x0000_t202" style="position:absolute;left:0;text-align:left;margin-left:-63.85pt;margin-top:23.2pt;width:185.9pt;height:95pt;z-index:25166131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">
                <v:textbox>
                  <w:txbxContent>
                    <w:p w14:paraId="4082D9FE" w14:textId="7E87F580" w:rsidR="009C164F" w:rsidRDefault="009C164F">
                      <w:r>
                        <w:t>Frame avec le sommaire + timecode</w:t>
                      </w:r>
                    </w:p>
                    <w:p w14:paraId="237AEC46" w14:textId="298FF8B8" w:rsidR="009C164F" w:rsidRDefault="009C164F">
                      <w:r>
                        <w:t>Transition vers partie 1</w:t>
                      </w:r>
                    </w:p>
                  </w:txbxContent>
                </v:textbox>
                <w10:wrap type="square"/>
              </v:shape>
            </w:pict>
          </mc:Fallback>
        </mc:AlternateContent>
      </w:r>
    </w:p>
    <w:p w14:paraId="016A7A3C" w14:textId="2CE3F63E" w:rsidR="009C164F" w:rsidRPr="009C164F" w:rsidRDefault="009C164F" w:rsidP="009C164F">
      <w:pPr>
        <w:ind w:left="2124"/>
        <w:jc w:val="both"/>
        <w:rPr>
          <w:lang w:val="en-US"/>
        </w:rPr>
      </w:pPr>
      <w:r w:rsidRPr="009C164F">
        <w:rPr>
          <w:lang w:val="en-US"/>
        </w:rPr>
        <w:t>This tutorial will fall into four parts:</w:t>
      </w:r>
    </w:p>
    <w:p w14:paraId="6CE00E0F" w14:textId="27631FE6" w:rsidR="009C164F" w:rsidRPr="009C164F" w:rsidRDefault="009C164F" w:rsidP="009C164F">
      <w:pPr>
        <w:ind w:left="2124"/>
        <w:jc w:val="both"/>
        <w:rPr>
          <w:lang w:val="en-US"/>
        </w:rPr>
      </w:pPr>
      <w:r w:rsidRPr="009C164F">
        <w:rPr>
          <w:lang w:val="en-US"/>
        </w:rPr>
        <w:t>1. Unboxing and content verification.</w:t>
      </w:r>
    </w:p>
    <w:p w14:paraId="6A88537A" w14:textId="718A1FED" w:rsidR="009C164F" w:rsidRPr="009C164F" w:rsidRDefault="009C164F" w:rsidP="009C164F">
      <w:pPr>
        <w:ind w:left="2124"/>
        <w:jc w:val="both"/>
        <w:rPr>
          <w:lang w:val="en-US"/>
        </w:rPr>
      </w:pPr>
      <w:r w:rsidRPr="009C164F">
        <w:rPr>
          <w:lang w:val="en-US"/>
        </w:rPr>
        <w:t>2. Component connection.</w:t>
      </w:r>
    </w:p>
    <w:p w14:paraId="0AF768A2" w14:textId="478DABDA" w:rsidR="009C164F" w:rsidRPr="009C164F" w:rsidRDefault="009C164F" w:rsidP="009C164F">
      <w:pPr>
        <w:ind w:left="2124"/>
        <w:jc w:val="both"/>
        <w:rPr>
          <w:lang w:val="en-US"/>
        </w:rPr>
      </w:pPr>
      <w:r w:rsidRPr="009C164F">
        <w:rPr>
          <w:lang w:val="en-US"/>
        </w:rPr>
        <w:t>3. Device pairing.</w:t>
      </w:r>
    </w:p>
    <w:p w14:paraId="5075C540" w14:textId="24F0ED5C" w:rsidR="009C164F" w:rsidRPr="009C164F" w:rsidRDefault="009C164F" w:rsidP="009C164F">
      <w:pPr>
        <w:ind w:left="2124"/>
        <w:jc w:val="both"/>
        <w:rPr>
          <w:lang w:val="en-US"/>
        </w:rPr>
      </w:pPr>
      <w:r w:rsidRPr="009C164F">
        <w:rPr>
          <w:lang w:val="en-US"/>
        </w:rPr>
        <w:t>4. Troubleshooting.</w:t>
      </w:r>
    </w:p>
    <w:p w14:paraId="511CFD25" w14:textId="0D7DA7FC" w:rsidR="009C164F" w:rsidRPr="009C164F" w:rsidRDefault="009C164F" w:rsidP="009C164F">
      <w:pPr>
        <w:ind w:left="2124"/>
        <w:jc w:val="both"/>
        <w:rPr>
          <w:lang w:val="en-US"/>
        </w:rPr>
      </w:pPr>
      <w:r w:rsidRPr="009C164F">
        <w:rPr>
          <w:noProof/>
          <w:lang w:val="en-US"/>
        </w:rPr>
        <mc:AlternateContent>
          <mc:Choice Requires="wps">
            <w:drawing>
              <wp:anchor distT="45720" distB="45720" distL="114300" distR="114300" simplePos="0" relativeHeight="251663360" behindDoc="0" locked="0" layoutInCell="1" allowOverlap="1" wp14:anchorId="622E2A20" wp14:editId="7002C636">
                <wp:simplePos x="0" y="0"/>
                <wp:positionH relativeFrom="column">
                  <wp:posOffset>-791845</wp:posOffset>
                </wp:positionH>
                <wp:positionV relativeFrom="paragraph">
                  <wp:posOffset>238125</wp:posOffset>
                </wp:positionV>
                <wp:extent cx="2360930" cy="1790700"/>
                <wp:effectExtent l="0" t="0" r="19685" b="19050"/>
                <wp:wrapSquare wrapText="bothSides"/>
                <wp:docPr id="3" name="Zone de text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790700"/>
                        </a:xfrm>
                        <a:prstGeom prst="rect">
                          <a:avLst/>
                        </a:prstGeom>
                        <a:solidFill>
                          <a:srgbClr val="FFFFFF"/>
                        </a:solidFill>
                        <a:ln w="9525">
                          <a:solidFill>
                            <a:srgbClr val="000000"/>
                          </a:solidFill>
                          <a:miter lim="800000"/>
                          <a:headEnd/>
                          <a:tailEnd/>
                        </a:ln>
                      </wps:spPr>
                      <wps:txbx>
                        <w:txbxContent>
                          <w:p w14:paraId="4571A8A5" w14:textId="3BDA0D5D" w:rsidR="009C164F" w:rsidRDefault="00DC7463">
                            <w:r>
                              <w:t>Unboxing and content verification</w:t>
                            </w:r>
                          </w:p>
                          <w:p w14:paraId="6FD75FF4" w14:textId="1AA85052" w:rsidR="00DC7463" w:rsidRDefault="00DC7463">
                            <w:r>
                              <w:t>Ouverture du carton</w:t>
                            </w:r>
                          </w:p>
                          <w:p w14:paraId="461E0ED7" w14:textId="69FEB06E" w:rsidR="00DC7463" w:rsidRDefault="00DC7463">
                            <w:r>
                              <w:t>Récupération d’une carte</w:t>
                            </w:r>
                          </w:p>
                          <w:p w14:paraId="6AC361BF" w14:textId="2C64CECB" w:rsidR="00DC7463" w:rsidRDefault="00DC7463">
                            <w:r>
                              <w:t>Dépôt à côté des autres</w:t>
                            </w:r>
                          </w:p>
                          <w:p w14:paraId="325DFF57" w14:textId="66CE4EED" w:rsidR="00DC7463" w:rsidRDefault="00DC7463">
                            <w:r>
                              <w:t>Plan de dessus avec tout + légende</w:t>
                            </w:r>
                          </w:p>
                          <w:p w14:paraId="040F3B27" w14:textId="77777777" w:rsidR="00DC7463" w:rsidRDefault="00DC7463"/>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22E2A20" id="Zone de texte 3" o:spid="_x0000_s1029" type="#_x0000_t202" style="position:absolute;left:0;text-align:left;margin-left:-62.35pt;margin-top:18.75pt;width:185.9pt;height:141pt;z-index:25166336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">
                <v:textbox>
                  <w:txbxContent>
                    <w:p w14:paraId="4571A8A5" w14:textId="3BDA0D5D" w:rsidR="009C164F" w:rsidRDefault="00DC7463">
                      <w:r>
                        <w:t>Unboxing and content verification</w:t>
                      </w:r>
                    </w:p>
                    <w:p w14:paraId="6FD75FF4" w14:textId="1AA85052" w:rsidR="00DC7463" w:rsidRDefault="00DC7463">
                      <w:r>
                        <w:t>Ouverture du carton</w:t>
                      </w:r>
                    </w:p>
                    <w:p w14:paraId="461E0ED7" w14:textId="69FEB06E" w:rsidR="00DC7463" w:rsidRDefault="00DC7463">
                      <w:r>
                        <w:t>Récupération d’une carte</w:t>
                      </w:r>
                    </w:p>
                    <w:p w14:paraId="6AC361BF" w14:textId="2C64CECB" w:rsidR="00DC7463" w:rsidRDefault="00DC7463">
                      <w:r>
                        <w:t>Dépôt à côté des autres</w:t>
                      </w:r>
                    </w:p>
                    <w:p w14:paraId="325DFF57" w14:textId="66CE4EED" w:rsidR="00DC7463" w:rsidRDefault="00DC7463">
                      <w:r>
                        <w:t>Plan de dessus avec tout + légende</w:t>
                      </w:r>
                    </w:p>
                    <w:p w14:paraId="040F3B27" w14:textId="77777777" w:rsidR="00DC7463" w:rsidRDefault="00DC7463"/>
                  </w:txbxContent>
                </v:textbox>
                <w10:wrap type="square"/>
              </v:shape>
            </w:pict>
          </mc:Fallback>
        </mc:AlternateContent>
      </w:r>
    </w:p>
    <w:p w14:paraId="60284690" w14:textId="763DF2F9" w:rsidR="009C164F" w:rsidRPr="009C164F" w:rsidRDefault="009C164F" w:rsidP="009C164F">
      <w:pPr>
        <w:ind w:left="2124"/>
        <w:jc w:val="both"/>
        <w:rPr>
          <w:lang w:val="en-US"/>
        </w:rPr>
      </w:pPr>
      <w:r w:rsidRPr="009C164F">
        <w:rPr>
          <w:lang w:val="en-US"/>
        </w:rPr>
        <w:t>Before we begin, make sure that the box content is complete. You should find:</w:t>
      </w:r>
    </w:p>
    <w:p w14:paraId="0427DF27" w14:textId="6D3D8EF2" w:rsidR="009C164F" w:rsidRPr="009C164F" w:rsidRDefault="009C164F" w:rsidP="009C164F">
      <w:pPr>
        <w:ind w:left="2124"/>
        <w:jc w:val="both"/>
        <w:rPr>
          <w:lang w:val="en-US"/>
        </w:rPr>
      </w:pPr>
      <w:r w:rsidRPr="009C164F">
        <w:rPr>
          <w:lang w:val="en-US"/>
        </w:rPr>
        <w:t>- Two ESP32s with built-in screens.</w:t>
      </w:r>
    </w:p>
    <w:p w14:paraId="08A890AC" w14:textId="6936D9E3" w:rsidR="009C164F" w:rsidRPr="009C164F" w:rsidRDefault="009C164F" w:rsidP="009C164F">
      <w:pPr>
        <w:ind w:left="2124"/>
        <w:jc w:val="both"/>
        <w:rPr>
          <w:lang w:val="en-US"/>
        </w:rPr>
      </w:pPr>
      <w:r w:rsidRPr="009C164F">
        <w:rPr>
          <w:lang w:val="en-US"/>
        </w:rPr>
        <w:t>- Two joysticks.</w:t>
      </w:r>
    </w:p>
    <w:p w14:paraId="45C2BE1F" w14:textId="6E38ADDB" w:rsidR="009C164F" w:rsidRPr="009C164F" w:rsidRDefault="009C164F" w:rsidP="009C164F">
      <w:pPr>
        <w:ind w:left="2124"/>
        <w:jc w:val="both"/>
        <w:rPr>
          <w:lang w:val="en-US"/>
        </w:rPr>
      </w:pPr>
      <w:r w:rsidRPr="009C164F">
        <w:rPr>
          <w:lang w:val="en-US"/>
        </w:rPr>
        <w:t>- Two 4-pin cables.</w:t>
      </w:r>
    </w:p>
    <w:p w14:paraId="5B048879" w14:textId="227C9E99" w:rsidR="009C164F" w:rsidRPr="009C164F" w:rsidRDefault="009C164F" w:rsidP="009C164F">
      <w:pPr>
        <w:ind w:left="2124"/>
        <w:jc w:val="both"/>
        <w:rPr>
          <w:lang w:val="en-US"/>
        </w:rPr>
      </w:pPr>
      <w:r w:rsidRPr="009C164F">
        <w:rPr>
          <w:lang w:val="en-US"/>
        </w:rPr>
        <w:t>- Two USB to micro-USB cables.</w:t>
      </w:r>
    </w:p>
    <w:p w14:paraId="57F4624C" w14:textId="21DD233C" w:rsidR="009C164F" w:rsidRPr="009C164F" w:rsidRDefault="00DC7463" w:rsidP="009C164F">
      <w:pPr>
        <w:ind w:left="2124"/>
        <w:jc w:val="both"/>
        <w:rPr>
          <w:lang w:val="en-US"/>
        </w:rPr>
      </w:pPr>
      <w:r w:rsidRPr="009C164F">
        <w:rPr>
          <w:noProof/>
          <w:lang w:val="en-US"/>
        </w:rPr>
        <mc:AlternateContent>
          <mc:Choice Requires="wps">
            <w:drawing>
              <wp:anchor distT="45720" distB="45720" distL="114300" distR="114300" simplePos="0" relativeHeight="251665408" behindDoc="0" locked="0" layoutInCell="1" allowOverlap="1" wp14:anchorId="43315AA8" wp14:editId="46DE358D">
                <wp:simplePos x="0" y="0"/>
                <wp:positionH relativeFrom="column">
                  <wp:posOffset>-798195</wp:posOffset>
                </wp:positionH>
                <wp:positionV relativeFrom="paragraph">
                  <wp:posOffset>245110</wp:posOffset>
                </wp:positionV>
                <wp:extent cx="2360930" cy="1854200"/>
                <wp:effectExtent l="0" t="0" r="19685" b="12700"/>
                <wp:wrapSquare wrapText="bothSides"/>
                <wp:docPr id="4" name="Zone de texte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854200"/>
                        </a:xfrm>
                        <a:prstGeom prst="rect">
                          <a:avLst/>
                        </a:prstGeom>
                        <a:solidFill>
                          <a:srgbClr val="FFFFFF"/>
                        </a:solidFill>
                        <a:ln w="9525">
                          <a:solidFill>
                            <a:srgbClr val="000000"/>
                          </a:solidFill>
                          <a:miter lim="800000"/>
                          <a:headEnd/>
                          <a:tailEnd/>
                        </a:ln>
                      </wps:spPr>
                      <wps:txbx>
                        <w:txbxContent>
                          <w:p w14:paraId="4753CC5C" w14:textId="373F85B2" w:rsidR="00DC7463" w:rsidRDefault="00DC7463">
                            <w:r>
                              <w:t>Componnent connection</w:t>
                            </w:r>
                          </w:p>
                          <w:p w14:paraId="1AF8E07F" w14:textId="3BDBE1EE" w:rsidR="00DC7463" w:rsidRDefault="00DC7463">
                            <w:r>
                              <w:t>Conne</w:t>
                            </w:r>
                            <w:r w:rsidR="00440C30">
                              <w:t>x</w:t>
                            </w:r>
                            <w:r>
                              <w:t>ion joystick</w:t>
                            </w:r>
                          </w:p>
                          <w:p w14:paraId="40039B3F" w14:textId="7D773070" w:rsidR="00440C30" w:rsidRDefault="00440C30">
                            <w:r>
                              <w:t>Connexion A4</w:t>
                            </w:r>
                          </w:p>
                          <w:p w14:paraId="608A35BE" w14:textId="40DE7470" w:rsidR="00440C30" w:rsidRDefault="00440C30">
                            <w:r>
                              <w:t>Connexion alim</w:t>
                            </w:r>
                          </w:p>
                          <w:p w14:paraId="3125D3B7" w14:textId="3B3D056A" w:rsidR="00440C30" w:rsidRDefault="00440C30">
                            <w:r>
                              <w:t>Connexion batterie</w:t>
                            </w:r>
                          </w:p>
                          <w:p w14:paraId="775DF926" w14:textId="4B7D4ED1" w:rsidR="00440C30" w:rsidRDefault="00440C30">
                            <w:r>
                              <w:t>Plan de dessus avec arrivé du deuxième déjà braché</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3315AA8" id="Zone de texte 4" o:spid="_x0000_s1030" type="#_x0000_t202" style="position:absolute;left:0;text-align:left;margin-left:-62.85pt;margin-top:19.3pt;width:185.9pt;height:146pt;z-index:25166540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">
                <v:textbox>
                  <w:txbxContent>
                    <w:p w14:paraId="4753CC5C" w14:textId="373F85B2" w:rsidR="00DC7463" w:rsidRDefault="00DC7463">
                      <w:r>
                        <w:t>Componnent connection</w:t>
                      </w:r>
                    </w:p>
                    <w:p w14:paraId="1AF8E07F" w14:textId="3BDBE1EE" w:rsidR="00DC7463" w:rsidRDefault="00DC7463">
                      <w:r>
                        <w:t>Conne</w:t>
                      </w:r>
                      <w:r w:rsidR="00440C30">
                        <w:t>x</w:t>
                      </w:r>
                      <w:r>
                        <w:t>ion joystick</w:t>
                      </w:r>
                    </w:p>
                    <w:p w14:paraId="40039B3F" w14:textId="7D773070" w:rsidR="00440C30" w:rsidRDefault="00440C30">
                      <w:r>
                        <w:t>Connexion A4</w:t>
                      </w:r>
                    </w:p>
                    <w:p w14:paraId="608A35BE" w14:textId="40DE7470" w:rsidR="00440C30" w:rsidRDefault="00440C30">
                      <w:r>
                        <w:t>Connexion alim</w:t>
                      </w:r>
                    </w:p>
                    <w:p w14:paraId="3125D3B7" w14:textId="3B3D056A" w:rsidR="00440C30" w:rsidRDefault="00440C30">
                      <w:r>
                        <w:t>Connexion batterie</w:t>
                      </w:r>
                    </w:p>
                    <w:p w14:paraId="775DF926" w14:textId="4B7D4ED1" w:rsidR="00440C30" w:rsidRDefault="00440C30">
                      <w:r>
                        <w:t>Plan de dessus avec arrivé du deuxième déjà braché</w:t>
                      </w:r>
                    </w:p>
                  </w:txbxContent>
                </v:textbox>
                <w10:wrap type="square"/>
              </v:shape>
            </w:pict>
          </mc:Fallback>
        </mc:AlternateContent>
      </w:r>
      <w:r w:rsidR="009C164F" w:rsidRPr="009C164F">
        <w:rPr>
          <w:lang w:val="en-US"/>
        </w:rPr>
        <w:t>You will also need an external battery (not included) or a computer with an available USB port.</w:t>
      </w:r>
    </w:p>
    <w:p w14:paraId="556BDD5E" w14:textId="7C13611B" w:rsidR="009C164F" w:rsidRPr="009C164F" w:rsidRDefault="009C164F" w:rsidP="009C164F">
      <w:pPr>
        <w:ind w:left="2124"/>
        <w:jc w:val="both"/>
        <w:rPr>
          <w:lang w:val="en-US"/>
        </w:rPr>
      </w:pPr>
    </w:p>
    <w:p w14:paraId="26183E3C" w14:textId="3DDA395D" w:rsidR="009C164F" w:rsidRPr="009C164F" w:rsidRDefault="009C164F" w:rsidP="009C164F">
      <w:pPr>
        <w:ind w:left="2124"/>
        <w:jc w:val="both"/>
        <w:rPr>
          <w:lang w:val="en-US"/>
        </w:rPr>
      </w:pPr>
      <w:r w:rsidRPr="009C164F">
        <w:rPr>
          <w:lang w:val="en-US"/>
        </w:rPr>
        <w:t>Once you have gathered all the components, connect one end of the 4-pin cable to the joystick and the other end to the A4 port of the ESP32. Then, connect the power cable to your external battery and plug it into the micro-USB port of the ESP32. Repeat these connection steps with the remaining components.</w:t>
      </w:r>
    </w:p>
    <w:p w14:paraId="0B184A88" w14:textId="43A089FD" w:rsidR="009C164F" w:rsidRPr="009C164F" w:rsidRDefault="009C164F" w:rsidP="009C164F">
      <w:pPr>
        <w:ind w:left="2124"/>
        <w:jc w:val="both"/>
        <w:rPr>
          <w:lang w:val="en-US"/>
        </w:rPr>
      </w:pPr>
    </w:p>
    <w:p w14:paraId="3DF008DD" w14:textId="66795EF2" w:rsidR="009C164F" w:rsidRPr="009C164F" w:rsidRDefault="00440C30" w:rsidP="009C164F">
      <w:pPr>
        <w:ind w:left="2124"/>
        <w:jc w:val="both"/>
        <w:rPr>
          <w:lang w:val="en-US"/>
        </w:rPr>
      </w:pPr>
      <w:r w:rsidRPr="009C164F">
        <w:rPr>
          <w:noProof/>
          <w:lang w:val="en-US"/>
        </w:rPr>
        <mc:AlternateContent>
          <mc:Choice Requires="wps">
            <w:drawing>
              <wp:anchor distT="45720" distB="45720" distL="114300" distR="114300" simplePos="0" relativeHeight="251667456" behindDoc="0" locked="0" layoutInCell="1" allowOverlap="1" wp14:anchorId="194BB7E6" wp14:editId="79A3C1E6">
                <wp:simplePos x="0" y="0"/>
                <wp:positionH relativeFrom="column">
                  <wp:posOffset>-772795</wp:posOffset>
                </wp:positionH>
                <wp:positionV relativeFrom="paragraph">
                  <wp:posOffset>138430</wp:posOffset>
                </wp:positionV>
                <wp:extent cx="2360930" cy="1924050"/>
                <wp:effectExtent l="0" t="0" r="19685" b="19050"/>
                <wp:wrapSquare wrapText="bothSides"/>
                <wp:docPr id="5" name="Zone de texte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924050"/>
                        </a:xfrm>
                        <a:prstGeom prst="rect">
                          <a:avLst/>
                        </a:prstGeom>
                        <a:solidFill>
                          <a:srgbClr val="FFFFFF"/>
                        </a:solidFill>
                        <a:ln w="9525">
                          <a:solidFill>
                            <a:srgbClr val="000000"/>
                          </a:solidFill>
                          <a:miter lim="800000"/>
                          <a:headEnd/>
                          <a:tailEnd/>
                        </a:ln>
                      </wps:spPr>
                      <wps:txbx>
                        <w:txbxContent>
                          <w:p w14:paraId="2BB59885" w14:textId="0E3592D7" w:rsidR="00440C30" w:rsidRDefault="00440C30">
                            <w:r>
                              <w:t>Device pairing</w:t>
                            </w:r>
                          </w:p>
                          <w:p w14:paraId="384EEC97" w14:textId="371CCD8B" w:rsidR="00440C30" w:rsidRDefault="00440C30">
                            <w:r>
                              <w:t>Schema server + client</w:t>
                            </w:r>
                          </w:p>
                          <w:p w14:paraId="6706253C" w14:textId="65B03AE7" w:rsidR="00440C30" w:rsidRDefault="007D1F3C">
                            <w:r>
                              <w:t>Plan appui sur le bouton B + montrer connecting…</w:t>
                            </w:r>
                          </w:p>
                          <w:p w14:paraId="34D0A089" w14:textId="61777041" w:rsidR="007D1F3C" w:rsidRDefault="007D1F3C">
                            <w:r>
                              <w:t xml:space="preserve">Plan avec </w:t>
                            </w:r>
                            <w:r w:rsidR="00CE7102">
                              <w:t>les deux appareils qui se rapprochent + rapproché pour montrer</w:t>
                            </w:r>
                            <w:r>
                              <w:t xml:space="preserve"> ready + appui sur start</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94BB7E6" id="Zone de texte 5" o:spid="_x0000_s1031" type="#_x0000_t202" style="position:absolute;left:0;text-align:left;margin-left:-60.85pt;margin-top:10.9pt;width:185.9pt;height:151.5pt;z-index:251667456;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">
                <v:textbox>
                  <w:txbxContent>
                    <w:p w14:paraId="2BB59885" w14:textId="0E3592D7" w:rsidR="00440C30" w:rsidRDefault="00440C30">
                      <w:r>
                        <w:t>Device pairing</w:t>
                      </w:r>
                    </w:p>
                    <w:p w14:paraId="384EEC97" w14:textId="371CCD8B" w:rsidR="00440C30" w:rsidRDefault="00440C30">
                      <w:r>
                        <w:t>Schema server + client</w:t>
                      </w:r>
                    </w:p>
                    <w:p w14:paraId="6706253C" w14:textId="65B03AE7" w:rsidR="00440C30" w:rsidRDefault="007D1F3C">
                      <w:r>
                        <w:t>Plan appui sur le bouton B + montrer connecting…</w:t>
                      </w:r>
                    </w:p>
                    <w:p w14:paraId="34D0A089" w14:textId="61777041" w:rsidR="007D1F3C" w:rsidRDefault="007D1F3C">
                      <w:r>
                        <w:t xml:space="preserve">Plan avec </w:t>
                      </w:r>
                      <w:r w:rsidR="00CE7102">
                        <w:t>les deux appareils qui se rapprochent + rapproché pour montrer</w:t>
                      </w:r>
                      <w:r>
                        <w:t xml:space="preserve"> ready + appui sur start</w:t>
                      </w:r>
                    </w:p>
                  </w:txbxContent>
                </v:textbox>
                <w10:wrap type="square"/>
              </v:shape>
            </w:pict>
          </mc:Fallback>
        </mc:AlternateContent>
      </w:r>
      <w:r w:rsidR="009C164F" w:rsidRPr="009C164F">
        <w:rPr>
          <w:lang w:val="en-US"/>
        </w:rPr>
        <w:t>After connecting all the cables, both devices will boot and display a connection screen. This step is necessary before starting a game.</w:t>
      </w:r>
    </w:p>
    <w:p w14:paraId="3C90EEBC" w14:textId="77777777" w:rsidR="009C164F" w:rsidRPr="009C164F" w:rsidRDefault="009C164F" w:rsidP="009C164F">
      <w:pPr>
        <w:ind w:left="2124"/>
        <w:jc w:val="both"/>
        <w:rPr>
          <w:lang w:val="en-US"/>
        </w:rPr>
      </w:pPr>
    </w:p>
    <w:p w14:paraId="1F238415" w14:textId="5DFE78B3" w:rsidR="009C164F" w:rsidRPr="009C164F" w:rsidRDefault="009C164F" w:rsidP="009C164F">
      <w:pPr>
        <w:ind w:left="2124"/>
        <w:jc w:val="both"/>
        <w:rPr>
          <w:lang w:val="en-US"/>
        </w:rPr>
      </w:pPr>
      <w:r w:rsidRPr="009C164F">
        <w:rPr>
          <w:lang w:val="en-US"/>
        </w:rPr>
        <w:t>To connect the two devices together, one of them needs to act as the server</w:t>
      </w:r>
      <w:r w:rsidR="007D1F3C">
        <w:rPr>
          <w:lang w:val="en-US"/>
        </w:rPr>
        <w:t>,</w:t>
      </w:r>
      <w:r w:rsidRPr="009C164F">
        <w:rPr>
          <w:lang w:val="en-US"/>
        </w:rPr>
        <w:t xml:space="preserve"> and </w:t>
      </w:r>
      <w:r w:rsidR="007D1F3C">
        <w:rPr>
          <w:lang w:val="en-US"/>
        </w:rPr>
        <w:t xml:space="preserve">the other must </w:t>
      </w:r>
      <w:r w:rsidRPr="009C164F">
        <w:rPr>
          <w:lang w:val="en-US"/>
        </w:rPr>
        <w:t>be set to guest mode to connect to the server. By default, both devices start in server mode, so it's necessary to change one of them to guest mode. Simply press the B button, and the device will automatically connect to the server. This step may take a few seconds, and when the connection is successfully established, both devices will display "ready" on the screen. You can then start a game by pressing A.</w:t>
      </w:r>
    </w:p>
    <w:p w14:paraId="308ECEAE" w14:textId="09B9277F" w:rsidR="009C164F" w:rsidRPr="009C164F" w:rsidRDefault="00884889" w:rsidP="009C164F">
      <w:pPr>
        <w:ind w:left="2124"/>
        <w:jc w:val="both"/>
        <w:rPr>
          <w:lang w:val="en-US"/>
        </w:rPr>
      </w:pPr>
      <w:r w:rsidRPr="009C164F">
        <w:rPr>
          <w:noProof/>
          <w:lang w:val="en-US"/>
        </w:rPr>
        <w:lastRenderedPageBreak/>
        <mc:AlternateContent>
          <mc:Choice Requires="wps">
            <w:drawing>
              <wp:anchor distT="45720" distB="45720" distL="114300" distR="114300" simplePos="0" relativeHeight="251669504" behindDoc="0" locked="0" layoutInCell="1" allowOverlap="1" wp14:anchorId="192FB8A5" wp14:editId="17251765">
                <wp:simplePos x="0" y="0"/>
                <wp:positionH relativeFrom="column">
                  <wp:posOffset>-782955</wp:posOffset>
                </wp:positionH>
                <wp:positionV relativeFrom="paragraph">
                  <wp:posOffset>0</wp:posOffset>
                </wp:positionV>
                <wp:extent cx="2360930" cy="1118870"/>
                <wp:effectExtent l="0" t="0" r="19685" b="24130"/>
                <wp:wrapSquare wrapText="bothSides"/>
                <wp:docPr id="6" name="Zone de texte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118870"/>
                        </a:xfrm>
                        <a:prstGeom prst="rect">
                          <a:avLst/>
                        </a:prstGeom>
                        <a:solidFill>
                          <a:srgbClr val="FFFFFF"/>
                        </a:solidFill>
                        <a:ln w="9525">
                          <a:solidFill>
                            <a:srgbClr val="000000"/>
                          </a:solidFill>
                          <a:miter lim="800000"/>
                          <a:headEnd/>
                          <a:tailEnd/>
                        </a:ln>
                      </wps:spPr>
                      <wps:txbx>
                        <w:txbxContent>
                          <w:p w14:paraId="045B893A" w14:textId="12C429CB" w:rsidR="00884889" w:rsidRDefault="00884889">
                            <w:r>
                              <w:t xml:space="preserve">Plan paddle qui bouge </w:t>
                            </w:r>
                          </w:p>
                          <w:p w14:paraId="0A841589" w14:textId="691C0C25" w:rsidR="00884889" w:rsidRDefault="00884889">
                            <w:r>
                              <w:t>Plan joystick qui bouge</w:t>
                            </w:r>
                          </w:p>
                          <w:p w14:paraId="740AC446" w14:textId="3624AC0E" w:rsidR="00884889" w:rsidRDefault="00884889">
                            <w:r>
                              <w:t>Plan balle qui rebondit sur paddle</w:t>
                            </w:r>
                          </w:p>
                          <w:p w14:paraId="37E97692" w14:textId="13665095" w:rsidR="00884889" w:rsidRDefault="00884889">
                            <w:r>
                              <w:t>Plan fail + défaite</w:t>
                            </w:r>
                            <w:r w:rsidR="00803128">
                              <w:t xml:space="preserve"> avec endScreen</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92FB8A5" id="Zone de texte 6" o:spid="_x0000_s1032" type="#_x0000_t202" style="position:absolute;left:0;text-align:left;margin-left:-61.65pt;margin-top:0;width:185.9pt;height:88.1pt;z-index:25166950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">
                <v:textbox>
                  <w:txbxContent>
                    <w:p w14:paraId="045B893A" w14:textId="12C429CB" w:rsidR="00884889" w:rsidRDefault="00884889">
                      <w:r>
                        <w:t xml:space="preserve">Plan paddle qui bouge </w:t>
                      </w:r>
                    </w:p>
                    <w:p w14:paraId="0A841589" w14:textId="691C0C25" w:rsidR="00884889" w:rsidRDefault="00884889">
                      <w:r>
                        <w:t>Plan joystick qui bouge</w:t>
                      </w:r>
                    </w:p>
                    <w:p w14:paraId="740AC446" w14:textId="3624AC0E" w:rsidR="00884889" w:rsidRDefault="00884889">
                      <w:r>
                        <w:t>Plan balle qui rebondit sur paddle</w:t>
                      </w:r>
                    </w:p>
                    <w:p w14:paraId="37E97692" w14:textId="13665095" w:rsidR="00884889" w:rsidRDefault="00884889">
                      <w:r>
                        <w:t>Plan fail + défaite</w:t>
                      </w:r>
                      <w:r w:rsidR="00803128">
                        <w:t xml:space="preserve"> avec endScreen</w:t>
                      </w:r>
                    </w:p>
                  </w:txbxContent>
                </v:textbox>
                <w10:wrap type="square"/>
              </v:shape>
            </w:pict>
          </mc:Fallback>
        </mc:AlternateContent>
      </w:r>
    </w:p>
    <w:p w14:paraId="719BB3C3" w14:textId="1C772795" w:rsidR="009C164F" w:rsidRPr="009C164F" w:rsidRDefault="009C164F" w:rsidP="009C164F">
      <w:pPr>
        <w:ind w:left="2124"/>
        <w:jc w:val="both"/>
        <w:rPr>
          <w:lang w:val="en-US"/>
        </w:rPr>
      </w:pPr>
      <w:r w:rsidRPr="009C164F">
        <w:rPr>
          <w:lang w:val="en-US"/>
        </w:rPr>
        <w:t>The game rules are very simple: control a paddle using the joystick to bounce the ball towards your opponent. You score 1 point if your opponent fails to catch the ball, and the game ends when one player reaches a score of 10 points.</w:t>
      </w:r>
    </w:p>
    <w:p w14:paraId="7D4C35C6" w14:textId="1F0890F5" w:rsidR="009C164F" w:rsidRPr="009C164F" w:rsidRDefault="00803128" w:rsidP="009C164F">
      <w:pPr>
        <w:ind w:left="2124"/>
        <w:jc w:val="both"/>
        <w:rPr>
          <w:lang w:val="en-US"/>
        </w:rPr>
      </w:pPr>
      <w:r w:rsidRPr="009C164F">
        <w:rPr>
          <w:noProof/>
          <w:lang w:val="en-US"/>
        </w:rPr>
        <mc:AlternateContent>
          <mc:Choice Requires="wps">
            <w:drawing>
              <wp:anchor distT="45720" distB="45720" distL="114300" distR="114300" simplePos="0" relativeHeight="251671552" behindDoc="0" locked="0" layoutInCell="1" allowOverlap="1" wp14:anchorId="5D55BFEA" wp14:editId="233DF422">
                <wp:simplePos x="0" y="0"/>
                <wp:positionH relativeFrom="column">
                  <wp:posOffset>-768350</wp:posOffset>
                </wp:positionH>
                <wp:positionV relativeFrom="paragraph">
                  <wp:posOffset>229870</wp:posOffset>
                </wp:positionV>
                <wp:extent cx="2360930" cy="2589530"/>
                <wp:effectExtent l="0" t="0" r="19685" b="20320"/>
                <wp:wrapSquare wrapText="bothSides"/>
                <wp:docPr id="7" name="Zone de texte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589530"/>
                        </a:xfrm>
                        <a:prstGeom prst="rect">
                          <a:avLst/>
                        </a:prstGeom>
                        <a:solidFill>
                          <a:srgbClr val="FFFFFF"/>
                        </a:solidFill>
                        <a:ln w="9525">
                          <a:solidFill>
                            <a:srgbClr val="000000"/>
                          </a:solidFill>
                          <a:miter lim="800000"/>
                          <a:headEnd/>
                          <a:tailEnd/>
                        </a:ln>
                      </wps:spPr>
                      <wps:txbx>
                        <w:txbxContent>
                          <w:p w14:paraId="735DF880" w14:textId="10F4F297" w:rsidR="00803128" w:rsidRDefault="00803128">
                            <w:r>
                              <w:t>Troubleshooting</w:t>
                            </w:r>
                          </w:p>
                          <w:p w14:paraId="200B53D7" w14:textId="23C53F2F" w:rsidR="00803128" w:rsidRDefault="00803128">
                            <w:r>
                              <w:t>Plan joystick qui marche pas avec paddle au milieu</w:t>
                            </w:r>
                          </w:p>
                          <w:p w14:paraId="6115BC99" w14:textId="1CEF84B5" w:rsidR="00803128" w:rsidRDefault="00803128">
                            <w:r>
                              <w:t>Plan rapprochement des deux esp en mode host, puis switch d’un en mode guest avec connection success</w:t>
                            </w:r>
                          </w:p>
                          <w:p w14:paraId="2BC2C369" w14:textId="01AC0C10" w:rsidR="00803128" w:rsidRDefault="00803128">
                            <w:r>
                              <w:t>(entourer player a et b)</w:t>
                            </w:r>
                          </w:p>
                          <w:p w14:paraId="40576747" w14:textId="7421E1BD" w:rsidR="00803128" w:rsidRDefault="00803128"/>
                          <w:p w14:paraId="52DE036C" w14:textId="3B9E5119" w:rsidR="00803128" w:rsidRDefault="00803128">
                            <w:r>
                              <w:t>Plan avec esp coincé dans le while de connection, puis appuis sur reset</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D55BFEA" id="Zone de texte 7" o:spid="_x0000_s1033" type="#_x0000_t202" style="position:absolute;left:0;text-align:left;margin-left:-60.5pt;margin-top:18.1pt;width:185.9pt;height:203.9pt;z-index:251671552;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">
                <v:textbox>
                  <w:txbxContent>
                    <w:p w14:paraId="735DF880" w14:textId="10F4F297" w:rsidR="00803128" w:rsidRDefault="00803128">
                      <w:r>
                        <w:t>Troubleshooting</w:t>
                      </w:r>
                    </w:p>
                    <w:p w14:paraId="200B53D7" w14:textId="23C53F2F" w:rsidR="00803128" w:rsidRDefault="00803128">
                      <w:r>
                        <w:t>Plan joystick qui marche pas avec paddle au milieu</w:t>
                      </w:r>
                    </w:p>
                    <w:p w14:paraId="6115BC99" w14:textId="1CEF84B5" w:rsidR="00803128" w:rsidRDefault="00803128">
                      <w:r>
                        <w:t>Plan rapprochement des deux esp en mode host, puis switch d’un en mode guest avec connection success</w:t>
                      </w:r>
                    </w:p>
                    <w:p w14:paraId="2BC2C369" w14:textId="01AC0C10" w:rsidR="00803128" w:rsidRDefault="00803128">
                      <w:r>
                        <w:t>(entourer player a et b)</w:t>
                      </w:r>
                    </w:p>
                    <w:p w14:paraId="40576747" w14:textId="7421E1BD" w:rsidR="00803128" w:rsidRDefault="00803128"/>
                    <w:p w14:paraId="52DE036C" w14:textId="3B9E5119" w:rsidR="00803128" w:rsidRDefault="00803128">
                      <w:r>
                        <w:t>Plan avec esp coincé dans le while de connection, puis appuis sur reset</w:t>
                      </w:r>
                    </w:p>
                  </w:txbxContent>
                </v:textbox>
                <w10:wrap type="square"/>
              </v:shape>
            </w:pict>
          </mc:Fallback>
        </mc:AlternateContent>
      </w:r>
    </w:p>
    <w:p w14:paraId="6FB7E988" w14:textId="1F16E828" w:rsidR="009C164F" w:rsidRPr="009C164F" w:rsidRDefault="009C164F" w:rsidP="009C164F">
      <w:pPr>
        <w:ind w:left="2124"/>
        <w:jc w:val="both"/>
        <w:rPr>
          <w:lang w:val="en-US"/>
        </w:rPr>
      </w:pPr>
      <w:r w:rsidRPr="009C164F">
        <w:rPr>
          <w:lang w:val="en-US"/>
        </w:rPr>
        <w:t>If you encounter any issues after following this tutorial, here are some tips to help you:</w:t>
      </w:r>
    </w:p>
    <w:p w14:paraId="7D87094D" w14:textId="21BF17B3" w:rsidR="009C164F" w:rsidRPr="009C164F" w:rsidRDefault="009C164F" w:rsidP="009C164F">
      <w:pPr>
        <w:ind w:left="2124"/>
        <w:jc w:val="both"/>
        <w:rPr>
          <w:lang w:val="en-US"/>
        </w:rPr>
      </w:pPr>
      <w:r w:rsidRPr="009C164F">
        <w:rPr>
          <w:lang w:val="en-US"/>
        </w:rPr>
        <w:t>- If the joystick is not working or you're unable to control your paddle, check the connections and restart the respective device.</w:t>
      </w:r>
    </w:p>
    <w:p w14:paraId="407CDBC3" w14:textId="151F0885" w:rsidR="009C164F" w:rsidRPr="009C164F" w:rsidRDefault="009C164F" w:rsidP="009C164F">
      <w:pPr>
        <w:ind w:left="2124"/>
        <w:jc w:val="both"/>
        <w:rPr>
          <w:lang w:val="en-US"/>
        </w:rPr>
      </w:pPr>
      <w:r w:rsidRPr="009C164F">
        <w:rPr>
          <w:lang w:val="en-US"/>
        </w:rPr>
        <w:t>- If you're unable to connect your ESP32 devices together, make sure that one device is in server mode and the other is in guest mode. You can verify this by reading the first line displayed on the screen. One device should show "PLAYER A," and the other should show "PLAYER B."</w:t>
      </w:r>
    </w:p>
    <w:p w14:paraId="1107AD5F" w14:textId="686DBD1F" w:rsidR="009C164F" w:rsidRPr="009C164F" w:rsidRDefault="009C164F" w:rsidP="009C164F">
      <w:pPr>
        <w:ind w:left="2124"/>
        <w:jc w:val="both"/>
        <w:rPr>
          <w:lang w:val="en-US"/>
        </w:rPr>
      </w:pPr>
      <w:r w:rsidRPr="009C164F">
        <w:rPr>
          <w:lang w:val="en-US"/>
        </w:rPr>
        <w:t>- If you're stuck on the connection screen or experiencing any other issues, restart both devices by pressing the "Reset" button.</w:t>
      </w:r>
    </w:p>
    <w:p w14:paraId="6E92CDB5" w14:textId="7988CB95" w:rsidR="009C164F" w:rsidRPr="009C164F" w:rsidRDefault="009C164F" w:rsidP="009C164F">
      <w:pPr>
        <w:ind w:left="2124"/>
        <w:jc w:val="both"/>
        <w:rPr>
          <w:lang w:val="en-US"/>
        </w:rPr>
      </w:pPr>
    </w:p>
    <w:p w14:paraId="10EA7B70" w14:textId="0FF6FF7A" w:rsidR="009C164F" w:rsidRPr="009C164F" w:rsidRDefault="00803128" w:rsidP="009C164F">
      <w:pPr>
        <w:ind w:left="2124"/>
        <w:jc w:val="both"/>
        <w:rPr>
          <w:lang w:val="en-US"/>
        </w:rPr>
      </w:pPr>
      <w:r w:rsidRPr="009C164F">
        <w:rPr>
          <w:noProof/>
          <w:lang w:val="en-US"/>
        </w:rPr>
        <mc:AlternateContent>
          <mc:Choice Requires="wps">
            <w:drawing>
              <wp:anchor distT="45720" distB="45720" distL="114300" distR="114300" simplePos="0" relativeHeight="251673600" behindDoc="0" locked="0" layoutInCell="1" allowOverlap="1" wp14:anchorId="3D53266B" wp14:editId="620F3D34">
                <wp:simplePos x="0" y="0"/>
                <wp:positionH relativeFrom="column">
                  <wp:posOffset>-782955</wp:posOffset>
                </wp:positionH>
                <wp:positionV relativeFrom="paragraph">
                  <wp:posOffset>147320</wp:posOffset>
                </wp:positionV>
                <wp:extent cx="2360930" cy="358140"/>
                <wp:effectExtent l="0" t="0" r="19685" b="22860"/>
                <wp:wrapSquare wrapText="bothSides"/>
                <wp:docPr id="9" name="Zone de texte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58140"/>
                        </a:xfrm>
                        <a:prstGeom prst="rect">
                          <a:avLst/>
                        </a:prstGeom>
                        <a:solidFill>
                          <a:srgbClr val="FFFFFF"/>
                        </a:solidFill>
                        <a:ln w="9525">
                          <a:solidFill>
                            <a:srgbClr val="000000"/>
                          </a:solidFill>
                          <a:miter lim="800000"/>
                          <a:headEnd/>
                          <a:tailEnd/>
                        </a:ln>
                      </wps:spPr>
                      <wps:txbx>
                        <w:txbxContent>
                          <w:p w14:paraId="04E35B7E" w14:textId="1C8FC13A" w:rsidR="00803128" w:rsidRDefault="00803128">
                            <w:r>
                              <w:t>Fondu en noir du dernier plan</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D53266B" id="Zone de texte 9" o:spid="_x0000_s1034" type="#_x0000_t202" style="position:absolute;left:0;text-align:left;margin-left:-61.65pt;margin-top:11.6pt;width:185.9pt;height:28.2pt;z-index:25167360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">
                <v:textbox>
                  <w:txbxContent>
                    <w:p w14:paraId="04E35B7E" w14:textId="1C8FC13A" w:rsidR="00803128" w:rsidRDefault="00803128">
                      <w:r>
                        <w:t>Fondu en noir du dernier plan</w:t>
                      </w:r>
                    </w:p>
                  </w:txbxContent>
                </v:textbox>
                <w10:wrap type="square"/>
              </v:shape>
            </w:pict>
          </mc:Fallback>
        </mc:AlternateContent>
      </w:r>
      <w:r w:rsidR="009C164F" w:rsidRPr="009C164F">
        <w:rPr>
          <w:lang w:val="en-US"/>
        </w:rPr>
        <w:t>We hope this tutorial has been helpful, and we wish you an enjoyable time playing Pong on your ESP32s. Have fun!</w:t>
      </w:r>
    </w:p>
    <w:p w14:paraId="55E2CA6D" w14:textId="4618DA6A" w:rsidR="009C164F" w:rsidRDefault="009C164F" w:rsidP="005600F1">
      <w:pPr>
        <w:rPr>
          <w:lang w:val="en-US"/>
        </w:rPr>
      </w:pPr>
    </w:p>
    <w:p w14:paraId="427FF3BE" w14:textId="41B694B1" w:rsidR="00521D70" w:rsidRDefault="00521D70" w:rsidP="005600F1">
      <w:pPr>
        <w:rPr>
          <w:lang w:val="en-US"/>
        </w:rPr>
      </w:pPr>
    </w:p>
    <w:p w14:paraId="14732DE2" w14:textId="21B3F9F1" w:rsidR="00521D70" w:rsidRDefault="00521D70" w:rsidP="005600F1">
      <w:pPr>
        <w:rPr>
          <w:lang w:val="en-US"/>
        </w:rPr>
      </w:pPr>
    </w:p>
    <w:p w14:paraId="108846EE" w14:textId="5715CAA9" w:rsidR="00521D70" w:rsidRDefault="00521D70" w:rsidP="005600F1">
      <w:pPr>
        <w:rPr>
          <w:lang w:val="en-US"/>
        </w:rPr>
      </w:pPr>
    </w:p>
    <w:p w14:paraId="7A0CAA0E" w14:textId="52E4D42B" w:rsidR="00521D70" w:rsidRDefault="00521D70" w:rsidP="005600F1">
      <w:pPr>
        <w:rPr>
          <w:lang w:val="en-US"/>
        </w:rPr>
      </w:pPr>
    </w:p>
    <w:p w14:paraId="2FAC63D8" w14:textId="037F105E" w:rsidR="00521D70" w:rsidRDefault="00521D70" w:rsidP="005600F1">
      <w:pPr>
        <w:rPr>
          <w:lang w:val="en-US"/>
        </w:rPr>
      </w:pPr>
    </w:p>
    <w:p w14:paraId="3CA390C8" w14:textId="69F6300E" w:rsidR="00521D70" w:rsidRDefault="00521D70" w:rsidP="005600F1">
      <w:pPr>
        <w:rPr>
          <w:lang w:val="en-US"/>
        </w:rPr>
      </w:pPr>
    </w:p>
    <w:p w14:paraId="249E7C67" w14:textId="6F1743CC" w:rsidR="00521D70" w:rsidRDefault="00521D70" w:rsidP="005600F1">
      <w:pPr>
        <w:rPr>
          <w:lang w:val="en-US"/>
        </w:rPr>
      </w:pPr>
    </w:p>
    <w:p w14:paraId="6A90D4C7" w14:textId="513FD73E" w:rsidR="00521D70" w:rsidRDefault="00521D70" w:rsidP="005600F1">
      <w:pPr>
        <w:rPr>
          <w:lang w:val="en-US"/>
        </w:rPr>
      </w:pPr>
    </w:p>
    <w:p w14:paraId="19315685" w14:textId="14D0DC80" w:rsidR="00521D70" w:rsidRDefault="00521D70" w:rsidP="005600F1">
      <w:pPr>
        <w:rPr>
          <w:lang w:val="en-US"/>
        </w:rPr>
      </w:pPr>
    </w:p>
    <w:p w14:paraId="2BA7C61C" w14:textId="5E67EF12" w:rsidR="00521D70" w:rsidRDefault="00521D70" w:rsidP="005600F1">
      <w:pPr>
        <w:rPr>
          <w:lang w:val="en-US"/>
        </w:rPr>
      </w:pPr>
    </w:p>
    <w:p w14:paraId="544B69A4" w14:textId="6C20AC31" w:rsidR="00521D70" w:rsidRDefault="00521D70" w:rsidP="005600F1">
      <w:pPr>
        <w:rPr>
          <w:lang w:val="en-US"/>
        </w:rPr>
      </w:pPr>
    </w:p>
    <w:p w14:paraId="3C7AB80E" w14:textId="4AF3CC6C" w:rsidR="00521D70" w:rsidRDefault="00521D70" w:rsidP="005600F1">
      <w:pPr>
        <w:rPr>
          <w:lang w:val="en-US"/>
        </w:rPr>
      </w:pPr>
    </w:p>
    <w:p w14:paraId="05F63530" w14:textId="51631FC5" w:rsidR="00521D70" w:rsidRDefault="00521D70" w:rsidP="005600F1">
      <w:pPr>
        <w:rPr>
          <w:lang w:val="en-US"/>
        </w:rPr>
      </w:pPr>
    </w:p>
    <w:p w14:paraId="62C69E48" w14:textId="78B32890" w:rsidR="00521D70" w:rsidRDefault="00521D70" w:rsidP="005600F1">
      <w:pPr>
        <w:rPr>
          <w:lang w:val="en-US"/>
        </w:rPr>
      </w:pPr>
    </w:p>
    <w:p w14:paraId="0C28188C" w14:textId="79426CA0" w:rsidR="00521D70" w:rsidRDefault="00521D70" w:rsidP="005600F1">
      <w:pPr>
        <w:rPr>
          <w:lang w:val="en-US"/>
        </w:rPr>
      </w:pPr>
    </w:p>
    <w:p w14:paraId="47C9235D" w14:textId="0F566B94" w:rsidR="00521D70" w:rsidRPr="005600F1" w:rsidRDefault="00521D70" w:rsidP="00521D70">
      <w:pPr>
        <w:rPr>
          <w:lang w:val="en-US"/>
        </w:rPr>
      </w:pPr>
      <w:r w:rsidRPr="005600F1">
        <w:rPr>
          <w:lang w:val="en-US"/>
        </w:rPr>
        <w:lastRenderedPageBreak/>
        <w:t>Hello</w:t>
      </w:r>
      <w:r w:rsidR="00FB116C">
        <w:rPr>
          <w:lang w:val="en-US"/>
        </w:rPr>
        <w:t>,</w:t>
      </w:r>
      <w:r w:rsidRPr="005600F1">
        <w:rPr>
          <w:lang w:val="en-US"/>
        </w:rPr>
        <w:t xml:space="preserve"> and welcome to this tutorial </w:t>
      </w:r>
      <w:r>
        <w:rPr>
          <w:lang w:val="en-US"/>
        </w:rPr>
        <w:t>in which we will show you</w:t>
      </w:r>
      <w:r w:rsidRPr="005600F1">
        <w:rPr>
          <w:lang w:val="en-US"/>
        </w:rPr>
        <w:t xml:space="preserve"> how to get started </w:t>
      </w:r>
      <w:r>
        <w:rPr>
          <w:lang w:val="en-US"/>
        </w:rPr>
        <w:t>with</w:t>
      </w:r>
      <w:r w:rsidRPr="005600F1">
        <w:rPr>
          <w:lang w:val="en-US"/>
        </w:rPr>
        <w:t xml:space="preserve"> your new </w:t>
      </w:r>
      <w:r w:rsidR="00B9323A">
        <w:rPr>
          <w:lang w:val="en-US"/>
        </w:rPr>
        <w:t>E S P 32</w:t>
      </w:r>
      <w:r w:rsidRPr="005600F1">
        <w:rPr>
          <w:lang w:val="en-US"/>
        </w:rPr>
        <w:t xml:space="preserve"> kit. </w:t>
      </w:r>
      <w:r>
        <w:rPr>
          <w:lang w:val="en-US"/>
        </w:rPr>
        <w:t>At</w:t>
      </w:r>
      <w:r w:rsidRPr="005600F1">
        <w:rPr>
          <w:lang w:val="en-US"/>
        </w:rPr>
        <w:t xml:space="preserve"> the end of this tutorial, you will be able to connect your devices together </w:t>
      </w:r>
      <w:r>
        <w:rPr>
          <w:lang w:val="en-US"/>
        </w:rPr>
        <w:t xml:space="preserve">in order </w:t>
      </w:r>
      <w:r w:rsidRPr="005600F1">
        <w:rPr>
          <w:lang w:val="en-US"/>
        </w:rPr>
        <w:t xml:space="preserve">to play a </w:t>
      </w:r>
      <w:r>
        <w:rPr>
          <w:lang w:val="en-US"/>
        </w:rPr>
        <w:t>simple</w:t>
      </w:r>
      <w:r w:rsidRPr="005600F1">
        <w:rPr>
          <w:lang w:val="en-US"/>
        </w:rPr>
        <w:t xml:space="preserve"> Pong game on the built-in screen.</w:t>
      </w:r>
    </w:p>
    <w:p w14:paraId="0A5E7C0F" w14:textId="77777777" w:rsidR="00521D70" w:rsidRPr="005600F1" w:rsidRDefault="00521D70" w:rsidP="00521D70">
      <w:pPr>
        <w:rPr>
          <w:lang w:val="en-US"/>
        </w:rPr>
      </w:pPr>
    </w:p>
    <w:p w14:paraId="29B097D7" w14:textId="4BD9499C" w:rsidR="00521D70" w:rsidRPr="005600F1" w:rsidRDefault="00521D70" w:rsidP="00521D70">
      <w:pPr>
        <w:rPr>
          <w:lang w:val="en-US"/>
        </w:rPr>
      </w:pPr>
      <w:r w:rsidRPr="005600F1">
        <w:rPr>
          <w:lang w:val="en-US"/>
        </w:rPr>
        <w:t xml:space="preserve">This tutorial </w:t>
      </w:r>
      <w:r>
        <w:rPr>
          <w:lang w:val="en-US"/>
        </w:rPr>
        <w:t>will fall</w:t>
      </w:r>
      <w:r w:rsidRPr="005600F1">
        <w:rPr>
          <w:lang w:val="en-US"/>
        </w:rPr>
        <w:t xml:space="preserve"> into four parts</w:t>
      </w:r>
      <w:r>
        <w:rPr>
          <w:lang w:val="en-US"/>
        </w:rPr>
        <w:t>. First, let’s start by unboxing elements.</w:t>
      </w:r>
    </w:p>
    <w:p w14:paraId="76BDCE85" w14:textId="77777777" w:rsidR="00521D70" w:rsidRPr="005600F1" w:rsidRDefault="00521D70" w:rsidP="00521D70">
      <w:pPr>
        <w:rPr>
          <w:lang w:val="en-US"/>
        </w:rPr>
      </w:pPr>
    </w:p>
    <w:p w14:paraId="6AA8C617" w14:textId="77777777" w:rsidR="00521D70" w:rsidRPr="005600F1" w:rsidRDefault="00521D70" w:rsidP="00521D70">
      <w:pPr>
        <w:rPr>
          <w:lang w:val="en-US"/>
        </w:rPr>
      </w:pPr>
      <w:r w:rsidRPr="00702321">
        <w:rPr>
          <w:lang w:val="en-US"/>
        </w:rPr>
        <w:t>Before we begin, make sure that the box content is complete</w:t>
      </w:r>
      <w:r w:rsidRPr="005600F1">
        <w:rPr>
          <w:lang w:val="en-US"/>
        </w:rPr>
        <w:t>. You should find:</w:t>
      </w:r>
    </w:p>
    <w:p w14:paraId="67C45145" w14:textId="768A0DB2" w:rsidR="00521D70" w:rsidRPr="005600F1" w:rsidRDefault="00521D70" w:rsidP="00521D70">
      <w:pPr>
        <w:rPr>
          <w:lang w:val="en-US"/>
        </w:rPr>
      </w:pPr>
      <w:r w:rsidRPr="005600F1">
        <w:rPr>
          <w:lang w:val="en-US"/>
        </w:rPr>
        <w:t xml:space="preserve">- Two </w:t>
      </w:r>
      <w:r w:rsidR="00B9323A">
        <w:rPr>
          <w:lang w:val="en-US"/>
        </w:rPr>
        <w:t>E S P 32</w:t>
      </w:r>
      <w:r w:rsidR="00B93E48">
        <w:rPr>
          <w:lang w:val="en-US"/>
        </w:rPr>
        <w:t xml:space="preserve"> </w:t>
      </w:r>
      <w:r w:rsidRPr="005600F1">
        <w:rPr>
          <w:lang w:val="en-US"/>
        </w:rPr>
        <w:t>with built-in screens.</w:t>
      </w:r>
    </w:p>
    <w:p w14:paraId="716EBA00" w14:textId="77777777" w:rsidR="00521D70" w:rsidRPr="005600F1" w:rsidRDefault="00521D70" w:rsidP="00521D70">
      <w:pPr>
        <w:rPr>
          <w:lang w:val="en-US"/>
        </w:rPr>
      </w:pPr>
      <w:r w:rsidRPr="005600F1">
        <w:rPr>
          <w:lang w:val="en-US"/>
        </w:rPr>
        <w:t>- Two joysticks.</w:t>
      </w:r>
    </w:p>
    <w:p w14:paraId="3FE28E75" w14:textId="77777777" w:rsidR="00521D70" w:rsidRPr="005600F1" w:rsidRDefault="00521D70" w:rsidP="00521D70">
      <w:pPr>
        <w:rPr>
          <w:lang w:val="en-US"/>
        </w:rPr>
      </w:pPr>
      <w:r w:rsidRPr="005600F1">
        <w:rPr>
          <w:lang w:val="en-US"/>
        </w:rPr>
        <w:t>- Two 4-pin cables.</w:t>
      </w:r>
    </w:p>
    <w:p w14:paraId="717FED1A" w14:textId="77777777" w:rsidR="00521D70" w:rsidRPr="005600F1" w:rsidRDefault="00521D70" w:rsidP="00521D70">
      <w:pPr>
        <w:rPr>
          <w:lang w:val="en-US"/>
        </w:rPr>
      </w:pPr>
      <w:r w:rsidRPr="005600F1">
        <w:rPr>
          <w:lang w:val="en-US"/>
        </w:rPr>
        <w:t>- Two USB to micro-USB cables.</w:t>
      </w:r>
    </w:p>
    <w:p w14:paraId="53B7ED0A" w14:textId="6356F8AA" w:rsidR="00521D70" w:rsidRPr="005600F1" w:rsidRDefault="00521D70" w:rsidP="00521D70">
      <w:pPr>
        <w:rPr>
          <w:lang w:val="en-US"/>
        </w:rPr>
      </w:pPr>
      <w:r w:rsidRPr="005600F1">
        <w:rPr>
          <w:lang w:val="en-US"/>
        </w:rPr>
        <w:t xml:space="preserve">You will also need </w:t>
      </w:r>
      <w:r w:rsidR="009778E8">
        <w:rPr>
          <w:lang w:val="en-US"/>
        </w:rPr>
        <w:t xml:space="preserve">a </w:t>
      </w:r>
      <w:r>
        <w:rPr>
          <w:lang w:val="en-US"/>
        </w:rPr>
        <w:t>power bank, which is not included.</w:t>
      </w:r>
    </w:p>
    <w:p w14:paraId="520D765E" w14:textId="77777777" w:rsidR="00521D70" w:rsidRPr="005600F1" w:rsidRDefault="00521D70" w:rsidP="00521D70">
      <w:pPr>
        <w:rPr>
          <w:lang w:val="en-US"/>
        </w:rPr>
      </w:pPr>
    </w:p>
    <w:p w14:paraId="6982D6E7" w14:textId="32BA843B" w:rsidR="00521D70" w:rsidRPr="005600F1" w:rsidRDefault="00521D70" w:rsidP="00521D70">
      <w:pPr>
        <w:rPr>
          <w:lang w:val="en-US"/>
        </w:rPr>
      </w:pPr>
      <w:r w:rsidRPr="005600F1">
        <w:rPr>
          <w:lang w:val="en-US"/>
        </w:rPr>
        <w:t xml:space="preserve">Once you have gathered all the components, connect one end of the 4-pin cable to the joystick and the other end to the A4 port of the </w:t>
      </w:r>
      <w:r w:rsidR="00B9323A">
        <w:rPr>
          <w:lang w:val="en-US"/>
        </w:rPr>
        <w:t>E S P 32</w:t>
      </w:r>
      <w:r w:rsidRPr="005600F1">
        <w:rPr>
          <w:lang w:val="en-US"/>
        </w:rPr>
        <w:t xml:space="preserve">. Then, connect the power cable to your </w:t>
      </w:r>
      <w:r>
        <w:rPr>
          <w:lang w:val="en-US"/>
        </w:rPr>
        <w:t>power bank</w:t>
      </w:r>
      <w:r w:rsidRPr="005600F1">
        <w:rPr>
          <w:lang w:val="en-US"/>
        </w:rPr>
        <w:t xml:space="preserve"> and plug it into the micro-USB port of the </w:t>
      </w:r>
      <w:r w:rsidR="00B9323A">
        <w:rPr>
          <w:lang w:val="en-US"/>
        </w:rPr>
        <w:t>E S P 32</w:t>
      </w:r>
      <w:r w:rsidRPr="005600F1">
        <w:rPr>
          <w:lang w:val="en-US"/>
        </w:rPr>
        <w:t>. Repeat these connection steps with the remaining components.</w:t>
      </w:r>
    </w:p>
    <w:p w14:paraId="5B7B4531" w14:textId="77777777" w:rsidR="00521D70" w:rsidRPr="005600F1" w:rsidRDefault="00521D70" w:rsidP="00521D70">
      <w:pPr>
        <w:rPr>
          <w:lang w:val="en-US"/>
        </w:rPr>
      </w:pPr>
    </w:p>
    <w:p w14:paraId="231A4A82" w14:textId="77777777" w:rsidR="00521D70" w:rsidRPr="005600F1" w:rsidRDefault="00521D70" w:rsidP="00521D70">
      <w:pPr>
        <w:rPr>
          <w:lang w:val="en-US"/>
        </w:rPr>
      </w:pPr>
      <w:r w:rsidRPr="005600F1">
        <w:rPr>
          <w:lang w:val="en-US"/>
        </w:rPr>
        <w:t xml:space="preserve">After connecting all the cables, both devices will </w:t>
      </w:r>
      <w:r w:rsidRPr="00702321">
        <w:rPr>
          <w:lang w:val="en-US"/>
        </w:rPr>
        <w:t xml:space="preserve">boot </w:t>
      </w:r>
      <w:r w:rsidRPr="005600F1">
        <w:rPr>
          <w:lang w:val="en-US"/>
        </w:rPr>
        <w:t>and display a connection screen. This step is necessary before starting a game.</w:t>
      </w:r>
    </w:p>
    <w:p w14:paraId="42A931AC" w14:textId="77777777" w:rsidR="00521D70" w:rsidRPr="005600F1" w:rsidRDefault="00521D70" w:rsidP="00521D70">
      <w:pPr>
        <w:rPr>
          <w:lang w:val="en-US"/>
        </w:rPr>
      </w:pPr>
    </w:p>
    <w:p w14:paraId="6FE36228" w14:textId="412DEB44" w:rsidR="00521D70" w:rsidRPr="005600F1" w:rsidRDefault="00521D70" w:rsidP="00521D70">
      <w:pPr>
        <w:rPr>
          <w:lang w:val="en-US"/>
        </w:rPr>
      </w:pPr>
      <w:r w:rsidRPr="007D1F3C">
        <w:rPr>
          <w:lang w:val="en-US"/>
        </w:rPr>
        <w:t xml:space="preserve">To connect the two devices together, one of them needs to act as the server, and the other must be set to guest mode to connect to the server. By default, both devices start in server mode, so it's necessary to </w:t>
      </w:r>
      <w:r w:rsidR="00B374CA">
        <w:rPr>
          <w:lang w:val="en-US"/>
        </w:rPr>
        <w:t>switch</w:t>
      </w:r>
      <w:r w:rsidRPr="007D1F3C">
        <w:rPr>
          <w:lang w:val="en-US"/>
        </w:rPr>
        <w:t xml:space="preserve"> one of them to guest mode. Simply press the B button, and the device will automatically connect to the server. This step may take a few seconds, and when the connection is successfully established, both devices will display "ready" on the screen. You can then start a game by pressing A.</w:t>
      </w:r>
    </w:p>
    <w:p w14:paraId="01398E19" w14:textId="77777777" w:rsidR="00521D70" w:rsidRPr="005600F1" w:rsidRDefault="00521D70" w:rsidP="00521D70">
      <w:pPr>
        <w:rPr>
          <w:lang w:val="en-US"/>
        </w:rPr>
      </w:pPr>
      <w:r w:rsidRPr="005600F1">
        <w:rPr>
          <w:lang w:val="en-US"/>
        </w:rPr>
        <w:t>The game rules are very simple: control a paddle using the joystick to bounce the ball towards your opponent. You score 1 point if your opponent fails to catch the ball, and the game ends when one player reaches a score of 10 points.</w:t>
      </w:r>
    </w:p>
    <w:p w14:paraId="180D0869" w14:textId="77777777" w:rsidR="00521D70" w:rsidRPr="005600F1" w:rsidRDefault="00521D70" w:rsidP="00521D70">
      <w:pPr>
        <w:rPr>
          <w:lang w:val="en-US"/>
        </w:rPr>
      </w:pPr>
    </w:p>
    <w:p w14:paraId="470867E1" w14:textId="77777777" w:rsidR="00521D70" w:rsidRPr="005600F1" w:rsidRDefault="00521D70" w:rsidP="00521D70">
      <w:pPr>
        <w:rPr>
          <w:lang w:val="en-US"/>
        </w:rPr>
      </w:pPr>
      <w:r w:rsidRPr="005600F1">
        <w:rPr>
          <w:lang w:val="en-US"/>
        </w:rPr>
        <w:t>If you encounter any issues after following this tutorial, here are some tips to help you:</w:t>
      </w:r>
    </w:p>
    <w:p w14:paraId="28860FE0" w14:textId="77543FCE" w:rsidR="00521D70" w:rsidRPr="005600F1" w:rsidRDefault="00521D70" w:rsidP="00521D70">
      <w:pPr>
        <w:rPr>
          <w:lang w:val="en-US"/>
        </w:rPr>
      </w:pPr>
      <w:r w:rsidRPr="005600F1">
        <w:rPr>
          <w:lang w:val="en-US"/>
        </w:rPr>
        <w:t>- If the joystick is not working or you're unable to control your paddle, check the connections and restart the device.</w:t>
      </w:r>
    </w:p>
    <w:p w14:paraId="3A1BBA2D" w14:textId="29D751A3" w:rsidR="00521D70" w:rsidRPr="005600F1" w:rsidRDefault="00521D70" w:rsidP="00521D70">
      <w:pPr>
        <w:rPr>
          <w:lang w:val="en-US"/>
        </w:rPr>
      </w:pPr>
      <w:r w:rsidRPr="005600F1">
        <w:rPr>
          <w:lang w:val="en-US"/>
        </w:rPr>
        <w:t xml:space="preserve">- If you're unable to connect your </w:t>
      </w:r>
      <w:r w:rsidR="00B9323A">
        <w:rPr>
          <w:lang w:val="en-US"/>
        </w:rPr>
        <w:t>E S P 32</w:t>
      </w:r>
      <w:r w:rsidRPr="005600F1">
        <w:rPr>
          <w:lang w:val="en-US"/>
        </w:rPr>
        <w:t>devices together, make sure that one device is in server mode and the other is in guest mode. You can verify this by reading the first line displayed on the screen. One device should show "PLAYER A," and the other should show "PLAYER B."</w:t>
      </w:r>
    </w:p>
    <w:p w14:paraId="54C213DB" w14:textId="77777777" w:rsidR="00521D70" w:rsidRPr="005600F1" w:rsidRDefault="00521D70" w:rsidP="00521D70">
      <w:pPr>
        <w:rPr>
          <w:lang w:val="en-US"/>
        </w:rPr>
      </w:pPr>
      <w:r w:rsidRPr="005600F1">
        <w:rPr>
          <w:lang w:val="en-US"/>
        </w:rPr>
        <w:lastRenderedPageBreak/>
        <w:t>- If you're stuck on the connection screen or experiencing any other issues, restart both devices by pressing the "Reset" button.</w:t>
      </w:r>
    </w:p>
    <w:p w14:paraId="3480ABA6" w14:textId="77777777" w:rsidR="00521D70" w:rsidRPr="00743D9C" w:rsidRDefault="00521D70" w:rsidP="00521D70">
      <w:pPr>
        <w:rPr>
          <w:lang w:val="en-US"/>
        </w:rPr>
      </w:pPr>
    </w:p>
    <w:p w14:paraId="4745D925" w14:textId="3B00284F" w:rsidR="00521D70" w:rsidRDefault="00521D70" w:rsidP="00521D70">
      <w:pPr>
        <w:rPr>
          <w:lang w:val="en-US"/>
        </w:rPr>
      </w:pPr>
      <w:r w:rsidRPr="00743D9C">
        <w:rPr>
          <w:lang w:val="en-US"/>
        </w:rPr>
        <w:t xml:space="preserve">We hope this tutorial has been helpful, and we wish you an enjoyable time playing Pong on your </w:t>
      </w:r>
      <w:r w:rsidR="00B9323A">
        <w:rPr>
          <w:lang w:val="en-US"/>
        </w:rPr>
        <w:t>E S P 32</w:t>
      </w:r>
      <w:r w:rsidRPr="00743D9C">
        <w:rPr>
          <w:lang w:val="en-US"/>
        </w:rPr>
        <w:t>. Have fun!</w:t>
      </w:r>
    </w:p>
    <w:p w14:paraId="044E380E" w14:textId="77777777" w:rsidR="00521D70" w:rsidRPr="009C164F" w:rsidRDefault="00521D70" w:rsidP="005600F1">
      <w:pPr>
        <w:rPr>
          <w:lang w:val="en-US"/>
        </w:rPr>
      </w:pPr>
    </w:p>
    <w:sectPr w:rsidR="00521D70" w:rsidRPr="009C164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2158B"/>
    <w:multiLevelType w:val="hybridMultilevel"/>
    <w:tmpl w:val="76C85B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69441546"/>
    <w:multiLevelType w:val="hybridMultilevel"/>
    <w:tmpl w:val="C5DC3E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39156A7"/>
    <w:multiLevelType w:val="hybridMultilevel"/>
    <w:tmpl w:val="072453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86B"/>
    <w:rsid w:val="000233F5"/>
    <w:rsid w:val="00032062"/>
    <w:rsid w:val="00034348"/>
    <w:rsid w:val="00060D11"/>
    <w:rsid w:val="000A5D1F"/>
    <w:rsid w:val="000B194B"/>
    <w:rsid w:val="0018486B"/>
    <w:rsid w:val="001955E6"/>
    <w:rsid w:val="002258B2"/>
    <w:rsid w:val="002657F2"/>
    <w:rsid w:val="0029077E"/>
    <w:rsid w:val="002A0064"/>
    <w:rsid w:val="002D76D8"/>
    <w:rsid w:val="0031695D"/>
    <w:rsid w:val="003612B1"/>
    <w:rsid w:val="00363382"/>
    <w:rsid w:val="003966AD"/>
    <w:rsid w:val="003D5D83"/>
    <w:rsid w:val="00440C30"/>
    <w:rsid w:val="004532CA"/>
    <w:rsid w:val="0047147C"/>
    <w:rsid w:val="004D1256"/>
    <w:rsid w:val="00521D70"/>
    <w:rsid w:val="005600F1"/>
    <w:rsid w:val="00561EA8"/>
    <w:rsid w:val="006656D8"/>
    <w:rsid w:val="006A1C0B"/>
    <w:rsid w:val="00702321"/>
    <w:rsid w:val="00743D9C"/>
    <w:rsid w:val="007D1F3C"/>
    <w:rsid w:val="007D748E"/>
    <w:rsid w:val="007D7FBB"/>
    <w:rsid w:val="007F7FCF"/>
    <w:rsid w:val="00803128"/>
    <w:rsid w:val="00812191"/>
    <w:rsid w:val="00850C07"/>
    <w:rsid w:val="00883FB1"/>
    <w:rsid w:val="00884889"/>
    <w:rsid w:val="008A55CC"/>
    <w:rsid w:val="00913FAC"/>
    <w:rsid w:val="009778E8"/>
    <w:rsid w:val="009C164F"/>
    <w:rsid w:val="00A41AC3"/>
    <w:rsid w:val="00AB7EEC"/>
    <w:rsid w:val="00B374CA"/>
    <w:rsid w:val="00B578F6"/>
    <w:rsid w:val="00B9323A"/>
    <w:rsid w:val="00B93E48"/>
    <w:rsid w:val="00BB5981"/>
    <w:rsid w:val="00BE49AA"/>
    <w:rsid w:val="00C70D37"/>
    <w:rsid w:val="00C93657"/>
    <w:rsid w:val="00CC56F5"/>
    <w:rsid w:val="00CE7102"/>
    <w:rsid w:val="00D97595"/>
    <w:rsid w:val="00DC7463"/>
    <w:rsid w:val="00DE7385"/>
    <w:rsid w:val="00E25EAF"/>
    <w:rsid w:val="00E509C6"/>
    <w:rsid w:val="00E712E4"/>
    <w:rsid w:val="00E81B5F"/>
    <w:rsid w:val="00F24B59"/>
    <w:rsid w:val="00FB116C"/>
    <w:rsid w:val="00FC719B"/>
    <w:rsid w:val="00FF0E7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B07A0"/>
  <w15:chartTrackingRefBased/>
  <w15:docId w15:val="{07B479AB-47C0-4D23-A157-1D009578F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1C0B"/>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320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911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488</TotalTime>
  <Pages>6</Pages>
  <Words>1170</Words>
  <Characters>6437</Characters>
  <Application>Microsoft Office Word</Application>
  <DocSecurity>0</DocSecurity>
  <Lines>53</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Mathis Bodin</dc:creator>
  <cp:keywords/>
  <dc:description/>
  <cp:lastModifiedBy>Mathis Bodin</cp:lastModifiedBy>
  <cp:revision>37</cp:revision>
  <dcterms:created xsi:type="dcterms:W3CDTF">2023-06-08T08:10:00Z</dcterms:created>
  <dcterms:modified xsi:type="dcterms:W3CDTF">2023-06-10T10:18:00Z</dcterms:modified>
</cp:coreProperties>
</file>