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5CF85992" w:rsidR="000B5FD8" w:rsidRDefault="00E45FC0" w:rsidP="000B5FD8">
      <w:pPr>
        <w:pStyle w:val="Titre1"/>
      </w:pPr>
      <w:r>
        <w:t>Mathis Bellino – 20342807</w:t>
      </w:r>
    </w:p>
    <w:p w14:paraId="1EFD46A3" w14:textId="758B9282" w:rsidR="00EC62FA" w:rsidRPr="00EC62FA" w:rsidRDefault="00EC62FA" w:rsidP="00EC62FA">
      <w:pPr>
        <w:pStyle w:val="Titre1"/>
      </w:pPr>
      <w:r>
        <w:t>CNC Plotter Coursework</w:t>
      </w:r>
    </w:p>
    <w:p w14:paraId="02131E3F" w14:textId="5BF4AD8B" w:rsidR="00791CBA" w:rsidRPr="006A2D86" w:rsidRDefault="006C7475" w:rsidP="003C2EA4">
      <w:pPr>
        <w:pStyle w:val="Titre1"/>
      </w:pPr>
      <w:r>
        <w:t>Outline of the Problem to be Solved</w:t>
      </w:r>
    </w:p>
    <w:p w14:paraId="2ABCBBE0" w14:textId="06808761" w:rsidR="00037C56" w:rsidRPr="00037C56" w:rsidRDefault="00037C56" w:rsidP="00EC62FA">
      <w:pPr>
        <w:rPr>
          <w:b/>
          <w:bCs/>
        </w:rPr>
      </w:pPr>
      <w:r w:rsidRPr="00037C56">
        <w:rPr>
          <w:b/>
          <w:bCs/>
        </w:rPr>
        <w:t>The program must:</w:t>
      </w:r>
    </w:p>
    <w:p w14:paraId="54B03D77" w14:textId="44B08894" w:rsidR="00037C56" w:rsidRPr="00037C56" w:rsidRDefault="00037C56" w:rsidP="00037C56">
      <w:pPr>
        <w:pStyle w:val="Paragraphedeliste"/>
        <w:numPr>
          <w:ilvl w:val="0"/>
          <w:numId w:val="3"/>
        </w:numPr>
        <w:spacing w:after="0" w:line="240" w:lineRule="auto"/>
      </w:pPr>
      <w:r w:rsidRPr="00037C56">
        <w:t>Read font information from 'SingleStrokeFont.txt' storing complete font data in memory</w:t>
      </w:r>
      <w:r>
        <w:t>.</w:t>
      </w:r>
    </w:p>
    <w:p w14:paraId="7E17F91A" w14:textId="6CC8C8DD" w:rsidR="00037C56" w:rsidRDefault="00037C56" w:rsidP="00037C56">
      <w:pPr>
        <w:pStyle w:val="Paragraphedeliste"/>
        <w:numPr>
          <w:ilvl w:val="0"/>
          <w:numId w:val="3"/>
        </w:numPr>
      </w:pPr>
      <w:r w:rsidRPr="00037C56">
        <w:t xml:space="preserve">Obtain desired text height (4-10mm) </w:t>
      </w:r>
      <w:r w:rsidR="00EC62FA">
        <w:t>inputted by the user (</w:t>
      </w:r>
      <w:r w:rsidRPr="00037C56">
        <w:t>via keyboard input</w:t>
      </w:r>
      <w:r w:rsidR="00EC62FA">
        <w:t>)</w:t>
      </w:r>
      <w:r>
        <w:t>.</w:t>
      </w:r>
    </w:p>
    <w:p w14:paraId="7F0EF05A" w14:textId="77777777" w:rsidR="000C5EDC" w:rsidRDefault="00037C56" w:rsidP="00037C56">
      <w:pPr>
        <w:pStyle w:val="Paragraphedeliste"/>
        <w:numPr>
          <w:ilvl w:val="0"/>
          <w:numId w:val="3"/>
        </w:numPr>
      </w:pPr>
      <w:r w:rsidRPr="00037C56">
        <w:t>Read text to be drawn from a file (filename via keyboard input)</w:t>
      </w:r>
      <w:r w:rsidR="000C5EDC">
        <w:t>.</w:t>
      </w:r>
    </w:p>
    <w:p w14:paraId="5D0ECAA4" w14:textId="4C2AFA43" w:rsidR="00037C56" w:rsidRDefault="00037C56" w:rsidP="00037C56">
      <w:pPr>
        <w:pStyle w:val="Paragraphedeliste"/>
        <w:numPr>
          <w:ilvl w:val="0"/>
          <w:numId w:val="3"/>
        </w:numPr>
      </w:pPr>
      <w:r w:rsidRPr="00037C56">
        <w:t>Process text file word by word, generating appropriate G-codes for each character</w:t>
      </w:r>
      <w:r w:rsidR="00EC62FA">
        <w:t xml:space="preserve">, making sure no words are split and the maximum length of a series of words is </w:t>
      </w:r>
      <w:r w:rsidR="00EC62FA" w:rsidRPr="00EC62FA">
        <w:rPr>
          <w:highlight w:val="yellow"/>
        </w:rPr>
        <w:t>X</w:t>
      </w:r>
      <w:r w:rsidRPr="00EC62FA">
        <w:rPr>
          <w:highlight w:val="yellow"/>
        </w:rPr>
        <w:t>.</w:t>
      </w:r>
    </w:p>
    <w:p w14:paraId="5F635C49" w14:textId="77777777" w:rsidR="00EC62FA" w:rsidRDefault="00037C56" w:rsidP="00EC62FA">
      <w:pPr>
        <w:pStyle w:val="Paragraphedeliste"/>
        <w:numPr>
          <w:ilvl w:val="0"/>
          <w:numId w:val="3"/>
        </w:numPr>
      </w:pPr>
      <w:r w:rsidRPr="00037C56">
        <w:t>Scale the movements such that letter height (excluding ascenders/descenders) matches user input</w:t>
      </w:r>
      <w:r>
        <w:t>.</w:t>
      </w:r>
      <w:r w:rsidR="00EC62FA">
        <w:t xml:space="preserve"> </w:t>
      </w:r>
    </w:p>
    <w:p w14:paraId="1270F7B2" w14:textId="01D85190" w:rsidR="00037C56" w:rsidRDefault="00EC62FA" w:rsidP="00EC62FA">
      <w:pPr>
        <w:pStyle w:val="Paragraphedeliste"/>
        <w:numPr>
          <w:ilvl w:val="0"/>
          <w:numId w:val="3"/>
        </w:numPr>
      </w:pPr>
      <w:r w:rsidRPr="00037C56">
        <w:t xml:space="preserve">Handle </w:t>
      </w:r>
      <w:r>
        <w:t xml:space="preserve">the </w:t>
      </w:r>
      <w:r w:rsidRPr="00037C56">
        <w:t>line spacing</w:t>
      </w:r>
      <w:r>
        <w:t xml:space="preserve">: </w:t>
      </w:r>
      <w:r w:rsidRPr="00037C56">
        <w:t xml:space="preserve">5mm between lines </w:t>
      </w:r>
      <w:r>
        <w:t xml:space="preserve">with a </w:t>
      </w:r>
      <w:r w:rsidRPr="00037C56">
        <w:t>width constraint</w:t>
      </w:r>
      <w:r>
        <w:t xml:space="preserve"> of</w:t>
      </w:r>
      <w:r w:rsidRPr="00037C56">
        <w:t xml:space="preserve"> 100mm max</w:t>
      </w:r>
      <w:r>
        <w:t>.</w:t>
      </w:r>
    </w:p>
    <w:p w14:paraId="4DA66DF3" w14:textId="65A6F5BB" w:rsidR="00037C56" w:rsidRDefault="00037C56" w:rsidP="00037C56">
      <w:pPr>
        <w:pStyle w:val="Paragraphedeliste"/>
        <w:numPr>
          <w:ilvl w:val="0"/>
          <w:numId w:val="3"/>
        </w:numPr>
      </w:pPr>
      <w:r w:rsidRPr="00037C56">
        <w:t>Transmit G-code commands to Arduino using serial communication functions</w:t>
      </w:r>
      <w:r>
        <w:t xml:space="preserve"> .</w:t>
      </w:r>
    </w:p>
    <w:p w14:paraId="3B6BEB8C" w14:textId="19D59921" w:rsidR="00037C56" w:rsidRPr="00037C56" w:rsidRDefault="00037C56" w:rsidP="00037C56">
      <w:pPr>
        <w:pStyle w:val="Paragraphedeliste"/>
        <w:numPr>
          <w:ilvl w:val="0"/>
          <w:numId w:val="3"/>
        </w:numPr>
      </w:pPr>
      <w:r w:rsidRPr="00037C56">
        <w:t>Ensure proper pen up/down states and positioning</w:t>
      </w:r>
      <w:r>
        <w:t>.</w:t>
      </w:r>
    </w:p>
    <w:p w14:paraId="313B2643" w14:textId="77777777" w:rsidR="00EB2ECB" w:rsidRDefault="002664CA" w:rsidP="002E3A5E">
      <w:pPr>
        <w:pStyle w:val="Titre1"/>
      </w:pPr>
      <w:r>
        <w:t>Key Data Items</w:t>
      </w:r>
    </w:p>
    <w:p w14:paraId="21D41302" w14:textId="0886AA2D" w:rsidR="002664CA" w:rsidRPr="002E3A5E" w:rsidRDefault="00122B32" w:rsidP="002E3A5E">
      <w:pPr>
        <w:pStyle w:val="Titre1"/>
      </w:pPr>
      <w:r w:rsidRPr="00122B32">
        <w:rPr>
          <w:b/>
          <w:bCs/>
        </w:rPr>
        <w:t>Core Functions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541"/>
        <w:gridCol w:w="6"/>
        <w:gridCol w:w="4327"/>
      </w:tblGrid>
      <w:tr w:rsidR="002664CA" w14:paraId="36124B65" w14:textId="77777777" w:rsidTr="002E3A5E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5FE9F177" w14:textId="77777777" w:rsidR="002664CA" w:rsidRPr="00EB2ECB" w:rsidRDefault="002664CA" w:rsidP="003E37C5">
            <w:pPr>
              <w:jc w:val="center"/>
              <w:rPr>
                <w:b/>
                <w:bCs/>
              </w:rPr>
            </w:pPr>
            <w:r w:rsidRPr="00EB2ECB">
              <w:rPr>
                <w:b/>
                <w:bCs/>
              </w:rPr>
              <w:t>Name</w:t>
            </w:r>
          </w:p>
        </w:tc>
        <w:tc>
          <w:tcPr>
            <w:tcW w:w="2547" w:type="dxa"/>
            <w:gridSpan w:val="2"/>
            <w:tcBorders>
              <w:top w:val="single" w:sz="12" w:space="0" w:color="auto"/>
            </w:tcBorders>
          </w:tcPr>
          <w:p w14:paraId="2CE155D9" w14:textId="77777777" w:rsidR="002664CA" w:rsidRPr="00EB2ECB" w:rsidRDefault="002664CA" w:rsidP="003E37C5">
            <w:pPr>
              <w:jc w:val="center"/>
              <w:rPr>
                <w:b/>
                <w:bCs/>
              </w:rPr>
            </w:pPr>
            <w:r w:rsidRPr="00EB2ECB">
              <w:rPr>
                <w:b/>
                <w:bCs/>
              </w:rPr>
              <w:t>Data type</w:t>
            </w:r>
          </w:p>
        </w:tc>
        <w:tc>
          <w:tcPr>
            <w:tcW w:w="4327" w:type="dxa"/>
            <w:tcBorders>
              <w:top w:val="single" w:sz="12" w:space="0" w:color="auto"/>
              <w:right w:val="single" w:sz="12" w:space="0" w:color="auto"/>
            </w:tcBorders>
          </w:tcPr>
          <w:p w14:paraId="5BA723B9" w14:textId="77777777" w:rsidR="002664CA" w:rsidRPr="00EB2ECB" w:rsidRDefault="002664CA" w:rsidP="003E37C5">
            <w:pPr>
              <w:rPr>
                <w:b/>
                <w:bCs/>
              </w:rPr>
            </w:pPr>
            <w:r w:rsidRPr="00EB2ECB">
              <w:rPr>
                <w:b/>
                <w:bCs/>
              </w:rPr>
              <w:t>Rationale</w:t>
            </w:r>
          </w:p>
        </w:tc>
      </w:tr>
      <w:tr w:rsidR="002525EA" w14:paraId="09914D71" w14:textId="77777777" w:rsidTr="002E3A5E">
        <w:trPr>
          <w:trHeight w:val="547"/>
        </w:trPr>
        <w:tc>
          <w:tcPr>
            <w:tcW w:w="2122" w:type="dxa"/>
            <w:tcBorders>
              <w:left w:val="single" w:sz="12" w:space="0" w:color="auto"/>
            </w:tcBorders>
          </w:tcPr>
          <w:p w14:paraId="494088CB" w14:textId="1121165E" w:rsidR="002525EA" w:rsidRPr="002525EA" w:rsidRDefault="002525EA" w:rsidP="002525EA">
            <w:proofErr w:type="spellStart"/>
            <w:r>
              <w:t>getValidHeight</w:t>
            </w:r>
            <w:proofErr w:type="spellEnd"/>
          </w:p>
        </w:tc>
        <w:tc>
          <w:tcPr>
            <w:tcW w:w="2547" w:type="dxa"/>
            <w:gridSpan w:val="2"/>
          </w:tcPr>
          <w:p w14:paraId="4BCCC0EB" w14:textId="0EF33436" w:rsidR="002525EA" w:rsidRDefault="002E3A5E" w:rsidP="002525EA">
            <w:r w:rsidRPr="002E3A5E">
              <w:rPr>
                <w:b/>
                <w:bCs/>
                <w:color w:val="70AD47" w:themeColor="accent6"/>
              </w:rPr>
              <w:t>Input</w:t>
            </w:r>
            <w:r w:rsidR="002525EA">
              <w:t xml:space="preserve">: </w:t>
            </w:r>
            <w:r w:rsidR="00EB2ECB" w:rsidRPr="00EB2ECB">
              <w:t>float* height</w:t>
            </w:r>
            <w:r w:rsidR="002525EA">
              <w:br/>
            </w:r>
            <w:r w:rsidRPr="00EB2ECB">
              <w:rPr>
                <w:b/>
                <w:bCs/>
              </w:rPr>
              <w:t>Output</w:t>
            </w:r>
            <w:r w:rsidR="002525EA">
              <w:t xml:space="preserve">: </w:t>
            </w:r>
            <w:r w:rsidR="002525EA" w:rsidRPr="00EB2ECB">
              <w:t>float</w:t>
            </w:r>
          </w:p>
        </w:tc>
        <w:tc>
          <w:tcPr>
            <w:tcW w:w="4327" w:type="dxa"/>
            <w:tcBorders>
              <w:right w:val="single" w:sz="12" w:space="0" w:color="auto"/>
            </w:tcBorders>
          </w:tcPr>
          <w:p w14:paraId="0911C3CD" w14:textId="479C1485" w:rsidR="002525EA" w:rsidRDefault="002525EA" w:rsidP="002525EA">
            <w:r>
              <w:t>Gets and validates the height of the user’s inputted character height</w:t>
            </w:r>
          </w:p>
        </w:tc>
      </w:tr>
      <w:tr w:rsidR="002525EA" w14:paraId="53C1FE4B" w14:textId="77777777" w:rsidTr="002E3A5E">
        <w:trPr>
          <w:trHeight w:val="547"/>
        </w:trPr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404A7052" w14:textId="562C9BFA" w:rsidR="002525EA" w:rsidRDefault="00C14F62" w:rsidP="002525EA">
            <w:proofErr w:type="spellStart"/>
            <w:r w:rsidRPr="00C14F62">
              <w:t>loadFontLibrary</w:t>
            </w:r>
            <w:proofErr w:type="spellEnd"/>
          </w:p>
        </w:tc>
        <w:tc>
          <w:tcPr>
            <w:tcW w:w="2547" w:type="dxa"/>
            <w:gridSpan w:val="2"/>
            <w:tcBorders>
              <w:bottom w:val="single" w:sz="12" w:space="0" w:color="auto"/>
            </w:tcBorders>
          </w:tcPr>
          <w:p w14:paraId="6C29AE59" w14:textId="77777777" w:rsidR="00C14F62" w:rsidRDefault="002E3A5E" w:rsidP="002525EA">
            <w:r w:rsidRPr="002E3A5E">
              <w:rPr>
                <w:b/>
                <w:bCs/>
                <w:color w:val="70AD47" w:themeColor="accent6"/>
              </w:rPr>
              <w:t>Input</w:t>
            </w:r>
            <w:r w:rsidR="002525EA">
              <w:t xml:space="preserve">: </w:t>
            </w:r>
            <w:proofErr w:type="spellStart"/>
            <w:r w:rsidR="002525EA" w:rsidRPr="00EB2ECB">
              <w:t>const</w:t>
            </w:r>
            <w:proofErr w:type="spellEnd"/>
            <w:r w:rsidR="002525EA" w:rsidRPr="00EB2ECB">
              <w:t xml:space="preserve"> char</w:t>
            </w:r>
            <w:r w:rsidR="002525EA" w:rsidRPr="00EB2ECB">
              <w:t>*</w:t>
            </w:r>
          </w:p>
          <w:p w14:paraId="02C3E205" w14:textId="47948B15" w:rsidR="002525EA" w:rsidRDefault="00C14F62" w:rsidP="002525EA">
            <w:r>
              <w:t>(font name)</w:t>
            </w:r>
            <w:r w:rsidR="002525EA">
              <w:br/>
            </w:r>
            <w:r w:rsidR="002E3A5E" w:rsidRPr="002E3A5E">
              <w:rPr>
                <w:b/>
                <w:bCs/>
                <w:color w:val="002060"/>
                <w:lang w:val="en-US"/>
              </w:rPr>
              <w:t>Output</w:t>
            </w:r>
            <w:r w:rsidR="002525EA">
              <w:t xml:space="preserve">: </w:t>
            </w:r>
            <w:proofErr w:type="spellStart"/>
            <w:r>
              <w:t>FontLibrary</w:t>
            </w:r>
            <w:proofErr w:type="spellEnd"/>
            <w:r w:rsidR="002525EA" w:rsidRPr="00EB2ECB">
              <w:t>*</w:t>
            </w:r>
          </w:p>
        </w:tc>
        <w:tc>
          <w:tcPr>
            <w:tcW w:w="4327" w:type="dxa"/>
            <w:tcBorders>
              <w:bottom w:val="single" w:sz="12" w:space="0" w:color="auto"/>
              <w:right w:val="single" w:sz="12" w:space="0" w:color="auto"/>
            </w:tcBorders>
          </w:tcPr>
          <w:p w14:paraId="2FC28055" w14:textId="13A20BB8" w:rsidR="002525EA" w:rsidRDefault="002525EA" w:rsidP="002525EA">
            <w:r>
              <w:t xml:space="preserve">Reads </w:t>
            </w:r>
            <w:r w:rsidR="00C14F62">
              <w:t xml:space="preserve">entire SingleStrokeFont.txt </w:t>
            </w:r>
            <w:r>
              <w:t>file</w:t>
            </w:r>
            <w:r w:rsidR="00C14F62">
              <w:t xml:space="preserve"> into memory. Creates indexed structure containing all character stroke data.</w:t>
            </w:r>
            <w:r>
              <w:br/>
            </w:r>
            <w:r w:rsidR="00C14F62">
              <w:t>Returns NULL if file read fails</w:t>
            </w:r>
          </w:p>
        </w:tc>
      </w:tr>
      <w:tr w:rsidR="002525EA" w14:paraId="2046178B" w14:textId="77777777" w:rsidTr="002E3A5E">
        <w:trPr>
          <w:trHeight w:val="547"/>
        </w:trPr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02BF567C" w14:textId="01FA4D92" w:rsidR="002525EA" w:rsidRDefault="002525EA" w:rsidP="002525EA">
            <w:proofErr w:type="spellStart"/>
            <w:r>
              <w:t>processText</w:t>
            </w:r>
            <w:proofErr w:type="spellEnd"/>
          </w:p>
        </w:tc>
        <w:tc>
          <w:tcPr>
            <w:tcW w:w="2547" w:type="dxa"/>
            <w:gridSpan w:val="2"/>
            <w:tcBorders>
              <w:top w:val="single" w:sz="12" w:space="0" w:color="auto"/>
            </w:tcBorders>
          </w:tcPr>
          <w:p w14:paraId="42071908" w14:textId="58D814B8" w:rsidR="002525EA" w:rsidRDefault="002E3A5E" w:rsidP="002525EA">
            <w:r w:rsidRPr="002E3A5E">
              <w:rPr>
                <w:b/>
                <w:bCs/>
                <w:color w:val="70AD47" w:themeColor="accent6"/>
              </w:rPr>
              <w:t>Input</w:t>
            </w:r>
            <w:r w:rsidR="002525EA">
              <w:t xml:space="preserve">: </w:t>
            </w:r>
            <w:proofErr w:type="spellStart"/>
            <w:r w:rsidR="002525EA" w:rsidRPr="00EB2ECB">
              <w:t>const</w:t>
            </w:r>
            <w:proofErr w:type="spellEnd"/>
            <w:r w:rsidR="002525EA" w:rsidRPr="00EB2ECB">
              <w:t xml:space="preserve"> char*</w:t>
            </w:r>
            <w:r w:rsidR="002525EA">
              <w:br/>
            </w:r>
            <w:r w:rsidR="002525EA" w:rsidRPr="00EB2ECB">
              <w:t>Font Data*</w:t>
            </w:r>
            <w:r w:rsidR="002525EA" w:rsidRPr="00EB2ECB">
              <w:br/>
              <w:t>float height</w:t>
            </w:r>
          </w:p>
          <w:p w14:paraId="01657465" w14:textId="1C056F79" w:rsidR="002525EA" w:rsidRDefault="002E3A5E" w:rsidP="002525EA">
            <w:r w:rsidRPr="002E3A5E">
              <w:rPr>
                <w:b/>
                <w:bCs/>
                <w:color w:val="002060"/>
                <w:lang w:val="en-US"/>
              </w:rPr>
              <w:t>Output</w:t>
            </w:r>
            <w:r w:rsidR="002525EA">
              <w:t xml:space="preserve">: </w:t>
            </w:r>
            <w:r>
              <w:rPr>
                <w:b/>
                <w:bCs/>
              </w:rPr>
              <w:t>bool</w:t>
            </w:r>
          </w:p>
        </w:tc>
        <w:tc>
          <w:tcPr>
            <w:tcW w:w="4327" w:type="dxa"/>
            <w:tcBorders>
              <w:top w:val="single" w:sz="12" w:space="0" w:color="auto"/>
              <w:right w:val="single" w:sz="12" w:space="0" w:color="auto"/>
            </w:tcBorders>
          </w:tcPr>
          <w:p w14:paraId="393DA496" w14:textId="77777777" w:rsidR="002525EA" w:rsidRDefault="002525EA" w:rsidP="002525EA">
            <w:r>
              <w:t>Main text processing function</w:t>
            </w:r>
            <w:r>
              <w:br/>
              <w:t>Manages overall text drawing tasks</w:t>
            </w:r>
          </w:p>
          <w:p w14:paraId="048D7A4E" w14:textId="77777777" w:rsidR="002E3A5E" w:rsidRDefault="002E3A5E" w:rsidP="002525EA"/>
          <w:p w14:paraId="2C2EF3A7" w14:textId="3E5F2515" w:rsidR="002E3A5E" w:rsidRDefault="002E3A5E" w:rsidP="002525EA">
            <w:r>
              <w:t>Returns false if error occurs</w:t>
            </w:r>
          </w:p>
        </w:tc>
      </w:tr>
      <w:tr w:rsidR="002525EA" w:rsidRPr="002525EA" w14:paraId="4777BD54" w14:textId="77777777" w:rsidTr="002E3A5E">
        <w:trPr>
          <w:trHeight w:val="547"/>
        </w:trPr>
        <w:tc>
          <w:tcPr>
            <w:tcW w:w="2122" w:type="dxa"/>
            <w:tcBorders>
              <w:left w:val="single" w:sz="12" w:space="0" w:color="auto"/>
            </w:tcBorders>
          </w:tcPr>
          <w:p w14:paraId="6DA3A88B" w14:textId="42BCFD22" w:rsidR="002525EA" w:rsidRDefault="002525EA" w:rsidP="002525EA">
            <w:proofErr w:type="spellStart"/>
            <w:r>
              <w:t>calculateWordWidth</w:t>
            </w:r>
            <w:proofErr w:type="spellEnd"/>
          </w:p>
        </w:tc>
        <w:tc>
          <w:tcPr>
            <w:tcW w:w="2547" w:type="dxa"/>
            <w:gridSpan w:val="2"/>
          </w:tcPr>
          <w:p w14:paraId="4B6E6FF0" w14:textId="68D98A83" w:rsidR="002525EA" w:rsidRPr="00EB2ECB" w:rsidRDefault="002E3A5E" w:rsidP="002525EA">
            <w:r w:rsidRPr="002E3A5E">
              <w:rPr>
                <w:b/>
                <w:bCs/>
                <w:color w:val="70AD47" w:themeColor="accent6"/>
              </w:rPr>
              <w:t>Input</w:t>
            </w:r>
            <w:r w:rsidR="002525EA">
              <w:t xml:space="preserve">: </w:t>
            </w:r>
            <w:proofErr w:type="spellStart"/>
            <w:r w:rsidR="002525EA" w:rsidRPr="00EB2ECB">
              <w:t>const</w:t>
            </w:r>
            <w:proofErr w:type="spellEnd"/>
            <w:r w:rsidR="002525EA" w:rsidRPr="00EB2ECB">
              <w:t xml:space="preserve"> char*</w:t>
            </w:r>
          </w:p>
          <w:p w14:paraId="3A85DA87" w14:textId="26727ADA" w:rsidR="002525EA" w:rsidRPr="002525EA" w:rsidRDefault="002525EA" w:rsidP="002525EA">
            <w:pPr>
              <w:rPr>
                <w:lang w:val="en-US"/>
              </w:rPr>
            </w:pPr>
            <w:r w:rsidRPr="00EB2ECB">
              <w:t>Font Data*</w:t>
            </w:r>
            <w:r w:rsidRPr="00EB2ECB">
              <w:br/>
              <w:t>float height</w:t>
            </w:r>
            <w:r w:rsidRPr="002525EA">
              <w:rPr>
                <w:lang w:val="en-US"/>
              </w:rPr>
              <w:br/>
            </w:r>
            <w:r w:rsidRPr="002E3A5E">
              <w:rPr>
                <w:b/>
                <w:bCs/>
                <w:color w:val="002060"/>
                <w:lang w:val="en-US"/>
              </w:rPr>
              <w:t>Output</w:t>
            </w:r>
            <w:r w:rsidRPr="002525EA">
              <w:rPr>
                <w:lang w:val="en-US"/>
              </w:rPr>
              <w:t xml:space="preserve">: </w:t>
            </w:r>
            <w:r w:rsidRPr="002525EA">
              <w:rPr>
                <w:b/>
                <w:bCs/>
                <w:lang w:val="en-US"/>
              </w:rPr>
              <w:t>F</w:t>
            </w:r>
            <w:r>
              <w:rPr>
                <w:b/>
                <w:bCs/>
                <w:lang w:val="en-US"/>
              </w:rPr>
              <w:t>loat</w:t>
            </w:r>
          </w:p>
        </w:tc>
        <w:tc>
          <w:tcPr>
            <w:tcW w:w="4327" w:type="dxa"/>
            <w:tcBorders>
              <w:right w:val="single" w:sz="12" w:space="0" w:color="auto"/>
            </w:tcBorders>
          </w:tcPr>
          <w:p w14:paraId="7D2742A7" w14:textId="77777777" w:rsidR="002525EA" w:rsidRDefault="002525EA" w:rsidP="002525EA">
            <w:r w:rsidRPr="002525EA">
              <w:t>Determines if word fits on current line</w:t>
            </w:r>
          </w:p>
          <w:p w14:paraId="1C57E6C7" w14:textId="77777777" w:rsidR="002E3A5E" w:rsidRDefault="002E3A5E" w:rsidP="002525EA">
            <w:pPr>
              <w:rPr>
                <w:lang w:val="en-US"/>
              </w:rPr>
            </w:pPr>
          </w:p>
          <w:p w14:paraId="08A52452" w14:textId="77777777" w:rsidR="002E3A5E" w:rsidRDefault="002E3A5E" w:rsidP="002525EA">
            <w:pPr>
              <w:rPr>
                <w:lang w:val="en-US"/>
              </w:rPr>
            </w:pPr>
          </w:p>
          <w:p w14:paraId="3C1D349A" w14:textId="47275ABD" w:rsidR="002E3A5E" w:rsidRPr="002525EA" w:rsidRDefault="002E3A5E" w:rsidP="002525EA">
            <w:pPr>
              <w:rPr>
                <w:lang w:val="en-US"/>
              </w:rPr>
            </w:pPr>
            <w:r w:rsidRPr="002E3A5E">
              <w:t>Returns calculated width</w:t>
            </w:r>
          </w:p>
        </w:tc>
      </w:tr>
      <w:tr w:rsidR="002525EA" w14:paraId="12A8C710" w14:textId="77777777" w:rsidTr="002E3A5E">
        <w:trPr>
          <w:trHeight w:val="547"/>
        </w:trPr>
        <w:tc>
          <w:tcPr>
            <w:tcW w:w="2122" w:type="dxa"/>
            <w:tcBorders>
              <w:left w:val="single" w:sz="12" w:space="0" w:color="auto"/>
            </w:tcBorders>
          </w:tcPr>
          <w:p w14:paraId="57A720FF" w14:textId="05C9F105" w:rsidR="002525EA" w:rsidRDefault="002525EA" w:rsidP="002525EA">
            <w:proofErr w:type="spellStart"/>
            <w:r w:rsidRPr="00037C56">
              <w:t>processWord</w:t>
            </w:r>
            <w:proofErr w:type="spellEnd"/>
          </w:p>
        </w:tc>
        <w:tc>
          <w:tcPr>
            <w:tcW w:w="2547" w:type="dxa"/>
            <w:gridSpan w:val="2"/>
          </w:tcPr>
          <w:p w14:paraId="28C0214B" w14:textId="77777777" w:rsidR="002525EA" w:rsidRDefault="002525EA" w:rsidP="002525EA">
            <w:pPr>
              <w:rPr>
                <w:b/>
                <w:bCs/>
              </w:rPr>
            </w:pPr>
            <w:r w:rsidRPr="002E3A5E">
              <w:rPr>
                <w:b/>
                <w:bCs/>
                <w:color w:val="70AD47" w:themeColor="accent6"/>
              </w:rPr>
              <w:t>Input:</w:t>
            </w:r>
            <w:r w:rsidRPr="002E3A5E">
              <w:rPr>
                <w:color w:val="70AD47" w:themeColor="accent6"/>
              </w:rPr>
              <w:t xml:space="preserve"> </w:t>
            </w:r>
            <w:proofErr w:type="spellStart"/>
            <w:r w:rsidRPr="00EB2ECB">
              <w:t>const</w:t>
            </w:r>
            <w:proofErr w:type="spellEnd"/>
            <w:r w:rsidRPr="00EB2ECB">
              <w:t xml:space="preserve"> char*</w:t>
            </w:r>
          </w:p>
          <w:p w14:paraId="1E8EF89B" w14:textId="77777777" w:rsidR="002525EA" w:rsidRPr="00EB2ECB" w:rsidRDefault="002525EA" w:rsidP="002525EA">
            <w:pPr>
              <w:rPr>
                <w:lang w:val="en-US"/>
              </w:rPr>
            </w:pPr>
            <w:r w:rsidRPr="00EB2ECB">
              <w:rPr>
                <w:lang w:val="en-US"/>
              </w:rPr>
              <w:t>Font Data*</w:t>
            </w:r>
            <w:r w:rsidRPr="00EB2ECB">
              <w:rPr>
                <w:lang w:val="en-US"/>
              </w:rPr>
              <w:br/>
              <w:t xml:space="preserve">float </w:t>
            </w:r>
            <w:r w:rsidRPr="00EB2ECB">
              <w:rPr>
                <w:lang w:val="en-US"/>
              </w:rPr>
              <w:t>current x</w:t>
            </w:r>
          </w:p>
          <w:p w14:paraId="1170FCFA" w14:textId="5F814149" w:rsidR="002525EA" w:rsidRPr="00EB2ECB" w:rsidRDefault="002525EA" w:rsidP="002525EA">
            <w:pPr>
              <w:rPr>
                <w:lang w:val="en-US"/>
              </w:rPr>
            </w:pPr>
            <w:r w:rsidRPr="00EB2ECB">
              <w:rPr>
                <w:lang w:val="en-US"/>
              </w:rPr>
              <w:t>float current y</w:t>
            </w:r>
          </w:p>
          <w:p w14:paraId="41A9BC8A" w14:textId="65C1B2B2" w:rsidR="002525EA" w:rsidRDefault="002525EA" w:rsidP="002525EA">
            <w:r w:rsidRPr="00EB2ECB">
              <w:rPr>
                <w:lang w:val="en-US"/>
              </w:rPr>
              <w:t>float height</w:t>
            </w:r>
            <w:r w:rsidRPr="00EB2ECB">
              <w:rPr>
                <w:lang w:val="en-US"/>
              </w:rPr>
              <w:br/>
            </w:r>
            <w:r w:rsidR="002E3A5E" w:rsidRPr="002E3A5E">
              <w:rPr>
                <w:b/>
                <w:bCs/>
                <w:color w:val="002060"/>
                <w:lang w:val="en-US"/>
              </w:rPr>
              <w:t>Output</w:t>
            </w:r>
            <w:r w:rsidRPr="002525EA">
              <w:rPr>
                <w:lang w:val="en-US"/>
              </w:rPr>
              <w:t xml:space="preserve">: </w:t>
            </w:r>
            <w:r w:rsidRPr="002525EA">
              <w:rPr>
                <w:b/>
                <w:bCs/>
                <w:lang w:val="en-US"/>
              </w:rPr>
              <w:t>F</w:t>
            </w:r>
            <w:r>
              <w:rPr>
                <w:b/>
                <w:bCs/>
                <w:lang w:val="en-US"/>
              </w:rPr>
              <w:t>loat</w:t>
            </w:r>
          </w:p>
        </w:tc>
        <w:tc>
          <w:tcPr>
            <w:tcW w:w="4327" w:type="dxa"/>
            <w:tcBorders>
              <w:right w:val="single" w:sz="12" w:space="0" w:color="auto"/>
            </w:tcBorders>
          </w:tcPr>
          <w:p w14:paraId="27B2D52C" w14:textId="2E06D709" w:rsidR="002525EA" w:rsidRDefault="002525EA" w:rsidP="002525EA">
            <w:r>
              <w:t>Handles individual word processing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Returns ending x position</w:t>
            </w:r>
          </w:p>
        </w:tc>
      </w:tr>
      <w:tr w:rsidR="002525EA" w14:paraId="67B4B368" w14:textId="77777777" w:rsidTr="002E3A5E">
        <w:trPr>
          <w:trHeight w:val="547"/>
        </w:trPr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0240503F" w14:textId="18D1AF3B" w:rsidR="002525EA" w:rsidRDefault="002E3A5E" w:rsidP="002525EA">
            <w:proofErr w:type="spellStart"/>
            <w:r>
              <w:t>handleLineBreak</w:t>
            </w:r>
            <w:proofErr w:type="spellEnd"/>
          </w:p>
        </w:tc>
        <w:tc>
          <w:tcPr>
            <w:tcW w:w="2547" w:type="dxa"/>
            <w:gridSpan w:val="2"/>
            <w:tcBorders>
              <w:bottom w:val="single" w:sz="12" w:space="0" w:color="auto"/>
            </w:tcBorders>
          </w:tcPr>
          <w:p w14:paraId="461370B5" w14:textId="3638073B" w:rsidR="002E3A5E" w:rsidRDefault="002E3A5E" w:rsidP="002525EA">
            <w:r w:rsidRPr="002E3A5E">
              <w:rPr>
                <w:b/>
                <w:bCs/>
                <w:color w:val="70AD47" w:themeColor="accent6"/>
              </w:rPr>
              <w:t>Input</w:t>
            </w:r>
            <w:r w:rsidRPr="002E3A5E">
              <w:t>: float*</w:t>
            </w:r>
          </w:p>
          <w:p w14:paraId="7BAFBB59" w14:textId="77777777" w:rsidR="002E3A5E" w:rsidRDefault="002E3A5E" w:rsidP="002525EA">
            <w:r w:rsidRPr="002E3A5E">
              <w:t>float*</w:t>
            </w:r>
          </w:p>
          <w:p w14:paraId="785338EE" w14:textId="60449645" w:rsidR="002525EA" w:rsidRDefault="002E3A5E" w:rsidP="002525EA">
            <w:r w:rsidRPr="002E3A5E">
              <w:rPr>
                <w:b/>
                <w:bCs/>
                <w:color w:val="002060"/>
                <w:lang w:val="en-US"/>
              </w:rPr>
              <w:t>Output</w:t>
            </w:r>
            <w:r w:rsidRPr="002E3A5E">
              <w:t xml:space="preserve">: </w:t>
            </w:r>
            <w:r w:rsidRPr="002E3A5E">
              <w:rPr>
                <w:b/>
                <w:bCs/>
              </w:rPr>
              <w:t>bool</w:t>
            </w:r>
          </w:p>
        </w:tc>
        <w:tc>
          <w:tcPr>
            <w:tcW w:w="4327" w:type="dxa"/>
            <w:tcBorders>
              <w:bottom w:val="single" w:sz="12" w:space="0" w:color="auto"/>
              <w:right w:val="single" w:sz="12" w:space="0" w:color="auto"/>
            </w:tcBorders>
          </w:tcPr>
          <w:p w14:paraId="2BBC0912" w14:textId="1491F552" w:rsidR="002525EA" w:rsidRDefault="002E3A5E" w:rsidP="002525EA">
            <w:r>
              <w:t>Manages new line transitions</w:t>
            </w:r>
            <w:r>
              <w:br/>
              <w:t>Updates X and Y coordinates</w:t>
            </w:r>
            <w:r>
              <w:br/>
              <w:t>Returns true if line break possible</w:t>
            </w:r>
            <w:r>
              <w:br/>
              <w:t>Returns false if at page limit</w:t>
            </w:r>
          </w:p>
        </w:tc>
      </w:tr>
      <w:tr w:rsidR="002525EA" w14:paraId="2480C24B" w14:textId="77777777" w:rsidTr="002E3A5E">
        <w:trPr>
          <w:trHeight w:val="547"/>
        </w:trPr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1A537BA5" w14:textId="6F2DDD79" w:rsidR="002525EA" w:rsidRDefault="002525EA" w:rsidP="002525EA">
            <w:proofErr w:type="spellStart"/>
            <w:r w:rsidRPr="00037C56">
              <w:t>scaleMovement</w:t>
            </w:r>
            <w:proofErr w:type="spellEnd"/>
          </w:p>
        </w:tc>
        <w:tc>
          <w:tcPr>
            <w:tcW w:w="2547" w:type="dxa"/>
            <w:gridSpan w:val="2"/>
            <w:tcBorders>
              <w:top w:val="single" w:sz="12" w:space="0" w:color="auto"/>
            </w:tcBorders>
          </w:tcPr>
          <w:p w14:paraId="13F36459" w14:textId="49680FE3" w:rsidR="002E3A5E" w:rsidRDefault="002E3A5E" w:rsidP="002525EA">
            <w:pPr>
              <w:rPr>
                <w:b/>
                <w:bCs/>
              </w:rPr>
            </w:pPr>
            <w:r w:rsidRPr="002E3A5E">
              <w:rPr>
                <w:b/>
                <w:bCs/>
                <w:color w:val="70AD47" w:themeColor="accent6"/>
              </w:rPr>
              <w:t>Input</w:t>
            </w:r>
            <w:r w:rsidR="002525EA">
              <w:t xml:space="preserve">: </w:t>
            </w:r>
            <w:proofErr w:type="spellStart"/>
            <w:r w:rsidRPr="00EB2ECB">
              <w:t>MovementData</w:t>
            </w:r>
            <w:proofErr w:type="spellEnd"/>
            <w:r>
              <w:rPr>
                <w:b/>
                <w:bCs/>
              </w:rPr>
              <w:t>*</w:t>
            </w:r>
          </w:p>
          <w:p w14:paraId="0FBB1AC6" w14:textId="01B05A5A" w:rsidR="002525EA" w:rsidRDefault="002E3A5E" w:rsidP="002525EA">
            <w:r>
              <w:t>float height</w:t>
            </w:r>
            <w:r w:rsidR="002525EA">
              <w:br/>
            </w:r>
            <w:r w:rsidRPr="002E3A5E">
              <w:rPr>
                <w:b/>
                <w:bCs/>
                <w:color w:val="002060"/>
                <w:lang w:val="en-US"/>
              </w:rPr>
              <w:t>Output</w:t>
            </w:r>
            <w:r w:rsidR="002525EA">
              <w:t xml:space="preserve">: </w:t>
            </w:r>
            <w:r w:rsidRPr="00EB2ECB">
              <w:t>bool</w:t>
            </w:r>
          </w:p>
        </w:tc>
        <w:tc>
          <w:tcPr>
            <w:tcW w:w="4327" w:type="dxa"/>
            <w:tcBorders>
              <w:top w:val="single" w:sz="12" w:space="0" w:color="auto"/>
              <w:right w:val="single" w:sz="12" w:space="0" w:color="auto"/>
            </w:tcBorders>
          </w:tcPr>
          <w:p w14:paraId="17FEC964" w14:textId="18773CCC" w:rsidR="002525EA" w:rsidRDefault="002E3A5E" w:rsidP="002525EA">
            <w:r>
              <w:t>Scales coordinates to proper height</w:t>
            </w:r>
          </w:p>
        </w:tc>
      </w:tr>
      <w:tr w:rsidR="002525EA" w14:paraId="3980F7DD" w14:textId="77777777" w:rsidTr="00EB2ECB">
        <w:trPr>
          <w:trHeight w:val="547"/>
        </w:trPr>
        <w:tc>
          <w:tcPr>
            <w:tcW w:w="2122" w:type="dxa"/>
            <w:tcBorders>
              <w:left w:val="single" w:sz="12" w:space="0" w:color="auto"/>
            </w:tcBorders>
          </w:tcPr>
          <w:p w14:paraId="357EF4A3" w14:textId="79E01718" w:rsidR="002525EA" w:rsidRDefault="002525EA" w:rsidP="002525EA">
            <w:proofErr w:type="spellStart"/>
            <w:r>
              <w:lastRenderedPageBreak/>
              <w:t>generateGCode</w:t>
            </w:r>
            <w:proofErr w:type="spellEnd"/>
          </w:p>
        </w:tc>
        <w:tc>
          <w:tcPr>
            <w:tcW w:w="2541" w:type="dxa"/>
          </w:tcPr>
          <w:p w14:paraId="627BE642" w14:textId="644A84C7" w:rsidR="002525EA" w:rsidRDefault="002E3A5E" w:rsidP="002525EA">
            <w:r w:rsidRPr="002E3A5E">
              <w:rPr>
                <w:b/>
                <w:bCs/>
                <w:color w:val="70AD47" w:themeColor="accent6"/>
              </w:rPr>
              <w:t>Input</w:t>
            </w:r>
            <w:r w:rsidR="002525EA">
              <w:t xml:space="preserve">: </w:t>
            </w:r>
            <w:proofErr w:type="spellStart"/>
            <w:r w:rsidR="002525EA" w:rsidRPr="002E3A5E">
              <w:t>const</w:t>
            </w:r>
            <w:proofErr w:type="spellEnd"/>
            <w:r w:rsidR="002525EA" w:rsidRPr="002E3A5E">
              <w:t xml:space="preserve"> char*</w:t>
            </w:r>
            <w:r w:rsidR="002525EA">
              <w:br/>
            </w:r>
            <w:r w:rsidRPr="002E3A5E">
              <w:rPr>
                <w:b/>
                <w:bCs/>
                <w:color w:val="002060"/>
                <w:lang w:val="en-US"/>
              </w:rPr>
              <w:t>Output</w:t>
            </w:r>
            <w:r w:rsidR="002525EA">
              <w:t xml:space="preserve">: </w:t>
            </w:r>
            <w:proofErr w:type="spellStart"/>
            <w:r w:rsidR="00C14F62">
              <w:t>FontLibrary</w:t>
            </w:r>
            <w:proofErr w:type="spellEnd"/>
            <w:r w:rsidR="002525EA" w:rsidRPr="002E3A5E">
              <w:t>*</w:t>
            </w:r>
          </w:p>
        </w:tc>
        <w:tc>
          <w:tcPr>
            <w:tcW w:w="4333" w:type="dxa"/>
            <w:gridSpan w:val="2"/>
            <w:tcBorders>
              <w:right w:val="single" w:sz="12" w:space="0" w:color="auto"/>
            </w:tcBorders>
          </w:tcPr>
          <w:p w14:paraId="463D5209" w14:textId="49F0C2D9" w:rsidR="002525EA" w:rsidRDefault="002E3A5E" w:rsidP="002525EA">
            <w:r>
              <w:t xml:space="preserve">Creates and sends </w:t>
            </w:r>
            <w:proofErr w:type="spellStart"/>
            <w:r>
              <w:t>GCode</w:t>
            </w:r>
            <w:proofErr w:type="spellEnd"/>
            <w:r>
              <w:t xml:space="preserve"> commands</w:t>
            </w:r>
          </w:p>
        </w:tc>
      </w:tr>
    </w:tbl>
    <w:p w14:paraId="191784C2" w14:textId="77777777" w:rsidR="00122B32" w:rsidRPr="00D75C74" w:rsidRDefault="00122B32" w:rsidP="002664CA"/>
    <w:p w14:paraId="4FC61DC6" w14:textId="7FA24786" w:rsidR="00C94EEF" w:rsidRDefault="002664CA" w:rsidP="00C94EEF">
      <w:r>
        <w:t>Extend table as required</w:t>
      </w:r>
    </w:p>
    <w:p w14:paraId="39FA42A2" w14:textId="64D2DE3B" w:rsidR="00EB2ECB" w:rsidRPr="00EB2ECB" w:rsidRDefault="00B0521F" w:rsidP="00EB2ECB">
      <w:pPr>
        <w:pStyle w:val="Titre1"/>
      </w:pPr>
      <w:r>
        <w:t>Function Declarations</w:t>
      </w:r>
    </w:p>
    <w:p w14:paraId="05D4E608" w14:textId="77777777" w:rsidR="00EB2ECB" w:rsidRDefault="00EB2ECB" w:rsidP="00EB2ECB">
      <w:pPr>
        <w:rPr>
          <w:b/>
          <w:bCs/>
        </w:rPr>
      </w:pPr>
    </w:p>
    <w:p w14:paraId="7DC76A8F" w14:textId="25A353DC" w:rsidR="00EB2ECB" w:rsidRPr="00EB2ECB" w:rsidRDefault="00EB2ECB" w:rsidP="00EB2ECB">
      <w:pPr>
        <w:rPr>
          <w:b/>
          <w:bCs/>
        </w:rPr>
      </w:pPr>
      <w:r w:rsidRPr="00EB2ECB">
        <w:rPr>
          <w:b/>
          <w:bCs/>
        </w:rPr>
        <w:t xml:space="preserve">bool </w:t>
      </w:r>
      <w:proofErr w:type="spellStart"/>
      <w:r w:rsidRPr="00EB2ECB">
        <w:rPr>
          <w:b/>
          <w:bCs/>
        </w:rPr>
        <w:t>getValidHeight</w:t>
      </w:r>
      <w:proofErr w:type="spellEnd"/>
      <w:r w:rsidRPr="00EB2ECB">
        <w:rPr>
          <w:b/>
          <w:bCs/>
        </w:rPr>
        <w:t>(float* height)</w:t>
      </w:r>
    </w:p>
    <w:p w14:paraId="664FF266" w14:textId="77777777" w:rsidR="00EB2ECB" w:rsidRPr="00EB2ECB" w:rsidRDefault="00EB2ECB" w:rsidP="00EB2ECB">
      <w:r w:rsidRPr="00EB2ECB">
        <w:t>Parameters:</w:t>
      </w:r>
    </w:p>
    <w:p w14:paraId="24131609" w14:textId="77777777" w:rsidR="00EB2ECB" w:rsidRPr="00EB2ECB" w:rsidRDefault="00EB2ECB" w:rsidP="00EB2ECB">
      <w:r w:rsidRPr="00EB2ECB">
        <w:t>- height - pointer to store validated height value</w:t>
      </w:r>
    </w:p>
    <w:p w14:paraId="0B412F17" w14:textId="77777777" w:rsidR="00EB2ECB" w:rsidRPr="00EB2ECB" w:rsidRDefault="00EB2ECB" w:rsidP="00EB2ECB">
      <w:r w:rsidRPr="00EB2ECB">
        <w:t>Return value: returns true if valid height (4-10mm) obtained</w:t>
      </w:r>
    </w:p>
    <w:p w14:paraId="5EB83455" w14:textId="77777777" w:rsidR="00EB2ECB" w:rsidRPr="00EB2ECB" w:rsidRDefault="00EB2ECB" w:rsidP="00EB2ECB"/>
    <w:p w14:paraId="0DB802CB" w14:textId="77777777" w:rsidR="00C14F62" w:rsidRPr="00C14F62" w:rsidRDefault="00EB2ECB" w:rsidP="00C14F62">
      <w:pPr>
        <w:rPr>
          <w:b/>
          <w:bCs/>
        </w:rPr>
      </w:pPr>
      <w:r w:rsidRPr="00EB2ECB">
        <w:rPr>
          <w:b/>
          <w:bCs/>
        </w:rPr>
        <w:t xml:space="preserve"> </w:t>
      </w:r>
      <w:proofErr w:type="spellStart"/>
      <w:r w:rsidR="00C14F62" w:rsidRPr="00C14F62">
        <w:rPr>
          <w:b/>
          <w:bCs/>
        </w:rPr>
        <w:t>FontLibrary</w:t>
      </w:r>
      <w:proofErr w:type="spellEnd"/>
      <w:r w:rsidR="00C14F62" w:rsidRPr="00C14F62">
        <w:rPr>
          <w:b/>
          <w:bCs/>
        </w:rPr>
        <w:t xml:space="preserve">* </w:t>
      </w:r>
      <w:proofErr w:type="spellStart"/>
      <w:r w:rsidR="00C14F62" w:rsidRPr="00C14F62">
        <w:rPr>
          <w:b/>
          <w:bCs/>
        </w:rPr>
        <w:t>loadFontLibrary</w:t>
      </w:r>
      <w:proofErr w:type="spellEnd"/>
      <w:r w:rsidR="00C14F62" w:rsidRPr="00C14F62">
        <w:rPr>
          <w:b/>
          <w:bCs/>
        </w:rPr>
        <w:t>(</w:t>
      </w:r>
      <w:proofErr w:type="spellStart"/>
      <w:r w:rsidR="00C14F62" w:rsidRPr="00C14F62">
        <w:rPr>
          <w:b/>
          <w:bCs/>
        </w:rPr>
        <w:t>const</w:t>
      </w:r>
      <w:proofErr w:type="spellEnd"/>
      <w:r w:rsidR="00C14F62" w:rsidRPr="00C14F62">
        <w:rPr>
          <w:b/>
          <w:bCs/>
        </w:rPr>
        <w:t xml:space="preserve"> char* filename)</w:t>
      </w:r>
    </w:p>
    <w:p w14:paraId="674FDE04" w14:textId="77777777" w:rsidR="00C14F62" w:rsidRPr="00C14F62" w:rsidRDefault="00C14F62" w:rsidP="00C14F62">
      <w:r w:rsidRPr="00C14F62">
        <w:t>Parameters:</w:t>
      </w:r>
    </w:p>
    <w:p w14:paraId="7E052919" w14:textId="77777777" w:rsidR="00C14F62" w:rsidRPr="00C14F62" w:rsidRDefault="00C14F62" w:rsidP="00C14F62">
      <w:r w:rsidRPr="00C14F62">
        <w:t>- filename - path to SingleStrokeFont.txt</w:t>
      </w:r>
    </w:p>
    <w:p w14:paraId="15734FD0" w14:textId="2706A8A2" w:rsidR="00EB2ECB" w:rsidRPr="00C14F62" w:rsidRDefault="00C14F62" w:rsidP="00C14F62">
      <w:r w:rsidRPr="00C14F62">
        <w:t>Return value: returns pointer to complete font library structure containing all characters</w:t>
      </w:r>
    </w:p>
    <w:p w14:paraId="5CC34CB8" w14:textId="77777777" w:rsidR="00C14F62" w:rsidRPr="00EB2ECB" w:rsidRDefault="00C14F62" w:rsidP="00C14F62"/>
    <w:p w14:paraId="03C99BC9" w14:textId="12908AA8" w:rsidR="00EB2ECB" w:rsidRPr="00EB2ECB" w:rsidRDefault="00EB2ECB" w:rsidP="00EB2ECB">
      <w:pPr>
        <w:rPr>
          <w:b/>
          <w:bCs/>
        </w:rPr>
      </w:pPr>
      <w:r w:rsidRPr="00EB2ECB">
        <w:rPr>
          <w:b/>
          <w:bCs/>
        </w:rPr>
        <w:t xml:space="preserve"> bool </w:t>
      </w:r>
      <w:proofErr w:type="spellStart"/>
      <w:r w:rsidRPr="00EB2ECB">
        <w:rPr>
          <w:b/>
          <w:bCs/>
        </w:rPr>
        <w:t>processText</w:t>
      </w:r>
      <w:proofErr w:type="spellEnd"/>
      <w:r w:rsidRPr="00EB2ECB">
        <w:rPr>
          <w:b/>
          <w:bCs/>
        </w:rPr>
        <w:t>(</w:t>
      </w:r>
      <w:proofErr w:type="spellStart"/>
      <w:r w:rsidRPr="00EB2ECB">
        <w:rPr>
          <w:b/>
          <w:bCs/>
        </w:rPr>
        <w:t>const</w:t>
      </w:r>
      <w:proofErr w:type="spellEnd"/>
      <w:r w:rsidRPr="00EB2ECB">
        <w:rPr>
          <w:b/>
          <w:bCs/>
        </w:rPr>
        <w:t xml:space="preserve"> char* filename, </w:t>
      </w:r>
      <w:proofErr w:type="spellStart"/>
      <w:r w:rsidR="00C14F62">
        <w:rPr>
          <w:b/>
          <w:bCs/>
        </w:rPr>
        <w:t>FontLibrary</w:t>
      </w:r>
      <w:proofErr w:type="spellEnd"/>
      <w:r w:rsidRPr="00EB2ECB">
        <w:rPr>
          <w:b/>
          <w:bCs/>
        </w:rPr>
        <w:t>* font, float height)</w:t>
      </w:r>
    </w:p>
    <w:p w14:paraId="686A217E" w14:textId="77777777" w:rsidR="00EB2ECB" w:rsidRPr="00EB2ECB" w:rsidRDefault="00EB2ECB" w:rsidP="00EB2ECB">
      <w:r w:rsidRPr="00EB2ECB">
        <w:t>Parameters:</w:t>
      </w:r>
    </w:p>
    <w:p w14:paraId="4A93D6CF" w14:textId="77777777" w:rsidR="00EB2ECB" w:rsidRPr="00EB2ECB" w:rsidRDefault="00EB2ECB" w:rsidP="00EB2ECB">
      <w:r w:rsidRPr="00EB2ECB">
        <w:t>- filename - input text file to process</w:t>
      </w:r>
    </w:p>
    <w:p w14:paraId="24A49C97" w14:textId="77777777" w:rsidR="00EB2ECB" w:rsidRPr="00EB2ECB" w:rsidRDefault="00EB2ECB" w:rsidP="00EB2ECB">
      <w:r w:rsidRPr="00EB2ECB">
        <w:t>- font - pointer to loaded font data</w:t>
      </w:r>
    </w:p>
    <w:p w14:paraId="5A181B14" w14:textId="77777777" w:rsidR="00EB2ECB" w:rsidRPr="00EB2ECB" w:rsidRDefault="00EB2ECB" w:rsidP="00EB2ECB">
      <w:r w:rsidRPr="00EB2ECB">
        <w:t>- height - validated text height</w:t>
      </w:r>
    </w:p>
    <w:p w14:paraId="69D3C061" w14:textId="77777777" w:rsidR="00EB2ECB" w:rsidRPr="00EB2ECB" w:rsidRDefault="00EB2ECB" w:rsidP="00EB2ECB">
      <w:r w:rsidRPr="00EB2ECB">
        <w:t>Return value: returns true if text processed successfully</w:t>
      </w:r>
    </w:p>
    <w:p w14:paraId="7B883B93" w14:textId="77777777" w:rsidR="00EB2ECB" w:rsidRPr="00EB2ECB" w:rsidRDefault="00EB2ECB" w:rsidP="00EB2ECB"/>
    <w:p w14:paraId="34627DA6" w14:textId="58866F9E" w:rsidR="00EB2ECB" w:rsidRPr="00EB2ECB" w:rsidRDefault="00EB2ECB" w:rsidP="00EB2ECB">
      <w:pPr>
        <w:rPr>
          <w:b/>
          <w:bCs/>
        </w:rPr>
      </w:pPr>
      <w:r w:rsidRPr="00EB2ECB">
        <w:rPr>
          <w:b/>
          <w:bCs/>
        </w:rPr>
        <w:t xml:space="preserve"> float </w:t>
      </w:r>
      <w:proofErr w:type="spellStart"/>
      <w:r w:rsidRPr="00EB2ECB">
        <w:rPr>
          <w:b/>
          <w:bCs/>
        </w:rPr>
        <w:t>calculateWordWidth</w:t>
      </w:r>
      <w:proofErr w:type="spellEnd"/>
      <w:r w:rsidRPr="00EB2ECB">
        <w:rPr>
          <w:b/>
          <w:bCs/>
        </w:rPr>
        <w:t>(</w:t>
      </w:r>
      <w:proofErr w:type="spellStart"/>
      <w:r w:rsidRPr="00EB2ECB">
        <w:rPr>
          <w:b/>
          <w:bCs/>
        </w:rPr>
        <w:t>const</w:t>
      </w:r>
      <w:proofErr w:type="spellEnd"/>
      <w:r w:rsidRPr="00EB2ECB">
        <w:rPr>
          <w:b/>
          <w:bCs/>
        </w:rPr>
        <w:t xml:space="preserve"> char* word, </w:t>
      </w:r>
      <w:proofErr w:type="spellStart"/>
      <w:r w:rsidR="00C14F62">
        <w:rPr>
          <w:b/>
          <w:bCs/>
        </w:rPr>
        <w:t>FontLibrary</w:t>
      </w:r>
      <w:proofErr w:type="spellEnd"/>
      <w:r w:rsidRPr="00EB2ECB">
        <w:rPr>
          <w:b/>
          <w:bCs/>
        </w:rPr>
        <w:t>* font, float height)</w:t>
      </w:r>
    </w:p>
    <w:p w14:paraId="417B1DE6" w14:textId="77777777" w:rsidR="00EB2ECB" w:rsidRPr="00EB2ECB" w:rsidRDefault="00EB2ECB" w:rsidP="00EB2ECB">
      <w:r w:rsidRPr="00EB2ECB">
        <w:t>Parameters:</w:t>
      </w:r>
    </w:p>
    <w:p w14:paraId="2B36DD2B" w14:textId="77777777" w:rsidR="00EB2ECB" w:rsidRPr="00EB2ECB" w:rsidRDefault="00EB2ECB" w:rsidP="00EB2ECB">
      <w:r w:rsidRPr="00EB2ECB">
        <w:t>- word - string to calculate width for</w:t>
      </w:r>
    </w:p>
    <w:p w14:paraId="72CF8193" w14:textId="77777777" w:rsidR="00EB2ECB" w:rsidRPr="00EB2ECB" w:rsidRDefault="00EB2ECB" w:rsidP="00EB2ECB">
      <w:r w:rsidRPr="00EB2ECB">
        <w:t>- font - pointer to font data</w:t>
      </w:r>
    </w:p>
    <w:p w14:paraId="1DAAE522" w14:textId="77777777" w:rsidR="00EB2ECB" w:rsidRPr="00EB2ECB" w:rsidRDefault="00EB2ECB" w:rsidP="00EB2ECB">
      <w:r w:rsidRPr="00EB2ECB">
        <w:t>- height - text height for scaling</w:t>
      </w:r>
    </w:p>
    <w:p w14:paraId="4024FF3A" w14:textId="77777777" w:rsidR="00EB2ECB" w:rsidRPr="00EB2ECB" w:rsidRDefault="00EB2ECB" w:rsidP="00EB2ECB">
      <w:r w:rsidRPr="00EB2ECB">
        <w:t>Return value: returns calculated width in mm, -1 if error</w:t>
      </w:r>
    </w:p>
    <w:p w14:paraId="66601E8C" w14:textId="77777777" w:rsidR="00EB2ECB" w:rsidRPr="00EB2ECB" w:rsidRDefault="00EB2ECB" w:rsidP="00EB2ECB"/>
    <w:p w14:paraId="1080CFD5" w14:textId="79A53CA2" w:rsidR="00EB2ECB" w:rsidRPr="00EB2ECB" w:rsidRDefault="00EB2ECB" w:rsidP="00EB2ECB">
      <w:pPr>
        <w:rPr>
          <w:b/>
          <w:bCs/>
        </w:rPr>
      </w:pPr>
      <w:r w:rsidRPr="00EB2ECB">
        <w:rPr>
          <w:b/>
          <w:bCs/>
        </w:rPr>
        <w:t xml:space="preserve"> bool </w:t>
      </w:r>
      <w:proofErr w:type="spellStart"/>
      <w:r w:rsidRPr="00EB2ECB">
        <w:rPr>
          <w:b/>
          <w:bCs/>
        </w:rPr>
        <w:t>processWord</w:t>
      </w:r>
      <w:proofErr w:type="spellEnd"/>
      <w:r w:rsidRPr="00EB2ECB">
        <w:rPr>
          <w:b/>
          <w:bCs/>
        </w:rPr>
        <w:t>(</w:t>
      </w:r>
      <w:proofErr w:type="spellStart"/>
      <w:r w:rsidRPr="00EB2ECB">
        <w:rPr>
          <w:b/>
          <w:bCs/>
        </w:rPr>
        <w:t>const</w:t>
      </w:r>
      <w:proofErr w:type="spellEnd"/>
      <w:r w:rsidRPr="00EB2ECB">
        <w:rPr>
          <w:b/>
          <w:bCs/>
        </w:rPr>
        <w:t xml:space="preserve"> char* word, </w:t>
      </w:r>
      <w:proofErr w:type="spellStart"/>
      <w:r w:rsidR="00C14F62">
        <w:rPr>
          <w:b/>
          <w:bCs/>
        </w:rPr>
        <w:t>FontLibrary</w:t>
      </w:r>
      <w:proofErr w:type="spellEnd"/>
      <w:r w:rsidRPr="00EB2ECB">
        <w:rPr>
          <w:b/>
          <w:bCs/>
        </w:rPr>
        <w:t xml:space="preserve">* font, float* </w:t>
      </w:r>
      <w:proofErr w:type="spellStart"/>
      <w:r w:rsidRPr="00EB2ECB">
        <w:rPr>
          <w:b/>
          <w:bCs/>
        </w:rPr>
        <w:t>currentX</w:t>
      </w:r>
      <w:proofErr w:type="spellEnd"/>
      <w:r w:rsidRPr="00EB2ECB">
        <w:rPr>
          <w:b/>
          <w:bCs/>
        </w:rPr>
        <w:t xml:space="preserve">, float* </w:t>
      </w:r>
      <w:proofErr w:type="spellStart"/>
      <w:r w:rsidRPr="00EB2ECB">
        <w:rPr>
          <w:b/>
          <w:bCs/>
        </w:rPr>
        <w:t>currentY</w:t>
      </w:r>
      <w:proofErr w:type="spellEnd"/>
      <w:r w:rsidRPr="00EB2ECB">
        <w:rPr>
          <w:b/>
          <w:bCs/>
        </w:rPr>
        <w:t>, float height)</w:t>
      </w:r>
    </w:p>
    <w:p w14:paraId="38B1D23B" w14:textId="77777777" w:rsidR="00EB2ECB" w:rsidRPr="00EB2ECB" w:rsidRDefault="00EB2ECB" w:rsidP="00EB2ECB">
      <w:r w:rsidRPr="00EB2ECB">
        <w:t>Parameters:</w:t>
      </w:r>
    </w:p>
    <w:p w14:paraId="18DAEF96" w14:textId="77777777" w:rsidR="00EB2ECB" w:rsidRPr="00EB2ECB" w:rsidRDefault="00EB2ECB" w:rsidP="00EB2ECB">
      <w:r w:rsidRPr="00EB2ECB">
        <w:t>- word - string to process</w:t>
      </w:r>
    </w:p>
    <w:p w14:paraId="22261247" w14:textId="77777777" w:rsidR="00EB2ECB" w:rsidRPr="00EB2ECB" w:rsidRDefault="00EB2ECB" w:rsidP="00EB2ECB">
      <w:r w:rsidRPr="00EB2ECB">
        <w:t>- font - pointer to font data</w:t>
      </w:r>
    </w:p>
    <w:p w14:paraId="2997FDE5" w14:textId="77777777" w:rsidR="00EB2ECB" w:rsidRPr="00EB2ECB" w:rsidRDefault="00EB2ECB" w:rsidP="00EB2ECB">
      <w:r w:rsidRPr="00EB2ECB">
        <w:t xml:space="preserve">- </w:t>
      </w:r>
      <w:proofErr w:type="spellStart"/>
      <w:r w:rsidRPr="00EB2ECB">
        <w:t>currentX</w:t>
      </w:r>
      <w:proofErr w:type="spellEnd"/>
      <w:r w:rsidRPr="00EB2ECB">
        <w:t xml:space="preserve"> - pointer to current X position</w:t>
      </w:r>
    </w:p>
    <w:p w14:paraId="46F3F456" w14:textId="77777777" w:rsidR="00EB2ECB" w:rsidRPr="00EB2ECB" w:rsidRDefault="00EB2ECB" w:rsidP="00EB2ECB">
      <w:r w:rsidRPr="00EB2ECB">
        <w:lastRenderedPageBreak/>
        <w:t xml:space="preserve">- </w:t>
      </w:r>
      <w:proofErr w:type="spellStart"/>
      <w:r w:rsidRPr="00EB2ECB">
        <w:t>currentY</w:t>
      </w:r>
      <w:proofErr w:type="spellEnd"/>
      <w:r w:rsidRPr="00EB2ECB">
        <w:t xml:space="preserve"> - pointer to current Y position</w:t>
      </w:r>
    </w:p>
    <w:p w14:paraId="17F15F49" w14:textId="77777777" w:rsidR="00EB2ECB" w:rsidRPr="00EB2ECB" w:rsidRDefault="00EB2ECB" w:rsidP="00EB2ECB">
      <w:r w:rsidRPr="00EB2ECB">
        <w:t>- height - text height</w:t>
      </w:r>
    </w:p>
    <w:p w14:paraId="21E13768" w14:textId="77777777" w:rsidR="00EB2ECB" w:rsidRPr="00EB2ECB" w:rsidRDefault="00EB2ECB" w:rsidP="00EB2ECB">
      <w:r w:rsidRPr="00EB2ECB">
        <w:t>Return value: returns true if word processed successfully</w:t>
      </w:r>
    </w:p>
    <w:p w14:paraId="581759FC" w14:textId="77777777" w:rsidR="00EB2ECB" w:rsidRPr="00EB2ECB" w:rsidRDefault="00EB2ECB" w:rsidP="00EB2ECB"/>
    <w:p w14:paraId="12E40426" w14:textId="656E2D99" w:rsidR="00EB2ECB" w:rsidRPr="00EB2ECB" w:rsidRDefault="00EB2ECB" w:rsidP="00EB2ECB">
      <w:pPr>
        <w:rPr>
          <w:b/>
          <w:bCs/>
        </w:rPr>
      </w:pPr>
      <w:r w:rsidRPr="00EB2ECB">
        <w:rPr>
          <w:b/>
          <w:bCs/>
        </w:rPr>
        <w:t xml:space="preserve"> bool </w:t>
      </w:r>
      <w:proofErr w:type="spellStart"/>
      <w:r w:rsidRPr="00EB2ECB">
        <w:rPr>
          <w:b/>
          <w:bCs/>
        </w:rPr>
        <w:t>handleLineBreak</w:t>
      </w:r>
      <w:proofErr w:type="spellEnd"/>
      <w:r w:rsidRPr="00EB2ECB">
        <w:rPr>
          <w:b/>
          <w:bCs/>
        </w:rPr>
        <w:t xml:space="preserve">(float* </w:t>
      </w:r>
      <w:proofErr w:type="spellStart"/>
      <w:r w:rsidRPr="00EB2ECB">
        <w:rPr>
          <w:b/>
          <w:bCs/>
        </w:rPr>
        <w:t>currentX</w:t>
      </w:r>
      <w:proofErr w:type="spellEnd"/>
      <w:r w:rsidRPr="00EB2ECB">
        <w:rPr>
          <w:b/>
          <w:bCs/>
        </w:rPr>
        <w:t xml:space="preserve">, float* </w:t>
      </w:r>
      <w:proofErr w:type="spellStart"/>
      <w:r w:rsidRPr="00EB2ECB">
        <w:rPr>
          <w:b/>
          <w:bCs/>
        </w:rPr>
        <w:t>currentY</w:t>
      </w:r>
      <w:proofErr w:type="spellEnd"/>
      <w:r w:rsidRPr="00EB2ECB">
        <w:rPr>
          <w:b/>
          <w:bCs/>
        </w:rPr>
        <w:t>)</w:t>
      </w:r>
    </w:p>
    <w:p w14:paraId="507FD2FC" w14:textId="77777777" w:rsidR="00EB2ECB" w:rsidRPr="00EB2ECB" w:rsidRDefault="00EB2ECB" w:rsidP="00EB2ECB">
      <w:r w:rsidRPr="00EB2ECB">
        <w:t>Parameters:</w:t>
      </w:r>
    </w:p>
    <w:p w14:paraId="52CDFBB1" w14:textId="77777777" w:rsidR="00EB2ECB" w:rsidRPr="00EB2ECB" w:rsidRDefault="00EB2ECB" w:rsidP="00EB2ECB">
      <w:r w:rsidRPr="00EB2ECB">
        <w:t xml:space="preserve">- </w:t>
      </w:r>
      <w:proofErr w:type="spellStart"/>
      <w:r w:rsidRPr="00EB2ECB">
        <w:t>currentX</w:t>
      </w:r>
      <w:proofErr w:type="spellEnd"/>
      <w:r w:rsidRPr="00EB2ECB">
        <w:t xml:space="preserve"> - pointer to current X position</w:t>
      </w:r>
    </w:p>
    <w:p w14:paraId="433D8F97" w14:textId="77777777" w:rsidR="00EB2ECB" w:rsidRPr="00EB2ECB" w:rsidRDefault="00EB2ECB" w:rsidP="00EB2ECB">
      <w:r w:rsidRPr="00EB2ECB">
        <w:t xml:space="preserve">- </w:t>
      </w:r>
      <w:proofErr w:type="spellStart"/>
      <w:r w:rsidRPr="00EB2ECB">
        <w:t>currentY</w:t>
      </w:r>
      <w:proofErr w:type="spellEnd"/>
      <w:r w:rsidRPr="00EB2ECB">
        <w:t xml:space="preserve"> - pointer to current Y position</w:t>
      </w:r>
    </w:p>
    <w:p w14:paraId="2BBA68FA" w14:textId="77777777" w:rsidR="00EB2ECB" w:rsidRPr="00EB2ECB" w:rsidRDefault="00EB2ECB" w:rsidP="00EB2ECB">
      <w:r w:rsidRPr="00EB2ECB">
        <w:t>Return value: returns true if line break possible</w:t>
      </w:r>
    </w:p>
    <w:p w14:paraId="2959FF7C" w14:textId="77777777" w:rsidR="00EB2ECB" w:rsidRPr="00EB2ECB" w:rsidRDefault="00EB2ECB" w:rsidP="00EB2ECB"/>
    <w:p w14:paraId="7CAB0884" w14:textId="57C4B9D9" w:rsidR="00EB2ECB" w:rsidRPr="00EB2ECB" w:rsidRDefault="00EB2ECB" w:rsidP="00EB2ECB">
      <w:pPr>
        <w:rPr>
          <w:b/>
          <w:bCs/>
        </w:rPr>
      </w:pPr>
      <w:r w:rsidRPr="00EB2ECB">
        <w:rPr>
          <w:b/>
          <w:bCs/>
        </w:rPr>
        <w:t xml:space="preserve">bool </w:t>
      </w:r>
      <w:proofErr w:type="spellStart"/>
      <w:r w:rsidRPr="00EB2ECB">
        <w:rPr>
          <w:b/>
          <w:bCs/>
        </w:rPr>
        <w:t>scaleMovements</w:t>
      </w:r>
      <w:proofErr w:type="spellEnd"/>
      <w:r w:rsidRPr="00EB2ECB">
        <w:rPr>
          <w:b/>
          <w:bCs/>
        </w:rPr>
        <w:t>(</w:t>
      </w:r>
      <w:proofErr w:type="spellStart"/>
      <w:r w:rsidRPr="00EB2ECB">
        <w:rPr>
          <w:b/>
          <w:bCs/>
        </w:rPr>
        <w:t>MovementData</w:t>
      </w:r>
      <w:proofErr w:type="spellEnd"/>
      <w:r w:rsidRPr="00EB2ECB">
        <w:rPr>
          <w:b/>
          <w:bCs/>
        </w:rPr>
        <w:t>* move, float height)</w:t>
      </w:r>
    </w:p>
    <w:p w14:paraId="4872B34D" w14:textId="77777777" w:rsidR="00EB2ECB" w:rsidRPr="00EB2ECB" w:rsidRDefault="00EB2ECB" w:rsidP="00EB2ECB">
      <w:r w:rsidRPr="00EB2ECB">
        <w:t>Parameters:</w:t>
      </w:r>
    </w:p>
    <w:p w14:paraId="73557AD8" w14:textId="77777777" w:rsidR="00EB2ECB" w:rsidRPr="00EB2ECB" w:rsidRDefault="00EB2ECB" w:rsidP="00EB2ECB">
      <w:r w:rsidRPr="00EB2ECB">
        <w:t>- move - pointer to movement data to scale</w:t>
      </w:r>
    </w:p>
    <w:p w14:paraId="3156A38F" w14:textId="77777777" w:rsidR="00EB2ECB" w:rsidRPr="00EB2ECB" w:rsidRDefault="00EB2ECB" w:rsidP="00EB2ECB">
      <w:r w:rsidRPr="00EB2ECB">
        <w:t>- height - desired text height</w:t>
      </w:r>
    </w:p>
    <w:p w14:paraId="63CD7EC9" w14:textId="77777777" w:rsidR="00EB2ECB" w:rsidRPr="00EB2ECB" w:rsidRDefault="00EB2ECB" w:rsidP="00EB2ECB">
      <w:r w:rsidRPr="00EB2ECB">
        <w:t>Return value: returns true if scaling successful</w:t>
      </w:r>
    </w:p>
    <w:p w14:paraId="5D85DD0E" w14:textId="77777777" w:rsidR="00EB2ECB" w:rsidRPr="00EB2ECB" w:rsidRDefault="00EB2ECB" w:rsidP="00EB2ECB"/>
    <w:p w14:paraId="737E3B79" w14:textId="66C4DAF1" w:rsidR="00EB2ECB" w:rsidRPr="00EB2ECB" w:rsidRDefault="00EB2ECB" w:rsidP="00EB2ECB">
      <w:pPr>
        <w:rPr>
          <w:b/>
          <w:bCs/>
        </w:rPr>
      </w:pPr>
      <w:r w:rsidRPr="00EB2ECB">
        <w:rPr>
          <w:b/>
          <w:bCs/>
        </w:rPr>
        <w:t xml:space="preserve">bool </w:t>
      </w:r>
      <w:proofErr w:type="spellStart"/>
      <w:r w:rsidRPr="00EB2ECB">
        <w:rPr>
          <w:b/>
          <w:bCs/>
        </w:rPr>
        <w:t>generateGCode</w:t>
      </w:r>
      <w:proofErr w:type="spellEnd"/>
      <w:r w:rsidRPr="00EB2ECB">
        <w:rPr>
          <w:b/>
          <w:bCs/>
        </w:rPr>
        <w:t>(</w:t>
      </w:r>
      <w:proofErr w:type="spellStart"/>
      <w:r w:rsidRPr="00EB2ECB">
        <w:rPr>
          <w:b/>
          <w:bCs/>
        </w:rPr>
        <w:t>MovementData</w:t>
      </w:r>
      <w:proofErr w:type="spellEnd"/>
      <w:r w:rsidRPr="00EB2ECB">
        <w:rPr>
          <w:b/>
          <w:bCs/>
        </w:rPr>
        <w:t xml:space="preserve">* move, bool </w:t>
      </w:r>
      <w:proofErr w:type="spellStart"/>
      <w:r w:rsidRPr="00EB2ECB">
        <w:rPr>
          <w:b/>
          <w:bCs/>
        </w:rPr>
        <w:t>penState</w:t>
      </w:r>
      <w:proofErr w:type="spellEnd"/>
      <w:r w:rsidRPr="00EB2ECB">
        <w:rPr>
          <w:b/>
          <w:bCs/>
        </w:rPr>
        <w:t>)</w:t>
      </w:r>
    </w:p>
    <w:p w14:paraId="4CBC858C" w14:textId="77777777" w:rsidR="00EB2ECB" w:rsidRPr="00EB2ECB" w:rsidRDefault="00EB2ECB" w:rsidP="00EB2ECB">
      <w:r w:rsidRPr="00EB2ECB">
        <w:t>Parameters:</w:t>
      </w:r>
    </w:p>
    <w:p w14:paraId="775C179C" w14:textId="77777777" w:rsidR="00EB2ECB" w:rsidRPr="00EB2ECB" w:rsidRDefault="00EB2ECB" w:rsidP="00EB2ECB">
      <w:r w:rsidRPr="00EB2ECB">
        <w:t>- move - pointer to movement data</w:t>
      </w:r>
    </w:p>
    <w:p w14:paraId="2302AE04" w14:textId="77777777" w:rsidR="00EB2ECB" w:rsidRPr="00EB2ECB" w:rsidRDefault="00EB2ECB" w:rsidP="00EB2ECB">
      <w:r w:rsidRPr="00EB2ECB">
        <w:t xml:space="preserve">- </w:t>
      </w:r>
      <w:proofErr w:type="spellStart"/>
      <w:r w:rsidRPr="00EB2ECB">
        <w:t>penState</w:t>
      </w:r>
      <w:proofErr w:type="spellEnd"/>
      <w:r w:rsidRPr="00EB2ECB">
        <w:t xml:space="preserve"> - true for pen down, false for pen up</w:t>
      </w:r>
    </w:p>
    <w:p w14:paraId="38DA8A1F" w14:textId="77777777" w:rsidR="00EB2ECB" w:rsidRPr="00EB2ECB" w:rsidRDefault="00EB2ECB" w:rsidP="00EB2ECB">
      <w:r w:rsidRPr="00EB2ECB">
        <w:t>Return value: returns true if G-code sent successfully</w:t>
      </w:r>
    </w:p>
    <w:p w14:paraId="32F1A9B8" w14:textId="77777777" w:rsidR="00EB2ECB" w:rsidRPr="00EB2ECB" w:rsidRDefault="00EB2ECB" w:rsidP="00EB2ECB"/>
    <w:p w14:paraId="7C08C53E" w14:textId="77777777" w:rsidR="00EB2ECB" w:rsidRPr="00EB2ECB" w:rsidRDefault="00EB2ECB" w:rsidP="00EB2ECB">
      <w:r w:rsidRPr="00EB2ECB">
        <w:t>Each function includes:</w:t>
      </w:r>
    </w:p>
    <w:p w14:paraId="7783CDB6" w14:textId="77777777" w:rsidR="00EB2ECB" w:rsidRPr="00EB2ECB" w:rsidRDefault="00EB2ECB" w:rsidP="00EB2ECB">
      <w:r w:rsidRPr="00EB2ECB">
        <w:t>- Clear parameter list with types and purposes</w:t>
      </w:r>
    </w:p>
    <w:p w14:paraId="1677B86E" w14:textId="77777777" w:rsidR="00EB2ECB" w:rsidRPr="00EB2ECB" w:rsidRDefault="00EB2ECB" w:rsidP="00EB2ECB">
      <w:r w:rsidRPr="00EB2ECB">
        <w:t>- Return value explanation</w:t>
      </w:r>
    </w:p>
    <w:p w14:paraId="09EB0A70" w14:textId="77777777" w:rsidR="00EB2ECB" w:rsidRPr="00EB2ECB" w:rsidRDefault="00EB2ECB" w:rsidP="00EB2ECB">
      <w:r w:rsidRPr="00EB2ECB">
        <w:t>- Uses consistent pointer pattern for outputs</w:t>
      </w:r>
    </w:p>
    <w:p w14:paraId="18FC2030" w14:textId="77777777" w:rsidR="00EB2ECB" w:rsidRPr="00EB2ECB" w:rsidRDefault="00EB2ECB" w:rsidP="00EB2ECB">
      <w:r w:rsidRPr="00EB2ECB">
        <w:t>- Follows error handling pattern from skeleton code</w:t>
      </w:r>
    </w:p>
    <w:p w14:paraId="1569724F" w14:textId="77777777" w:rsidR="00EB2ECB" w:rsidRPr="00EB2ECB" w:rsidRDefault="00EB2ECB" w:rsidP="00EB2ECB"/>
    <w:p w14:paraId="24EDAA08" w14:textId="00D65043" w:rsidR="006C7475" w:rsidRPr="00715573" w:rsidRDefault="006C7475" w:rsidP="006C7475">
      <w:pPr>
        <w:rPr>
          <w:i/>
          <w:iCs/>
        </w:rPr>
      </w:pPr>
    </w:p>
    <w:p w14:paraId="5EF4ED4B" w14:textId="0C5A7882" w:rsidR="003C2EA4" w:rsidRDefault="0046461E" w:rsidP="0046461E">
      <w:pPr>
        <w:pStyle w:val="Titre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35"/>
        <w:gridCol w:w="2925"/>
      </w:tblGrid>
      <w:tr w:rsidR="00E25194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77777777" w:rsidR="00E25194" w:rsidRDefault="00E25194" w:rsidP="0046461E"/>
        </w:tc>
        <w:tc>
          <w:tcPr>
            <w:tcW w:w="1985" w:type="dxa"/>
          </w:tcPr>
          <w:p w14:paraId="69A5B70A" w14:textId="77777777" w:rsidR="00E25194" w:rsidRDefault="00E25194" w:rsidP="0046461E"/>
        </w:tc>
        <w:tc>
          <w:tcPr>
            <w:tcW w:w="2835" w:type="dxa"/>
          </w:tcPr>
          <w:p w14:paraId="156BFA77" w14:textId="77777777" w:rsidR="00E25194" w:rsidRDefault="00E25194" w:rsidP="0046461E"/>
        </w:tc>
        <w:tc>
          <w:tcPr>
            <w:tcW w:w="2925" w:type="dxa"/>
          </w:tcPr>
          <w:p w14:paraId="6A74560F" w14:textId="77777777" w:rsidR="00E25194" w:rsidRDefault="00E25194" w:rsidP="0046461E"/>
        </w:tc>
      </w:tr>
      <w:tr w:rsidR="00E25194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77777777" w:rsidR="00E25194" w:rsidRDefault="00E25194" w:rsidP="0046461E"/>
        </w:tc>
        <w:tc>
          <w:tcPr>
            <w:tcW w:w="1985" w:type="dxa"/>
          </w:tcPr>
          <w:p w14:paraId="4403FC90" w14:textId="77777777" w:rsidR="00E25194" w:rsidRDefault="00E25194" w:rsidP="0046461E"/>
        </w:tc>
        <w:tc>
          <w:tcPr>
            <w:tcW w:w="2835" w:type="dxa"/>
          </w:tcPr>
          <w:p w14:paraId="67FD0696" w14:textId="77777777" w:rsidR="00E25194" w:rsidRDefault="00E25194" w:rsidP="0046461E"/>
        </w:tc>
        <w:tc>
          <w:tcPr>
            <w:tcW w:w="2925" w:type="dxa"/>
          </w:tcPr>
          <w:p w14:paraId="70F2A65E" w14:textId="77777777" w:rsidR="00E25194" w:rsidRDefault="00E25194" w:rsidP="0046461E"/>
        </w:tc>
      </w:tr>
    </w:tbl>
    <w:p w14:paraId="44984401" w14:textId="4BB694AF" w:rsidR="0046461E" w:rsidRDefault="0046461E" w:rsidP="0046461E"/>
    <w:p w14:paraId="3672DD8F" w14:textId="7834E32C" w:rsidR="00E25194" w:rsidRPr="006C7475" w:rsidRDefault="00E25194" w:rsidP="0046461E">
      <w:pPr>
        <w:rPr>
          <w:i/>
          <w:iCs/>
        </w:rPr>
      </w:pPr>
      <w:r w:rsidRPr="006C7475">
        <w:rPr>
          <w:i/>
          <w:iCs/>
        </w:rPr>
        <w:lastRenderedPageBreak/>
        <w:t>Extend table as required</w:t>
      </w:r>
      <w:r w:rsidR="006C7475">
        <w:rPr>
          <w:i/>
          <w:iCs/>
        </w:rPr>
        <w:t>. Note that ‘Function’ includes main()</w:t>
      </w:r>
    </w:p>
    <w:p w14:paraId="3C6D2304" w14:textId="3B71CB9B" w:rsidR="003C2EA4" w:rsidRDefault="006F5EAC" w:rsidP="006F5EAC">
      <w:pPr>
        <w:pStyle w:val="Titre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53FA0386" w14:textId="14F7E3E1" w:rsidR="006F5EAC" w:rsidRPr="006F5EAC" w:rsidRDefault="00E41596" w:rsidP="006F5EAC">
      <w:r>
        <w:t>May be included as separate pdf</w:t>
      </w:r>
    </w:p>
    <w:p w14:paraId="0C35F7B8" w14:textId="77777777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53FD1"/>
    <w:multiLevelType w:val="multilevel"/>
    <w:tmpl w:val="E2AC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E1CCE"/>
    <w:multiLevelType w:val="hybridMultilevel"/>
    <w:tmpl w:val="A02C6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A44FB"/>
    <w:multiLevelType w:val="multilevel"/>
    <w:tmpl w:val="2540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157519">
    <w:abstractNumId w:val="0"/>
  </w:num>
  <w:num w:numId="2" w16cid:durableId="2045397757">
    <w:abstractNumId w:val="2"/>
  </w:num>
  <w:num w:numId="3" w16cid:durableId="2054769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37C56"/>
    <w:rsid w:val="000A357B"/>
    <w:rsid w:val="000A75CA"/>
    <w:rsid w:val="000B5FD8"/>
    <w:rsid w:val="000C5EDC"/>
    <w:rsid w:val="00122B32"/>
    <w:rsid w:val="00146982"/>
    <w:rsid w:val="001B1ED8"/>
    <w:rsid w:val="001F711D"/>
    <w:rsid w:val="002002C6"/>
    <w:rsid w:val="0020324B"/>
    <w:rsid w:val="00206523"/>
    <w:rsid w:val="00212A2C"/>
    <w:rsid w:val="002525EA"/>
    <w:rsid w:val="002664CA"/>
    <w:rsid w:val="002E3A5E"/>
    <w:rsid w:val="00315B80"/>
    <w:rsid w:val="003C2EA4"/>
    <w:rsid w:val="0042178A"/>
    <w:rsid w:val="0046461E"/>
    <w:rsid w:val="004A3F14"/>
    <w:rsid w:val="005117FC"/>
    <w:rsid w:val="0059770B"/>
    <w:rsid w:val="00636050"/>
    <w:rsid w:val="006A2D86"/>
    <w:rsid w:val="006B1333"/>
    <w:rsid w:val="006C7475"/>
    <w:rsid w:val="006C7562"/>
    <w:rsid w:val="006D4413"/>
    <w:rsid w:val="006F5EAC"/>
    <w:rsid w:val="00715573"/>
    <w:rsid w:val="0072306A"/>
    <w:rsid w:val="00791CBA"/>
    <w:rsid w:val="00856A70"/>
    <w:rsid w:val="00865719"/>
    <w:rsid w:val="00876FC2"/>
    <w:rsid w:val="00880EF5"/>
    <w:rsid w:val="008B65A9"/>
    <w:rsid w:val="008E5B59"/>
    <w:rsid w:val="008F7752"/>
    <w:rsid w:val="00A1026A"/>
    <w:rsid w:val="00A9325F"/>
    <w:rsid w:val="00A94924"/>
    <w:rsid w:val="00A94F9D"/>
    <w:rsid w:val="00AB5EB2"/>
    <w:rsid w:val="00AD02E9"/>
    <w:rsid w:val="00B0521F"/>
    <w:rsid w:val="00C14F62"/>
    <w:rsid w:val="00C715FD"/>
    <w:rsid w:val="00C94EEF"/>
    <w:rsid w:val="00D02F07"/>
    <w:rsid w:val="00D37114"/>
    <w:rsid w:val="00D71D41"/>
    <w:rsid w:val="00D75C74"/>
    <w:rsid w:val="00E25194"/>
    <w:rsid w:val="00E41596"/>
    <w:rsid w:val="00E45FC0"/>
    <w:rsid w:val="00EB2ECB"/>
    <w:rsid w:val="00EC62FA"/>
    <w:rsid w:val="00F320FB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32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3C2EA4"/>
    <w:rPr>
      <w:b/>
      <w:bCs/>
    </w:rPr>
  </w:style>
  <w:style w:type="character" w:styleId="Accentuation">
    <w:name w:val="Emphasis"/>
    <w:basedOn w:val="Policepardfaut"/>
    <w:uiPriority w:val="20"/>
    <w:qFormat/>
    <w:rsid w:val="003C2EA4"/>
    <w:rPr>
      <w:i/>
      <w:iCs/>
    </w:rPr>
  </w:style>
  <w:style w:type="paragraph" w:styleId="Sansinterligne">
    <w:name w:val="No Spacing"/>
    <w:uiPriority w:val="1"/>
    <w:qFormat/>
    <w:rsid w:val="003C2EA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2EA4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C2EA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3C2EA4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C2EA4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C2EA4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C2EA4"/>
    <w:pPr>
      <w:outlineLvl w:val="9"/>
    </w:pPr>
  </w:style>
  <w:style w:type="table" w:styleId="Grilledutableau">
    <w:name w:val="Table Grid"/>
    <w:basedOn w:val="Tableau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37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Mathis Bellino</cp:lastModifiedBy>
  <cp:revision>7</cp:revision>
  <dcterms:created xsi:type="dcterms:W3CDTF">2024-08-14T15:51:00Z</dcterms:created>
  <dcterms:modified xsi:type="dcterms:W3CDTF">2024-11-06T14:26:00Z</dcterms:modified>
</cp:coreProperties>
</file>