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AA2C" w14:textId="77777777" w:rsidR="0074286D" w:rsidRDefault="0074286D" w:rsidP="0074286D">
      <w:pPr>
        <w:pStyle w:val="Titre1"/>
      </w:pPr>
      <w:r>
        <w:t>Mathis Bellino – 20342807</w:t>
      </w:r>
    </w:p>
    <w:p w14:paraId="0B05351A" w14:textId="77777777" w:rsidR="0074286D" w:rsidRPr="00EC62FA" w:rsidRDefault="0074286D" w:rsidP="0074286D">
      <w:pPr>
        <w:pStyle w:val="Titre1"/>
      </w:pPr>
      <w:r>
        <w:t>CNC Plotter Coursework</w:t>
      </w:r>
    </w:p>
    <w:p w14:paraId="61D2D520" w14:textId="77777777" w:rsidR="0074286D" w:rsidRPr="006A2D86" w:rsidRDefault="0074286D" w:rsidP="0074286D">
      <w:pPr>
        <w:pStyle w:val="Titre1"/>
      </w:pPr>
      <w:r>
        <w:t>Outline of the Problem to be Solved</w:t>
      </w:r>
    </w:p>
    <w:p w14:paraId="70470CAE" w14:textId="77777777" w:rsidR="0074286D" w:rsidRPr="00037C56" w:rsidRDefault="0074286D" w:rsidP="0074286D">
      <w:pPr>
        <w:rPr>
          <w:b/>
          <w:bCs/>
        </w:rPr>
      </w:pPr>
      <w:r w:rsidRPr="00037C56">
        <w:rPr>
          <w:b/>
          <w:bCs/>
        </w:rPr>
        <w:t>The program must:</w:t>
      </w:r>
    </w:p>
    <w:p w14:paraId="70BE6A2A" w14:textId="77777777" w:rsidR="0074286D" w:rsidRDefault="0074286D" w:rsidP="0074286D">
      <w:pPr>
        <w:pStyle w:val="Paragraphedeliste"/>
        <w:numPr>
          <w:ilvl w:val="0"/>
          <w:numId w:val="1"/>
        </w:numPr>
        <w:spacing w:after="0" w:line="240" w:lineRule="auto"/>
      </w:pPr>
      <w:r>
        <w:t>Open, and store the</w:t>
      </w:r>
      <w:r w:rsidRPr="00037C56">
        <w:t xml:space="preserve"> font </w:t>
      </w:r>
      <w:r>
        <w:t>data</w:t>
      </w:r>
      <w:r w:rsidRPr="00037C56">
        <w:t xml:space="preserve"> from 'SingleStrokeFont.txt'</w:t>
      </w:r>
      <w:r>
        <w:t>:</w:t>
      </w:r>
    </w:p>
    <w:p w14:paraId="53FBD04E" w14:textId="77777777" w:rsidR="0074286D" w:rsidRDefault="0074286D" w:rsidP="0074286D">
      <w:pPr>
        <w:pStyle w:val="Paragraphedeliste"/>
        <w:spacing w:after="0" w:line="240" w:lineRule="auto"/>
        <w:ind w:left="1440"/>
      </w:pPr>
      <w:proofErr w:type="spellStart"/>
      <w:r>
        <w:t>i</w:t>
      </w:r>
      <w:proofErr w:type="spellEnd"/>
      <w:r>
        <w:t>) Check for successful/failed opening of file.</w:t>
      </w:r>
      <w:r>
        <w:br/>
        <w:t>ii)  If successful continue onto iv)</w:t>
      </w:r>
    </w:p>
    <w:p w14:paraId="7E7334B2" w14:textId="77777777" w:rsidR="0074286D" w:rsidRDefault="0074286D" w:rsidP="0074286D">
      <w:pPr>
        <w:pStyle w:val="Paragraphedeliste"/>
        <w:spacing w:after="0" w:line="240" w:lineRule="auto"/>
        <w:ind w:firstLine="720"/>
      </w:pPr>
      <w:r>
        <w:t>ii) Failed opening of file return error.</w:t>
      </w:r>
    </w:p>
    <w:p w14:paraId="24B9943D" w14:textId="77777777" w:rsidR="0074286D" w:rsidRDefault="0074286D" w:rsidP="0074286D">
      <w:pPr>
        <w:pStyle w:val="Paragraphedeliste"/>
        <w:spacing w:after="0" w:line="240" w:lineRule="auto"/>
        <w:ind w:firstLine="720"/>
      </w:pPr>
      <w:r>
        <w:t>iv) Define a structure for each drawing instruction (X Y P).</w:t>
      </w:r>
    </w:p>
    <w:p w14:paraId="7E78C07F" w14:textId="77777777" w:rsidR="0074286D" w:rsidRDefault="0074286D" w:rsidP="0074286D">
      <w:pPr>
        <w:pStyle w:val="Paragraphedeliste"/>
        <w:spacing w:after="0" w:line="240" w:lineRule="auto"/>
        <w:ind w:left="1440"/>
      </w:pPr>
      <w:r>
        <w:t>v) Define a structure to hold the ASCII code for each character, number of movements (N), and an array of Movement instructions.</w:t>
      </w:r>
      <w:r>
        <w:br/>
        <w:t>vi) Use an array to store all font data.</w:t>
      </w:r>
    </w:p>
    <w:p w14:paraId="797DCE41" w14:textId="77777777" w:rsidR="0074286D" w:rsidRDefault="0074286D" w:rsidP="0074286D">
      <w:pPr>
        <w:pStyle w:val="Paragraphedeliste"/>
        <w:spacing w:after="0" w:line="240" w:lineRule="auto"/>
      </w:pPr>
    </w:p>
    <w:p w14:paraId="6A5E9935" w14:textId="77777777" w:rsidR="0074286D" w:rsidRDefault="0074286D" w:rsidP="0074286D">
      <w:pPr>
        <w:pStyle w:val="Paragraphedeliste"/>
        <w:numPr>
          <w:ilvl w:val="0"/>
          <w:numId w:val="1"/>
        </w:numPr>
      </w:pPr>
      <w:r w:rsidRPr="00037C56">
        <w:t xml:space="preserve">Obtain desired text height (4-10mm) </w:t>
      </w:r>
      <w:r>
        <w:t>inputted by the user (</w:t>
      </w:r>
      <w:r w:rsidRPr="00037C56">
        <w:t>via keyboard input</w:t>
      </w:r>
      <w:r>
        <w:t>).</w:t>
      </w:r>
    </w:p>
    <w:p w14:paraId="4A28815C" w14:textId="77777777" w:rsidR="0074286D" w:rsidRDefault="0074286D" w:rsidP="0074286D">
      <w:pPr>
        <w:pStyle w:val="Paragraphedeliste"/>
        <w:numPr>
          <w:ilvl w:val="1"/>
          <w:numId w:val="1"/>
        </w:numPr>
      </w:pPr>
      <w:proofErr w:type="spellStart"/>
      <w:r w:rsidRPr="007774A8">
        <w:rPr>
          <w:b/>
          <w:bCs/>
        </w:rPr>
        <w:t>printf</w:t>
      </w:r>
      <w:proofErr w:type="spellEnd"/>
      <w:r>
        <w:t xml:space="preserve"> and </w:t>
      </w:r>
      <w:proofErr w:type="spellStart"/>
      <w:r w:rsidRPr="007774A8">
        <w:rPr>
          <w:b/>
          <w:bCs/>
        </w:rPr>
        <w:t>scanf</w:t>
      </w:r>
      <w:proofErr w:type="spellEnd"/>
      <w:r>
        <w:t xml:space="preserve"> to obtain the valid height value.</w:t>
      </w:r>
    </w:p>
    <w:p w14:paraId="0EF790F9" w14:textId="77777777" w:rsidR="0074286D" w:rsidRDefault="0074286D" w:rsidP="0074286D">
      <w:pPr>
        <w:pStyle w:val="Paragraphedeliste"/>
        <w:numPr>
          <w:ilvl w:val="1"/>
          <w:numId w:val="1"/>
        </w:numPr>
      </w:pPr>
      <w:r>
        <w:t>Scale the X and Y movements by dividing the height by 18 following the required scale factor.</w:t>
      </w:r>
      <w:r>
        <w:br/>
      </w:r>
    </w:p>
    <w:p w14:paraId="4A815F2C" w14:textId="77777777" w:rsidR="0074286D" w:rsidRDefault="0074286D" w:rsidP="0074286D">
      <w:pPr>
        <w:pStyle w:val="Paragraphedeliste"/>
        <w:numPr>
          <w:ilvl w:val="0"/>
          <w:numId w:val="1"/>
        </w:numPr>
      </w:pPr>
      <w:r w:rsidRPr="00037C56">
        <w:t>Read text to be drawn from a file (filename via keyboard input)</w:t>
      </w:r>
    </w:p>
    <w:p w14:paraId="602CF618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 xml:space="preserve">Request and read the name of the file using 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>.</w:t>
      </w:r>
    </w:p>
    <w:p w14:paraId="37E9F220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Open text file</w:t>
      </w:r>
    </w:p>
    <w:p w14:paraId="24FA95AF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Provide error message for failure to open file.</w:t>
      </w:r>
    </w:p>
    <w:p w14:paraId="3C4D2F2B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Only singular words can be processed at once.</w:t>
      </w:r>
    </w:p>
    <w:p w14:paraId="7817613B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Words have to be drawn instantly after being process, hence no storage of G-code.</w:t>
      </w:r>
    </w:p>
    <w:p w14:paraId="33FA01C1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The width of words is determined after having read a full word letter by letter until a space appears.</w:t>
      </w:r>
    </w:p>
    <w:p w14:paraId="1922238E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Check if width of scaled x position value is greater than 100mm.</w:t>
      </w:r>
    </w:p>
    <w:p w14:paraId="4DBABB47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This width is then compared with the space already taken up by previous words one the same line, max line width 100mm.</w:t>
      </w:r>
    </w:p>
    <w:p w14:paraId="0FAF7195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Check if adding new word exceeds limit.</w:t>
      </w:r>
    </w:p>
    <w:p w14:paraId="58A50BFD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>If limit exceeded create line break by resetting x and y positional values to (0,n-5), n being the current line y value.</w:t>
      </w:r>
    </w:p>
    <w:p w14:paraId="4EC9BEDA" w14:textId="77777777" w:rsidR="0074286D" w:rsidRDefault="0074286D" w:rsidP="0074286D">
      <w:pPr>
        <w:pStyle w:val="Paragraphedeliste"/>
        <w:numPr>
          <w:ilvl w:val="1"/>
          <w:numId w:val="2"/>
        </w:numPr>
      </w:pPr>
      <w:r>
        <w:t xml:space="preserve">If the new word fits on the line, or the word is inputted successfully on a new line, send the word to </w:t>
      </w:r>
      <w:proofErr w:type="spellStart"/>
      <w:r>
        <w:t>generateGCode</w:t>
      </w:r>
      <w:proofErr w:type="spellEnd"/>
      <w:r>
        <w:t xml:space="preserve"> function.</w:t>
      </w:r>
    </w:p>
    <w:p w14:paraId="2CAB9826" w14:textId="77777777" w:rsidR="0074286D" w:rsidRDefault="0074286D" w:rsidP="0074286D">
      <w:pPr>
        <w:pStyle w:val="Paragraphedeliste"/>
      </w:pPr>
    </w:p>
    <w:p w14:paraId="4DF8B34F" w14:textId="77777777" w:rsidR="0074286D" w:rsidRDefault="0074286D" w:rsidP="0074286D">
      <w:pPr>
        <w:pStyle w:val="Paragraphedeliste"/>
        <w:numPr>
          <w:ilvl w:val="0"/>
          <w:numId w:val="1"/>
        </w:numPr>
      </w:pPr>
      <w:r>
        <w:t>Generating G-code for each word and sending instructions to the robot.</w:t>
      </w:r>
    </w:p>
    <w:p w14:paraId="5903BECE" w14:textId="77777777" w:rsidR="0074286D" w:rsidRDefault="0074286D" w:rsidP="0074286D">
      <w:pPr>
        <w:pStyle w:val="Paragraphedeliste"/>
        <w:numPr>
          <w:ilvl w:val="1"/>
          <w:numId w:val="1"/>
        </w:numPr>
      </w:pPr>
      <w:r>
        <w:t>Scale x and y movements for each character in current word.</w:t>
      </w:r>
    </w:p>
    <w:p w14:paraId="7FBBCE42" w14:textId="77777777" w:rsidR="0074286D" w:rsidRDefault="0074286D" w:rsidP="0074286D">
      <w:pPr>
        <w:pStyle w:val="Paragraphedeliste"/>
        <w:numPr>
          <w:ilvl w:val="1"/>
          <w:numId w:val="1"/>
        </w:numPr>
      </w:pPr>
      <w:r>
        <w:t>Generate G-code based on scaled x and y movements, making sure pen state is</w:t>
      </w:r>
    </w:p>
    <w:p w14:paraId="62E4A99E" w14:textId="77777777" w:rsidR="0074286D" w:rsidRDefault="0074286D" w:rsidP="0074286D">
      <w:pPr>
        <w:pStyle w:val="Paragraphedeliste"/>
        <w:numPr>
          <w:ilvl w:val="1"/>
          <w:numId w:val="1"/>
        </w:numPr>
      </w:pPr>
      <w:r>
        <w:t>Send the G-code and reset datum point.</w:t>
      </w:r>
    </w:p>
    <w:p w14:paraId="794C051C" w14:textId="77777777" w:rsidR="0074286D" w:rsidRPr="00037C56" w:rsidRDefault="0074286D" w:rsidP="0074286D">
      <w:pPr>
        <w:pStyle w:val="Paragraphedeliste"/>
        <w:numPr>
          <w:ilvl w:val="1"/>
          <w:numId w:val="1"/>
        </w:numPr>
      </w:pPr>
      <w:r>
        <w:t xml:space="preserve">Track x position for the start of the next word. </w:t>
      </w:r>
      <w:r>
        <w:br/>
      </w:r>
      <w:r w:rsidRPr="004A470A">
        <w:rPr>
          <w:color w:val="ED7D31" w:themeColor="accent2"/>
        </w:rPr>
        <w:br/>
      </w:r>
    </w:p>
    <w:p w14:paraId="746D06E5" w14:textId="77777777" w:rsidR="0074286D" w:rsidRDefault="0074286D" w:rsidP="0074286D">
      <w:pPr>
        <w:pStyle w:val="Titre1"/>
      </w:pPr>
      <w:r>
        <w:lastRenderedPageBreak/>
        <w:t>Key Data Items</w:t>
      </w:r>
    </w:p>
    <w:p w14:paraId="15AE659F" w14:textId="77777777" w:rsidR="0074286D" w:rsidRPr="002E3A5E" w:rsidRDefault="0074286D" w:rsidP="0074286D">
      <w:pPr>
        <w:pStyle w:val="Titre1"/>
      </w:pPr>
      <w:r w:rsidRPr="00122B32">
        <w:rPr>
          <w:b/>
          <w:bCs/>
        </w:rPr>
        <w:t>Core Functions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541"/>
        <w:gridCol w:w="6"/>
        <w:gridCol w:w="4327"/>
      </w:tblGrid>
      <w:tr w:rsidR="0074286D" w14:paraId="3B56DC6C" w14:textId="77777777" w:rsidTr="00EB5AC5">
        <w:tc>
          <w:tcPr>
            <w:tcW w:w="2122" w:type="dxa"/>
            <w:tcBorders>
              <w:top w:val="single" w:sz="12" w:space="0" w:color="auto"/>
              <w:left w:val="single" w:sz="12" w:space="0" w:color="auto"/>
            </w:tcBorders>
          </w:tcPr>
          <w:p w14:paraId="5E7D43ED" w14:textId="77777777" w:rsidR="0074286D" w:rsidRPr="00EB2ECB" w:rsidRDefault="0074286D" w:rsidP="00EB5AC5">
            <w:pPr>
              <w:jc w:val="center"/>
              <w:rPr>
                <w:b/>
                <w:bCs/>
              </w:rPr>
            </w:pPr>
            <w:r w:rsidRPr="00EB2ECB">
              <w:rPr>
                <w:b/>
                <w:bCs/>
              </w:rPr>
              <w:t>Name</w:t>
            </w:r>
          </w:p>
        </w:tc>
        <w:tc>
          <w:tcPr>
            <w:tcW w:w="2547" w:type="dxa"/>
            <w:gridSpan w:val="2"/>
            <w:tcBorders>
              <w:top w:val="single" w:sz="12" w:space="0" w:color="auto"/>
            </w:tcBorders>
          </w:tcPr>
          <w:p w14:paraId="06A3B9A9" w14:textId="77777777" w:rsidR="0074286D" w:rsidRPr="00EB2ECB" w:rsidRDefault="0074286D" w:rsidP="00EB5AC5">
            <w:pPr>
              <w:jc w:val="center"/>
              <w:rPr>
                <w:b/>
                <w:bCs/>
              </w:rPr>
            </w:pPr>
            <w:r w:rsidRPr="00EB2ECB">
              <w:rPr>
                <w:b/>
                <w:bCs/>
              </w:rPr>
              <w:t>Data type</w:t>
            </w:r>
          </w:p>
        </w:tc>
        <w:tc>
          <w:tcPr>
            <w:tcW w:w="4327" w:type="dxa"/>
            <w:tcBorders>
              <w:top w:val="single" w:sz="12" w:space="0" w:color="auto"/>
              <w:right w:val="single" w:sz="12" w:space="0" w:color="auto"/>
            </w:tcBorders>
          </w:tcPr>
          <w:p w14:paraId="521644B6" w14:textId="77777777" w:rsidR="0074286D" w:rsidRPr="00EB2ECB" w:rsidRDefault="0074286D" w:rsidP="00EB5AC5">
            <w:pPr>
              <w:rPr>
                <w:b/>
                <w:bCs/>
              </w:rPr>
            </w:pPr>
            <w:r w:rsidRPr="00EB2ECB">
              <w:rPr>
                <w:b/>
                <w:bCs/>
              </w:rPr>
              <w:t>Rationale</w:t>
            </w:r>
          </w:p>
        </w:tc>
      </w:tr>
      <w:tr w:rsidR="0074286D" w14:paraId="5CE37FD0" w14:textId="77777777" w:rsidTr="00EB5AC5">
        <w:trPr>
          <w:trHeight w:val="547"/>
        </w:trPr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0E530111" w14:textId="77777777" w:rsidR="0074286D" w:rsidRDefault="0074286D" w:rsidP="00EB5AC5">
            <w:proofErr w:type="spellStart"/>
            <w:r>
              <w:t>storeFontData</w:t>
            </w:r>
            <w:proofErr w:type="spellEnd"/>
          </w:p>
        </w:tc>
        <w:tc>
          <w:tcPr>
            <w:tcW w:w="2547" w:type="dxa"/>
            <w:gridSpan w:val="2"/>
            <w:tcBorders>
              <w:bottom w:val="single" w:sz="12" w:space="0" w:color="auto"/>
            </w:tcBorders>
          </w:tcPr>
          <w:p w14:paraId="215C96E2" w14:textId="77777777" w:rsidR="0074286D" w:rsidRDefault="0074286D" w:rsidP="00EB5AC5">
            <w:r w:rsidRPr="002E3A5E">
              <w:rPr>
                <w:b/>
                <w:bCs/>
                <w:color w:val="70AD47" w:themeColor="accent6"/>
              </w:rPr>
              <w:t>Input</w:t>
            </w:r>
            <w:r>
              <w:t xml:space="preserve">: </w:t>
            </w:r>
            <w:proofErr w:type="spellStart"/>
            <w:r w:rsidRPr="00EB2ECB">
              <w:t>const</w:t>
            </w:r>
            <w:proofErr w:type="spellEnd"/>
            <w:r w:rsidRPr="00EB2ECB">
              <w:t xml:space="preserve"> char*</w:t>
            </w:r>
          </w:p>
          <w:p w14:paraId="78152E4B" w14:textId="77777777" w:rsidR="0074286D" w:rsidRDefault="0074286D" w:rsidP="00EB5AC5">
            <w:r>
              <w:t>(font name)</w:t>
            </w:r>
            <w: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>
              <w:t xml:space="preserve">: </w:t>
            </w:r>
            <w:proofErr w:type="spellStart"/>
            <w:r>
              <w:t>FontData</w:t>
            </w:r>
            <w:proofErr w:type="spellEnd"/>
            <w:r w:rsidRPr="00EB2ECB">
              <w:t>*</w:t>
            </w:r>
          </w:p>
          <w:p w14:paraId="5F9DFD6A" w14:textId="77777777" w:rsidR="0074286D" w:rsidRDefault="0074286D" w:rsidP="00EB5AC5"/>
          <w:p w14:paraId="4B0FA340" w14:textId="77777777" w:rsidR="0074286D" w:rsidRDefault="0074286D" w:rsidP="00EB5AC5">
            <w:r>
              <w:t>Structure?</w:t>
            </w:r>
            <w:r>
              <w:br/>
              <w:t>why have you chosen data type and what it depends on</w:t>
            </w:r>
          </w:p>
        </w:tc>
        <w:tc>
          <w:tcPr>
            <w:tcW w:w="4327" w:type="dxa"/>
            <w:tcBorders>
              <w:bottom w:val="single" w:sz="12" w:space="0" w:color="auto"/>
              <w:right w:val="single" w:sz="12" w:space="0" w:color="auto"/>
            </w:tcBorders>
          </w:tcPr>
          <w:p w14:paraId="31F69CA0" w14:textId="77777777" w:rsidR="0074286D" w:rsidRDefault="0074286D" w:rsidP="00EB5AC5">
            <w:r>
              <w:t>Reads entire SingleStrokeFont.txt file into memory. Creates indexed structure containing all character stroke data.</w:t>
            </w:r>
            <w:r>
              <w:br/>
              <w:t>Returns NULL if file read fails</w:t>
            </w:r>
          </w:p>
        </w:tc>
      </w:tr>
      <w:tr w:rsidR="0074286D" w:rsidRPr="002525EA" w14:paraId="023BDB53" w14:textId="77777777" w:rsidTr="00EB5AC5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1EAB38AA" w14:textId="77777777" w:rsidR="0074286D" w:rsidRDefault="0074286D" w:rsidP="00EB5AC5">
            <w:proofErr w:type="spellStart"/>
            <w:r>
              <w:t>calculateWordWidth</w:t>
            </w:r>
            <w:proofErr w:type="spellEnd"/>
          </w:p>
        </w:tc>
        <w:tc>
          <w:tcPr>
            <w:tcW w:w="2547" w:type="dxa"/>
            <w:gridSpan w:val="2"/>
          </w:tcPr>
          <w:p w14:paraId="29A98D07" w14:textId="77777777" w:rsidR="0074286D" w:rsidRPr="00EB2ECB" w:rsidRDefault="0074286D" w:rsidP="00EB5AC5">
            <w:r w:rsidRPr="002E3A5E">
              <w:rPr>
                <w:b/>
                <w:bCs/>
                <w:color w:val="70AD47" w:themeColor="accent6"/>
              </w:rPr>
              <w:t>Input</w:t>
            </w:r>
            <w:r>
              <w:t xml:space="preserve">: </w:t>
            </w:r>
            <w:proofErr w:type="spellStart"/>
            <w:r w:rsidRPr="00EB2ECB">
              <w:t>const</w:t>
            </w:r>
            <w:proofErr w:type="spellEnd"/>
            <w:r w:rsidRPr="00EB2ECB">
              <w:t xml:space="preserve"> char*</w:t>
            </w:r>
          </w:p>
          <w:p w14:paraId="68941304" w14:textId="77777777" w:rsidR="0074286D" w:rsidRPr="002525EA" w:rsidRDefault="0074286D" w:rsidP="00EB5AC5">
            <w:pPr>
              <w:rPr>
                <w:lang w:val="en-US"/>
              </w:rPr>
            </w:pPr>
            <w:proofErr w:type="spellStart"/>
            <w:r w:rsidRPr="00EB2ECB">
              <w:t>FontData</w:t>
            </w:r>
            <w:proofErr w:type="spellEnd"/>
            <w:r w:rsidRPr="00EB2ECB">
              <w:t>*</w:t>
            </w:r>
            <w:r w:rsidRPr="00EB2ECB">
              <w:br/>
              <w:t>float height</w:t>
            </w:r>
            <w:r w:rsidRPr="002525EA">
              <w:rPr>
                <w:lang w:val="en-US"/>
              </w:rP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525EA">
              <w:rPr>
                <w:lang w:val="en-US"/>
              </w:rPr>
              <w:t xml:space="preserve">: </w:t>
            </w:r>
            <w:r w:rsidRPr="006B3FB1">
              <w:rPr>
                <w:lang w:val="en-US"/>
              </w:rPr>
              <w:t>Float</w:t>
            </w:r>
          </w:p>
        </w:tc>
        <w:tc>
          <w:tcPr>
            <w:tcW w:w="4327" w:type="dxa"/>
            <w:tcBorders>
              <w:right w:val="single" w:sz="12" w:space="0" w:color="auto"/>
            </w:tcBorders>
          </w:tcPr>
          <w:p w14:paraId="13AA799D" w14:textId="77777777" w:rsidR="0074286D" w:rsidRDefault="0074286D" w:rsidP="00EB5AC5">
            <w:r w:rsidRPr="002525EA">
              <w:t>Determines if word fits on current line</w:t>
            </w:r>
          </w:p>
          <w:p w14:paraId="0E084ADD" w14:textId="77777777" w:rsidR="0074286D" w:rsidRDefault="0074286D" w:rsidP="00EB5AC5">
            <w:pPr>
              <w:rPr>
                <w:lang w:val="en-US"/>
              </w:rPr>
            </w:pPr>
          </w:p>
          <w:p w14:paraId="6F2CB70E" w14:textId="77777777" w:rsidR="0074286D" w:rsidRDefault="0074286D" w:rsidP="00EB5AC5">
            <w:pPr>
              <w:rPr>
                <w:lang w:val="en-US"/>
              </w:rPr>
            </w:pPr>
          </w:p>
          <w:p w14:paraId="21778BD3" w14:textId="77777777" w:rsidR="0074286D" w:rsidRPr="002525EA" w:rsidRDefault="0074286D" w:rsidP="00EB5AC5">
            <w:pPr>
              <w:rPr>
                <w:lang w:val="en-US"/>
              </w:rPr>
            </w:pPr>
            <w:r w:rsidRPr="002E3A5E">
              <w:t>Returns calculated width</w:t>
            </w:r>
          </w:p>
        </w:tc>
      </w:tr>
      <w:tr w:rsidR="0074286D" w14:paraId="6988A45E" w14:textId="77777777" w:rsidTr="00EB5AC5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4D599F12" w14:textId="77777777" w:rsidR="0074286D" w:rsidRDefault="0074286D" w:rsidP="00EB5AC5">
            <w:proofErr w:type="spellStart"/>
            <w:r w:rsidRPr="00037C56">
              <w:t>processWord</w:t>
            </w:r>
            <w:proofErr w:type="spellEnd"/>
          </w:p>
        </w:tc>
        <w:tc>
          <w:tcPr>
            <w:tcW w:w="2541" w:type="dxa"/>
          </w:tcPr>
          <w:p w14:paraId="02385DEC" w14:textId="77777777" w:rsidR="0074286D" w:rsidRDefault="0074286D" w:rsidP="00EB5AC5">
            <w:pPr>
              <w:rPr>
                <w:b/>
                <w:bCs/>
              </w:rPr>
            </w:pPr>
            <w:r w:rsidRPr="002E3A5E">
              <w:rPr>
                <w:b/>
                <w:bCs/>
                <w:color w:val="70AD47" w:themeColor="accent6"/>
              </w:rPr>
              <w:t>Input:</w:t>
            </w:r>
            <w:r w:rsidRPr="002E3A5E">
              <w:rPr>
                <w:color w:val="70AD47" w:themeColor="accent6"/>
              </w:rPr>
              <w:t xml:space="preserve"> </w:t>
            </w:r>
            <w:proofErr w:type="spellStart"/>
            <w:r w:rsidRPr="00EB2ECB">
              <w:t>const</w:t>
            </w:r>
            <w:proofErr w:type="spellEnd"/>
            <w:r w:rsidRPr="00EB2ECB">
              <w:t xml:space="preserve"> char*</w:t>
            </w:r>
          </w:p>
          <w:p w14:paraId="4777CBD3" w14:textId="77777777" w:rsidR="0074286D" w:rsidRPr="00EB2ECB" w:rsidRDefault="0074286D" w:rsidP="00EB5AC5">
            <w:pPr>
              <w:rPr>
                <w:lang w:val="en-US"/>
              </w:rPr>
            </w:pPr>
            <w:proofErr w:type="spellStart"/>
            <w:r w:rsidRPr="00EB2ECB">
              <w:rPr>
                <w:lang w:val="en-US"/>
              </w:rPr>
              <w:t>FontData</w:t>
            </w:r>
            <w:proofErr w:type="spellEnd"/>
            <w:r w:rsidRPr="00EB2ECB">
              <w:rPr>
                <w:lang w:val="en-US"/>
              </w:rPr>
              <w:t>*</w:t>
            </w:r>
            <w:r w:rsidRPr="00EB2ECB">
              <w:rPr>
                <w:lang w:val="en-US"/>
              </w:rPr>
              <w:br/>
              <w:t>float current x</w:t>
            </w:r>
          </w:p>
          <w:p w14:paraId="59D3341F" w14:textId="77777777" w:rsidR="0074286D" w:rsidRPr="00EB2ECB" w:rsidRDefault="0074286D" w:rsidP="00EB5AC5">
            <w:pPr>
              <w:rPr>
                <w:lang w:val="en-US"/>
              </w:rPr>
            </w:pPr>
            <w:r w:rsidRPr="00EB2ECB">
              <w:rPr>
                <w:lang w:val="en-US"/>
              </w:rPr>
              <w:t>float current y</w:t>
            </w:r>
          </w:p>
          <w:p w14:paraId="16836B45" w14:textId="77777777" w:rsidR="0074286D" w:rsidRDefault="0074286D" w:rsidP="00EB5AC5">
            <w:r w:rsidRPr="00EB2ECB">
              <w:rPr>
                <w:lang w:val="en-US"/>
              </w:rPr>
              <w:t>float height</w:t>
            </w:r>
            <w:r w:rsidRPr="00EB2ECB">
              <w:rPr>
                <w:lang w:val="en-US"/>
              </w:rP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525EA">
              <w:rPr>
                <w:lang w:val="en-US"/>
              </w:rPr>
              <w:t xml:space="preserve">: </w:t>
            </w:r>
            <w:r>
              <w:rPr>
                <w:lang w:val="en-US"/>
              </w:rPr>
              <w:t>bool</w:t>
            </w:r>
          </w:p>
        </w:tc>
        <w:tc>
          <w:tcPr>
            <w:tcW w:w="4333" w:type="dxa"/>
            <w:gridSpan w:val="2"/>
            <w:tcBorders>
              <w:right w:val="single" w:sz="12" w:space="0" w:color="auto"/>
            </w:tcBorders>
          </w:tcPr>
          <w:p w14:paraId="4AB70005" w14:textId="77777777" w:rsidR="0074286D" w:rsidRDefault="0074286D" w:rsidP="00EB5AC5">
            <w:r>
              <w:t>Handles individual word processing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Returns ending x position</w:t>
            </w:r>
          </w:p>
        </w:tc>
      </w:tr>
      <w:tr w:rsidR="0074286D" w14:paraId="6BE79F7A" w14:textId="77777777" w:rsidTr="00EB5AC5">
        <w:trPr>
          <w:trHeight w:val="547"/>
        </w:trPr>
        <w:tc>
          <w:tcPr>
            <w:tcW w:w="2122" w:type="dxa"/>
            <w:tcBorders>
              <w:left w:val="single" w:sz="12" w:space="0" w:color="auto"/>
              <w:bottom w:val="single" w:sz="12" w:space="0" w:color="auto"/>
            </w:tcBorders>
          </w:tcPr>
          <w:p w14:paraId="3A16A136" w14:textId="77777777" w:rsidR="0074286D" w:rsidRDefault="0074286D" w:rsidP="00EB5AC5">
            <w:proofErr w:type="spellStart"/>
            <w:r>
              <w:t>handleLineBreak</w:t>
            </w:r>
            <w:proofErr w:type="spellEnd"/>
          </w:p>
        </w:tc>
        <w:tc>
          <w:tcPr>
            <w:tcW w:w="2541" w:type="dxa"/>
            <w:tcBorders>
              <w:bottom w:val="single" w:sz="12" w:space="0" w:color="auto"/>
            </w:tcBorders>
          </w:tcPr>
          <w:p w14:paraId="11336026" w14:textId="77777777" w:rsidR="0074286D" w:rsidRDefault="0074286D" w:rsidP="00EB5AC5">
            <w:r w:rsidRPr="002E3A5E">
              <w:rPr>
                <w:b/>
                <w:bCs/>
                <w:color w:val="70AD47" w:themeColor="accent6"/>
              </w:rPr>
              <w:t>Input</w:t>
            </w:r>
            <w:r w:rsidRPr="002E3A5E">
              <w:t>: float*</w:t>
            </w:r>
          </w:p>
          <w:p w14:paraId="7AFC48E0" w14:textId="77777777" w:rsidR="0074286D" w:rsidRDefault="0074286D" w:rsidP="00EB5AC5">
            <w:r w:rsidRPr="002E3A5E">
              <w:t>float*</w:t>
            </w:r>
          </w:p>
          <w:p w14:paraId="3B84A69F" w14:textId="77777777" w:rsidR="0074286D" w:rsidRPr="002E3A5E" w:rsidRDefault="0074286D" w:rsidP="00EB5AC5">
            <w:pPr>
              <w:rPr>
                <w:b/>
                <w:bCs/>
                <w:color w:val="70AD47" w:themeColor="accent6"/>
              </w:rPr>
            </w:pP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 w:rsidRPr="002E3A5E">
              <w:t xml:space="preserve">: </w:t>
            </w:r>
            <w:r w:rsidRPr="006B3FB1">
              <w:t>bool</w:t>
            </w:r>
          </w:p>
        </w:tc>
        <w:tc>
          <w:tcPr>
            <w:tcW w:w="433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AF8F54E" w14:textId="77777777" w:rsidR="0074286D" w:rsidRDefault="0074286D" w:rsidP="00EB5AC5">
            <w:r>
              <w:t>Manages new line transitions</w:t>
            </w:r>
            <w:r>
              <w:br/>
              <w:t>Updates X and Y coordinates</w:t>
            </w:r>
            <w:r>
              <w:br/>
              <w:t>Returns true if line break possible</w:t>
            </w:r>
            <w:r>
              <w:br/>
              <w:t>Returns false if at page limit</w:t>
            </w:r>
          </w:p>
        </w:tc>
      </w:tr>
      <w:tr w:rsidR="0074286D" w14:paraId="0E9F10E2" w14:textId="77777777" w:rsidTr="00EB5AC5">
        <w:trPr>
          <w:trHeight w:val="547"/>
        </w:trPr>
        <w:tc>
          <w:tcPr>
            <w:tcW w:w="2122" w:type="dxa"/>
            <w:tcBorders>
              <w:left w:val="single" w:sz="12" w:space="0" w:color="auto"/>
            </w:tcBorders>
          </w:tcPr>
          <w:p w14:paraId="2FDE0C20" w14:textId="77777777" w:rsidR="0074286D" w:rsidRDefault="0074286D" w:rsidP="00EB5AC5">
            <w:proofErr w:type="spellStart"/>
            <w:r>
              <w:t>generateGCode</w:t>
            </w:r>
            <w:proofErr w:type="spellEnd"/>
          </w:p>
        </w:tc>
        <w:tc>
          <w:tcPr>
            <w:tcW w:w="2541" w:type="dxa"/>
          </w:tcPr>
          <w:p w14:paraId="7483E464" w14:textId="77777777" w:rsidR="0074286D" w:rsidRPr="002E3A5E" w:rsidRDefault="0074286D" w:rsidP="00EB5AC5">
            <w:pPr>
              <w:rPr>
                <w:b/>
                <w:bCs/>
                <w:color w:val="70AD47" w:themeColor="accent6"/>
              </w:rPr>
            </w:pPr>
            <w:r w:rsidRPr="002E3A5E">
              <w:rPr>
                <w:b/>
                <w:bCs/>
                <w:color w:val="70AD47" w:themeColor="accent6"/>
              </w:rPr>
              <w:t>Input</w:t>
            </w:r>
            <w:r>
              <w:t xml:space="preserve">: </w:t>
            </w:r>
            <w:proofErr w:type="spellStart"/>
            <w:r w:rsidRPr="002E3A5E">
              <w:t>const</w:t>
            </w:r>
            <w:proofErr w:type="spellEnd"/>
            <w:r w:rsidRPr="002E3A5E">
              <w:t xml:space="preserve"> char*</w:t>
            </w:r>
            <w:r>
              <w:br/>
            </w:r>
            <w:r w:rsidRPr="002E3A5E">
              <w:rPr>
                <w:b/>
                <w:bCs/>
                <w:color w:val="002060"/>
                <w:lang w:val="en-US"/>
              </w:rPr>
              <w:t>Output</w:t>
            </w:r>
            <w:r>
              <w:t xml:space="preserve">: </w:t>
            </w:r>
            <w:proofErr w:type="spellStart"/>
            <w:r>
              <w:t>FontData</w:t>
            </w:r>
            <w:proofErr w:type="spellEnd"/>
            <w:r w:rsidRPr="002E3A5E">
              <w:t>*</w:t>
            </w:r>
          </w:p>
        </w:tc>
        <w:tc>
          <w:tcPr>
            <w:tcW w:w="4333" w:type="dxa"/>
            <w:gridSpan w:val="2"/>
            <w:tcBorders>
              <w:right w:val="single" w:sz="12" w:space="0" w:color="auto"/>
            </w:tcBorders>
          </w:tcPr>
          <w:p w14:paraId="02DDB616" w14:textId="77777777" w:rsidR="0074286D" w:rsidRDefault="0074286D" w:rsidP="00EB5AC5">
            <w:r>
              <w:t xml:space="preserve">Creates and sends </w:t>
            </w:r>
            <w:proofErr w:type="spellStart"/>
            <w:r>
              <w:t>GCode</w:t>
            </w:r>
            <w:proofErr w:type="spellEnd"/>
            <w:r>
              <w:t xml:space="preserve"> commands</w:t>
            </w:r>
          </w:p>
        </w:tc>
      </w:tr>
    </w:tbl>
    <w:p w14:paraId="07576C00" w14:textId="77777777" w:rsidR="0074286D" w:rsidRPr="00D75C74" w:rsidRDefault="0074286D" w:rsidP="0074286D"/>
    <w:p w14:paraId="3FD6E177" w14:textId="77777777" w:rsidR="0074286D" w:rsidRPr="00EB2ECB" w:rsidRDefault="0074286D" w:rsidP="0074286D">
      <w:pPr>
        <w:pStyle w:val="Titre1"/>
      </w:pPr>
      <w:r>
        <w:t>Function Declarations</w:t>
      </w:r>
    </w:p>
    <w:p w14:paraId="3194652D" w14:textId="77777777" w:rsidR="0074286D" w:rsidRDefault="0074286D" w:rsidP="0074286D">
      <w:pPr>
        <w:rPr>
          <w:b/>
          <w:bCs/>
        </w:rPr>
      </w:pPr>
    </w:p>
    <w:p w14:paraId="24FA4C1C" w14:textId="77777777" w:rsidR="0074286D" w:rsidRPr="00A0493B" w:rsidRDefault="0074286D" w:rsidP="0074286D">
      <w:pPr>
        <w:rPr>
          <w:lang w:val="en-US"/>
        </w:rPr>
      </w:pPr>
      <w:proofErr w:type="spellStart"/>
      <w:r w:rsidRPr="00A0493B">
        <w:rPr>
          <w:lang w:val="en-US"/>
        </w:rPr>
        <w:t>FontData</w:t>
      </w:r>
      <w:proofErr w:type="spellEnd"/>
      <w:r w:rsidRPr="00A0493B">
        <w:rPr>
          <w:lang w:val="en-US"/>
        </w:rPr>
        <w:t xml:space="preserve"> </w:t>
      </w:r>
      <w:proofErr w:type="spellStart"/>
      <w:r w:rsidRPr="00A0493B">
        <w:rPr>
          <w:b/>
          <w:bCs/>
          <w:lang w:val="en-US"/>
        </w:rPr>
        <w:t>storeFontData</w:t>
      </w:r>
      <w:proofErr w:type="spellEnd"/>
      <w:r w:rsidRPr="00A0493B">
        <w:rPr>
          <w:lang w:val="en-US"/>
        </w:rPr>
        <w:t>(const char filename)</w:t>
      </w:r>
    </w:p>
    <w:p w14:paraId="3146A311" w14:textId="77777777" w:rsidR="0074286D" w:rsidRPr="00A0493B" w:rsidRDefault="0074286D" w:rsidP="0074286D">
      <w:pPr>
        <w:numPr>
          <w:ilvl w:val="0"/>
          <w:numId w:val="3"/>
        </w:numPr>
        <w:rPr>
          <w:lang w:val="en-US"/>
        </w:rPr>
      </w:pPr>
      <w:r w:rsidRPr="00A0493B">
        <w:rPr>
          <w:lang w:val="en-US"/>
        </w:rPr>
        <w:t xml:space="preserve">Parameters: </w:t>
      </w:r>
    </w:p>
    <w:p w14:paraId="7DEA954B" w14:textId="77777777" w:rsidR="0074286D" w:rsidRPr="00A0493B" w:rsidRDefault="0074286D" w:rsidP="0074286D">
      <w:pPr>
        <w:numPr>
          <w:ilvl w:val="1"/>
          <w:numId w:val="3"/>
        </w:numPr>
        <w:rPr>
          <w:lang w:val="en-US"/>
        </w:rPr>
      </w:pPr>
      <w:r w:rsidRPr="00A0493B">
        <w:rPr>
          <w:lang w:val="en-US"/>
        </w:rPr>
        <w:t>filename - path to SingleStrokeFont.txt</w:t>
      </w:r>
    </w:p>
    <w:p w14:paraId="2B6E6172" w14:textId="77777777" w:rsidR="0074286D" w:rsidRPr="00A0493B" w:rsidRDefault="0074286D" w:rsidP="0074286D">
      <w:pPr>
        <w:numPr>
          <w:ilvl w:val="0"/>
          <w:numId w:val="3"/>
        </w:numPr>
        <w:rPr>
          <w:lang w:val="en-US"/>
        </w:rPr>
      </w:pPr>
      <w:r w:rsidRPr="00A0493B">
        <w:rPr>
          <w:lang w:val="en-US"/>
        </w:rPr>
        <w:t>Return value: returns a pointer to the complete font library structure containing all characters</w:t>
      </w:r>
    </w:p>
    <w:p w14:paraId="449D2E5A" w14:textId="77777777" w:rsidR="0074286D" w:rsidRPr="00A0493B" w:rsidRDefault="0074286D" w:rsidP="0074286D">
      <w:pPr>
        <w:rPr>
          <w:lang w:val="en-US"/>
        </w:rPr>
      </w:pPr>
      <w:r w:rsidRPr="00A0493B">
        <w:rPr>
          <w:lang w:val="en-US"/>
        </w:rPr>
        <w:t xml:space="preserve">float </w:t>
      </w:r>
      <w:proofErr w:type="spellStart"/>
      <w:r w:rsidRPr="00A0493B">
        <w:rPr>
          <w:b/>
          <w:bCs/>
          <w:lang w:val="en-US"/>
        </w:rPr>
        <w:t>calculateWordWidth</w:t>
      </w:r>
      <w:proofErr w:type="spellEnd"/>
      <w:r w:rsidRPr="00A0493B">
        <w:rPr>
          <w:lang w:val="en-US"/>
        </w:rPr>
        <w:t xml:space="preserve">(const char word, </w:t>
      </w:r>
      <w:proofErr w:type="spellStart"/>
      <w:r w:rsidRPr="00A0493B">
        <w:rPr>
          <w:lang w:val="en-US"/>
        </w:rPr>
        <w:t>FontData</w:t>
      </w:r>
      <w:proofErr w:type="spellEnd"/>
      <w:r w:rsidRPr="00A0493B">
        <w:rPr>
          <w:lang w:val="en-US"/>
        </w:rPr>
        <w:t xml:space="preserve"> font, float height)</w:t>
      </w:r>
    </w:p>
    <w:p w14:paraId="5D0807AA" w14:textId="77777777" w:rsidR="0074286D" w:rsidRPr="00A0493B" w:rsidRDefault="0074286D" w:rsidP="0074286D">
      <w:pPr>
        <w:numPr>
          <w:ilvl w:val="0"/>
          <w:numId w:val="4"/>
        </w:numPr>
        <w:rPr>
          <w:lang w:val="en-US"/>
        </w:rPr>
      </w:pPr>
      <w:r w:rsidRPr="00A0493B">
        <w:rPr>
          <w:lang w:val="en-US"/>
        </w:rPr>
        <w:t xml:space="preserve">Parameters: </w:t>
      </w:r>
    </w:p>
    <w:p w14:paraId="181ADDDA" w14:textId="77777777" w:rsidR="0074286D" w:rsidRPr="00A0493B" w:rsidRDefault="0074286D" w:rsidP="0074286D">
      <w:pPr>
        <w:numPr>
          <w:ilvl w:val="1"/>
          <w:numId w:val="4"/>
        </w:numPr>
        <w:rPr>
          <w:lang w:val="en-US"/>
        </w:rPr>
      </w:pPr>
      <w:r w:rsidRPr="00A0493B">
        <w:rPr>
          <w:lang w:val="en-US"/>
        </w:rPr>
        <w:t>word - string to calculate width for</w:t>
      </w:r>
    </w:p>
    <w:p w14:paraId="59BDA68C" w14:textId="77777777" w:rsidR="0074286D" w:rsidRPr="00A0493B" w:rsidRDefault="0074286D" w:rsidP="0074286D">
      <w:pPr>
        <w:numPr>
          <w:ilvl w:val="1"/>
          <w:numId w:val="4"/>
        </w:numPr>
        <w:rPr>
          <w:lang w:val="en-US"/>
        </w:rPr>
      </w:pPr>
      <w:r w:rsidRPr="00A0493B">
        <w:rPr>
          <w:lang w:val="en-US"/>
        </w:rPr>
        <w:lastRenderedPageBreak/>
        <w:t>font - pointer to font data</w:t>
      </w:r>
    </w:p>
    <w:p w14:paraId="5BAB2518" w14:textId="77777777" w:rsidR="0074286D" w:rsidRPr="00A0493B" w:rsidRDefault="0074286D" w:rsidP="0074286D">
      <w:pPr>
        <w:numPr>
          <w:ilvl w:val="1"/>
          <w:numId w:val="4"/>
        </w:numPr>
        <w:rPr>
          <w:lang w:val="en-US"/>
        </w:rPr>
      </w:pPr>
      <w:r w:rsidRPr="00A0493B">
        <w:rPr>
          <w:lang w:val="en-US"/>
        </w:rPr>
        <w:t>height - text height for scaling</w:t>
      </w:r>
    </w:p>
    <w:p w14:paraId="4FBAFA8F" w14:textId="77777777" w:rsidR="0074286D" w:rsidRPr="00A0493B" w:rsidRDefault="0074286D" w:rsidP="0074286D">
      <w:pPr>
        <w:numPr>
          <w:ilvl w:val="0"/>
          <w:numId w:val="4"/>
        </w:numPr>
        <w:rPr>
          <w:lang w:val="en-US"/>
        </w:rPr>
      </w:pPr>
      <w:r w:rsidRPr="00A0493B">
        <w:rPr>
          <w:lang w:val="en-US"/>
        </w:rPr>
        <w:t>Return value: returns the calculated width in mm</w:t>
      </w:r>
    </w:p>
    <w:p w14:paraId="532B2EEB" w14:textId="77777777" w:rsidR="0074286D" w:rsidRPr="00A0493B" w:rsidRDefault="0074286D" w:rsidP="0074286D">
      <w:pPr>
        <w:rPr>
          <w:lang w:val="en-US"/>
        </w:rPr>
      </w:pPr>
      <w:r w:rsidRPr="00A0493B">
        <w:rPr>
          <w:lang w:val="en-US"/>
        </w:rPr>
        <w:t xml:space="preserve">bool </w:t>
      </w:r>
      <w:proofErr w:type="spellStart"/>
      <w:r w:rsidRPr="00A0493B">
        <w:rPr>
          <w:b/>
          <w:bCs/>
          <w:lang w:val="en-US"/>
        </w:rPr>
        <w:t>processWord</w:t>
      </w:r>
      <w:proofErr w:type="spellEnd"/>
      <w:r w:rsidRPr="00A0493B">
        <w:rPr>
          <w:lang w:val="en-US"/>
        </w:rPr>
        <w:t xml:space="preserve">(const char word, </w:t>
      </w:r>
      <w:proofErr w:type="spellStart"/>
      <w:r w:rsidRPr="00A0493B">
        <w:rPr>
          <w:lang w:val="en-US"/>
        </w:rPr>
        <w:t>FontData</w:t>
      </w:r>
      <w:proofErr w:type="spellEnd"/>
      <w:r w:rsidRPr="00A0493B">
        <w:rPr>
          <w:lang w:val="en-US"/>
        </w:rPr>
        <w:t xml:space="preserve"> font, float* </w:t>
      </w:r>
      <w:proofErr w:type="spellStart"/>
      <w:r w:rsidRPr="00A0493B">
        <w:rPr>
          <w:lang w:val="en-US"/>
        </w:rPr>
        <w:t>currentX</w:t>
      </w:r>
      <w:proofErr w:type="spellEnd"/>
      <w:r w:rsidRPr="00A0493B">
        <w:rPr>
          <w:lang w:val="en-US"/>
        </w:rPr>
        <w:t xml:space="preserve">, float* </w:t>
      </w:r>
      <w:proofErr w:type="spellStart"/>
      <w:r w:rsidRPr="00A0493B">
        <w:rPr>
          <w:lang w:val="en-US"/>
        </w:rPr>
        <w:t>currentY</w:t>
      </w:r>
      <w:proofErr w:type="spellEnd"/>
      <w:r w:rsidRPr="00A0493B">
        <w:rPr>
          <w:lang w:val="en-US"/>
        </w:rPr>
        <w:t>, float height)**</w:t>
      </w:r>
    </w:p>
    <w:p w14:paraId="3AB3C796" w14:textId="77777777" w:rsidR="0074286D" w:rsidRPr="00A0493B" w:rsidRDefault="0074286D" w:rsidP="0074286D">
      <w:pPr>
        <w:numPr>
          <w:ilvl w:val="0"/>
          <w:numId w:val="5"/>
        </w:numPr>
        <w:rPr>
          <w:lang w:val="en-US"/>
        </w:rPr>
      </w:pPr>
      <w:r w:rsidRPr="00A0493B">
        <w:rPr>
          <w:lang w:val="en-US"/>
        </w:rPr>
        <w:t xml:space="preserve">Parameters: </w:t>
      </w:r>
    </w:p>
    <w:p w14:paraId="1DFC93A5" w14:textId="77777777" w:rsidR="0074286D" w:rsidRPr="00A0493B" w:rsidRDefault="0074286D" w:rsidP="0074286D">
      <w:pPr>
        <w:numPr>
          <w:ilvl w:val="1"/>
          <w:numId w:val="5"/>
        </w:numPr>
        <w:rPr>
          <w:lang w:val="en-US"/>
        </w:rPr>
      </w:pPr>
      <w:r w:rsidRPr="00A0493B">
        <w:rPr>
          <w:lang w:val="en-US"/>
        </w:rPr>
        <w:t>word - string to process</w:t>
      </w:r>
    </w:p>
    <w:p w14:paraId="7DB8E5B9" w14:textId="77777777" w:rsidR="0074286D" w:rsidRPr="00A0493B" w:rsidRDefault="0074286D" w:rsidP="0074286D">
      <w:pPr>
        <w:numPr>
          <w:ilvl w:val="1"/>
          <w:numId w:val="5"/>
        </w:numPr>
        <w:rPr>
          <w:lang w:val="en-US"/>
        </w:rPr>
      </w:pPr>
      <w:r w:rsidRPr="00A0493B">
        <w:rPr>
          <w:lang w:val="en-US"/>
        </w:rPr>
        <w:t>font - pointer to font data</w:t>
      </w:r>
    </w:p>
    <w:p w14:paraId="3951E0AB" w14:textId="77777777" w:rsidR="0074286D" w:rsidRPr="00A0493B" w:rsidRDefault="0074286D" w:rsidP="0074286D">
      <w:pPr>
        <w:numPr>
          <w:ilvl w:val="1"/>
          <w:numId w:val="5"/>
        </w:numPr>
        <w:rPr>
          <w:lang w:val="en-US"/>
        </w:rPr>
      </w:pPr>
      <w:proofErr w:type="spellStart"/>
      <w:r w:rsidRPr="00A0493B">
        <w:rPr>
          <w:lang w:val="en-US"/>
        </w:rPr>
        <w:t>currentX</w:t>
      </w:r>
      <w:proofErr w:type="spellEnd"/>
      <w:r w:rsidRPr="00A0493B">
        <w:rPr>
          <w:lang w:val="en-US"/>
        </w:rPr>
        <w:t xml:space="preserve"> - pointer to current X position</w:t>
      </w:r>
    </w:p>
    <w:p w14:paraId="1524E0B5" w14:textId="77777777" w:rsidR="0074286D" w:rsidRPr="00A0493B" w:rsidRDefault="0074286D" w:rsidP="0074286D">
      <w:pPr>
        <w:numPr>
          <w:ilvl w:val="1"/>
          <w:numId w:val="5"/>
        </w:numPr>
        <w:rPr>
          <w:lang w:val="en-US"/>
        </w:rPr>
      </w:pPr>
      <w:proofErr w:type="spellStart"/>
      <w:r w:rsidRPr="00A0493B">
        <w:rPr>
          <w:lang w:val="en-US"/>
        </w:rPr>
        <w:t>currentY</w:t>
      </w:r>
      <w:proofErr w:type="spellEnd"/>
      <w:r w:rsidRPr="00A0493B">
        <w:rPr>
          <w:lang w:val="en-US"/>
        </w:rPr>
        <w:t xml:space="preserve"> - pointer to current Y position</w:t>
      </w:r>
    </w:p>
    <w:p w14:paraId="42CD3866" w14:textId="77777777" w:rsidR="0074286D" w:rsidRPr="00A0493B" w:rsidRDefault="0074286D" w:rsidP="0074286D">
      <w:pPr>
        <w:numPr>
          <w:ilvl w:val="1"/>
          <w:numId w:val="5"/>
        </w:numPr>
        <w:rPr>
          <w:lang w:val="en-US"/>
        </w:rPr>
      </w:pPr>
      <w:r w:rsidRPr="00A0493B">
        <w:rPr>
          <w:lang w:val="en-US"/>
        </w:rPr>
        <w:t>height - text height</w:t>
      </w:r>
    </w:p>
    <w:p w14:paraId="55F9872E" w14:textId="77777777" w:rsidR="0074286D" w:rsidRPr="00A0493B" w:rsidRDefault="0074286D" w:rsidP="0074286D">
      <w:pPr>
        <w:numPr>
          <w:ilvl w:val="0"/>
          <w:numId w:val="5"/>
        </w:numPr>
        <w:rPr>
          <w:lang w:val="en-US"/>
        </w:rPr>
      </w:pPr>
      <w:r w:rsidRPr="00A0493B">
        <w:rPr>
          <w:lang w:val="en-US"/>
        </w:rPr>
        <w:t>Return value: returns true if the word was processed successfully</w:t>
      </w:r>
    </w:p>
    <w:p w14:paraId="60C3DFA7" w14:textId="77777777" w:rsidR="0074286D" w:rsidRPr="00A0493B" w:rsidRDefault="0074286D" w:rsidP="0074286D">
      <w:pPr>
        <w:rPr>
          <w:lang w:val="en-US"/>
        </w:rPr>
      </w:pPr>
      <w:r w:rsidRPr="00A0493B">
        <w:rPr>
          <w:lang w:val="en-US"/>
        </w:rPr>
        <w:t xml:space="preserve">bool </w:t>
      </w:r>
      <w:proofErr w:type="spellStart"/>
      <w:r w:rsidRPr="00A0493B">
        <w:rPr>
          <w:b/>
          <w:bCs/>
          <w:lang w:val="en-US"/>
        </w:rPr>
        <w:t>handleLineBreak</w:t>
      </w:r>
      <w:proofErr w:type="spellEnd"/>
      <w:r w:rsidRPr="00A0493B">
        <w:rPr>
          <w:lang w:val="en-US"/>
        </w:rPr>
        <w:t xml:space="preserve">(float </w:t>
      </w:r>
      <w:proofErr w:type="spellStart"/>
      <w:r w:rsidRPr="00A0493B">
        <w:rPr>
          <w:lang w:val="en-US"/>
        </w:rPr>
        <w:t>currentX</w:t>
      </w:r>
      <w:proofErr w:type="spellEnd"/>
      <w:r w:rsidRPr="00A0493B">
        <w:rPr>
          <w:lang w:val="en-US"/>
        </w:rPr>
        <w:t xml:space="preserve">, float </w:t>
      </w:r>
      <w:proofErr w:type="spellStart"/>
      <w:r w:rsidRPr="00A0493B">
        <w:rPr>
          <w:lang w:val="en-US"/>
        </w:rPr>
        <w:t>currentY</w:t>
      </w:r>
      <w:proofErr w:type="spellEnd"/>
      <w:r w:rsidRPr="00A0493B">
        <w:rPr>
          <w:lang w:val="en-US"/>
        </w:rPr>
        <w:t>)</w:t>
      </w:r>
    </w:p>
    <w:p w14:paraId="5567F1BE" w14:textId="77777777" w:rsidR="0074286D" w:rsidRPr="00A0493B" w:rsidRDefault="0074286D" w:rsidP="0074286D">
      <w:pPr>
        <w:numPr>
          <w:ilvl w:val="0"/>
          <w:numId w:val="6"/>
        </w:numPr>
        <w:rPr>
          <w:lang w:val="en-US"/>
        </w:rPr>
      </w:pPr>
      <w:r w:rsidRPr="00A0493B">
        <w:rPr>
          <w:lang w:val="en-US"/>
        </w:rPr>
        <w:t xml:space="preserve">Parameters: </w:t>
      </w:r>
    </w:p>
    <w:p w14:paraId="0FB1EB54" w14:textId="77777777" w:rsidR="0074286D" w:rsidRPr="00A0493B" w:rsidRDefault="0074286D" w:rsidP="0074286D">
      <w:pPr>
        <w:numPr>
          <w:ilvl w:val="1"/>
          <w:numId w:val="6"/>
        </w:numPr>
        <w:rPr>
          <w:lang w:val="en-US"/>
        </w:rPr>
      </w:pPr>
      <w:proofErr w:type="spellStart"/>
      <w:r w:rsidRPr="00A0493B">
        <w:rPr>
          <w:lang w:val="en-US"/>
        </w:rPr>
        <w:t>currentX</w:t>
      </w:r>
      <w:proofErr w:type="spellEnd"/>
      <w:r w:rsidRPr="00A0493B">
        <w:rPr>
          <w:lang w:val="en-US"/>
        </w:rPr>
        <w:t xml:space="preserve"> - pointer to current X position</w:t>
      </w:r>
    </w:p>
    <w:p w14:paraId="379DBF2C" w14:textId="77777777" w:rsidR="0074286D" w:rsidRPr="00A0493B" w:rsidRDefault="0074286D" w:rsidP="0074286D">
      <w:pPr>
        <w:numPr>
          <w:ilvl w:val="1"/>
          <w:numId w:val="6"/>
        </w:numPr>
        <w:rPr>
          <w:lang w:val="en-US"/>
        </w:rPr>
      </w:pPr>
      <w:proofErr w:type="spellStart"/>
      <w:r w:rsidRPr="00A0493B">
        <w:rPr>
          <w:lang w:val="en-US"/>
        </w:rPr>
        <w:t>currentY</w:t>
      </w:r>
      <w:proofErr w:type="spellEnd"/>
      <w:r w:rsidRPr="00A0493B">
        <w:rPr>
          <w:lang w:val="en-US"/>
        </w:rPr>
        <w:t xml:space="preserve"> - pointer to current Y position</w:t>
      </w:r>
    </w:p>
    <w:p w14:paraId="39BBC3AA" w14:textId="77777777" w:rsidR="0074286D" w:rsidRPr="00A0493B" w:rsidRDefault="0074286D" w:rsidP="0074286D">
      <w:pPr>
        <w:numPr>
          <w:ilvl w:val="0"/>
          <w:numId w:val="6"/>
        </w:numPr>
        <w:rPr>
          <w:lang w:val="en-US"/>
        </w:rPr>
      </w:pPr>
      <w:r w:rsidRPr="00A0493B">
        <w:rPr>
          <w:lang w:val="en-US"/>
        </w:rPr>
        <w:t>Return value: returns true if a line break is possible</w:t>
      </w:r>
    </w:p>
    <w:p w14:paraId="734E31F0" w14:textId="77777777" w:rsidR="0074286D" w:rsidRPr="00A0493B" w:rsidRDefault="0074286D" w:rsidP="0074286D">
      <w:pPr>
        <w:rPr>
          <w:lang w:val="en-US"/>
        </w:rPr>
      </w:pPr>
      <w:r w:rsidRPr="00A0493B">
        <w:rPr>
          <w:lang w:val="en-US"/>
        </w:rPr>
        <w:t xml:space="preserve">bool </w:t>
      </w:r>
      <w:proofErr w:type="spellStart"/>
      <w:r w:rsidRPr="00A0493B">
        <w:rPr>
          <w:b/>
          <w:bCs/>
          <w:lang w:val="en-US"/>
        </w:rPr>
        <w:t>generateGCode</w:t>
      </w:r>
      <w:proofErr w:type="spellEnd"/>
      <w:r w:rsidRPr="00A0493B">
        <w:rPr>
          <w:lang w:val="en-US"/>
        </w:rPr>
        <w:t>(</w:t>
      </w:r>
      <w:proofErr w:type="spellStart"/>
      <w:r w:rsidRPr="00A0493B">
        <w:rPr>
          <w:lang w:val="en-US"/>
        </w:rPr>
        <w:t>MovementData</w:t>
      </w:r>
      <w:proofErr w:type="spellEnd"/>
      <w:r w:rsidRPr="00A0493B">
        <w:rPr>
          <w:lang w:val="en-US"/>
        </w:rPr>
        <w:t xml:space="preserve"> move, bool </w:t>
      </w:r>
      <w:proofErr w:type="spellStart"/>
      <w:r w:rsidRPr="00A0493B">
        <w:rPr>
          <w:lang w:val="en-US"/>
        </w:rPr>
        <w:t>penState</w:t>
      </w:r>
      <w:proofErr w:type="spellEnd"/>
      <w:r w:rsidRPr="00A0493B">
        <w:rPr>
          <w:lang w:val="en-US"/>
        </w:rPr>
        <w:t>)</w:t>
      </w:r>
    </w:p>
    <w:p w14:paraId="19DEB495" w14:textId="77777777" w:rsidR="0074286D" w:rsidRPr="00A0493B" w:rsidRDefault="0074286D" w:rsidP="0074286D">
      <w:pPr>
        <w:numPr>
          <w:ilvl w:val="0"/>
          <w:numId w:val="7"/>
        </w:numPr>
        <w:rPr>
          <w:lang w:val="en-US"/>
        </w:rPr>
      </w:pPr>
      <w:r w:rsidRPr="00A0493B">
        <w:rPr>
          <w:lang w:val="en-US"/>
        </w:rPr>
        <w:t xml:space="preserve">Parameters: </w:t>
      </w:r>
    </w:p>
    <w:p w14:paraId="0FC27D4A" w14:textId="77777777" w:rsidR="0074286D" w:rsidRPr="00A0493B" w:rsidRDefault="0074286D" w:rsidP="0074286D">
      <w:pPr>
        <w:numPr>
          <w:ilvl w:val="1"/>
          <w:numId w:val="7"/>
        </w:numPr>
        <w:rPr>
          <w:lang w:val="en-US"/>
        </w:rPr>
      </w:pPr>
      <w:r w:rsidRPr="00A0493B">
        <w:rPr>
          <w:lang w:val="en-US"/>
        </w:rPr>
        <w:t>move - pointer to movement data</w:t>
      </w:r>
    </w:p>
    <w:p w14:paraId="334D4C76" w14:textId="77777777" w:rsidR="0074286D" w:rsidRPr="00A0493B" w:rsidRDefault="0074286D" w:rsidP="0074286D">
      <w:pPr>
        <w:numPr>
          <w:ilvl w:val="1"/>
          <w:numId w:val="7"/>
        </w:numPr>
        <w:rPr>
          <w:lang w:val="en-US"/>
        </w:rPr>
      </w:pPr>
      <w:proofErr w:type="spellStart"/>
      <w:r w:rsidRPr="00A0493B">
        <w:rPr>
          <w:lang w:val="en-US"/>
        </w:rPr>
        <w:t>penState</w:t>
      </w:r>
      <w:proofErr w:type="spellEnd"/>
      <w:r w:rsidRPr="00A0493B">
        <w:rPr>
          <w:lang w:val="en-US"/>
        </w:rPr>
        <w:t xml:space="preserve"> - true for pen down, false for pen up</w:t>
      </w:r>
    </w:p>
    <w:p w14:paraId="377B16C5" w14:textId="77777777" w:rsidR="0074286D" w:rsidRDefault="0074286D" w:rsidP="0074286D">
      <w:pPr>
        <w:numPr>
          <w:ilvl w:val="0"/>
          <w:numId w:val="7"/>
        </w:numPr>
        <w:rPr>
          <w:lang w:val="en-US"/>
        </w:rPr>
      </w:pPr>
      <w:r w:rsidRPr="00A0493B">
        <w:rPr>
          <w:lang w:val="en-US"/>
        </w:rPr>
        <w:t>Return value: returns true if the G-code was sent successfully</w:t>
      </w:r>
    </w:p>
    <w:p w14:paraId="08255D7C" w14:textId="77777777" w:rsidR="0074286D" w:rsidRPr="00DF53B9" w:rsidRDefault="0074286D" w:rsidP="0074286D">
      <w:pPr>
        <w:ind w:left="360"/>
        <w:rPr>
          <w:lang w:val="en-US"/>
        </w:rPr>
      </w:pPr>
    </w:p>
    <w:p w14:paraId="1C801054" w14:textId="77777777" w:rsidR="0074286D" w:rsidRDefault="0074286D" w:rsidP="0074286D">
      <w:pPr>
        <w:pStyle w:val="Titre1"/>
      </w:pPr>
      <w:r>
        <w:t>Testing Information</w:t>
      </w:r>
    </w:p>
    <w:p w14:paraId="77FF156B" w14:textId="77777777" w:rsidR="0074286D" w:rsidRPr="00880EF5" w:rsidRDefault="0074286D" w:rsidP="0074286D"/>
    <w:tbl>
      <w:tblPr>
        <w:tblStyle w:val="Grilledutableau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2847"/>
        <w:gridCol w:w="3531"/>
      </w:tblGrid>
      <w:tr w:rsidR="0074286D" w14:paraId="372FEC10" w14:textId="77777777" w:rsidTr="00EB5AC5">
        <w:tc>
          <w:tcPr>
            <w:tcW w:w="2269" w:type="dxa"/>
            <w:vAlign w:val="center"/>
          </w:tcPr>
          <w:p w14:paraId="0FE59ED6" w14:textId="77777777" w:rsidR="0074286D" w:rsidRPr="00DA0642" w:rsidRDefault="0074286D" w:rsidP="00EB5AC5">
            <w:pPr>
              <w:jc w:val="center"/>
              <w:rPr>
                <w:b/>
                <w:bCs/>
              </w:rPr>
            </w:pPr>
            <w:r w:rsidRPr="00A0493B">
              <w:rPr>
                <w:b/>
                <w:bCs/>
              </w:rPr>
              <w:t>Function</w:t>
            </w:r>
          </w:p>
        </w:tc>
        <w:tc>
          <w:tcPr>
            <w:tcW w:w="2268" w:type="dxa"/>
            <w:vAlign w:val="center"/>
          </w:tcPr>
          <w:p w14:paraId="770B400C" w14:textId="77777777" w:rsidR="0074286D" w:rsidRPr="00DA0642" w:rsidRDefault="0074286D" w:rsidP="00EB5AC5">
            <w:pPr>
              <w:jc w:val="center"/>
              <w:rPr>
                <w:b/>
                <w:bCs/>
              </w:rPr>
            </w:pPr>
            <w:r w:rsidRPr="00A0493B">
              <w:rPr>
                <w:b/>
                <w:bCs/>
              </w:rPr>
              <w:t>Test Case</w:t>
            </w:r>
          </w:p>
        </w:tc>
        <w:tc>
          <w:tcPr>
            <w:tcW w:w="2847" w:type="dxa"/>
            <w:vAlign w:val="center"/>
          </w:tcPr>
          <w:p w14:paraId="05A4F111" w14:textId="77777777" w:rsidR="0074286D" w:rsidRPr="00DA0642" w:rsidRDefault="0074286D" w:rsidP="00EB5AC5">
            <w:pPr>
              <w:jc w:val="center"/>
              <w:rPr>
                <w:b/>
                <w:bCs/>
              </w:rPr>
            </w:pPr>
            <w:r w:rsidRPr="00A0493B">
              <w:rPr>
                <w:b/>
                <w:bCs/>
              </w:rPr>
              <w:t>Test Data</w:t>
            </w:r>
          </w:p>
        </w:tc>
        <w:tc>
          <w:tcPr>
            <w:tcW w:w="3531" w:type="dxa"/>
            <w:vAlign w:val="center"/>
          </w:tcPr>
          <w:p w14:paraId="23C0D173" w14:textId="77777777" w:rsidR="0074286D" w:rsidRPr="00DA0642" w:rsidRDefault="0074286D" w:rsidP="00EB5AC5">
            <w:pPr>
              <w:jc w:val="center"/>
              <w:rPr>
                <w:b/>
                <w:bCs/>
              </w:rPr>
            </w:pPr>
            <w:r w:rsidRPr="00A0493B">
              <w:rPr>
                <w:b/>
                <w:bCs/>
              </w:rPr>
              <w:t>Expected Output</w:t>
            </w:r>
          </w:p>
        </w:tc>
      </w:tr>
      <w:tr w:rsidR="0074286D" w14:paraId="7BE49E4F" w14:textId="77777777" w:rsidTr="00EB5AC5">
        <w:trPr>
          <w:trHeight w:val="471"/>
        </w:trPr>
        <w:tc>
          <w:tcPr>
            <w:tcW w:w="2269" w:type="dxa"/>
            <w:vAlign w:val="center"/>
          </w:tcPr>
          <w:p w14:paraId="447FFFFF" w14:textId="77777777" w:rsidR="0074286D" w:rsidRDefault="0074286D" w:rsidP="00EB5AC5">
            <w:r w:rsidRPr="00A0493B">
              <w:t>main</w:t>
            </w:r>
          </w:p>
        </w:tc>
        <w:tc>
          <w:tcPr>
            <w:tcW w:w="2268" w:type="dxa"/>
            <w:vAlign w:val="center"/>
          </w:tcPr>
          <w:p w14:paraId="7D8CBFD6" w14:textId="77777777" w:rsidR="0074286D" w:rsidRDefault="0074286D" w:rsidP="00EB5AC5">
            <w:r w:rsidRPr="00A0493B">
              <w:t>Successful font data loading</w:t>
            </w:r>
          </w:p>
        </w:tc>
        <w:tc>
          <w:tcPr>
            <w:tcW w:w="2847" w:type="dxa"/>
            <w:vAlign w:val="center"/>
          </w:tcPr>
          <w:p w14:paraId="1BA86BA8" w14:textId="77777777" w:rsidR="0074286D" w:rsidRDefault="0074286D" w:rsidP="00EB5AC5">
            <w:r w:rsidRPr="00A0493B">
              <w:t>SingleStrokeFont.txt</w:t>
            </w:r>
          </w:p>
        </w:tc>
        <w:tc>
          <w:tcPr>
            <w:tcW w:w="3531" w:type="dxa"/>
            <w:vAlign w:val="center"/>
          </w:tcPr>
          <w:p w14:paraId="2736C9B3" w14:textId="77777777" w:rsidR="0074286D" w:rsidRDefault="0074286D" w:rsidP="00EB5AC5">
            <w:proofErr w:type="spellStart"/>
            <w:r w:rsidRPr="00A0493B">
              <w:t>FontData</w:t>
            </w:r>
            <w:proofErr w:type="spellEnd"/>
            <w:r w:rsidRPr="00A0493B">
              <w:t xml:space="preserve"> structure loaded correctly</w:t>
            </w:r>
          </w:p>
        </w:tc>
      </w:tr>
      <w:tr w:rsidR="0074286D" w14:paraId="78A1C126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0C9A2514" w14:textId="77777777" w:rsidR="0074286D" w:rsidRDefault="0074286D" w:rsidP="00EB5AC5"/>
        </w:tc>
        <w:tc>
          <w:tcPr>
            <w:tcW w:w="2268" w:type="dxa"/>
            <w:vAlign w:val="center"/>
          </w:tcPr>
          <w:p w14:paraId="108D24CB" w14:textId="77777777" w:rsidR="0074286D" w:rsidRDefault="0074286D" w:rsidP="00EB5AC5">
            <w:r w:rsidRPr="00A0493B">
              <w:t>Failed font data loading</w:t>
            </w:r>
          </w:p>
        </w:tc>
        <w:tc>
          <w:tcPr>
            <w:tcW w:w="2847" w:type="dxa"/>
            <w:vAlign w:val="center"/>
          </w:tcPr>
          <w:p w14:paraId="11C93FE3" w14:textId="77777777" w:rsidR="0074286D" w:rsidRDefault="0074286D" w:rsidP="00EB5AC5">
            <w:r>
              <w:t>A file that doesn’t run</w:t>
            </w:r>
          </w:p>
        </w:tc>
        <w:tc>
          <w:tcPr>
            <w:tcW w:w="3531" w:type="dxa"/>
            <w:vAlign w:val="center"/>
          </w:tcPr>
          <w:p w14:paraId="70A4AD85" w14:textId="77777777" w:rsidR="0074286D" w:rsidRDefault="0074286D" w:rsidP="00EB5AC5">
            <w:r w:rsidRPr="00A0493B">
              <w:t>Error message displayed</w:t>
            </w:r>
          </w:p>
        </w:tc>
      </w:tr>
      <w:tr w:rsidR="0074286D" w14:paraId="2FED88EB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707BB621" w14:textId="77777777" w:rsidR="0074286D" w:rsidRDefault="0074286D" w:rsidP="00EB5AC5"/>
        </w:tc>
        <w:tc>
          <w:tcPr>
            <w:tcW w:w="2268" w:type="dxa"/>
            <w:vAlign w:val="center"/>
          </w:tcPr>
          <w:p w14:paraId="5506FC69" w14:textId="77777777" w:rsidR="0074286D" w:rsidRPr="00A0493B" w:rsidRDefault="0074286D" w:rsidP="00EB5AC5">
            <w:r w:rsidRPr="00A0493B">
              <w:t>Valid text height input</w:t>
            </w:r>
          </w:p>
        </w:tc>
        <w:tc>
          <w:tcPr>
            <w:tcW w:w="2847" w:type="dxa"/>
            <w:vAlign w:val="center"/>
          </w:tcPr>
          <w:p w14:paraId="080E1BB1" w14:textId="77777777" w:rsidR="0074286D" w:rsidRPr="00A0493B" w:rsidRDefault="0074286D" w:rsidP="00EB5AC5">
            <w:r w:rsidRPr="00A0493B">
              <w:t>8</w:t>
            </w:r>
          </w:p>
        </w:tc>
        <w:tc>
          <w:tcPr>
            <w:tcW w:w="3531" w:type="dxa"/>
            <w:vAlign w:val="center"/>
          </w:tcPr>
          <w:p w14:paraId="20491D16" w14:textId="77777777" w:rsidR="0074286D" w:rsidRPr="00A0493B" w:rsidRDefault="0074286D" w:rsidP="00EB5AC5">
            <w:r w:rsidRPr="00A0493B">
              <w:t>Text height set to 8mm</w:t>
            </w:r>
          </w:p>
        </w:tc>
      </w:tr>
      <w:tr w:rsidR="0074286D" w14:paraId="1870FD8A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46AA747D" w14:textId="77777777" w:rsidR="0074286D" w:rsidRDefault="0074286D" w:rsidP="00EB5AC5"/>
        </w:tc>
        <w:tc>
          <w:tcPr>
            <w:tcW w:w="2268" w:type="dxa"/>
            <w:vAlign w:val="center"/>
          </w:tcPr>
          <w:p w14:paraId="1443C671" w14:textId="77777777" w:rsidR="0074286D" w:rsidRPr="00A0493B" w:rsidRDefault="0074286D" w:rsidP="00EB5AC5">
            <w:r w:rsidRPr="00A0493B">
              <w:t>Invalid text height input</w:t>
            </w:r>
          </w:p>
        </w:tc>
        <w:tc>
          <w:tcPr>
            <w:tcW w:w="2847" w:type="dxa"/>
            <w:vAlign w:val="center"/>
          </w:tcPr>
          <w:p w14:paraId="0720872A" w14:textId="77777777" w:rsidR="0074286D" w:rsidRPr="00A0493B" w:rsidRDefault="0074286D" w:rsidP="00EB5AC5">
            <w:r w:rsidRPr="00A0493B">
              <w:t>-5</w:t>
            </w:r>
          </w:p>
        </w:tc>
        <w:tc>
          <w:tcPr>
            <w:tcW w:w="3531" w:type="dxa"/>
            <w:vAlign w:val="center"/>
          </w:tcPr>
          <w:p w14:paraId="05EE0CE2" w14:textId="77777777" w:rsidR="0074286D" w:rsidRPr="00A0493B" w:rsidRDefault="0074286D" w:rsidP="00EB5AC5">
            <w:r w:rsidRPr="00A0493B">
              <w:t>Error message displayed, height set to default</w:t>
            </w:r>
          </w:p>
        </w:tc>
      </w:tr>
      <w:tr w:rsidR="0074286D" w14:paraId="380E4218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41BB5CE4" w14:textId="77777777" w:rsidR="0074286D" w:rsidRDefault="0074286D" w:rsidP="00EB5AC5"/>
        </w:tc>
        <w:tc>
          <w:tcPr>
            <w:tcW w:w="2268" w:type="dxa"/>
            <w:vAlign w:val="center"/>
          </w:tcPr>
          <w:p w14:paraId="4BE774CA" w14:textId="77777777" w:rsidR="0074286D" w:rsidRPr="00A0493B" w:rsidRDefault="0074286D" w:rsidP="00EB5AC5">
            <w:r w:rsidRPr="00A0493B">
              <w:t>Successful text file opening</w:t>
            </w:r>
          </w:p>
        </w:tc>
        <w:tc>
          <w:tcPr>
            <w:tcW w:w="2847" w:type="dxa"/>
            <w:vAlign w:val="center"/>
          </w:tcPr>
          <w:p w14:paraId="09783AAF" w14:textId="77777777" w:rsidR="0074286D" w:rsidRPr="00A0493B" w:rsidRDefault="0074286D" w:rsidP="00EB5AC5">
            <w:r w:rsidRPr="00A0493B">
              <w:t>example.txt</w:t>
            </w:r>
          </w:p>
        </w:tc>
        <w:tc>
          <w:tcPr>
            <w:tcW w:w="3531" w:type="dxa"/>
            <w:vAlign w:val="center"/>
          </w:tcPr>
          <w:p w14:paraId="6470021F" w14:textId="77777777" w:rsidR="0074286D" w:rsidRPr="00A0493B" w:rsidRDefault="0074286D" w:rsidP="00EB5AC5">
            <w:r w:rsidRPr="00A0493B">
              <w:t>Text drawn correctly on CNC plotter</w:t>
            </w:r>
          </w:p>
        </w:tc>
      </w:tr>
      <w:tr w:rsidR="0074286D" w14:paraId="0E1146DA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160A5C9A" w14:textId="77777777" w:rsidR="0074286D" w:rsidRDefault="0074286D" w:rsidP="00EB5AC5"/>
        </w:tc>
        <w:tc>
          <w:tcPr>
            <w:tcW w:w="2268" w:type="dxa"/>
            <w:vAlign w:val="center"/>
          </w:tcPr>
          <w:p w14:paraId="268F372B" w14:textId="77777777" w:rsidR="0074286D" w:rsidRPr="00A0493B" w:rsidRDefault="0074286D" w:rsidP="00EB5AC5">
            <w:r w:rsidRPr="00A0493B">
              <w:t>Failed text file opening</w:t>
            </w:r>
          </w:p>
        </w:tc>
        <w:tc>
          <w:tcPr>
            <w:tcW w:w="2847" w:type="dxa"/>
            <w:vAlign w:val="center"/>
          </w:tcPr>
          <w:p w14:paraId="5F444170" w14:textId="77777777" w:rsidR="0074286D" w:rsidRPr="00A0493B" w:rsidRDefault="0074286D" w:rsidP="00EB5AC5">
            <w:r w:rsidRPr="00A0493B">
              <w:t>non-existent.txt</w:t>
            </w:r>
          </w:p>
        </w:tc>
        <w:tc>
          <w:tcPr>
            <w:tcW w:w="3531" w:type="dxa"/>
            <w:vAlign w:val="center"/>
          </w:tcPr>
          <w:p w14:paraId="588F5734" w14:textId="77777777" w:rsidR="0074286D" w:rsidRPr="00A0493B" w:rsidRDefault="0074286D" w:rsidP="00EB5AC5">
            <w:r w:rsidRPr="00A0493B">
              <w:t>Error message displayed</w:t>
            </w:r>
          </w:p>
        </w:tc>
      </w:tr>
      <w:tr w:rsidR="0074286D" w14:paraId="382E1D3D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47D7CE52" w14:textId="77777777" w:rsidR="0074286D" w:rsidRDefault="0074286D" w:rsidP="00EB5AC5"/>
        </w:tc>
        <w:tc>
          <w:tcPr>
            <w:tcW w:w="2268" w:type="dxa"/>
            <w:vAlign w:val="center"/>
          </w:tcPr>
          <w:p w14:paraId="3D12F150" w14:textId="77777777" w:rsidR="0074286D" w:rsidRPr="00A0493B" w:rsidRDefault="0074286D" w:rsidP="00EB5AC5">
            <w:r w:rsidRPr="00A0493B">
              <w:t>Word fits on current line</w:t>
            </w:r>
          </w:p>
        </w:tc>
        <w:tc>
          <w:tcPr>
            <w:tcW w:w="2847" w:type="dxa"/>
            <w:vAlign w:val="center"/>
          </w:tcPr>
          <w:p w14:paraId="1AC05585" w14:textId="77777777" w:rsidR="0074286D" w:rsidRPr="00A0493B" w:rsidRDefault="0074286D" w:rsidP="00EB5AC5">
            <w:r w:rsidRPr="00A0493B">
              <w:t>"hello"</w:t>
            </w:r>
          </w:p>
        </w:tc>
        <w:tc>
          <w:tcPr>
            <w:tcW w:w="3531" w:type="dxa"/>
            <w:vAlign w:val="center"/>
          </w:tcPr>
          <w:p w14:paraId="5F9D7F6B" w14:textId="77777777" w:rsidR="0074286D" w:rsidRPr="00A0493B" w:rsidRDefault="0074286D" w:rsidP="00EB5AC5">
            <w:r w:rsidRPr="00A0493B">
              <w:t>G-code generated and sent to CNC plotter</w:t>
            </w:r>
          </w:p>
        </w:tc>
      </w:tr>
      <w:tr w:rsidR="0074286D" w14:paraId="1150B6DD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5C24802E" w14:textId="77777777" w:rsidR="0074286D" w:rsidRDefault="0074286D" w:rsidP="00EB5AC5"/>
        </w:tc>
        <w:tc>
          <w:tcPr>
            <w:tcW w:w="2268" w:type="dxa"/>
            <w:vAlign w:val="center"/>
          </w:tcPr>
          <w:p w14:paraId="7F564870" w14:textId="77777777" w:rsidR="0074286D" w:rsidRPr="00A0493B" w:rsidRDefault="0074286D" w:rsidP="00EB5AC5">
            <w:r w:rsidRPr="00A0493B">
              <w:t>Word exceeds line width</w:t>
            </w:r>
          </w:p>
        </w:tc>
        <w:tc>
          <w:tcPr>
            <w:tcW w:w="2847" w:type="dxa"/>
            <w:vAlign w:val="center"/>
          </w:tcPr>
          <w:p w14:paraId="2C25E7D3" w14:textId="77777777" w:rsidR="0074286D" w:rsidRPr="00A0493B" w:rsidRDefault="0074286D" w:rsidP="00EB5AC5">
            <w:r w:rsidRPr="00A0493B">
              <w:t>"supercalifragilisticexpialidocious"</w:t>
            </w:r>
          </w:p>
        </w:tc>
        <w:tc>
          <w:tcPr>
            <w:tcW w:w="3531" w:type="dxa"/>
            <w:vAlign w:val="center"/>
          </w:tcPr>
          <w:p w14:paraId="453B5C4C" w14:textId="77777777" w:rsidR="0074286D" w:rsidRPr="00A0493B" w:rsidRDefault="0074286D" w:rsidP="00EB5AC5">
            <w:r w:rsidRPr="00A0493B">
              <w:t>Line break created, word drawn on new line</w:t>
            </w:r>
          </w:p>
        </w:tc>
      </w:tr>
      <w:tr w:rsidR="0074286D" w14:paraId="202410BA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6083FB4C" w14:textId="77777777" w:rsidR="0074286D" w:rsidRDefault="0074286D" w:rsidP="00EB5AC5">
            <w:proofErr w:type="spellStart"/>
            <w:r w:rsidRPr="00A0493B">
              <w:t>calculateWordWidth</w:t>
            </w:r>
            <w:proofErr w:type="spellEnd"/>
          </w:p>
        </w:tc>
        <w:tc>
          <w:tcPr>
            <w:tcW w:w="2268" w:type="dxa"/>
            <w:vAlign w:val="center"/>
          </w:tcPr>
          <w:p w14:paraId="424C8998" w14:textId="77777777" w:rsidR="0074286D" w:rsidRPr="00A0493B" w:rsidRDefault="0074286D" w:rsidP="00EB5AC5">
            <w:r w:rsidRPr="00A0493B">
              <w:t>Valid word and font data</w:t>
            </w:r>
          </w:p>
        </w:tc>
        <w:tc>
          <w:tcPr>
            <w:tcW w:w="2847" w:type="dxa"/>
            <w:vAlign w:val="center"/>
          </w:tcPr>
          <w:p w14:paraId="0D477725" w14:textId="77777777" w:rsidR="0074286D" w:rsidRPr="00A0493B" w:rsidRDefault="0074286D" w:rsidP="00EB5AC5">
            <w:r w:rsidRPr="00A0493B">
              <w:t xml:space="preserve">"example", </w:t>
            </w:r>
            <w:proofErr w:type="spellStart"/>
            <w:r w:rsidRPr="00A0493B">
              <w:t>fontData</w:t>
            </w:r>
            <w:proofErr w:type="spellEnd"/>
            <w:r w:rsidRPr="00A0493B">
              <w:t>, 8</w:t>
            </w:r>
          </w:p>
        </w:tc>
        <w:tc>
          <w:tcPr>
            <w:tcW w:w="3531" w:type="dxa"/>
            <w:vAlign w:val="center"/>
          </w:tcPr>
          <w:p w14:paraId="09B281A3" w14:textId="77777777" w:rsidR="0074286D" w:rsidRPr="00A0493B" w:rsidRDefault="0074286D" w:rsidP="00EB5AC5">
            <w:r w:rsidRPr="00A0493B">
              <w:t>Calculated width returned</w:t>
            </w:r>
          </w:p>
        </w:tc>
      </w:tr>
      <w:tr w:rsidR="0074286D" w14:paraId="41C0301B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22A26020" w14:textId="77777777" w:rsidR="0074286D" w:rsidRPr="00A0493B" w:rsidRDefault="0074286D" w:rsidP="00EB5AC5"/>
        </w:tc>
        <w:tc>
          <w:tcPr>
            <w:tcW w:w="2268" w:type="dxa"/>
            <w:vAlign w:val="center"/>
          </w:tcPr>
          <w:p w14:paraId="4A4E7A13" w14:textId="77777777" w:rsidR="0074286D" w:rsidRPr="00A0493B" w:rsidRDefault="0074286D" w:rsidP="00EB5AC5">
            <w:r w:rsidRPr="00A0493B">
              <w:t>Invalid word or font data</w:t>
            </w:r>
          </w:p>
        </w:tc>
        <w:tc>
          <w:tcPr>
            <w:tcW w:w="2847" w:type="dxa"/>
            <w:vAlign w:val="center"/>
          </w:tcPr>
          <w:p w14:paraId="3FAE0B8F" w14:textId="77777777" w:rsidR="0074286D" w:rsidRPr="00A0493B" w:rsidRDefault="0074286D" w:rsidP="00EB5AC5">
            <w:r w:rsidRPr="00A0493B">
              <w:t xml:space="preserve">NULL, </w:t>
            </w:r>
            <w:proofErr w:type="spellStart"/>
            <w:r w:rsidRPr="00A0493B">
              <w:t>fontData</w:t>
            </w:r>
            <w:proofErr w:type="spellEnd"/>
            <w:r w:rsidRPr="00A0493B">
              <w:t>, 8</w:t>
            </w:r>
          </w:p>
        </w:tc>
        <w:tc>
          <w:tcPr>
            <w:tcW w:w="3531" w:type="dxa"/>
            <w:vAlign w:val="center"/>
          </w:tcPr>
          <w:p w14:paraId="12FE52EE" w14:textId="77777777" w:rsidR="0074286D" w:rsidRPr="00A0493B" w:rsidRDefault="0074286D" w:rsidP="00EB5AC5">
            <w:r w:rsidRPr="00A0493B">
              <w:t>Error value returned</w:t>
            </w:r>
          </w:p>
        </w:tc>
      </w:tr>
      <w:tr w:rsidR="0074286D" w14:paraId="423FAAFF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050245C4" w14:textId="77777777" w:rsidR="0074286D" w:rsidRPr="00A0493B" w:rsidRDefault="0074286D" w:rsidP="00EB5AC5">
            <w:proofErr w:type="spellStart"/>
            <w:r w:rsidRPr="00A0493B">
              <w:t>processWord</w:t>
            </w:r>
            <w:proofErr w:type="spellEnd"/>
          </w:p>
        </w:tc>
        <w:tc>
          <w:tcPr>
            <w:tcW w:w="2268" w:type="dxa"/>
            <w:vAlign w:val="center"/>
          </w:tcPr>
          <w:p w14:paraId="433B2E65" w14:textId="77777777" w:rsidR="0074286D" w:rsidRPr="00A0493B" w:rsidRDefault="0074286D" w:rsidP="00EB5AC5">
            <w:r w:rsidRPr="00A0493B">
              <w:t>Valid word, font, coordinates, height</w:t>
            </w:r>
          </w:p>
        </w:tc>
        <w:tc>
          <w:tcPr>
            <w:tcW w:w="2847" w:type="dxa"/>
            <w:vAlign w:val="center"/>
          </w:tcPr>
          <w:p w14:paraId="506FA963" w14:textId="77777777" w:rsidR="0074286D" w:rsidRPr="00A0493B" w:rsidRDefault="0074286D" w:rsidP="00EB5AC5">
            <w:r w:rsidRPr="00A0493B">
              <w:t xml:space="preserve">"word", </w:t>
            </w:r>
            <w:proofErr w:type="spellStart"/>
            <w:r w:rsidRPr="00A0493B">
              <w:t>fontData</w:t>
            </w:r>
            <w:proofErr w:type="spellEnd"/>
            <w:r w:rsidRPr="00A0493B">
              <w:t>, &amp;x, &amp;y, 8</w:t>
            </w:r>
          </w:p>
        </w:tc>
        <w:tc>
          <w:tcPr>
            <w:tcW w:w="3531" w:type="dxa"/>
            <w:vAlign w:val="center"/>
          </w:tcPr>
          <w:p w14:paraId="66C22CDB" w14:textId="77777777" w:rsidR="0074286D" w:rsidRPr="00A0493B" w:rsidRDefault="0074286D" w:rsidP="00EB5AC5">
            <w:r w:rsidRPr="00A0493B">
              <w:t>true returned, coordinates updated</w:t>
            </w:r>
          </w:p>
        </w:tc>
      </w:tr>
      <w:tr w:rsidR="0074286D" w14:paraId="31B961F2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1F8FBF85" w14:textId="77777777" w:rsidR="0074286D" w:rsidRPr="00A0493B" w:rsidRDefault="0074286D" w:rsidP="00EB5AC5"/>
        </w:tc>
        <w:tc>
          <w:tcPr>
            <w:tcW w:w="2268" w:type="dxa"/>
            <w:vAlign w:val="center"/>
          </w:tcPr>
          <w:p w14:paraId="68B324B6" w14:textId="77777777" w:rsidR="0074286D" w:rsidRPr="00A0493B" w:rsidRDefault="0074286D" w:rsidP="00EB5AC5">
            <w:r w:rsidRPr="00A0493B">
              <w:t>Invalid parameters</w:t>
            </w:r>
          </w:p>
        </w:tc>
        <w:tc>
          <w:tcPr>
            <w:tcW w:w="2847" w:type="dxa"/>
            <w:vAlign w:val="center"/>
          </w:tcPr>
          <w:p w14:paraId="3B943A53" w14:textId="77777777" w:rsidR="0074286D" w:rsidRPr="00A0493B" w:rsidRDefault="0074286D" w:rsidP="00EB5AC5">
            <w:r w:rsidRPr="00A0493B">
              <w:t xml:space="preserve">NULL, </w:t>
            </w:r>
            <w:proofErr w:type="spellStart"/>
            <w:r w:rsidRPr="00A0493B">
              <w:t>fontData</w:t>
            </w:r>
            <w:proofErr w:type="spellEnd"/>
            <w:r w:rsidRPr="00A0493B">
              <w:t>, &amp;x, &amp;y, 8</w:t>
            </w:r>
          </w:p>
        </w:tc>
        <w:tc>
          <w:tcPr>
            <w:tcW w:w="3531" w:type="dxa"/>
            <w:vAlign w:val="center"/>
          </w:tcPr>
          <w:p w14:paraId="408E64AF" w14:textId="77777777" w:rsidR="0074286D" w:rsidRPr="00A0493B" w:rsidRDefault="0074286D" w:rsidP="00EB5AC5">
            <w:r w:rsidRPr="00A0493B">
              <w:t>false returned</w:t>
            </w:r>
          </w:p>
        </w:tc>
      </w:tr>
      <w:tr w:rsidR="0074286D" w14:paraId="1CD5761F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2FEF489F" w14:textId="77777777" w:rsidR="0074286D" w:rsidRPr="00A0493B" w:rsidRDefault="0074286D" w:rsidP="00EB5AC5">
            <w:proofErr w:type="spellStart"/>
            <w:r w:rsidRPr="00A0493B">
              <w:t>handleLineBreak</w:t>
            </w:r>
            <w:proofErr w:type="spellEnd"/>
          </w:p>
        </w:tc>
        <w:tc>
          <w:tcPr>
            <w:tcW w:w="2268" w:type="dxa"/>
            <w:vAlign w:val="center"/>
          </w:tcPr>
          <w:p w14:paraId="09C1CF16" w14:textId="77777777" w:rsidR="0074286D" w:rsidRPr="00A0493B" w:rsidRDefault="0074286D" w:rsidP="00EB5AC5">
            <w:r w:rsidRPr="00A0493B">
              <w:t>Valid coordinates</w:t>
            </w:r>
          </w:p>
        </w:tc>
        <w:tc>
          <w:tcPr>
            <w:tcW w:w="2847" w:type="dxa"/>
            <w:vAlign w:val="center"/>
          </w:tcPr>
          <w:p w14:paraId="6B3231DE" w14:textId="77777777" w:rsidR="0074286D" w:rsidRPr="00A0493B" w:rsidRDefault="0074286D" w:rsidP="00EB5AC5">
            <w:r w:rsidRPr="00A0493B">
              <w:t>&amp;x, &amp;y</w:t>
            </w:r>
          </w:p>
        </w:tc>
        <w:tc>
          <w:tcPr>
            <w:tcW w:w="3531" w:type="dxa"/>
            <w:vAlign w:val="center"/>
          </w:tcPr>
          <w:p w14:paraId="7FAFF84C" w14:textId="77777777" w:rsidR="0074286D" w:rsidRPr="00A0493B" w:rsidRDefault="0074286D" w:rsidP="00EB5AC5">
            <w:r w:rsidRPr="00A0493B">
              <w:t>true returned, coordinates updated</w:t>
            </w:r>
          </w:p>
        </w:tc>
      </w:tr>
      <w:tr w:rsidR="0074286D" w14:paraId="55914F0C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44213623" w14:textId="77777777" w:rsidR="0074286D" w:rsidRPr="00A0493B" w:rsidRDefault="0074286D" w:rsidP="00EB5AC5"/>
        </w:tc>
        <w:tc>
          <w:tcPr>
            <w:tcW w:w="2268" w:type="dxa"/>
            <w:vAlign w:val="center"/>
          </w:tcPr>
          <w:p w14:paraId="4926C35E" w14:textId="77777777" w:rsidR="0074286D" w:rsidRPr="00A0493B" w:rsidRDefault="0074286D" w:rsidP="00EB5AC5">
            <w:r w:rsidRPr="00A0493B">
              <w:t>Invalid coordinates</w:t>
            </w:r>
          </w:p>
        </w:tc>
        <w:tc>
          <w:tcPr>
            <w:tcW w:w="2847" w:type="dxa"/>
            <w:vAlign w:val="center"/>
          </w:tcPr>
          <w:p w14:paraId="6F21C124" w14:textId="77777777" w:rsidR="0074286D" w:rsidRPr="00A0493B" w:rsidRDefault="0074286D" w:rsidP="00EB5AC5">
            <w:r w:rsidRPr="00A0493B">
              <w:t>NULL, NULL</w:t>
            </w:r>
          </w:p>
        </w:tc>
        <w:tc>
          <w:tcPr>
            <w:tcW w:w="3531" w:type="dxa"/>
            <w:vAlign w:val="center"/>
          </w:tcPr>
          <w:p w14:paraId="7CFB73AB" w14:textId="77777777" w:rsidR="0074286D" w:rsidRPr="00A0493B" w:rsidRDefault="0074286D" w:rsidP="00EB5AC5">
            <w:r w:rsidRPr="00A0493B">
              <w:t>false returned</w:t>
            </w:r>
          </w:p>
        </w:tc>
      </w:tr>
      <w:tr w:rsidR="0074286D" w14:paraId="0F77D188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429256CD" w14:textId="77777777" w:rsidR="0074286D" w:rsidRPr="00A0493B" w:rsidRDefault="0074286D" w:rsidP="00EB5AC5">
            <w:proofErr w:type="spellStart"/>
            <w:r w:rsidRPr="00A0493B">
              <w:t>generateGCode</w:t>
            </w:r>
            <w:proofErr w:type="spellEnd"/>
          </w:p>
        </w:tc>
        <w:tc>
          <w:tcPr>
            <w:tcW w:w="2268" w:type="dxa"/>
            <w:vAlign w:val="center"/>
          </w:tcPr>
          <w:p w14:paraId="0318CF57" w14:textId="77777777" w:rsidR="0074286D" w:rsidRPr="00A0493B" w:rsidRDefault="0074286D" w:rsidP="00EB5AC5">
            <w:r w:rsidRPr="00A0493B">
              <w:t>Valid movement data and pen state</w:t>
            </w:r>
          </w:p>
        </w:tc>
        <w:tc>
          <w:tcPr>
            <w:tcW w:w="2847" w:type="dxa"/>
            <w:vAlign w:val="center"/>
          </w:tcPr>
          <w:p w14:paraId="69D7006A" w14:textId="77777777" w:rsidR="0074286D" w:rsidRPr="00A0493B" w:rsidRDefault="0074286D" w:rsidP="00EB5AC5">
            <w:proofErr w:type="spellStart"/>
            <w:r w:rsidRPr="00A0493B">
              <w:t>movementData</w:t>
            </w:r>
            <w:proofErr w:type="spellEnd"/>
            <w:r w:rsidRPr="00A0493B">
              <w:t>, true</w:t>
            </w:r>
          </w:p>
        </w:tc>
        <w:tc>
          <w:tcPr>
            <w:tcW w:w="3531" w:type="dxa"/>
            <w:vAlign w:val="center"/>
          </w:tcPr>
          <w:p w14:paraId="7837CB1B" w14:textId="77777777" w:rsidR="0074286D" w:rsidRPr="00A0493B" w:rsidRDefault="0074286D" w:rsidP="00EB5AC5">
            <w:r w:rsidRPr="00A0493B">
              <w:t>true returned, G-code sent</w:t>
            </w:r>
          </w:p>
        </w:tc>
      </w:tr>
      <w:tr w:rsidR="0074286D" w14:paraId="12D7FEAE" w14:textId="77777777" w:rsidTr="00EB5AC5">
        <w:trPr>
          <w:trHeight w:val="563"/>
        </w:trPr>
        <w:tc>
          <w:tcPr>
            <w:tcW w:w="2269" w:type="dxa"/>
            <w:vAlign w:val="center"/>
          </w:tcPr>
          <w:p w14:paraId="02AE18AA" w14:textId="77777777" w:rsidR="0074286D" w:rsidRPr="00A0493B" w:rsidRDefault="0074286D" w:rsidP="00EB5AC5"/>
        </w:tc>
        <w:tc>
          <w:tcPr>
            <w:tcW w:w="2268" w:type="dxa"/>
            <w:vAlign w:val="center"/>
          </w:tcPr>
          <w:p w14:paraId="6BF4E575" w14:textId="77777777" w:rsidR="0074286D" w:rsidRPr="00A0493B" w:rsidRDefault="0074286D" w:rsidP="00EB5AC5">
            <w:r w:rsidRPr="00A0493B">
              <w:t>Invalid movement data</w:t>
            </w:r>
          </w:p>
        </w:tc>
        <w:tc>
          <w:tcPr>
            <w:tcW w:w="2847" w:type="dxa"/>
            <w:vAlign w:val="center"/>
          </w:tcPr>
          <w:p w14:paraId="2D13A016" w14:textId="77777777" w:rsidR="0074286D" w:rsidRPr="00A0493B" w:rsidRDefault="0074286D" w:rsidP="00EB5AC5">
            <w:r w:rsidRPr="00A0493B">
              <w:t>NULL, true</w:t>
            </w:r>
          </w:p>
        </w:tc>
        <w:tc>
          <w:tcPr>
            <w:tcW w:w="3531" w:type="dxa"/>
            <w:vAlign w:val="center"/>
          </w:tcPr>
          <w:p w14:paraId="64F129A8" w14:textId="77777777" w:rsidR="0074286D" w:rsidRPr="00A0493B" w:rsidRDefault="0074286D" w:rsidP="00EB5AC5">
            <w:r w:rsidRPr="00A0493B">
              <w:t>false returned, no G-code sent</w:t>
            </w:r>
          </w:p>
        </w:tc>
      </w:tr>
    </w:tbl>
    <w:p w14:paraId="03521B3A" w14:textId="77777777" w:rsidR="0074286D" w:rsidRDefault="0074286D" w:rsidP="0074286D"/>
    <w:p w14:paraId="7FEB3484" w14:textId="77777777" w:rsidR="0074286D" w:rsidRPr="006C7475" w:rsidRDefault="0074286D" w:rsidP="0074286D">
      <w:pPr>
        <w:rPr>
          <w:i/>
          <w:iCs/>
        </w:rPr>
      </w:pPr>
      <w:r w:rsidRPr="006C7475">
        <w:rPr>
          <w:i/>
          <w:iCs/>
        </w:rPr>
        <w:t>Extend table as required</w:t>
      </w:r>
      <w:r>
        <w:rPr>
          <w:i/>
          <w:iCs/>
        </w:rPr>
        <w:t>. Note that ‘Function’ includes main()</w:t>
      </w:r>
    </w:p>
    <w:p w14:paraId="7D4AB1D9" w14:textId="77777777" w:rsidR="0074286D" w:rsidRDefault="0074286D" w:rsidP="0074286D">
      <w:pPr>
        <w:pStyle w:val="Titre1"/>
      </w:pPr>
      <w:r>
        <w:t>Flowchart(s)</w:t>
      </w:r>
    </w:p>
    <w:p w14:paraId="3595D961" w14:textId="77777777" w:rsidR="0074286D" w:rsidRPr="006F5EAC" w:rsidRDefault="0074286D" w:rsidP="0074286D">
      <w:r>
        <w:t>May be included as separate pdf</w:t>
      </w:r>
    </w:p>
    <w:p w14:paraId="50C12857" w14:textId="77777777" w:rsidR="0074286D" w:rsidRPr="0074286D" w:rsidRDefault="0074286D" w:rsidP="0074286D">
      <w:pPr>
        <w:rPr>
          <w:lang w:val="en-US"/>
        </w:rPr>
      </w:pPr>
    </w:p>
    <w:p w14:paraId="6BAAD6FF" w14:textId="77777777" w:rsidR="002E5A5D" w:rsidRPr="0074286D" w:rsidRDefault="002E5A5D">
      <w:pPr>
        <w:rPr>
          <w:lang w:val="en-US"/>
        </w:rPr>
      </w:pPr>
    </w:p>
    <w:sectPr w:rsidR="002E5A5D" w:rsidRPr="0074286D" w:rsidSect="0074286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348B"/>
    <w:multiLevelType w:val="multilevel"/>
    <w:tmpl w:val="02B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71F88"/>
    <w:multiLevelType w:val="multilevel"/>
    <w:tmpl w:val="DD3A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40A61"/>
    <w:multiLevelType w:val="multilevel"/>
    <w:tmpl w:val="D84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E102E"/>
    <w:multiLevelType w:val="multilevel"/>
    <w:tmpl w:val="DD0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E1CCE"/>
    <w:multiLevelType w:val="hybridMultilevel"/>
    <w:tmpl w:val="A02C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819FC"/>
    <w:multiLevelType w:val="multilevel"/>
    <w:tmpl w:val="FFD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6B7115"/>
    <w:multiLevelType w:val="hybridMultilevel"/>
    <w:tmpl w:val="772C7640"/>
    <w:lvl w:ilvl="0" w:tplc="C6F6598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4769820">
    <w:abstractNumId w:val="4"/>
  </w:num>
  <w:num w:numId="2" w16cid:durableId="206963133">
    <w:abstractNumId w:val="6"/>
  </w:num>
  <w:num w:numId="3" w16cid:durableId="1397163431">
    <w:abstractNumId w:val="1"/>
  </w:num>
  <w:num w:numId="4" w16cid:durableId="157041634">
    <w:abstractNumId w:val="5"/>
  </w:num>
  <w:num w:numId="5" w16cid:durableId="285434314">
    <w:abstractNumId w:val="3"/>
  </w:num>
  <w:num w:numId="6" w16cid:durableId="1923299978">
    <w:abstractNumId w:val="2"/>
  </w:num>
  <w:num w:numId="7" w16cid:durableId="295720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FF"/>
    <w:rsid w:val="00025637"/>
    <w:rsid w:val="000667FF"/>
    <w:rsid w:val="002E5A5D"/>
    <w:rsid w:val="0074286D"/>
    <w:rsid w:val="00CE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6C5CA-154A-4658-B47A-CC3EEAB8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6D"/>
    <w:pPr>
      <w:spacing w:after="120" w:line="264" w:lineRule="auto"/>
    </w:pPr>
    <w:rPr>
      <w:rFonts w:eastAsiaTheme="minorEastAsia"/>
      <w:kern w:val="0"/>
      <w:szCs w:val="20"/>
      <w:lang w:val="en-GB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66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6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6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6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6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6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6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6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6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6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6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67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67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67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67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67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67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6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6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6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6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67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67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67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6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67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67F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4286D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Bellino</dc:creator>
  <cp:keywords/>
  <dc:description/>
  <cp:lastModifiedBy>Mathis Bellino</cp:lastModifiedBy>
  <cp:revision>2</cp:revision>
  <dcterms:created xsi:type="dcterms:W3CDTF">2024-11-14T15:36:00Z</dcterms:created>
  <dcterms:modified xsi:type="dcterms:W3CDTF">2024-11-14T15:37:00Z</dcterms:modified>
</cp:coreProperties>
</file>