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DED39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  <w:r w:rsidRPr="00664BF8">
        <w:rPr>
          <w:b/>
          <w:bCs/>
          <w:color w:val="auto"/>
        </w:rPr>
        <w:t>Tests fonctionnels</w:t>
      </w:r>
      <w:r w:rsidRPr="00664BF8">
        <w:rPr>
          <w:b/>
          <w:bCs/>
          <w:color w:val="auto"/>
        </w:rPr>
        <w:br/>
      </w:r>
      <w:r w:rsidRPr="00664BF8">
        <w:rPr>
          <w:b/>
          <w:bCs/>
          <w:color w:val="auto"/>
        </w:rPr>
        <w:br/>
      </w:r>
    </w:p>
    <w:p w14:paraId="3BBB8023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32BC8D8C" w14:textId="09527768" w:rsidR="00664BF8" w:rsidRDefault="00664BF8" w:rsidP="00664BF8">
      <w:pPr>
        <w:pStyle w:val="Titre1"/>
        <w:jc w:val="center"/>
        <w:rPr>
          <w:b/>
          <w:bCs/>
          <w:color w:val="auto"/>
        </w:rPr>
      </w:pPr>
      <w:r w:rsidRPr="00664BF8">
        <w:rPr>
          <w:b/>
          <w:bCs/>
          <w:color w:val="auto"/>
        </w:rPr>
        <w:br/>
        <w:t>De l’application de gestion d’entreprise</w:t>
      </w:r>
      <w:r w:rsidRPr="00664BF8">
        <w:rPr>
          <w:b/>
          <w:bCs/>
          <w:color w:val="auto"/>
        </w:rPr>
        <w:br/>
      </w:r>
      <w:r w:rsidRPr="00664BF8">
        <w:rPr>
          <w:b/>
          <w:bCs/>
          <w:color w:val="auto"/>
        </w:rPr>
        <w:br/>
      </w:r>
    </w:p>
    <w:p w14:paraId="2B224563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35191B80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16414E64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1F0725D8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69F1E4DA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1D02BB08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4EF5E87B" w14:textId="77777777" w:rsidR="00664BF8" w:rsidRDefault="00664BF8" w:rsidP="00664BF8">
      <w:pPr>
        <w:pStyle w:val="Titre1"/>
        <w:jc w:val="center"/>
        <w:rPr>
          <w:b/>
          <w:bCs/>
          <w:color w:val="auto"/>
        </w:rPr>
      </w:pPr>
    </w:p>
    <w:p w14:paraId="570DE5DC" w14:textId="4AE49611" w:rsidR="00664BF8" w:rsidRDefault="00664BF8" w:rsidP="00664BF8">
      <w:pPr>
        <w:pStyle w:val="Titre1"/>
        <w:jc w:val="center"/>
        <w:rPr>
          <w:b/>
          <w:bCs/>
          <w:color w:val="auto"/>
        </w:rPr>
      </w:pPr>
      <w:r w:rsidRPr="00664BF8">
        <w:rPr>
          <w:b/>
          <w:bCs/>
          <w:color w:val="auto"/>
        </w:rPr>
        <w:br/>
        <w:t>Par Mathis Cantin</w:t>
      </w:r>
    </w:p>
    <w:p w14:paraId="789AD743" w14:textId="77777777" w:rsidR="00664BF8" w:rsidRPr="00664BF8" w:rsidRDefault="00664BF8" w:rsidP="00664BF8">
      <w:pPr>
        <w:pStyle w:val="Titre2"/>
      </w:pPr>
      <w:r w:rsidRPr="00664BF8">
        <w:lastRenderedPageBreak/>
        <w:t>Test 1 - Ajouter une transaction</w:t>
      </w:r>
    </w:p>
    <w:p w14:paraId="31952A55" w14:textId="77777777" w:rsidR="00612D00" w:rsidRDefault="00612D00" w:rsidP="00612D00">
      <w:r>
        <w:t>Description : J’ouvre le formulaire pour ajouter une transaction. Je remplis les champs avec les informations nécessaires, puis j’appuie sur « Ajouter ».</w:t>
      </w:r>
    </w:p>
    <w:p w14:paraId="5010C6A9" w14:textId="4C6078B8" w:rsidR="00612D00" w:rsidRDefault="00612D00" w:rsidP="00612D00">
      <w:r>
        <w:t>Résultat : La transaction est bien ajoutée et un message de confirmation s’affiche.</w:t>
      </w:r>
    </w:p>
    <w:p w14:paraId="147757B9" w14:textId="6FBD6677" w:rsidR="00612D00" w:rsidRDefault="00612D00" w:rsidP="00612D00">
      <w:pPr>
        <w:pStyle w:val="Titre2"/>
      </w:pPr>
      <w:r>
        <w:t>Test 2 - Les transactions ajoutées sont visibles</w:t>
      </w:r>
    </w:p>
    <w:p w14:paraId="416D0F53" w14:textId="77777777" w:rsidR="00612D00" w:rsidRDefault="00612D00" w:rsidP="00612D00">
      <w:r>
        <w:t>Description : La page des transactions est ouverte. L’utilisateur consulte la liste.</w:t>
      </w:r>
    </w:p>
    <w:p w14:paraId="3676B9A1" w14:textId="77777777" w:rsidR="00612D00" w:rsidRDefault="00612D00" w:rsidP="00612D00">
      <w:r>
        <w:t>Résultat : Les transactions enregistrées sont affichées correctement à l’utilisateur.</w:t>
      </w:r>
    </w:p>
    <w:p w14:paraId="64766670" w14:textId="056AD785" w:rsidR="00612D00" w:rsidRDefault="00612D00" w:rsidP="00612D00">
      <w:pPr>
        <w:pStyle w:val="Titre2"/>
      </w:pPr>
      <w:r>
        <w:t>test</w:t>
      </w:r>
      <w:r w:rsidR="00664BF8">
        <w:t> </w:t>
      </w:r>
      <w:r>
        <w:t xml:space="preserve">3 </w:t>
      </w:r>
      <w:r w:rsidR="00664BF8">
        <w:t xml:space="preserve">: </w:t>
      </w:r>
      <w:r>
        <w:t>La modification</w:t>
      </w:r>
      <w:r w:rsidR="00664BF8">
        <w:t xml:space="preserve"> d</w:t>
      </w:r>
      <w:r>
        <w:t>’une</w:t>
      </w:r>
      <w:r w:rsidR="00664BF8">
        <w:t xml:space="preserve"> transaction</w:t>
      </w:r>
      <w:r>
        <w:t xml:space="preserve"> fonctionne</w:t>
      </w:r>
    </w:p>
    <w:p w14:paraId="21F68076" w14:textId="77777777" w:rsidR="00612D00" w:rsidRDefault="00612D00" w:rsidP="00612D00">
      <w:r>
        <w:t>Description : L’icône à côté de la transaction concernée est cliquée. L’utilisateur modifie les informations souhaitées, puis clique sur « Enregistrer ».</w:t>
      </w:r>
    </w:p>
    <w:p w14:paraId="12E0D8E3" w14:textId="701526BF" w:rsidR="00612D00" w:rsidRDefault="00612D00" w:rsidP="00612D00">
      <w:r>
        <w:t>Résultat : La transaction est mise à jour avec succès et un message de confirmation s’affiche.</w:t>
      </w:r>
    </w:p>
    <w:p w14:paraId="0B972841" w14:textId="75D7B6F2" w:rsidR="00612D00" w:rsidRDefault="00612D00" w:rsidP="00612D00">
      <w:pPr>
        <w:pStyle w:val="Titre2"/>
      </w:pPr>
      <w:r>
        <w:t>T</w:t>
      </w:r>
      <w:r w:rsidR="00664BF8">
        <w:t xml:space="preserve">est 4 : </w:t>
      </w:r>
      <w:r w:rsidR="008A4A6E">
        <w:t>S</w:t>
      </w:r>
      <w:r w:rsidR="00664BF8">
        <w:t>upprimer une transaction</w:t>
      </w:r>
    </w:p>
    <w:p w14:paraId="33F1750B" w14:textId="77777777" w:rsidR="00612D00" w:rsidRDefault="00612D00" w:rsidP="00612D00">
      <w:r w:rsidRPr="00612D00">
        <w:t>Description : L’utilisateur clique sur l’icône de suppression à côté d’une transaction. Une confirmation est affichée, puis il confirme la suppression.</w:t>
      </w:r>
      <w:r w:rsidRPr="00612D00">
        <w:br/>
        <w:t>Résultat : La transaction est supprimée de la liste et un message de confirmation est affiché.</w:t>
      </w:r>
    </w:p>
    <w:p w14:paraId="125784C8" w14:textId="77777777" w:rsidR="00612D00" w:rsidRPr="00612D00" w:rsidRDefault="00612D00" w:rsidP="00612D00">
      <w:pPr>
        <w:pStyle w:val="Titre2"/>
        <w:rPr>
          <w:rFonts w:eastAsiaTheme="minorHAnsi"/>
        </w:rPr>
      </w:pPr>
      <w:r w:rsidRPr="00612D00">
        <w:rPr>
          <w:rFonts w:eastAsiaTheme="minorHAnsi"/>
        </w:rPr>
        <w:t xml:space="preserve">Test 5 - </w:t>
      </w:r>
      <w:r w:rsidRPr="00612D00">
        <w:t>Filtre</w:t>
      </w:r>
      <w:r w:rsidRPr="00612D00">
        <w:rPr>
          <w:rFonts w:eastAsiaTheme="minorHAnsi"/>
        </w:rPr>
        <w:t xml:space="preserve"> sur les transactions</w:t>
      </w:r>
    </w:p>
    <w:p w14:paraId="428DA4B4" w14:textId="77777777" w:rsidR="00612D00" w:rsidRPr="00612D00" w:rsidRDefault="00612D00" w:rsidP="00612D00">
      <w:r w:rsidRPr="00612D00">
        <w:t>Description : Sur la page des transactions, l’utilisateur sélectionne uniquement le type "revenu" et la catégorie "autres" à l’aide des filtres disponibles.</w:t>
      </w:r>
    </w:p>
    <w:p w14:paraId="149C58C9" w14:textId="77777777" w:rsidR="00203F96" w:rsidRDefault="00612D00" w:rsidP="00203F96">
      <w:r w:rsidRPr="00612D00">
        <w:t>Résultat : Seules les transactions correspondant au type "revenu" et à la catégorie "autres" sont affichées dans la liste.</w:t>
      </w:r>
    </w:p>
    <w:p w14:paraId="6B6B8D5C" w14:textId="3CA8D1B1" w:rsidR="00203F96" w:rsidRPr="00203F96" w:rsidRDefault="00203F96" w:rsidP="00203F96">
      <w:pPr>
        <w:pStyle w:val="Titre2"/>
      </w:pPr>
      <w:r w:rsidRPr="00203F96">
        <w:t xml:space="preserve">Test </w:t>
      </w:r>
      <w:r>
        <w:t>6</w:t>
      </w:r>
      <w:r w:rsidRPr="00203F96">
        <w:t xml:space="preserve"> - Filtre sur les transactions par date</w:t>
      </w:r>
    </w:p>
    <w:p w14:paraId="181AF5D0" w14:textId="77777777" w:rsidR="00203F96" w:rsidRPr="00203F96" w:rsidRDefault="00203F96" w:rsidP="00203F96">
      <w:r w:rsidRPr="00203F96">
        <w:t>Description : Sur la page des transactions, l’utilisateur sélectionne une plage de dates spécifique pour filtrer les transactions.</w:t>
      </w:r>
    </w:p>
    <w:p w14:paraId="41DE056F" w14:textId="77777777" w:rsidR="00203F96" w:rsidRDefault="00203F96" w:rsidP="00203F96">
      <w:r w:rsidRPr="00203F96">
        <w:t>Résultat : Seules les transactions réalisées dans la plage de dates sélectionnée sont affichées dans la liste.</w:t>
      </w:r>
    </w:p>
    <w:p w14:paraId="5EA7B60D" w14:textId="02F8BE06" w:rsidR="00203F96" w:rsidRPr="00203F96" w:rsidRDefault="00203F96" w:rsidP="00203F96">
      <w:pPr>
        <w:pStyle w:val="Titre2"/>
      </w:pPr>
      <w:r w:rsidRPr="00203F96">
        <w:t xml:space="preserve">Test </w:t>
      </w:r>
      <w:r>
        <w:t>7</w:t>
      </w:r>
      <w:r w:rsidRPr="00203F96">
        <w:t xml:space="preserve"> - Filtre sur les transactions par client</w:t>
      </w:r>
    </w:p>
    <w:p w14:paraId="62FFF739" w14:textId="77777777" w:rsidR="00203F96" w:rsidRPr="00203F96" w:rsidRDefault="00203F96" w:rsidP="00203F96">
      <w:r w:rsidRPr="00203F96">
        <w:t>Description : Sur la page des transactions, l’utilisateur choisit un client spécifique pour filtrer les transactions liées à ce client.</w:t>
      </w:r>
    </w:p>
    <w:p w14:paraId="10BC3222" w14:textId="77777777" w:rsidR="00203F96" w:rsidRPr="00203F96" w:rsidRDefault="00203F96" w:rsidP="00203F96">
      <w:r w:rsidRPr="00203F96">
        <w:t>Résultat : Seules les transactions associées au client sélectionné sont affichées.</w:t>
      </w:r>
    </w:p>
    <w:p w14:paraId="1EDBEF76" w14:textId="77777777" w:rsidR="00203F96" w:rsidRPr="00203F96" w:rsidRDefault="00203F96" w:rsidP="00203F96">
      <w:pPr>
        <w:rPr>
          <w:b/>
          <w:bCs/>
        </w:rPr>
      </w:pPr>
    </w:p>
    <w:p w14:paraId="767E42AD" w14:textId="30C7118A" w:rsidR="00203F96" w:rsidRPr="00203F96" w:rsidRDefault="00203F96" w:rsidP="00203F96">
      <w:pPr>
        <w:pStyle w:val="Titre2"/>
      </w:pPr>
      <w:r w:rsidRPr="00203F96">
        <w:lastRenderedPageBreak/>
        <w:t xml:space="preserve">Test </w:t>
      </w:r>
      <w:r>
        <w:t>8</w:t>
      </w:r>
      <w:r w:rsidRPr="00203F96">
        <w:t xml:space="preserve"> - Filtre sur les transactions par statut</w:t>
      </w:r>
    </w:p>
    <w:p w14:paraId="64D0EB9E" w14:textId="77777777" w:rsidR="00203F96" w:rsidRPr="00203F96" w:rsidRDefault="00203F96" w:rsidP="00203F96">
      <w:r w:rsidRPr="00203F96">
        <w:t>Description : Sur la page des transactions, l’utilisateur filtre les transactions selon leur statut (exemple : « payé », « en attente »).</w:t>
      </w:r>
    </w:p>
    <w:p w14:paraId="60830E64" w14:textId="77777777" w:rsidR="00C00865" w:rsidRDefault="00203F96" w:rsidP="00C00865">
      <w:r w:rsidRPr="00203F96">
        <w:t>Résultat : Seules les transactions correspondant au statut choisi sont affichées.</w:t>
      </w:r>
    </w:p>
    <w:p w14:paraId="62DEB485" w14:textId="15CC1903" w:rsidR="00C00865" w:rsidRDefault="00C00865" w:rsidP="00C00865">
      <w:pPr>
        <w:pStyle w:val="Titre2"/>
      </w:pPr>
      <w:r>
        <w:t xml:space="preserve">Test </w:t>
      </w:r>
      <w:r w:rsidR="00E52C38">
        <w:t>9</w:t>
      </w:r>
      <w:r>
        <w:t xml:space="preserve"> – Réinitialisation des filtres fonctionne pour les transactions</w:t>
      </w:r>
    </w:p>
    <w:p w14:paraId="14C03826" w14:textId="77777777" w:rsidR="00C00865" w:rsidRDefault="00C00865" w:rsidP="00C00865">
      <w:r>
        <w:t>Description : Après avoir appliqué plusieurs filtres sur les transactions, l’utilisateur clique sur le bouton « Réinitialiser ».</w:t>
      </w:r>
    </w:p>
    <w:p w14:paraId="3DEC0782" w14:textId="2D36B783" w:rsidR="00203F96" w:rsidRPr="00203F96" w:rsidRDefault="00C00865" w:rsidP="00C00865">
      <w:r>
        <w:t>Résultat : Tous les filtres sont désactivés et la liste complète des transactions réapparaît.</w:t>
      </w:r>
    </w:p>
    <w:p w14:paraId="3877D261" w14:textId="1481210D" w:rsidR="00612D00" w:rsidRPr="00612D00" w:rsidRDefault="00612D00" w:rsidP="00203F96">
      <w:pPr>
        <w:pStyle w:val="Titre2"/>
        <w:rPr>
          <w:rFonts w:eastAsiaTheme="minorHAnsi"/>
        </w:rPr>
      </w:pPr>
      <w:r w:rsidRPr="00612D00">
        <w:rPr>
          <w:rFonts w:eastAsiaTheme="minorHAnsi"/>
        </w:rPr>
        <w:t xml:space="preserve">Test </w:t>
      </w:r>
      <w:r w:rsidR="00E52C38">
        <w:rPr>
          <w:rFonts w:eastAsiaTheme="minorHAnsi"/>
        </w:rPr>
        <w:t>10</w:t>
      </w:r>
      <w:r w:rsidRPr="00612D00">
        <w:rPr>
          <w:rFonts w:eastAsiaTheme="minorHAnsi"/>
        </w:rPr>
        <w:t xml:space="preserve"> - Ajout d’un client</w:t>
      </w:r>
    </w:p>
    <w:p w14:paraId="49DA9F19" w14:textId="77777777" w:rsidR="00203F96" w:rsidRDefault="00612D00" w:rsidP="005E3C18">
      <w:r w:rsidRPr="00612D00">
        <w:t>Description : L’utilisateur clique sur « Ajouter un client », remplit les champs du formulaire avec les informations du client, puis clique sur « Enregistrer ».</w:t>
      </w:r>
    </w:p>
    <w:p w14:paraId="1329CA53" w14:textId="3198B168" w:rsidR="005E3C18" w:rsidRDefault="00612D00" w:rsidP="005E3C18">
      <w:r w:rsidRPr="00612D00">
        <w:t>Résultat : Le client est ajouté avec succès et un message de confirmation s’affiche.</w:t>
      </w:r>
    </w:p>
    <w:p w14:paraId="42074933" w14:textId="2DA1C0F9" w:rsidR="005E3C18" w:rsidRPr="005E3C18" w:rsidRDefault="005E3C18" w:rsidP="005E3C18">
      <w:pPr>
        <w:pStyle w:val="Titre2"/>
      </w:pPr>
      <w:r w:rsidRPr="005E3C18">
        <w:t xml:space="preserve">Test </w:t>
      </w:r>
      <w:r w:rsidR="00203F96">
        <w:t>1</w:t>
      </w:r>
      <w:r w:rsidR="00E52C38">
        <w:t>1</w:t>
      </w:r>
      <w:r w:rsidRPr="005E3C18">
        <w:t xml:space="preserve"> - Ajout d’un client sans remplir les champs obligatoires</w:t>
      </w:r>
    </w:p>
    <w:p w14:paraId="2C8FFAAD" w14:textId="77777777" w:rsidR="005E3C18" w:rsidRPr="005E3C18" w:rsidRDefault="005E3C18" w:rsidP="005E3C18">
      <w:r w:rsidRPr="005E3C18">
        <w:t>Description : L’utilisateur ouvre le formulaire pour ajouter un client mais ne renseigne aucune information, puis clique sur « Enregistrer ».</w:t>
      </w:r>
    </w:p>
    <w:p w14:paraId="49F18897" w14:textId="77777777" w:rsidR="005E3C18" w:rsidRPr="005E3C18" w:rsidRDefault="005E3C18" w:rsidP="005E3C18">
      <w:r w:rsidRPr="005E3C18">
        <w:t>Résultat : Le système affiche un message indiquant que les champs obligatoires doivent être remplis.</w:t>
      </w:r>
    </w:p>
    <w:p w14:paraId="78C11BFB" w14:textId="68FD68F1" w:rsidR="00612D00" w:rsidRPr="00612D00" w:rsidRDefault="00612D00" w:rsidP="005E3C18">
      <w:pPr>
        <w:pStyle w:val="Titre2"/>
      </w:pPr>
      <w:r w:rsidRPr="00612D00">
        <w:t xml:space="preserve">Test </w:t>
      </w:r>
      <w:r w:rsidR="00203F96">
        <w:t>1</w:t>
      </w:r>
      <w:r w:rsidR="00E52C38">
        <w:t>2</w:t>
      </w:r>
      <w:r w:rsidRPr="00612D00">
        <w:t>- Affichage des clients</w:t>
      </w:r>
    </w:p>
    <w:p w14:paraId="6371E718" w14:textId="77777777" w:rsidR="00612D00" w:rsidRDefault="00612D00" w:rsidP="00612D00">
      <w:r w:rsidRPr="00612D00">
        <w:t>Description : L’utilisateur accède à la page des clients. Aucune action manuelle n’est requise.</w:t>
      </w:r>
      <w:r w:rsidRPr="00612D00">
        <w:br/>
        <w:t>Résultat : La liste complète des clients est affichée à l’écran.</w:t>
      </w:r>
    </w:p>
    <w:p w14:paraId="2BE46A57" w14:textId="5EACE138" w:rsidR="00612D00" w:rsidRPr="00612D00" w:rsidRDefault="00612D00" w:rsidP="00612D00">
      <w:pPr>
        <w:pStyle w:val="Titre2"/>
      </w:pPr>
      <w:r w:rsidRPr="00612D00">
        <w:t xml:space="preserve">Test </w:t>
      </w:r>
      <w:r w:rsidR="00203F96">
        <w:t>1</w:t>
      </w:r>
      <w:r w:rsidR="00E52C38">
        <w:t>3</w:t>
      </w:r>
      <w:r w:rsidRPr="00612D00">
        <w:t>- Modification d’un client</w:t>
      </w:r>
    </w:p>
    <w:p w14:paraId="111729FA" w14:textId="77777777" w:rsidR="00612D00" w:rsidRDefault="00612D00" w:rsidP="00612D00">
      <w:r w:rsidRPr="00612D00">
        <w:t>Description : L’utilisateur clique sur l’icône d’édition à côté d’un client, modifie les informations souhaitées, puis clique sur « Enregistrer ».</w:t>
      </w:r>
      <w:r w:rsidRPr="00612D00">
        <w:br/>
        <w:t>Résultat : Les nouvelles informations du client sont enregistrées et un message de confirmation est affiché.</w:t>
      </w:r>
    </w:p>
    <w:p w14:paraId="6B805118" w14:textId="74EC514A" w:rsidR="00612D00" w:rsidRPr="00612D00" w:rsidRDefault="00612D00" w:rsidP="00612D00">
      <w:pPr>
        <w:pStyle w:val="Titre2"/>
      </w:pPr>
      <w:r w:rsidRPr="00612D00">
        <w:t xml:space="preserve">Test </w:t>
      </w:r>
      <w:r w:rsidR="005E3C18">
        <w:t>1</w:t>
      </w:r>
      <w:r w:rsidR="00E52C38">
        <w:t>4</w:t>
      </w:r>
      <w:r w:rsidR="005E3C18" w:rsidRPr="00612D00">
        <w:t xml:space="preserve"> </w:t>
      </w:r>
      <w:r w:rsidR="005E3C18">
        <w:t>-</w:t>
      </w:r>
      <w:r w:rsidRPr="00612D00">
        <w:t xml:space="preserve"> Suppression d’un client</w:t>
      </w:r>
    </w:p>
    <w:p w14:paraId="29BEBFFE" w14:textId="77777777" w:rsidR="005E3C18" w:rsidRDefault="00612D00" w:rsidP="005E3C18">
      <w:r w:rsidRPr="00612D00">
        <w:t>Description : L’utilisateur clique sur l’icône de suppression à côté d’un client, puis confirme la suppression dans la boîte de dialogue.</w:t>
      </w:r>
    </w:p>
    <w:p w14:paraId="06C00392" w14:textId="361A4B12" w:rsidR="005E3C18" w:rsidRDefault="00612D00" w:rsidP="005E3C18">
      <w:r w:rsidRPr="00612D00">
        <w:t>Résultat : Le client est supprimé de la liste et un message de confirmation s’affiche.</w:t>
      </w:r>
    </w:p>
    <w:p w14:paraId="64D8562A" w14:textId="1A298F1F" w:rsidR="005E3C18" w:rsidRDefault="00664BF8" w:rsidP="005E3C18">
      <w:pPr>
        <w:pStyle w:val="Titre2"/>
      </w:pPr>
      <w:r>
        <w:t xml:space="preserve">Test </w:t>
      </w:r>
      <w:r w:rsidR="005E3C18">
        <w:t>1</w:t>
      </w:r>
      <w:r w:rsidR="00E52C38">
        <w:t>5</w:t>
      </w:r>
      <w:r w:rsidR="005E3C18">
        <w:t xml:space="preserve"> - </w:t>
      </w:r>
      <w:r>
        <w:t>filtre sur client</w:t>
      </w:r>
    </w:p>
    <w:p w14:paraId="537305B8" w14:textId="12F205EF" w:rsidR="005E3C18" w:rsidRDefault="005E3C18" w:rsidP="005E3C18">
      <w:r>
        <w:t xml:space="preserve">Description : L’utilisateur saisit le nom du client recherché dans la barre de recherche et sélectionne le statut </w:t>
      </w:r>
      <w:r w:rsidRPr="00612D00">
        <w:t>«</w:t>
      </w:r>
      <w:r>
        <w:t xml:space="preserve"> actif </w:t>
      </w:r>
      <w:r w:rsidRPr="00612D00">
        <w:t>»</w:t>
      </w:r>
      <w:r>
        <w:t xml:space="preserve"> dans les filtres.</w:t>
      </w:r>
    </w:p>
    <w:p w14:paraId="1E92E2B1" w14:textId="77777777" w:rsidR="00316F66" w:rsidRDefault="005E3C18" w:rsidP="00316F66">
      <w:r>
        <w:lastRenderedPageBreak/>
        <w:t xml:space="preserve">Résultat : La liste affiche uniquement les clients correspondant au nom recherché et ayant le statut  </w:t>
      </w:r>
      <w:r w:rsidRPr="00612D00">
        <w:t>«</w:t>
      </w:r>
      <w:r>
        <w:t xml:space="preserve"> actif </w:t>
      </w:r>
      <w:r w:rsidRPr="00612D00">
        <w:t>»</w:t>
      </w:r>
      <w:r>
        <w:t xml:space="preserve">. </w:t>
      </w:r>
    </w:p>
    <w:p w14:paraId="0F2AEE7D" w14:textId="1C53A9AB" w:rsidR="00316F66" w:rsidRDefault="00316F66" w:rsidP="00316F66">
      <w:pPr>
        <w:pStyle w:val="Titre2"/>
      </w:pPr>
      <w:r>
        <w:t xml:space="preserve">Test </w:t>
      </w:r>
      <w:r w:rsidR="00E52C38">
        <w:t>16</w:t>
      </w:r>
      <w:r>
        <w:t xml:space="preserve"> – Réinitialisation des filtres fonctionne pour les clients</w:t>
      </w:r>
    </w:p>
    <w:p w14:paraId="7D0BE302" w14:textId="3BD7309B" w:rsidR="00316F66" w:rsidRDefault="00316F66" w:rsidP="00316F66">
      <w:r>
        <w:t xml:space="preserve">Description : Après avoir appliqué plusieurs filtres sur les </w:t>
      </w:r>
      <w:r w:rsidR="00DA7C82">
        <w:t>clients</w:t>
      </w:r>
      <w:r>
        <w:t>, l’utilisateur clique sur le bouton « Réinitialiser ».</w:t>
      </w:r>
    </w:p>
    <w:p w14:paraId="3512163E" w14:textId="1DB098D3" w:rsidR="005E3C18" w:rsidRDefault="00316F66" w:rsidP="00316F66">
      <w:r>
        <w:t xml:space="preserve">Résultat : Tous les filtres sont désactivés et la liste complète des </w:t>
      </w:r>
      <w:r w:rsidR="007809FC">
        <w:t>clients</w:t>
      </w:r>
      <w:r>
        <w:t xml:space="preserve"> réapparaît.</w:t>
      </w:r>
    </w:p>
    <w:p w14:paraId="2C22AD9F" w14:textId="42382759" w:rsidR="005E3C18" w:rsidRDefault="005E3C18" w:rsidP="005E3C18">
      <w:pPr>
        <w:pStyle w:val="Titre2"/>
      </w:pPr>
      <w:r>
        <w:t>Test 1</w:t>
      </w:r>
      <w:r w:rsidR="00E52C38">
        <w:t>7</w:t>
      </w:r>
      <w:r>
        <w:t xml:space="preserve"> - Ajout d’une catégorie</w:t>
      </w:r>
    </w:p>
    <w:p w14:paraId="72392F9B" w14:textId="77777777" w:rsidR="005E3C18" w:rsidRDefault="005E3C18" w:rsidP="005E3C18">
      <w:r>
        <w:t>Description : L’utilisateur crée une nouvelle catégorie pour les transactions de type revenu.</w:t>
      </w:r>
    </w:p>
    <w:p w14:paraId="348494FA" w14:textId="49F6265F" w:rsidR="00203F96" w:rsidRDefault="005E3C18" w:rsidP="00203F96">
      <w:r>
        <w:t>Résultat : La nouvelle catégorie apparaît dans la liste des choix disponibles lors de l’ajout d’une transaction de type revenu.</w:t>
      </w:r>
    </w:p>
    <w:p w14:paraId="4E2F30AD" w14:textId="614DE787" w:rsidR="00203F96" w:rsidRDefault="00203F96" w:rsidP="00203F96">
      <w:pPr>
        <w:pStyle w:val="Titre2"/>
      </w:pPr>
      <w:r>
        <w:t>Test 1</w:t>
      </w:r>
      <w:r w:rsidR="00E52C38">
        <w:t>8</w:t>
      </w:r>
      <w:r>
        <w:t>- Ajout d’un client sans remplir les champs obligatoires</w:t>
      </w:r>
    </w:p>
    <w:p w14:paraId="036B3FFB" w14:textId="77777777" w:rsidR="00203F96" w:rsidRDefault="00203F96" w:rsidP="00203F96">
      <w:r>
        <w:t>Description : L’utilisateur ouvre le formulaire pour ajouter un client mais ne renseigne aucune information, puis clique sur « Enregistrer ».</w:t>
      </w:r>
    </w:p>
    <w:p w14:paraId="3D857339" w14:textId="44823F93" w:rsidR="005E3C18" w:rsidRDefault="00203F96" w:rsidP="00203F96">
      <w:r>
        <w:t>Résultat : Le système affiche un message indiquant que les champs obligatoires doivent être remplis.</w:t>
      </w:r>
    </w:p>
    <w:p w14:paraId="6A37633E" w14:textId="23DA3C04" w:rsidR="005E3C18" w:rsidRDefault="005E3C18" w:rsidP="005E3C18">
      <w:pPr>
        <w:pStyle w:val="Titre2"/>
      </w:pPr>
      <w:r>
        <w:t>Test 1</w:t>
      </w:r>
      <w:r w:rsidR="00E52C38">
        <w:t>9</w:t>
      </w:r>
      <w:r>
        <w:t xml:space="preserve"> – Modification d’une catégorie</w:t>
      </w:r>
    </w:p>
    <w:p w14:paraId="69E725C6" w14:textId="77777777" w:rsidR="005E3C18" w:rsidRDefault="005E3C18" w:rsidP="005E3C18">
      <w:r>
        <w:t>Description : L’utilisateur modifie le nom ou le type d’une catégorie existante et enregistre les changements.</w:t>
      </w:r>
    </w:p>
    <w:p w14:paraId="4A24A082" w14:textId="77777777" w:rsidR="005E3C18" w:rsidRDefault="005E3C18" w:rsidP="005E3C18">
      <w:r>
        <w:t>Résultat : La catégorie est mise à jour et un message de confirmation s’affiche.</w:t>
      </w:r>
    </w:p>
    <w:p w14:paraId="2927F89A" w14:textId="6F87D0D6" w:rsidR="005E3C18" w:rsidRDefault="005E3C18" w:rsidP="005E3C18">
      <w:pPr>
        <w:pStyle w:val="Titre2"/>
      </w:pPr>
      <w:r>
        <w:t xml:space="preserve">Test </w:t>
      </w:r>
      <w:r w:rsidR="00E52C38">
        <w:t>20</w:t>
      </w:r>
      <w:r>
        <w:t xml:space="preserve"> – Suppression d’une catégorie</w:t>
      </w:r>
    </w:p>
    <w:p w14:paraId="7D7900E9" w14:textId="77777777" w:rsidR="005E3C18" w:rsidRDefault="005E3C18" w:rsidP="005E3C18">
      <w:r>
        <w:t>Description : L’utilisateur supprime une catégorie de la liste des catégories.</w:t>
      </w:r>
    </w:p>
    <w:p w14:paraId="6673BF99" w14:textId="77777777" w:rsidR="005E3C18" w:rsidRDefault="005E3C18" w:rsidP="005E3C18">
      <w:r>
        <w:t>Résultat : La catégorie est supprimée et un message de confirmation s’affiche.</w:t>
      </w:r>
    </w:p>
    <w:p w14:paraId="305CE338" w14:textId="0064B4DB" w:rsidR="005E3C18" w:rsidRDefault="005E3C18" w:rsidP="005E3C18">
      <w:pPr>
        <w:pStyle w:val="Titre2"/>
      </w:pPr>
      <w:r>
        <w:t xml:space="preserve">Test </w:t>
      </w:r>
      <w:r w:rsidR="00E52C38">
        <w:t>21</w:t>
      </w:r>
      <w:r>
        <w:t xml:space="preserve"> – Le graphique mensuel des transactions se met à jour</w:t>
      </w:r>
    </w:p>
    <w:p w14:paraId="7685A1B3" w14:textId="77777777" w:rsidR="005E3C18" w:rsidRDefault="005E3C18" w:rsidP="005E3C18">
      <w:r>
        <w:t>Description : Lorsqu’une nouvelle transaction est ajoutée, le graphique du solde mensuel est automatiquement actualisé.</w:t>
      </w:r>
    </w:p>
    <w:p w14:paraId="5A7FD2F2" w14:textId="77777777" w:rsidR="005E3C18" w:rsidRDefault="005E3C18" w:rsidP="005E3C18">
      <w:r>
        <w:t>Résultat : Le solde du mois correspondant est ajusté correctement dans le graphique.</w:t>
      </w:r>
    </w:p>
    <w:p w14:paraId="4C97C89D" w14:textId="2DE0CBC0" w:rsidR="005E3C18" w:rsidRDefault="005E3C18" w:rsidP="005E3C18">
      <w:pPr>
        <w:pStyle w:val="Titre2"/>
      </w:pPr>
      <w:r>
        <w:t xml:space="preserve">Test </w:t>
      </w:r>
      <w:r w:rsidR="00203F96">
        <w:t>2</w:t>
      </w:r>
      <w:r w:rsidR="00E52C38">
        <w:t>2</w:t>
      </w:r>
      <w:r>
        <w:t xml:space="preserve"> – Le graphique par catégorie se met à jour</w:t>
      </w:r>
    </w:p>
    <w:p w14:paraId="75F81AC7" w14:textId="77777777" w:rsidR="005E3C18" w:rsidRDefault="005E3C18" w:rsidP="005E3C18">
      <w:r>
        <w:t>Description : Lorsqu’une transaction est ajoutée dans une catégorie, cette catégorie apparaît dans le graphique par section.</w:t>
      </w:r>
    </w:p>
    <w:p w14:paraId="14C59602" w14:textId="77777777" w:rsidR="00C00865" w:rsidRDefault="005E3C18" w:rsidP="00C00865">
      <w:r>
        <w:t>Résultat : La catégorie est bien affichée et reflète le montant de la transaction ajoutée.</w:t>
      </w:r>
    </w:p>
    <w:p w14:paraId="030536D3" w14:textId="141E5C5B" w:rsidR="00C00865" w:rsidRDefault="00C00865" w:rsidP="00C00865">
      <w:pPr>
        <w:pStyle w:val="Titre2"/>
      </w:pPr>
      <w:r>
        <w:lastRenderedPageBreak/>
        <w:t>Test 2</w:t>
      </w:r>
      <w:r w:rsidR="00E52C38">
        <w:t>3</w:t>
      </w:r>
      <w:r>
        <w:t xml:space="preserve"> – Le total des revenus est exact</w:t>
      </w:r>
    </w:p>
    <w:p w14:paraId="7A14F957" w14:textId="77777777" w:rsidR="00C00865" w:rsidRDefault="00C00865" w:rsidP="00C00865">
      <w:r>
        <w:t>Description : L’utilisateur consulte le tableau de bord après avoir ajouté plusieurs transactions de type « revenu ».</w:t>
      </w:r>
    </w:p>
    <w:p w14:paraId="5511C489" w14:textId="77777777" w:rsidR="00C00865" w:rsidRDefault="00C00865" w:rsidP="00C00865">
      <w:r>
        <w:t>Résultat : Le total affiché des revenus correspond à la somme réelle des transactions enregistrées.</w:t>
      </w:r>
    </w:p>
    <w:p w14:paraId="247FB57C" w14:textId="34C04462" w:rsidR="00C00865" w:rsidRDefault="00C00865" w:rsidP="00C00865">
      <w:pPr>
        <w:pStyle w:val="Titre2"/>
      </w:pPr>
      <w:r>
        <w:t>Test 2</w:t>
      </w:r>
      <w:r w:rsidR="00E52C38">
        <w:t>4</w:t>
      </w:r>
      <w:r>
        <w:t xml:space="preserve"> – Le total des dépenses est exact</w:t>
      </w:r>
    </w:p>
    <w:p w14:paraId="5262179C" w14:textId="77777777" w:rsidR="00C00865" w:rsidRDefault="00C00865" w:rsidP="00C00865">
      <w:r>
        <w:t>Description : L’utilisateur consulte le tableau de bord après avoir ajouté plusieurs transactions de type « dépense ».</w:t>
      </w:r>
    </w:p>
    <w:p w14:paraId="33BA0D66" w14:textId="77777777" w:rsidR="00C00865" w:rsidRDefault="00C00865" w:rsidP="00C00865">
      <w:r>
        <w:t>Résultat : Le total affiché des dépenses correspond à la somme réelle des transactions enregistrées.</w:t>
      </w:r>
    </w:p>
    <w:p w14:paraId="17050157" w14:textId="4B17BD4C" w:rsidR="00C00865" w:rsidRDefault="00C00865" w:rsidP="00C00865">
      <w:pPr>
        <w:pStyle w:val="Titre2"/>
      </w:pPr>
      <w:r>
        <w:t>Test 2</w:t>
      </w:r>
      <w:r w:rsidR="00E52C38">
        <w:t>5</w:t>
      </w:r>
      <w:r>
        <w:t xml:space="preserve"> – Le solde est bien calculé</w:t>
      </w:r>
    </w:p>
    <w:p w14:paraId="36112878" w14:textId="77777777" w:rsidR="00C00865" w:rsidRDefault="00C00865" w:rsidP="00C00865">
      <w:r>
        <w:t>Description : L’utilisateur consulte le solde global affiché sur le tableau de bord.</w:t>
      </w:r>
    </w:p>
    <w:p w14:paraId="68D8E8C7" w14:textId="77777777" w:rsidR="00C00865" w:rsidRDefault="00C00865" w:rsidP="00C00865">
      <w:r>
        <w:t>Résultat : Le solde affiché correspond à la différence entre les revenus et les dépenses.</w:t>
      </w:r>
    </w:p>
    <w:p w14:paraId="43A57D5D" w14:textId="09662FA1" w:rsidR="00C00865" w:rsidRDefault="00C00865" w:rsidP="00C00865">
      <w:pPr>
        <w:pStyle w:val="Titre2"/>
      </w:pPr>
      <w:r>
        <w:t>Test 2</w:t>
      </w:r>
      <w:r w:rsidR="00E52C38">
        <w:t>6</w:t>
      </w:r>
      <w:r>
        <w:t xml:space="preserve"> – Le nombre de clients actifs est exact</w:t>
      </w:r>
    </w:p>
    <w:p w14:paraId="3EC73CD1" w14:textId="6BD2EBE9" w:rsidR="00C00865" w:rsidRDefault="00C00865" w:rsidP="00C00865">
      <w:r>
        <w:t xml:space="preserve">Description : </w:t>
      </w:r>
      <w:r w:rsidR="00856D69">
        <w:t xml:space="preserve">L’utilisateur ouvre la page client et regarde le nombre de clients </w:t>
      </w:r>
      <w:r w:rsidR="009F2EC5">
        <w:t>actifs</w:t>
      </w:r>
      <w:r w:rsidR="00856D69">
        <w:t>.</w:t>
      </w:r>
    </w:p>
    <w:p w14:paraId="568B7B99" w14:textId="77777777" w:rsidR="00C00865" w:rsidRDefault="00C00865" w:rsidP="00C00865">
      <w:r>
        <w:t>Résultat : Le nombre affiché correspond au nombre réel de clients avec ce statut.</w:t>
      </w:r>
    </w:p>
    <w:p w14:paraId="2A08D461" w14:textId="505CB437" w:rsidR="00C00865" w:rsidRDefault="00C00865" w:rsidP="00C00865">
      <w:pPr>
        <w:pStyle w:val="Titre2"/>
      </w:pPr>
      <w:r>
        <w:t>Test 2</w:t>
      </w:r>
      <w:r w:rsidR="00E52C38">
        <w:t>7</w:t>
      </w:r>
      <w:r>
        <w:t xml:space="preserve"> – Le nombre de clients inactifs est exact</w:t>
      </w:r>
    </w:p>
    <w:p w14:paraId="2FC84D61" w14:textId="5BB9A7F2" w:rsidR="00C00865" w:rsidRDefault="00C00865" w:rsidP="00C00865">
      <w:r>
        <w:t xml:space="preserve">Description : L’utilisateur </w:t>
      </w:r>
      <w:r w:rsidR="00436FDC">
        <w:t>ouvre la page client et regarde le nombre de clients inactif</w:t>
      </w:r>
      <w:r>
        <w:t>.</w:t>
      </w:r>
    </w:p>
    <w:p w14:paraId="432E60B9" w14:textId="77777777" w:rsidR="00C00865" w:rsidRDefault="00C00865" w:rsidP="00C00865">
      <w:r>
        <w:t>Résultat : Le nombre affiché correspond au nombre réel de clients inactifs enregistrés.</w:t>
      </w:r>
    </w:p>
    <w:p w14:paraId="4FDB6971" w14:textId="0F7DE162" w:rsidR="00C00865" w:rsidRDefault="00C00865" w:rsidP="00C00865">
      <w:pPr>
        <w:pStyle w:val="Titre2"/>
      </w:pPr>
      <w:r>
        <w:t>Test 2</w:t>
      </w:r>
      <w:r w:rsidR="00E52C38">
        <w:t>8</w:t>
      </w:r>
      <w:r>
        <w:t xml:space="preserve"> – Le nombre de clients prospects est exact</w:t>
      </w:r>
    </w:p>
    <w:p w14:paraId="2F68F276" w14:textId="4897131C" w:rsidR="00C00865" w:rsidRDefault="00C00865" w:rsidP="00C00865">
      <w:r>
        <w:t xml:space="preserve">Description : </w:t>
      </w:r>
      <w:r w:rsidR="00436FDC">
        <w:t xml:space="preserve">L’utilisateur ouvre la page client et regarde le nombre de clients </w:t>
      </w:r>
      <w:r w:rsidR="009F2EC5">
        <w:t>prospects</w:t>
      </w:r>
      <w:r w:rsidR="00436FDC">
        <w:t>.</w:t>
      </w:r>
    </w:p>
    <w:p w14:paraId="3FD0697D" w14:textId="77777777" w:rsidR="00C00865" w:rsidRDefault="00C00865" w:rsidP="00C00865">
      <w:r>
        <w:t>Résultat : Le tableau affiche le bon nombre de clients en tant que prospects.</w:t>
      </w:r>
    </w:p>
    <w:p w14:paraId="492F1D6C" w14:textId="6B3C31D5" w:rsidR="00C00865" w:rsidRDefault="00C00865" w:rsidP="00C00865">
      <w:pPr>
        <w:pStyle w:val="Titre2"/>
      </w:pPr>
      <w:r>
        <w:t>Test 2</w:t>
      </w:r>
      <w:r w:rsidR="00E52C38">
        <w:t>9</w:t>
      </w:r>
      <w:r>
        <w:t xml:space="preserve"> – Le nombre de nouveaux clients ce mois-ci est exact</w:t>
      </w:r>
    </w:p>
    <w:p w14:paraId="2F889359" w14:textId="2B7A6D59" w:rsidR="00C00865" w:rsidRDefault="00C00865" w:rsidP="00C00865">
      <w:r>
        <w:t>Description : L’utilisateur consulte l</w:t>
      </w:r>
      <w:r w:rsidR="00A20054">
        <w:t xml:space="preserve">e tableau de bord </w:t>
      </w:r>
      <w:r>
        <w:t>sur les clients ajoutés récemment.</w:t>
      </w:r>
    </w:p>
    <w:p w14:paraId="141B65E8" w14:textId="77777777" w:rsidR="00C81A22" w:rsidRDefault="00C00865" w:rsidP="00C81A22">
      <w:r>
        <w:t>Résultat : Le tableau affiche correctement le nombre de clients créés durant le mois en cours.</w:t>
      </w:r>
    </w:p>
    <w:p w14:paraId="086D8981" w14:textId="3EBDD82F" w:rsidR="00C81A22" w:rsidRDefault="00C81A22" w:rsidP="00C81A22">
      <w:pPr>
        <w:pStyle w:val="Titre2"/>
      </w:pPr>
      <w:r>
        <w:t>Test 30 – Navigation entre pages</w:t>
      </w:r>
    </w:p>
    <w:p w14:paraId="6D40C9F7" w14:textId="18D17009" w:rsidR="00C81A22" w:rsidRDefault="00C81A22" w:rsidP="00C81A22">
      <w:r>
        <w:t>Description : L’utilisateur utilise le menu de navigation pour passer de la page des transactions à celle des clients, puis à la page d</w:t>
      </w:r>
      <w:r w:rsidR="00D400F1">
        <w:t>u tableau de bord</w:t>
      </w:r>
      <w:r>
        <w:t>.</w:t>
      </w:r>
    </w:p>
    <w:p w14:paraId="4353915C" w14:textId="6990FA18" w:rsidR="00664BF8" w:rsidRPr="00664BF8" w:rsidRDefault="00C81A22" w:rsidP="00C81A22">
      <w:r>
        <w:t>Résultat : Chaque clic redirige correctement l’utilisateur vers la page correspondante, sans erreur d’affichage.</w:t>
      </w:r>
    </w:p>
    <w:sectPr w:rsidR="00664BF8" w:rsidRPr="00664B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F8"/>
    <w:rsid w:val="00186DF2"/>
    <w:rsid w:val="00203F96"/>
    <w:rsid w:val="00207967"/>
    <w:rsid w:val="002E0FBD"/>
    <w:rsid w:val="00316F66"/>
    <w:rsid w:val="00436FDC"/>
    <w:rsid w:val="004C7719"/>
    <w:rsid w:val="005E3C18"/>
    <w:rsid w:val="00612D00"/>
    <w:rsid w:val="00664BF8"/>
    <w:rsid w:val="007809FC"/>
    <w:rsid w:val="007B1A30"/>
    <w:rsid w:val="00856D69"/>
    <w:rsid w:val="008A4A6E"/>
    <w:rsid w:val="009A5B4A"/>
    <w:rsid w:val="009F2EC5"/>
    <w:rsid w:val="00A20054"/>
    <w:rsid w:val="00C00865"/>
    <w:rsid w:val="00C81A22"/>
    <w:rsid w:val="00D400F1"/>
    <w:rsid w:val="00DA7C82"/>
    <w:rsid w:val="00E52C38"/>
    <w:rsid w:val="00E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29A1"/>
  <w15:chartTrackingRefBased/>
  <w15:docId w15:val="{8FF5B9B5-2BDC-4A42-9BF1-8273E7DB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4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64B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4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4BF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4BF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4B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4B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4B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4B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4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4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4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4B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4B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4B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BF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4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Cantin (2240246)</dc:creator>
  <cp:keywords/>
  <dc:description/>
  <cp:lastModifiedBy>Mathis Cantin (2240246)</cp:lastModifiedBy>
  <cp:revision>15</cp:revision>
  <dcterms:created xsi:type="dcterms:W3CDTF">2025-08-07T13:11:00Z</dcterms:created>
  <dcterms:modified xsi:type="dcterms:W3CDTF">2025-08-07T15:12:00Z</dcterms:modified>
</cp:coreProperties>
</file>