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DC4C" w14:textId="008F3203" w:rsidR="00CF7042" w:rsidRDefault="6AD8CB02" w:rsidP="396528FE">
      <w:pPr>
        <w:rPr>
          <w:rFonts w:ascii="Aptos" w:eastAsia="Aptos" w:hAnsi="Aptos"/>
          <w:b/>
          <w:bCs/>
        </w:rPr>
      </w:pPr>
      <w:bookmarkStart w:id="0" w:name="_Int_Uc8FDPaO"/>
      <w:r w:rsidRPr="396528FE">
        <w:rPr>
          <w:rFonts w:ascii="Aptos" w:eastAsia="Aptos" w:hAnsi="Aptos"/>
          <w:b/>
          <w:bCs/>
        </w:rPr>
        <w:t>Projet LOCABOX – BTS CIEL 2024-2025</w:t>
      </w:r>
      <w:bookmarkEnd w:id="0"/>
    </w:p>
    <w:p w14:paraId="06177037" w14:textId="19517866" w:rsidR="00CF7042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Ressources nécessaires</w:t>
      </w:r>
    </w:p>
    <w:p w14:paraId="20449EEB" w14:textId="7E3B9087" w:rsidR="00CF7042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Logiciel</w:t>
      </w:r>
    </w:p>
    <w:p w14:paraId="0B5F966C" w14:textId="06D25CEE" w:rsidR="00CF7042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Serveur Apache.</w:t>
      </w:r>
    </w:p>
    <w:p w14:paraId="1D1CAC3B" w14:textId="12ED7547" w:rsidR="00CF7042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Base de données MySQL</w:t>
      </w:r>
      <w:r w:rsidR="35A04CDA" w:rsidRPr="396528FE">
        <w:rPr>
          <w:rFonts w:ascii="Aptos" w:eastAsia="Aptos" w:hAnsi="Aptos"/>
        </w:rPr>
        <w:t xml:space="preserve"> (</w:t>
      </w:r>
      <w:proofErr w:type="spellStart"/>
      <w:r w:rsidR="35A04CDA" w:rsidRPr="396528FE">
        <w:rPr>
          <w:rFonts w:ascii="Aptos" w:eastAsia="Aptos" w:hAnsi="Aptos"/>
        </w:rPr>
        <w:t>MariaDB</w:t>
      </w:r>
      <w:proofErr w:type="spellEnd"/>
      <w:r w:rsidR="35A04CDA" w:rsidRPr="396528FE">
        <w:rPr>
          <w:rFonts w:ascii="Aptos" w:eastAsia="Aptos" w:hAnsi="Aptos"/>
        </w:rPr>
        <w:t>)</w:t>
      </w:r>
      <w:r w:rsidRPr="396528FE">
        <w:rPr>
          <w:rFonts w:ascii="Aptos" w:eastAsia="Aptos" w:hAnsi="Aptos"/>
        </w:rPr>
        <w:t>.</w:t>
      </w:r>
    </w:p>
    <w:p w14:paraId="13DF7B47" w14:textId="2FDEE1B9" w:rsidR="00CF7042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Framework </w:t>
      </w:r>
      <w:proofErr w:type="spellStart"/>
      <w:r w:rsidRPr="396528FE">
        <w:rPr>
          <w:rFonts w:ascii="Aptos" w:eastAsia="Aptos" w:hAnsi="Aptos"/>
        </w:rPr>
        <w:t>CodeIgniter</w:t>
      </w:r>
      <w:proofErr w:type="spellEnd"/>
      <w:r w:rsidR="52BE644E" w:rsidRPr="396528FE">
        <w:rPr>
          <w:rFonts w:ascii="Aptos" w:eastAsia="Aptos" w:hAnsi="Aptos"/>
        </w:rPr>
        <w:t xml:space="preserve"> 3</w:t>
      </w:r>
      <w:r w:rsidRPr="396528FE">
        <w:rPr>
          <w:rFonts w:ascii="Aptos" w:eastAsia="Aptos" w:hAnsi="Aptos"/>
        </w:rPr>
        <w:t>.</w:t>
      </w:r>
    </w:p>
    <w:p w14:paraId="4ECC9A2D" w14:textId="65E96163" w:rsidR="00CF7042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API Python pour la génération de codes tournants.</w:t>
      </w:r>
    </w:p>
    <w:p w14:paraId="7EE6AF34" w14:textId="6A2B0ACD" w:rsidR="00CF7042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Interface </w:t>
      </w:r>
      <w:r w:rsidR="67BE34CF" w:rsidRPr="396528FE">
        <w:rPr>
          <w:rFonts w:ascii="Aptos" w:eastAsia="Aptos" w:hAnsi="Aptos"/>
        </w:rPr>
        <w:t>WEB</w:t>
      </w:r>
      <w:r w:rsidRPr="396528FE">
        <w:rPr>
          <w:rFonts w:ascii="Aptos" w:eastAsia="Aptos" w:hAnsi="Aptos"/>
        </w:rPr>
        <w:t xml:space="preserve"> (à développer pour gérer les accès).</w:t>
      </w:r>
    </w:p>
    <w:p w14:paraId="05238278" w14:textId="5C897E77" w:rsidR="00CF7042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proofErr w:type="spellStart"/>
      <w:r w:rsidRPr="396528FE">
        <w:rPr>
          <w:rFonts w:ascii="Aptos" w:eastAsia="Aptos" w:hAnsi="Aptos"/>
        </w:rPr>
        <w:t>NodeJS</w:t>
      </w:r>
      <w:proofErr w:type="spellEnd"/>
      <w:r w:rsidRPr="396528FE">
        <w:rPr>
          <w:rFonts w:ascii="Aptos" w:eastAsia="Aptos" w:hAnsi="Aptos"/>
        </w:rPr>
        <w:t>.</w:t>
      </w:r>
    </w:p>
    <w:p w14:paraId="0CAF65CD" w14:textId="2D2607EC" w:rsidR="00CF7042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Framework IONIC.</w:t>
      </w:r>
    </w:p>
    <w:p w14:paraId="0A20CF01" w14:textId="36FC818B" w:rsidR="00CF7042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Serveur </w:t>
      </w:r>
      <w:proofErr w:type="spellStart"/>
      <w:r w:rsidRPr="396528FE">
        <w:rPr>
          <w:rFonts w:ascii="Aptos" w:eastAsia="Aptos" w:hAnsi="Aptos"/>
        </w:rPr>
        <w:t>Chirpstack</w:t>
      </w:r>
      <w:proofErr w:type="spellEnd"/>
      <w:r w:rsidRPr="396528FE">
        <w:rPr>
          <w:rFonts w:ascii="Aptos" w:eastAsia="Aptos" w:hAnsi="Aptos"/>
        </w:rPr>
        <w:t>.</w:t>
      </w:r>
    </w:p>
    <w:p w14:paraId="664FEB12" w14:textId="010FEA11" w:rsidR="00CF7042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Matériel</w:t>
      </w:r>
    </w:p>
    <w:p w14:paraId="5A69B70D" w14:textId="2E9BE2F9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Smartphone (utilisé par les clients pour accéder aux boxes).</w:t>
      </w:r>
    </w:p>
    <w:p w14:paraId="024BC39F" w14:textId="75CDD2CE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ESP32 (mentionné pour le verrouillage/déverrouillage).</w:t>
      </w:r>
    </w:p>
    <w:p w14:paraId="078980A9" w14:textId="27AEEDE3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Clavier numérique (avec au moins 12 touches).</w:t>
      </w:r>
    </w:p>
    <w:p w14:paraId="1878E03D" w14:textId="2963A5C0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Infrastructure </w:t>
      </w:r>
      <w:proofErr w:type="spellStart"/>
      <w:r w:rsidRPr="396528FE">
        <w:rPr>
          <w:rFonts w:ascii="Aptos" w:eastAsia="Aptos" w:hAnsi="Aptos"/>
        </w:rPr>
        <w:t>LoRaWAN</w:t>
      </w:r>
      <w:proofErr w:type="spellEnd"/>
      <w:r w:rsidRPr="396528FE">
        <w:rPr>
          <w:rFonts w:ascii="Aptos" w:eastAsia="Aptos" w:hAnsi="Aptos"/>
        </w:rPr>
        <w:t xml:space="preserve"> pour la communication matériel-serveur.</w:t>
      </w:r>
    </w:p>
    <w:p w14:paraId="3B652766" w14:textId="4D827E33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Capteur de détection d’ouverture/fermeture de porte.</w:t>
      </w:r>
    </w:p>
    <w:p w14:paraId="58F2964D" w14:textId="6B31BE2E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Gâche automatique pour la fermeture de porte (avec un délai d’environ 5 secondes).</w:t>
      </w:r>
    </w:p>
    <w:p w14:paraId="377DE5E2" w14:textId="678C5C11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Indicateurs lumineux (rouge, vert et orange).</w:t>
      </w:r>
    </w:p>
    <w:p w14:paraId="12FD8673" w14:textId="2F9F9B97" w:rsidR="00CF7042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Système d’alarme sonore (avec un volume de 105 dB pendant 3 minutes).</w:t>
      </w:r>
    </w:p>
    <w:p w14:paraId="47FC9243" w14:textId="2EE97F65" w:rsidR="00CF7042" w:rsidRDefault="7DA8ECBD" w:rsidP="396528FE">
      <w:pPr>
        <w:numPr>
          <w:ilvl w:val="0"/>
          <w:numId w:val="2"/>
        </w:numPr>
        <w:rPr>
          <w:rFonts w:ascii="Aptos" w:eastAsia="Aptos" w:hAnsi="Aptos"/>
        </w:rPr>
      </w:pPr>
      <w:proofErr w:type="spellStart"/>
      <w:r w:rsidRPr="396528FE">
        <w:rPr>
          <w:rFonts w:ascii="Aptos" w:eastAsia="Aptos" w:hAnsi="Aptos"/>
        </w:rPr>
        <w:t>ATMega</w:t>
      </w:r>
      <w:proofErr w:type="spellEnd"/>
      <w:r w:rsidRPr="396528FE">
        <w:rPr>
          <w:rFonts w:ascii="Aptos" w:eastAsia="Aptos" w:hAnsi="Aptos"/>
        </w:rPr>
        <w:t xml:space="preserve"> 328P </w:t>
      </w:r>
      <w:r w:rsidR="0374F3A2" w:rsidRPr="396528FE">
        <w:rPr>
          <w:rFonts w:ascii="Aptos" w:eastAsia="Aptos" w:hAnsi="Aptos"/>
        </w:rPr>
        <w:t>(en complément du clavier 12 touches).</w:t>
      </w:r>
    </w:p>
    <w:p w14:paraId="522883C0" w14:textId="5BB96A25" w:rsidR="00CF7042" w:rsidRDefault="0374F3A2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Afficheur pour le clavier 12 touches.</w:t>
      </w:r>
    </w:p>
    <w:p w14:paraId="6F3954FE" w14:textId="25E9A0E1" w:rsidR="00CF7042" w:rsidRDefault="001248A9">
      <w:r>
        <w:br w:type="page"/>
      </w:r>
    </w:p>
    <w:p w14:paraId="2F95A21F" w14:textId="3156DF3B" w:rsidR="00CF7042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lastRenderedPageBreak/>
        <w:t>Formation</w:t>
      </w:r>
    </w:p>
    <w:p w14:paraId="51B5C5CD" w14:textId="263F819A" w:rsidR="00CF7042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utilisateurs finaux (clients) :</w:t>
      </w:r>
    </w:p>
    <w:p w14:paraId="4FB0BAA3" w14:textId="7D5D134B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Utilisation de l’application mobile pour accéder aux boxes.</w:t>
      </w:r>
    </w:p>
    <w:p w14:paraId="235B8C6C" w14:textId="66C6B864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Compréhension des notifications et des codes tournants.</w:t>
      </w:r>
    </w:p>
    <w:p w14:paraId="223EE80F" w14:textId="69CD8EE5" w:rsidR="00CF7042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administrateurs :</w:t>
      </w:r>
    </w:p>
    <w:p w14:paraId="0584675E" w14:textId="602EF36F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Gestion des comptes utilisateur via l’Espace Admin.</w:t>
      </w:r>
    </w:p>
    <w:p w14:paraId="3A97157F" w14:textId="5414BC1F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Maintenance et gestion du système de code tournant.</w:t>
      </w:r>
    </w:p>
    <w:p w14:paraId="7B240128" w14:textId="62939259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Supervision de l’infrastructure </w:t>
      </w:r>
      <w:proofErr w:type="spellStart"/>
      <w:r w:rsidRPr="396528FE">
        <w:rPr>
          <w:rFonts w:ascii="Aptos" w:eastAsia="Aptos" w:hAnsi="Aptos"/>
        </w:rPr>
        <w:t>LoRaWAN</w:t>
      </w:r>
      <w:proofErr w:type="spellEnd"/>
      <w:r w:rsidRPr="396528FE">
        <w:rPr>
          <w:rFonts w:ascii="Aptos" w:eastAsia="Aptos" w:hAnsi="Aptos"/>
        </w:rPr>
        <w:t>.</w:t>
      </w:r>
    </w:p>
    <w:p w14:paraId="1BFAC8FA" w14:textId="2B67A183" w:rsidR="00CF7042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techniciens :</w:t>
      </w:r>
    </w:p>
    <w:p w14:paraId="3B50A504" w14:textId="6519FA2A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Installation et maintenance des équipements matériels (capteurs, ESP32, gâche automatique, etc.).</w:t>
      </w:r>
    </w:p>
    <w:p w14:paraId="5FD103C1" w14:textId="466A5CF3" w:rsidR="00CF7042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Gestion et dépannage des serveurs (Apache, MySQL).</w:t>
      </w:r>
    </w:p>
    <w:p w14:paraId="45CD4BE9" w14:textId="52C6291B" w:rsidR="5FE1C98C" w:rsidRDefault="5FE1C98C" w:rsidP="7E33F2B4">
      <w:pPr>
        <w:numPr>
          <w:ilvl w:val="1"/>
          <w:numId w:val="1"/>
        </w:numPr>
        <w:rPr>
          <w:rFonts w:ascii="Aptos" w:eastAsia="Aptos" w:hAnsi="Aptos"/>
          <w:b/>
          <w:bCs/>
        </w:rPr>
      </w:pPr>
      <w:r w:rsidRPr="5272A6FA">
        <w:rPr>
          <w:rFonts w:ascii="Aptos" w:eastAsia="Aptos" w:hAnsi="Aptos"/>
        </w:rPr>
        <w:t>Configuration et mise à jour de l’API Python.</w:t>
      </w:r>
    </w:p>
    <w:p w14:paraId="5054E1FF" w14:textId="5611AD4D" w:rsidR="5272A6FA" w:rsidRDefault="5272A6FA">
      <w:r>
        <w:br w:type="page"/>
      </w:r>
    </w:p>
    <w:p w14:paraId="537D9937" w14:textId="3F35B575" w:rsidR="3858E159" w:rsidRDefault="001248A9" w:rsidP="7E33F2B4">
      <w:pPr>
        <w:rPr>
          <w:rFonts w:ascii="Aptos" w:eastAsia="Aptos" w:hAnsi="Aptos"/>
          <w:b/>
          <w:bCs/>
        </w:rPr>
      </w:pPr>
      <w:r w:rsidRPr="5272A6FA">
        <w:rPr>
          <w:rFonts w:ascii="Aptos" w:eastAsia="Aptos" w:hAnsi="Aptos"/>
          <w:b/>
          <w:bCs/>
        </w:rPr>
        <w:lastRenderedPageBreak/>
        <w:t>Recettage</w:t>
      </w:r>
    </w:p>
    <w:tbl>
      <w:tblPr>
        <w:tblpPr w:leftFromText="141" w:rightFromText="141" w:horzAnchor="margin" w:tblpXSpec="center" w:tblpY="-1935"/>
        <w:tblW w:w="81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31"/>
        <w:gridCol w:w="1850"/>
        <w:gridCol w:w="1022"/>
        <w:gridCol w:w="1497"/>
        <w:gridCol w:w="1560"/>
      </w:tblGrid>
      <w:tr w:rsidR="001248A9" w:rsidRPr="001248A9" w14:paraId="195B457E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68B5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lastRenderedPageBreak/>
              <w:t>Nom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A7B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Lien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0B0282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Quantité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6C10F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Prix unitaire (Euro)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D2AD9D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Prix total (Euro)</w:t>
            </w:r>
          </w:p>
        </w:tc>
      </w:tr>
      <w:tr w:rsidR="001248A9" w:rsidRPr="001248A9" w14:paraId="49F870F4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A40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LILYGO TTGO LoRa32 868Mhz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17ACD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5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TTGO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00EC6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7A14D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7E6BB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40</w:t>
            </w:r>
          </w:p>
        </w:tc>
      </w:tr>
      <w:tr w:rsidR="001248A9" w:rsidRPr="001248A9" w14:paraId="63A758C0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2101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Led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5mm orange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F2455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6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Led</w:t>
              </w:r>
              <w:proofErr w:type="spellEnd"/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1A7A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F294BD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0,352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E4E79E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0,352</w:t>
            </w:r>
          </w:p>
        </w:tc>
      </w:tr>
      <w:tr w:rsidR="001248A9" w:rsidRPr="001248A9" w14:paraId="29AFDDF4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A2A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Led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5mm Rouge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1BA64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7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Led</w:t>
              </w:r>
              <w:proofErr w:type="spellEnd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 R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B8454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45879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E6E549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0,209</w:t>
            </w:r>
          </w:p>
        </w:tc>
      </w:tr>
      <w:tr w:rsidR="001248A9" w:rsidRPr="001248A9" w14:paraId="4D018421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29CD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Led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5mm Vert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82E69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8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Led</w:t>
              </w:r>
              <w:proofErr w:type="spellEnd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 V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095C7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2D37C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C141A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0,238</w:t>
            </w:r>
          </w:p>
        </w:tc>
      </w:tr>
      <w:tr w:rsidR="001248A9" w:rsidRPr="001248A9" w14:paraId="0A7DC751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D09C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MC21605C6W-BNMLWS-V2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DDCB8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9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LCD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B3955D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C82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15 (sans TVA)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1A96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15(sans TVA)</w:t>
            </w:r>
          </w:p>
        </w:tc>
      </w:tr>
      <w:tr w:rsidR="001248A9" w:rsidRPr="001248A9" w14:paraId="0CF0EFCE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268D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Clavier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7A493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E515B7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2EC9B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FC165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</w:t>
            </w:r>
          </w:p>
        </w:tc>
      </w:tr>
      <w:tr w:rsidR="001248A9" w:rsidRPr="001248A9" w14:paraId="666FFA41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C652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Contacts magnétiques d'alarme pour capteur d'interrupteur de Porte de Garage de volet Roulant NC avec Support en L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BFF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0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capteur porte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B9F54E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8915C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29,99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14864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29,99</w:t>
            </w:r>
          </w:p>
        </w:tc>
      </w:tr>
      <w:tr w:rsidR="001248A9" w:rsidRPr="001248A9" w14:paraId="31D94F93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hideMark/>
          </w:tcPr>
          <w:p w14:paraId="70E06CB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F1111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F1111"/>
                <w:sz w:val="22"/>
                <w:szCs w:val="22"/>
                <w:lang w:eastAsia="fr-FR"/>
              </w:rPr>
              <w:t>YAVIS Verrouillage à boulon électrique DC 12V Fail Safe pour contrôle d'accès à la porte Verrouillage de sécurité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B8D31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1" w:anchor="customerReviews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Gâche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88304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8B1739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28,99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ACCA4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28,99</w:t>
            </w:r>
          </w:p>
        </w:tc>
      </w:tr>
      <w:tr w:rsidR="001248A9" w:rsidRPr="001248A9" w14:paraId="55443607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E9A4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Arduino </w:t>
            </w: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Uno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02B5B9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2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Arduino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Uno</w:t>
              </w:r>
              <w:proofErr w:type="spellEnd"/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80238C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8D11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2,75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8AD61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2,75</w:t>
            </w:r>
          </w:p>
        </w:tc>
      </w:tr>
      <w:tr w:rsidR="001248A9" w:rsidRPr="001248A9" w14:paraId="2E25C17D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862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74C922N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FD722C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3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74C922N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111C53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1C6E66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4,14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1018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4,14</w:t>
            </w:r>
          </w:p>
        </w:tc>
      </w:tr>
      <w:tr w:rsidR="001248A9" w:rsidRPr="001248A9" w14:paraId="7C61BB20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C9985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DIP05-1A72-12D 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C1A7D9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4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DIP05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F51413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3F53F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3,16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83F52E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6,32</w:t>
            </w:r>
          </w:p>
        </w:tc>
      </w:tr>
      <w:tr w:rsidR="001248A9" w:rsidRPr="001248A9" w14:paraId="461ADB45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BD86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DS1307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F7A41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5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DS1307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C5F8543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8832EE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6,64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16BB4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6,64</w:t>
            </w:r>
          </w:p>
        </w:tc>
      </w:tr>
      <w:tr w:rsidR="001248A9" w:rsidRPr="001248A9" w14:paraId="1BAE186C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ACF6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BSS138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D3FE2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6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BSS138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44CB216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D151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0,257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AF787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0,514</w:t>
            </w:r>
          </w:p>
        </w:tc>
      </w:tr>
      <w:tr w:rsidR="001248A9" w:rsidRPr="001248A9" w14:paraId="14AC7BB9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A5E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USB Serial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B475684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7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USB Serial 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2ACF057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122AE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04DD59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0,59</w:t>
            </w:r>
          </w:p>
        </w:tc>
      </w:tr>
      <w:tr w:rsidR="001248A9" w:rsidRPr="001248A9" w14:paraId="2FBC22CC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1A43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10056845-110LF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E33CB4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8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support clavier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B9CA05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C08A2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81558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1,24</w:t>
            </w:r>
          </w:p>
        </w:tc>
      </w:tr>
      <w:tr w:rsidR="001248A9" w:rsidRPr="001248A9" w14:paraId="68CD179D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A966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Quartz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629E39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19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Quartz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35CC753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57941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0,475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D9278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0,475</w:t>
            </w:r>
          </w:p>
        </w:tc>
      </w:tr>
      <w:tr w:rsidR="001248A9" w:rsidRPr="001248A9" w14:paraId="3DC90298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FD22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Resonateur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CFD0BA3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0" w:history="1">
              <w:proofErr w:type="spellStart"/>
              <w:proofErr w:type="gram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resonateur</w:t>
              </w:r>
              <w:proofErr w:type="spellEnd"/>
              <w:proofErr w:type="gramEnd"/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2B4494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6BF33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5DAD29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0,323</w:t>
            </w:r>
          </w:p>
        </w:tc>
      </w:tr>
      <w:tr w:rsidR="001248A9" w:rsidRPr="001248A9" w14:paraId="132874DD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54F1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Resistance 10k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6734D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1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Resistance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061F02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469A7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A013E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7,238</w:t>
            </w:r>
          </w:p>
        </w:tc>
      </w:tr>
      <w:tr w:rsidR="001248A9" w:rsidRPr="001248A9" w14:paraId="7F7556C1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040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Resistance 270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5E32F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2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Resistance 270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3ED5113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F01E6F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0,095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05400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0,285</w:t>
            </w:r>
          </w:p>
        </w:tc>
      </w:tr>
      <w:tr w:rsidR="001248A9" w:rsidRPr="001248A9" w14:paraId="6B7B532F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E15A2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lastRenderedPageBreak/>
              <w:t>Resistance 1k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E0DAD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3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Resistance 1k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2939498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5C6491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0,409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EF902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0,818</w:t>
            </w:r>
          </w:p>
        </w:tc>
      </w:tr>
      <w:tr w:rsidR="001248A9" w:rsidRPr="001248A9" w14:paraId="4A7DFBFA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3128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Resistance 1M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59D66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4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Resistance 1M 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881EFE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DE22C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0,352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E8F14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0,352</w:t>
            </w:r>
          </w:p>
        </w:tc>
      </w:tr>
      <w:tr w:rsidR="001248A9" w:rsidRPr="001248A9" w14:paraId="44EC63A6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79F7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Resistance 1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ABD1E5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5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Resistance 1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5A01DE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AA6F27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0,171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1B196A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0,171</w:t>
            </w:r>
          </w:p>
        </w:tc>
      </w:tr>
      <w:tr w:rsidR="001248A9" w:rsidRPr="001248A9" w14:paraId="125A20CE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A3F5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Capacitor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1u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19C0E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6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capacitor</w:t>
              </w:r>
              <w:proofErr w:type="spellEnd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 1u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A09272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3075A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1DBFF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1,26</w:t>
            </w:r>
          </w:p>
        </w:tc>
      </w:tr>
      <w:tr w:rsidR="001248A9" w:rsidRPr="001248A9" w14:paraId="5495B52A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9298C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Capacitor</w:t>
            </w:r>
            <w:proofErr w:type="spellEnd"/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100n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ABA7D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7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capacitor</w:t>
              </w:r>
              <w:proofErr w:type="spellEnd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 100n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4E53B87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D90F7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0,095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3223D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0,38</w:t>
            </w:r>
          </w:p>
        </w:tc>
      </w:tr>
      <w:tr w:rsidR="001248A9" w:rsidRPr="001248A9" w14:paraId="720C1F19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3DFB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MMBF170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BAC9B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8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MMBF170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12DA82C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D8A0D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0,276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9FB5B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1,656</w:t>
            </w:r>
          </w:p>
        </w:tc>
      </w:tr>
      <w:tr w:rsidR="001248A9" w:rsidRPr="001248A9" w14:paraId="2B1E1FFF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2038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1N4001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1F59F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29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diotec</w:t>
              </w:r>
              <w:proofErr w:type="spellEnd"/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29CC455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C8CA27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0,105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41D89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0,105</w:t>
            </w:r>
          </w:p>
        </w:tc>
      </w:tr>
      <w:tr w:rsidR="001248A9" w:rsidRPr="001248A9" w14:paraId="7D94C04B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E5400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1N4148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A96016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0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 xml:space="preserve">Lien </w:t>
              </w:r>
              <w:proofErr w:type="spellStart"/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diotec</w:t>
              </w:r>
              <w:proofErr w:type="spellEnd"/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1D80EE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C05E6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0,095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F26EE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0,095</w:t>
            </w:r>
          </w:p>
        </w:tc>
      </w:tr>
      <w:tr w:rsidR="001248A9" w:rsidRPr="001248A9" w14:paraId="785D91FD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2088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MC7805CD2TG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2E6362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1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MC7805CD2TG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43A78AD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D86CEC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B6516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0,314</w:t>
            </w:r>
          </w:p>
        </w:tc>
      </w:tr>
      <w:tr w:rsidR="001248A9" w:rsidRPr="001248A9" w14:paraId="3362B88B" w14:textId="77777777" w:rsidTr="001248A9">
        <w:trPr>
          <w:trHeight w:val="87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6923E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75915-416LF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152DC3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2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75915-416LF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A89787D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6E04DC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2,03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1449DE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2,03</w:t>
            </w:r>
          </w:p>
        </w:tc>
      </w:tr>
      <w:tr w:rsidR="001248A9" w:rsidRPr="001248A9" w14:paraId="6FE1854C" w14:textId="77777777" w:rsidTr="001248A9">
        <w:trPr>
          <w:trHeight w:val="30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E7FBD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242424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242424"/>
                <w:sz w:val="22"/>
                <w:szCs w:val="22"/>
                <w:lang w:eastAsia="fr-FR"/>
              </w:rPr>
              <w:t>TSW-116-07-F-S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876E4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3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219F1E2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055394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082401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1,2</w:t>
            </w:r>
          </w:p>
        </w:tc>
      </w:tr>
      <w:tr w:rsidR="001248A9" w:rsidRPr="001248A9" w14:paraId="5A8BD987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B7BC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TSW-105-23-T-D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6C7C58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4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0EAF5A9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DF4F5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F40C62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0,599</w:t>
            </w:r>
          </w:p>
        </w:tc>
      </w:tr>
      <w:tr w:rsidR="001248A9" w:rsidRPr="001248A9" w14:paraId="685B718B" w14:textId="77777777" w:rsidTr="001248A9">
        <w:trPr>
          <w:trHeight w:val="58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F1C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75915-406LF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5C972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5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1201CB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FA9F5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0,931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C017B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0,931</w:t>
            </w:r>
          </w:p>
        </w:tc>
      </w:tr>
      <w:tr w:rsidR="001248A9" w:rsidRPr="001248A9" w14:paraId="419B567D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FD11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75915-414LF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A43E69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6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49FB15B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7BEF1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1,77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8FD2E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3,54</w:t>
            </w:r>
          </w:p>
        </w:tc>
      </w:tr>
      <w:tr w:rsidR="001248A9" w:rsidRPr="001248A9" w14:paraId="79189F7D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1E06F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111-43-314-41-001000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31BF92A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7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3327707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0D3F4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1,91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14181A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3,82</w:t>
            </w:r>
          </w:p>
        </w:tc>
      </w:tr>
      <w:tr w:rsidR="001248A9" w:rsidRPr="001248A9" w14:paraId="3127160F" w14:textId="77777777" w:rsidTr="001248A9">
        <w:trPr>
          <w:trHeight w:val="30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B6FED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111-43-318-41-001000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F1B822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8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331AC7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B15ED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12,71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8F43C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12,71</w:t>
            </w:r>
          </w:p>
        </w:tc>
      </w:tr>
      <w:tr w:rsidR="001248A9" w:rsidRPr="001248A9" w14:paraId="7F7CEDBB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61A36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111-43-628-41-001000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A85E84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39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83E99B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49BB7F5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4,37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4ECE79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4,37</w:t>
            </w:r>
          </w:p>
        </w:tc>
      </w:tr>
      <w:tr w:rsidR="001248A9" w:rsidRPr="001248A9" w14:paraId="7C5406E9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E62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BA178M08FP-E2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CF94C1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40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48A936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455704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0,941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281FA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0,941</w:t>
            </w:r>
          </w:p>
        </w:tc>
      </w:tr>
      <w:tr w:rsidR="001248A9" w:rsidRPr="001248A9" w14:paraId="2DC491E7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A1B8B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Bornier 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1F89EC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41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9FB0831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E75F106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2,28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DAC8059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9,12</w:t>
            </w:r>
          </w:p>
        </w:tc>
      </w:tr>
      <w:tr w:rsidR="001248A9" w:rsidRPr="001248A9" w14:paraId="4D4B9E03" w14:textId="77777777" w:rsidTr="001248A9">
        <w:trPr>
          <w:trHeight w:val="3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0DE7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Button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083F98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szCs w:val="22"/>
                <w:u w:val="single"/>
                <w:lang w:eastAsia="fr-FR"/>
              </w:rPr>
            </w:pPr>
            <w:hyperlink r:id="rId42" w:history="1">
              <w:r w:rsidRPr="001248A9">
                <w:rPr>
                  <w:rFonts w:ascii="Aptos Narrow" w:eastAsia="Times New Roman" w:hAnsi="Aptos Narrow" w:cs="Times New Roman"/>
                  <w:color w:val="467886"/>
                  <w:sz w:val="22"/>
                  <w:szCs w:val="22"/>
                  <w:u w:val="single"/>
                  <w:lang w:eastAsia="fr-FR"/>
                </w:rPr>
                <w:t>Lien Button</w:t>
              </w:r>
            </w:hyperlink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47C7A8A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75F58B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1,34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59C79C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1,34</w:t>
            </w:r>
          </w:p>
        </w:tc>
      </w:tr>
      <w:tr w:rsidR="001248A9" w:rsidRPr="001248A9" w14:paraId="0D3DF48D" w14:textId="77777777" w:rsidTr="001248A9">
        <w:trPr>
          <w:trHeight w:val="66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F9B9F8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059FA" w14:textId="77777777" w:rsidR="001248A9" w:rsidRPr="001248A9" w:rsidRDefault="001248A9" w:rsidP="001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A177" w14:textId="77777777" w:rsidR="001248A9" w:rsidRPr="001248A9" w:rsidRDefault="001248A9" w:rsidP="001248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Prix total (Euro)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071D4F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169,954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C39B0" w14:textId="77777777" w:rsidR="001248A9" w:rsidRPr="001248A9" w:rsidRDefault="001248A9" w:rsidP="001248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248A9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194,046</w:t>
            </w:r>
          </w:p>
        </w:tc>
      </w:tr>
    </w:tbl>
    <w:p w14:paraId="4245910B" w14:textId="42737CF5" w:rsidR="5272A6FA" w:rsidRDefault="5272A6FA" w:rsidP="5272A6FA">
      <w:pPr>
        <w:rPr>
          <w:rFonts w:ascii="Aptos" w:eastAsia="Aptos" w:hAnsi="Aptos"/>
          <w:b/>
          <w:bCs/>
        </w:rPr>
      </w:pPr>
      <w:bookmarkStart w:id="1" w:name="_GoBack"/>
      <w:bookmarkEnd w:id="1"/>
    </w:p>
    <w:p w14:paraId="3ACDE3E0" w14:textId="60899B44" w:rsidR="7E33F2B4" w:rsidRDefault="7E33F2B4" w:rsidP="7E33F2B4">
      <w:pPr>
        <w:rPr>
          <w:rFonts w:ascii="Aptos" w:eastAsia="Aptos" w:hAnsi="Aptos"/>
        </w:rPr>
      </w:pPr>
    </w:p>
    <w:sectPr w:rsidR="7E33F2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c8FDPaO" int2:invalidationBookmarkName="" int2:hashCode="R3L26e+jSRWRuL" int2:id="rRQTwLy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B1DC"/>
    <w:multiLevelType w:val="hybridMultilevel"/>
    <w:tmpl w:val="AD4EF664"/>
    <w:lvl w:ilvl="0" w:tplc="0B88B874">
      <w:start w:val="1"/>
      <w:numFmt w:val="decimal"/>
      <w:lvlText w:val="%1."/>
      <w:lvlJc w:val="left"/>
      <w:pPr>
        <w:ind w:left="720" w:hanging="360"/>
      </w:pPr>
    </w:lvl>
    <w:lvl w:ilvl="1" w:tplc="CD861576">
      <w:start w:val="1"/>
      <w:numFmt w:val="lowerLetter"/>
      <w:lvlText w:val="%2."/>
      <w:lvlJc w:val="left"/>
      <w:pPr>
        <w:ind w:left="1440" w:hanging="360"/>
      </w:pPr>
    </w:lvl>
    <w:lvl w:ilvl="2" w:tplc="D3EEED70">
      <w:start w:val="1"/>
      <w:numFmt w:val="lowerRoman"/>
      <w:lvlText w:val="%3."/>
      <w:lvlJc w:val="right"/>
      <w:pPr>
        <w:ind w:left="2160" w:hanging="180"/>
      </w:pPr>
    </w:lvl>
    <w:lvl w:ilvl="3" w:tplc="63A62E32">
      <w:start w:val="1"/>
      <w:numFmt w:val="decimal"/>
      <w:lvlText w:val="%4."/>
      <w:lvlJc w:val="left"/>
      <w:pPr>
        <w:ind w:left="2880" w:hanging="360"/>
      </w:pPr>
    </w:lvl>
    <w:lvl w:ilvl="4" w:tplc="973E898E">
      <w:start w:val="1"/>
      <w:numFmt w:val="lowerLetter"/>
      <w:lvlText w:val="%5."/>
      <w:lvlJc w:val="left"/>
      <w:pPr>
        <w:ind w:left="3600" w:hanging="360"/>
      </w:pPr>
    </w:lvl>
    <w:lvl w:ilvl="5" w:tplc="748477A0">
      <w:start w:val="1"/>
      <w:numFmt w:val="lowerRoman"/>
      <w:lvlText w:val="%6."/>
      <w:lvlJc w:val="right"/>
      <w:pPr>
        <w:ind w:left="4320" w:hanging="180"/>
      </w:pPr>
    </w:lvl>
    <w:lvl w:ilvl="6" w:tplc="9E3857D2">
      <w:start w:val="1"/>
      <w:numFmt w:val="decimal"/>
      <w:lvlText w:val="%7."/>
      <w:lvlJc w:val="left"/>
      <w:pPr>
        <w:ind w:left="5040" w:hanging="360"/>
      </w:pPr>
    </w:lvl>
    <w:lvl w:ilvl="7" w:tplc="A58202EA">
      <w:start w:val="1"/>
      <w:numFmt w:val="lowerLetter"/>
      <w:lvlText w:val="%8."/>
      <w:lvlJc w:val="left"/>
      <w:pPr>
        <w:ind w:left="5760" w:hanging="360"/>
      </w:pPr>
    </w:lvl>
    <w:lvl w:ilvl="8" w:tplc="091CF6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7F57D"/>
    <w:multiLevelType w:val="hybridMultilevel"/>
    <w:tmpl w:val="E8A6EB32"/>
    <w:lvl w:ilvl="0" w:tplc="868C33FA">
      <w:start w:val="1"/>
      <w:numFmt w:val="decimal"/>
      <w:lvlText w:val="%1."/>
      <w:lvlJc w:val="left"/>
      <w:pPr>
        <w:ind w:left="720" w:hanging="360"/>
      </w:pPr>
    </w:lvl>
    <w:lvl w:ilvl="1" w:tplc="66D8C408">
      <w:start w:val="1"/>
      <w:numFmt w:val="lowerLetter"/>
      <w:lvlText w:val="%2."/>
      <w:lvlJc w:val="left"/>
      <w:pPr>
        <w:ind w:left="1440" w:hanging="360"/>
      </w:pPr>
    </w:lvl>
    <w:lvl w:ilvl="2" w:tplc="1F3ED66E">
      <w:start w:val="1"/>
      <w:numFmt w:val="lowerRoman"/>
      <w:lvlText w:val="%3."/>
      <w:lvlJc w:val="right"/>
      <w:pPr>
        <w:ind w:left="2160" w:hanging="180"/>
      </w:pPr>
    </w:lvl>
    <w:lvl w:ilvl="3" w:tplc="E10C2710">
      <w:start w:val="1"/>
      <w:numFmt w:val="decimal"/>
      <w:lvlText w:val="%4."/>
      <w:lvlJc w:val="left"/>
      <w:pPr>
        <w:ind w:left="2880" w:hanging="360"/>
      </w:pPr>
    </w:lvl>
    <w:lvl w:ilvl="4" w:tplc="DEEC91FE">
      <w:start w:val="1"/>
      <w:numFmt w:val="lowerLetter"/>
      <w:lvlText w:val="%5."/>
      <w:lvlJc w:val="left"/>
      <w:pPr>
        <w:ind w:left="3600" w:hanging="360"/>
      </w:pPr>
    </w:lvl>
    <w:lvl w:ilvl="5" w:tplc="24F08D6A">
      <w:start w:val="1"/>
      <w:numFmt w:val="lowerRoman"/>
      <w:lvlText w:val="%6."/>
      <w:lvlJc w:val="right"/>
      <w:pPr>
        <w:ind w:left="4320" w:hanging="180"/>
      </w:pPr>
    </w:lvl>
    <w:lvl w:ilvl="6" w:tplc="863C5190">
      <w:start w:val="1"/>
      <w:numFmt w:val="decimal"/>
      <w:lvlText w:val="%7."/>
      <w:lvlJc w:val="left"/>
      <w:pPr>
        <w:ind w:left="5040" w:hanging="360"/>
      </w:pPr>
    </w:lvl>
    <w:lvl w:ilvl="7" w:tplc="87B0F020">
      <w:start w:val="1"/>
      <w:numFmt w:val="lowerLetter"/>
      <w:lvlText w:val="%8."/>
      <w:lvlJc w:val="left"/>
      <w:pPr>
        <w:ind w:left="5760" w:hanging="360"/>
      </w:pPr>
    </w:lvl>
    <w:lvl w:ilvl="8" w:tplc="903A79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A7D6E"/>
    <w:multiLevelType w:val="hybridMultilevel"/>
    <w:tmpl w:val="2146C468"/>
    <w:lvl w:ilvl="0" w:tplc="5BC286AC">
      <w:start w:val="1"/>
      <w:numFmt w:val="decimal"/>
      <w:lvlText w:val="%1."/>
      <w:lvlJc w:val="left"/>
      <w:pPr>
        <w:ind w:left="720" w:hanging="360"/>
      </w:pPr>
    </w:lvl>
    <w:lvl w:ilvl="1" w:tplc="1BA02722">
      <w:start w:val="1"/>
      <w:numFmt w:val="lowerLetter"/>
      <w:lvlText w:val="%2."/>
      <w:lvlJc w:val="left"/>
      <w:pPr>
        <w:ind w:left="1440" w:hanging="360"/>
      </w:pPr>
    </w:lvl>
    <w:lvl w:ilvl="2" w:tplc="AC608E6E">
      <w:start w:val="1"/>
      <w:numFmt w:val="lowerRoman"/>
      <w:lvlText w:val="%3."/>
      <w:lvlJc w:val="right"/>
      <w:pPr>
        <w:ind w:left="2160" w:hanging="180"/>
      </w:pPr>
    </w:lvl>
    <w:lvl w:ilvl="3" w:tplc="925665FE">
      <w:start w:val="1"/>
      <w:numFmt w:val="decimal"/>
      <w:lvlText w:val="%4."/>
      <w:lvlJc w:val="left"/>
      <w:pPr>
        <w:ind w:left="2880" w:hanging="360"/>
      </w:pPr>
    </w:lvl>
    <w:lvl w:ilvl="4" w:tplc="4056801E">
      <w:start w:val="1"/>
      <w:numFmt w:val="lowerLetter"/>
      <w:lvlText w:val="%5."/>
      <w:lvlJc w:val="left"/>
      <w:pPr>
        <w:ind w:left="3600" w:hanging="360"/>
      </w:pPr>
    </w:lvl>
    <w:lvl w:ilvl="5" w:tplc="985ED1F0">
      <w:start w:val="1"/>
      <w:numFmt w:val="lowerRoman"/>
      <w:lvlText w:val="%6."/>
      <w:lvlJc w:val="right"/>
      <w:pPr>
        <w:ind w:left="4320" w:hanging="180"/>
      </w:pPr>
    </w:lvl>
    <w:lvl w:ilvl="6" w:tplc="7E76D614">
      <w:start w:val="1"/>
      <w:numFmt w:val="decimal"/>
      <w:lvlText w:val="%7."/>
      <w:lvlJc w:val="left"/>
      <w:pPr>
        <w:ind w:left="5040" w:hanging="360"/>
      </w:pPr>
    </w:lvl>
    <w:lvl w:ilvl="7" w:tplc="4462E646">
      <w:start w:val="1"/>
      <w:numFmt w:val="lowerLetter"/>
      <w:lvlText w:val="%8."/>
      <w:lvlJc w:val="left"/>
      <w:pPr>
        <w:ind w:left="5760" w:hanging="360"/>
      </w:pPr>
    </w:lvl>
    <w:lvl w:ilvl="8" w:tplc="9D1E10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74265"/>
    <w:rsid w:val="001248A9"/>
    <w:rsid w:val="00CF7042"/>
    <w:rsid w:val="0374F3A2"/>
    <w:rsid w:val="0822E7EB"/>
    <w:rsid w:val="086F8E27"/>
    <w:rsid w:val="08B88B44"/>
    <w:rsid w:val="21B55667"/>
    <w:rsid w:val="2628E934"/>
    <w:rsid w:val="2CCDFDB4"/>
    <w:rsid w:val="35A04CDA"/>
    <w:rsid w:val="3858E159"/>
    <w:rsid w:val="396528FE"/>
    <w:rsid w:val="46DCE6A8"/>
    <w:rsid w:val="47EE6DDA"/>
    <w:rsid w:val="48D74265"/>
    <w:rsid w:val="5272A6FA"/>
    <w:rsid w:val="52BE644E"/>
    <w:rsid w:val="52BE722B"/>
    <w:rsid w:val="59104D25"/>
    <w:rsid w:val="5A0258EC"/>
    <w:rsid w:val="5FE1C98C"/>
    <w:rsid w:val="61A0E7B0"/>
    <w:rsid w:val="66EBDF3E"/>
    <w:rsid w:val="67BE34CF"/>
    <w:rsid w:val="69CD42AB"/>
    <w:rsid w:val="6AD8CB02"/>
    <w:rsid w:val="6FC7862C"/>
    <w:rsid w:val="70648C1A"/>
    <w:rsid w:val="7DA8ECBD"/>
    <w:rsid w:val="7E33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4265"/>
  <w15:chartTrackingRefBased/>
  <w15:docId w15:val="{DDBFB57E-1EF6-4F4F-8F37-0CC5AC6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7E33F2B4"/>
    <w:rPr>
      <w:color w:val="467886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2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fr/ProductDetail/Cree-LED/C566D-GFE-CY0Z0792?qs=7D1LtPJG0i2HFf%2FmrtSWoA%3D%3D" TargetMode="External"/><Relationship Id="rId13" Type="http://schemas.openxmlformats.org/officeDocument/2006/relationships/hyperlink" Target="https://fr.aliexpress.com/i/1005006303288553.html" TargetMode="External"/><Relationship Id="rId18" Type="http://schemas.openxmlformats.org/officeDocument/2006/relationships/hyperlink" Target="https://www.mouser.fr/ProductDetail/Amphenol-FCI/10056845-110LF?qs=FpwvfJOotFE6bdNlP8vHOw%3D%3D" TargetMode="External"/><Relationship Id="rId26" Type="http://schemas.openxmlformats.org/officeDocument/2006/relationships/hyperlink" Target="https://www.mouser.fr/ProductDetail/TAIYO-YUDEN/MAASL105CD7105MFCA01?qs=HFfMDpzxxd1XWA4Yx70b9w%3D%3D" TargetMode="External"/><Relationship Id="rId39" Type="http://schemas.openxmlformats.org/officeDocument/2006/relationships/hyperlink" Target="https://www.mouser.fr/ProductDetail/Mill-Max/111-43-628-41-001000?qs=IGgAdOvCTsTR9o0SpCQfZg%3D%3D" TargetMode="External"/><Relationship Id="R0c678459d30e42e9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hyperlink" Target="https://www.mouser.fr/ProductDetail/Welwyn-Components-TT-Electronics/PCF0402PR-10KBT1?qs=orEPegL0vw9DSFRF%2FggvYw%3D%3D" TargetMode="External"/><Relationship Id="rId34" Type="http://schemas.openxmlformats.org/officeDocument/2006/relationships/hyperlink" Target="https://www.mouser.fr/ProductDetail/Samtec/TSW-105-23-T-D?qs=rU5fayqh%252BE34sKnaDSgBhw%3D%3D" TargetMode="External"/><Relationship Id="rId42" Type="http://schemas.openxmlformats.org/officeDocument/2006/relationships/hyperlink" Target="https://fr.aliexpress.com/item/1005006969474854.html?src=bing&amp;aff_short_key=UneMJZVf&amp;aff_platform=true&amp;isdl=y&amp;albch=shopping&amp;acnt=135095331&amp;isdl=y&amp;albcp=554358948&amp;albag=1309518793593597&amp;slnk=&amp;trgt=pla-4585444531847149&amp;plac=&amp;crea=81845014910635&amp;netw=o&amp;device=c&amp;mtctp=e&amp;utm_source=Bing&amp;utm_medium=shopping&amp;utm_campaign=PA_Bing_FR_PLA_PC_ALL_ECPC_20230403&amp;utm_content=Ad%20group%20%231&amp;utm_term=button%20%C3%A0%20cable&amp;msclkid=8bfd747d9a5718873d8313c03fc79f9a&amp;gatewayAdapt=glo2fra" TargetMode="External"/><Relationship Id="rId7" Type="http://schemas.openxmlformats.org/officeDocument/2006/relationships/hyperlink" Target="https://www.mouser.fr/ProductDetail/Cree-LED/C503C-RCS-CYBYCAA2?qs=mwfrHz%252BSIuHSxx9Slys1OQ%3D%3D" TargetMode="External"/><Relationship Id="rId12" Type="http://schemas.openxmlformats.org/officeDocument/2006/relationships/hyperlink" Target="https://www.mouser.fr/ProductDetail/Microchip-Technology/ATMEGA328P-PU?qs=K8BHR703ZXguOQv3sKbWcg%3D%3D" TargetMode="External"/><Relationship Id="rId17" Type="http://schemas.openxmlformats.org/officeDocument/2006/relationships/hyperlink" Target="https://fr.aliexpress.com/item/1005003890916262.html?src=google&amp;src=google&amp;albch=shopping&amp;acnt=248-630-5778&amp;slnk=&amp;plac=&amp;mtctp=&amp;albbt=Google_7_shopping&amp;gclsrc=aw.ds&amp;albagn=888888&amp;ds_e_adid=&amp;ds_e_matchtype=&amp;ds_e_device=c&amp;ds_e_network=x&amp;ds_e_product_group_id=&amp;ds_e_product_id=fr1005003890916262&amp;ds_e_product_merchant_id=107686715&amp;ds_e_product_country=FR&amp;ds_e_product_language=fr&amp;ds_e_product_channel=online&amp;ds_e_product_store_id=&amp;ds_url_v=2&amp;albcp=19000710609&amp;albag=&amp;isSmbAutoCall=false&amp;needSmbHouyi=false&amp;gad_source=1&amp;gclid=Cj0KCQiA2oW-BhC2ARIsADSIAWr8cgdxt7H0aMaFqEgKT64jFVjb4z4PC0kPp0AXqMuXOgvFd0da_9QaAmeTEALw_wcB&amp;aff_fcid=941f83b1d7114e05a998a58e0d859847-1740732804121-05085-UneMJZVf&amp;aff_fsk=UneMJZVf&amp;aff_platform=aaf&amp;sk=UneMJZVf&amp;aff_trace_key=941f83b1d7114e05a998a58e0d859847-1740732804121-05085-UneMJZVf&amp;terminal_id=525903dcdf5d4a0297786f6c498d1da0&amp;afSmartRedirect=n&amp;gatewayAdapt=glo2fra" TargetMode="External"/><Relationship Id="rId25" Type="http://schemas.openxmlformats.org/officeDocument/2006/relationships/hyperlink" Target="https://www.mouser.fr/ProductDetail/Vishay-Beyschlag/MCS04020C2749FE000?qs=n%2FVzw7c4a0lCWhT%252BxnoRIw%3D%3D" TargetMode="External"/><Relationship Id="rId33" Type="http://schemas.openxmlformats.org/officeDocument/2006/relationships/hyperlink" Target="https://www.mouser.fr/ProductDetail/Samtec/TSW-116-07-F-S?qs=rU5fayqh%252BE0llcUHPCg9lA%3D%3D" TargetMode="External"/><Relationship Id="rId38" Type="http://schemas.openxmlformats.org/officeDocument/2006/relationships/hyperlink" Target="https://www.mouser.fr/ProductDetail/Mill-Max/111-43-318-41-001000?qs=dvxwXVM4mZWdO3jbpBm%2Fd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user.fr/ProductDetail/onsemi-Fairchild/BSS138?qs=HK%252BeIG1iaahCeqBvjB4arg%3D%3D" TargetMode="External"/><Relationship Id="rId20" Type="http://schemas.openxmlformats.org/officeDocument/2006/relationships/hyperlink" Target="https://www.mouser.fr/ProductDetail/Wurth-Elektronik/830025159?qs=2WXlatMagcGD2gwESLImCQ%3D%3D" TargetMode="External"/><Relationship Id="rId29" Type="http://schemas.openxmlformats.org/officeDocument/2006/relationships/hyperlink" Target="https://www.mouser.fr/ProductDetail/Diotec-Semiconductor/1N4001?qs=OlC7AqGiEDlll8NA510wmA%3D%3D" TargetMode="External"/><Relationship Id="rId41" Type="http://schemas.openxmlformats.org/officeDocument/2006/relationships/hyperlink" Target="https://fr.farnell.com/camdenboss/ctb0508-2/bornier-standard-2-voies-30-14awg/dp/23152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user.fr/ProductDetail/Kingbright/WP7113SEC?qs=O%252B3PzI9Hd0MM3OQ8d6aMFw%3D%3D" TargetMode="External"/><Relationship Id="rId11" Type="http://schemas.openxmlformats.org/officeDocument/2006/relationships/hyperlink" Target="https://www.amazon.fr/Verrou-mortaise-%C3%A9lectrique-contr%C3%B4le-dacc%C3%A8s/dp/B07MWD8SCW/ref=sxin_15_pa_sp_search_thematic_sspa?content-id=amzn1.sym.7d6c5f77-5352-4f50-b2be-d968b762d358%3Aamzn1.sym.7d6c5f77-5352-4f50-b2be-d968b762d358&amp;cv_ct_cx=serrure+porte+de+garage&amp;keywords=serrure+porte+de+garage&amp;nsdOptOutParam=true&amp;pd_rd_i=B07MWD8SCW&amp;pd_rd_r=bb1c418f-5550-438a-a993-9224f50d17eb&amp;pd_rd_w=DOPEs&amp;pd_rd_wg=tqJxz&amp;pf_rd_p=7d6c5f77-5352-4f50-b2be-d968b762d358&amp;pf_rd_r=M99AFM3M20788DW8T2RY&amp;qid=1737037427&amp;sbo=RZvfv%2F%2FHxDF%2BO5021pAnSA%3D%3D&amp;sr=1-4-63abea66-10fb-4d3f-9eb8-8b9c33768a7a-spons&amp;sp_csd=d2lkZ2V0TmFtZT1zcF9zZWFyY2hfdGhlbWF0aWM&amp;psc=1" TargetMode="External"/><Relationship Id="rId24" Type="http://schemas.openxmlformats.org/officeDocument/2006/relationships/hyperlink" Target="https://www.mouser.fr/ProductDetail/Welwyn-Components-TT-Electronics/PCF0603R-1M0BI?qs=hrJ9LgABMuqD4Me6RjhLBA%3D%3D" TargetMode="External"/><Relationship Id="rId32" Type="http://schemas.openxmlformats.org/officeDocument/2006/relationships/hyperlink" Target="https://www.mouser.fr/ProductDetail/Amphenol-FCI/75915-416LF?qs=eir4yccFG7SFJX2y%252B9zxjQ%3D%3D" TargetMode="External"/><Relationship Id="rId37" Type="http://schemas.openxmlformats.org/officeDocument/2006/relationships/hyperlink" Target="https://www.mouser.fr/ProductDetail/Mill-Max/111-43-314-41-001000?qs=IGgAdOvCTsS9Yvq1E6i2Uw%3D%3D" TargetMode="External"/><Relationship Id="rId40" Type="http://schemas.openxmlformats.org/officeDocument/2006/relationships/hyperlink" Target="https://www.mouser.fr/ProductDetail/ROHM-Semiconductor/BA178M08FP-E2?qs=4kLU8WoGk0ssHjtS2rbSMw%3D%3D" TargetMode="External"/><Relationship Id="rId5" Type="http://schemas.openxmlformats.org/officeDocument/2006/relationships/hyperlink" Target="https://www.amazon.fr/LILYGO-LoRa32-Development-Paxcounter-Passenger/dp/B09FXHSS6P" TargetMode="External"/><Relationship Id="rId15" Type="http://schemas.openxmlformats.org/officeDocument/2006/relationships/hyperlink" Target="https://www.mouser.fr/ProductDetail/Analog-Devices-Maxim-Integrated/DS1307Z%2b?qs=0Y9aZN%252BMVCUvNDMAh9aCtw%3D%3D" TargetMode="External"/><Relationship Id="rId23" Type="http://schemas.openxmlformats.org/officeDocument/2006/relationships/hyperlink" Target="https://www.mouser.fr/ProductDetail/Welwyn-Components-TT-Electronics/PCF0603R-1K0BT1?qs=mbEfOQsdCzcNT40Re3%2FqyA%3D%3D" TargetMode="External"/><Relationship Id="rId28" Type="http://schemas.openxmlformats.org/officeDocument/2006/relationships/hyperlink" Target="https://www.mouser.fr/ProductDetail/onsemi-Fairchild/MMBF170?qs=FOlmdCx%252BAA2suHItufvdcg%3D%3D" TargetMode="External"/><Relationship Id="rId36" Type="http://schemas.openxmlformats.org/officeDocument/2006/relationships/hyperlink" Target="https://www.mouser.fr/ProductDetail/Amphenol-FCI/75915-414LF?qs=1mQnGnLk3HrhnNoX8igegw%3D%3D" TargetMode="External"/><Relationship Id="rId10" Type="http://schemas.openxmlformats.org/officeDocument/2006/relationships/hyperlink" Target="https://www.amazon.fr/Contacts-magn%C3%A9tiques-dalarme-capteur-dinterrupteur/dp/B09V7F4JYB/ref=sr_1_2_sspa?dib=eyJ2IjoiMSJ9.DzIDQvVj83GBhdKrVUFEjquPESPV7ybR3rOyeBlQsonG9deQQIazTJPIHPfrLjV91V1Ji08i_QSSt0fdxE72ajzRtVyp_cpcRw-CWtFocrVMD9yLjCq9x_x5LjaGgDN6xE0gS7p85gEUi7oeRNu61V6Ny_XNBVqXfe3thwoPv_hj1vfEHoJfypWF42vvspoX1b91fNgwZP6NgLT6u01Xoc_qj-fcb3lrYSp7JdNXFsO9V6AnNf08pjGFN9KcPD_P-jaYHMCM0C6nNfFMlsoqbg8ZV9b9qDjhQkW-eXjOQjM.6biZ3qeAkSlxY8aBQJsaVe0gt9IX1FUoflKggr8T1KE&amp;dib_tag=se&amp;keywords=detecteur+ouverture+porte+garage&amp;nsdOptOutParam=true&amp;qid=1736846643&amp;sr=8-2-spons&amp;sp_csd=d2lkZ2V0TmFtZT1zcF9hdGY&amp;psc=1" TargetMode="External"/><Relationship Id="rId19" Type="http://schemas.openxmlformats.org/officeDocument/2006/relationships/hyperlink" Target="https://www.mouser.fr/ProductDetail/ECS/ECS-10-13-1XH?qs=gmcn8Ik9O3EA6OnBIcszhg%3D%3D" TargetMode="External"/><Relationship Id="rId31" Type="http://schemas.openxmlformats.org/officeDocument/2006/relationships/hyperlink" Target="https://www.mouser.fr/ProductDetail/onsemi/MC7805CD2TG?qs=sGAEpiMZZMutXGli8Ay4kCBGNN2haXZX7RSJuh6wAVo%3D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.farnell.com/midas/mc21605c6w-bnmlws-v2/afficheur-alphanumerique-16x2/dp/2748648" TargetMode="External"/><Relationship Id="rId14" Type="http://schemas.openxmlformats.org/officeDocument/2006/relationships/hyperlink" Target="https://www.mouser.fr/ProductDetail/MEDER-electronic/DIP05-1A72-12D?qs=k5V78Jg%2Feq43Qrwto7ucBQ%3D%3D" TargetMode="External"/><Relationship Id="rId22" Type="http://schemas.openxmlformats.org/officeDocument/2006/relationships/hyperlink" Target="https://www.mouser.fr/ProductDetail/Susumu/RR0510R-270-D?qs=nCAm%252BcMdy9yulvVxDKEs%2FA%3D%3D" TargetMode="External"/><Relationship Id="rId27" Type="http://schemas.openxmlformats.org/officeDocument/2006/relationships/hyperlink" Target="https://www.mouser.fr/ProductDetail/TDK/C1005X7R1C104K050BC?qs=NRhsANhppD%252BhAGOapA8QKQ%3D%3D" TargetMode="External"/><Relationship Id="rId30" Type="http://schemas.openxmlformats.org/officeDocument/2006/relationships/hyperlink" Target="https://www.mouser.fr/ProductDetail/onsemi-Fairchild/1N4148?qs=i4Fj9T%2FoRm8RMUhj5DeFQg%3D%3D" TargetMode="External"/><Relationship Id="rId35" Type="http://schemas.openxmlformats.org/officeDocument/2006/relationships/hyperlink" Target="https://www.mouser.fr/ProductDetail/Amphenol-FCI/75915-406LF?qs=1mQnGnLk3HoIyzptrr7FxQ%3D%3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1514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DUMEZ.M Mathis DUMEZ</dc:creator>
  <cp:keywords/>
  <dc:description/>
  <cp:lastModifiedBy>STROSBERG.K Kilian STROSBERG</cp:lastModifiedBy>
  <cp:revision>2</cp:revision>
  <dcterms:created xsi:type="dcterms:W3CDTF">2025-01-16T14:12:00Z</dcterms:created>
  <dcterms:modified xsi:type="dcterms:W3CDTF">2025-06-02T07:29:00Z</dcterms:modified>
</cp:coreProperties>
</file>