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EF524" w14:textId="40066237" w:rsidR="00F03618" w:rsidRDefault="00F03618" w:rsidP="00F03618">
      <w:pPr>
        <w:jc w:val="center"/>
        <w:rPr>
          <w:sz w:val="36"/>
          <w:szCs w:val="36"/>
        </w:rPr>
      </w:pPr>
      <w:r w:rsidRPr="00F03618">
        <w:rPr>
          <w:sz w:val="36"/>
          <w:szCs w:val="36"/>
        </w:rPr>
        <w:t>Amitié possible</w:t>
      </w:r>
    </w:p>
    <w:p w14:paraId="2F27EF4C" w14:textId="77777777" w:rsidR="00F03618" w:rsidRDefault="00F03618" w:rsidP="00F03618">
      <w:pPr>
        <w:jc w:val="center"/>
        <w:rPr>
          <w:sz w:val="36"/>
          <w:szCs w:val="36"/>
        </w:rPr>
      </w:pPr>
    </w:p>
    <w:p w14:paraId="04630A66" w14:textId="3F339878" w:rsidR="00276ED1" w:rsidRDefault="00276ED1" w:rsidP="00F03618">
      <w:r>
        <w:t>Couplet 1 :</w:t>
      </w:r>
    </w:p>
    <w:p w14:paraId="23F2907E" w14:textId="238D16C0" w:rsidR="00F03618" w:rsidRDefault="00F03618" w:rsidP="006369B3">
      <w:pPr>
        <w:spacing w:after="20"/>
      </w:pPr>
      <w:r>
        <w:t>Parfois je me vois fondé</w:t>
      </w:r>
      <w:r w:rsidR="00FB3F09">
        <w:t>,</w:t>
      </w:r>
    </w:p>
    <w:p w14:paraId="5D74ACB5" w14:textId="18DAF32C" w:rsidR="00F03618" w:rsidRDefault="00F03618" w:rsidP="006369B3">
      <w:pPr>
        <w:spacing w:after="20"/>
      </w:pPr>
      <w:r>
        <w:t>Une nouvelle</w:t>
      </w:r>
      <w:r w:rsidR="00324CEB">
        <w:t xml:space="preserve"> et unique</w:t>
      </w:r>
      <w:r>
        <w:t xml:space="preserve"> famille,</w:t>
      </w:r>
    </w:p>
    <w:p w14:paraId="5448768B" w14:textId="2E5BD271" w:rsidR="00F03618" w:rsidRDefault="00F03618" w:rsidP="006369B3">
      <w:pPr>
        <w:spacing w:after="20"/>
      </w:pPr>
      <w:r>
        <w:t>Mais je me demande si c’est possible,</w:t>
      </w:r>
    </w:p>
    <w:p w14:paraId="3AC7B50F" w14:textId="445587EE" w:rsidR="00F03618" w:rsidRDefault="00F03618" w:rsidP="00F03618">
      <w:r>
        <w:t>Car tout ce que je veux c’est l’amitié.</w:t>
      </w:r>
    </w:p>
    <w:p w14:paraId="312E50A9" w14:textId="77777777" w:rsidR="00F03618" w:rsidRDefault="00F03618" w:rsidP="00F03618"/>
    <w:p w14:paraId="6E6D9246" w14:textId="6F31D6FB" w:rsidR="006369B3" w:rsidRDefault="006369B3" w:rsidP="00F03618">
      <w:r>
        <w:t>Complet 2 :</w:t>
      </w:r>
    </w:p>
    <w:p w14:paraId="1CB0CAC7" w14:textId="68E48267" w:rsidR="00F03618" w:rsidRDefault="00F03618" w:rsidP="006369B3">
      <w:pPr>
        <w:spacing w:after="20"/>
      </w:pPr>
      <w:r>
        <w:t>D’abord entouré de cœur corrompu,</w:t>
      </w:r>
    </w:p>
    <w:p w14:paraId="374EED5A" w14:textId="45349D95" w:rsidR="00F03618" w:rsidRDefault="00F03618" w:rsidP="006369B3">
      <w:pPr>
        <w:spacing w:after="20"/>
      </w:pPr>
      <w:r>
        <w:t xml:space="preserve">Des </w:t>
      </w:r>
      <w:r w:rsidR="00FB3F09">
        <w:t>voix pleines d’amertumes et d’injures</w:t>
      </w:r>
      <w:r>
        <w:t>,</w:t>
      </w:r>
    </w:p>
    <w:p w14:paraId="2A5C6C19" w14:textId="0BCCDA0C" w:rsidR="00F03618" w:rsidRDefault="006369B3" w:rsidP="006369B3">
      <w:pPr>
        <w:spacing w:after="20"/>
      </w:pPr>
      <w:r>
        <w:t>Mais alors que tout semblait perdu,</w:t>
      </w:r>
    </w:p>
    <w:p w14:paraId="3AE0C9C3" w14:textId="4E9F496A" w:rsidR="006369B3" w:rsidRDefault="00FB3F09" w:rsidP="00F03618">
      <w:r>
        <w:t>Voilà</w:t>
      </w:r>
      <w:r w:rsidR="006369B3">
        <w:t xml:space="preserve"> cette </w:t>
      </w:r>
      <w:r>
        <w:t>â</w:t>
      </w:r>
      <w:r w:rsidR="006369B3">
        <w:t>me pure.</w:t>
      </w:r>
    </w:p>
    <w:p w14:paraId="057B8D15" w14:textId="77777777" w:rsidR="00FB3F09" w:rsidRDefault="00FB3F09" w:rsidP="00F03618"/>
    <w:p w14:paraId="02CCFFDB" w14:textId="1429077E" w:rsidR="00FB3F09" w:rsidRDefault="00FB3F09" w:rsidP="00F03618">
      <w:r>
        <w:t>Refrain :</w:t>
      </w:r>
    </w:p>
    <w:p w14:paraId="4EB58990" w14:textId="77777777" w:rsidR="009D25C5" w:rsidRDefault="009D25C5" w:rsidP="009D25C5">
      <w:pPr>
        <w:spacing w:after="20"/>
      </w:pPr>
      <w:r>
        <w:t>Cette personne qui me fera rêver,</w:t>
      </w:r>
    </w:p>
    <w:p w14:paraId="256B2870" w14:textId="77777777" w:rsidR="009D25C5" w:rsidRDefault="009D25C5" w:rsidP="009D25C5">
      <w:pPr>
        <w:spacing w:after="20"/>
      </w:pPr>
      <w:r>
        <w:t>Avec qui je continuerai à m’apaiser.</w:t>
      </w:r>
    </w:p>
    <w:p w14:paraId="1AFB2356" w14:textId="77777777" w:rsidR="009D25C5" w:rsidRDefault="009D25C5" w:rsidP="009D25C5">
      <w:pPr>
        <w:spacing w:after="20"/>
      </w:pPr>
      <w:r>
        <w:t>Même avec des peines de cœur,</w:t>
      </w:r>
    </w:p>
    <w:p w14:paraId="2F875B22" w14:textId="77777777" w:rsidR="009D25C5" w:rsidRPr="00F03618" w:rsidRDefault="009D25C5" w:rsidP="009D25C5">
      <w:r>
        <w:t>Elle me transformera en vainqueur.</w:t>
      </w:r>
    </w:p>
    <w:p w14:paraId="4578A462" w14:textId="77777777" w:rsidR="00FB3F09" w:rsidRDefault="00FB3F09" w:rsidP="00F03618"/>
    <w:p w14:paraId="78E9AD25" w14:textId="60AD9AF5" w:rsidR="000B4455" w:rsidRDefault="000B4455" w:rsidP="00F03618">
      <w:r>
        <w:t>Complet 3 :</w:t>
      </w:r>
    </w:p>
    <w:p w14:paraId="701A1AC2" w14:textId="2D881285" w:rsidR="000B4455" w:rsidRDefault="000B4455" w:rsidP="009D25C5">
      <w:pPr>
        <w:spacing w:after="20"/>
      </w:pPr>
      <w:r>
        <w:t xml:space="preserve">Celle avec qui </w:t>
      </w:r>
      <w:r w:rsidR="009D25C5">
        <w:t>je ne prendrai pas</w:t>
      </w:r>
      <w:r>
        <w:t xml:space="preserve"> d’alcool,</w:t>
      </w:r>
    </w:p>
    <w:p w14:paraId="352665D6" w14:textId="04D98054" w:rsidR="000B4455" w:rsidRDefault="000B4455" w:rsidP="009D25C5">
      <w:pPr>
        <w:spacing w:after="20"/>
      </w:pPr>
      <w:r>
        <w:t>Pour pouvoir lui parler le cœur ouvert,</w:t>
      </w:r>
    </w:p>
    <w:p w14:paraId="0D20447A" w14:textId="762DA1B7" w:rsidR="000B4455" w:rsidRDefault="000B4455" w:rsidP="009D25C5">
      <w:pPr>
        <w:spacing w:after="20"/>
      </w:pPr>
      <w:r>
        <w:t>Pour toujours trouver plus de parole,</w:t>
      </w:r>
    </w:p>
    <w:p w14:paraId="154774EA" w14:textId="5B079399" w:rsidR="000B4455" w:rsidRDefault="009D25C5" w:rsidP="00F03618">
      <w:r>
        <w:t>Et garder des pensées solaires.</w:t>
      </w:r>
    </w:p>
    <w:p w14:paraId="6786DC0F" w14:textId="77777777" w:rsidR="000B4455" w:rsidRDefault="000B4455" w:rsidP="00F03618"/>
    <w:p w14:paraId="528E131F" w14:textId="62ACB7CB" w:rsidR="000B4455" w:rsidRDefault="000B4455" w:rsidP="00F03618">
      <w:r>
        <w:t>Complet 4 :</w:t>
      </w:r>
    </w:p>
    <w:p w14:paraId="04898179" w14:textId="283E2EAE" w:rsidR="009D25C5" w:rsidRDefault="009D25C5" w:rsidP="009D25C5">
      <w:pPr>
        <w:spacing w:after="20"/>
      </w:pPr>
      <w:r>
        <w:t>Sa détermination est ma source,</w:t>
      </w:r>
    </w:p>
    <w:p w14:paraId="3A9BF50C" w14:textId="0873F298" w:rsidR="009D25C5" w:rsidRDefault="009D25C5" w:rsidP="009D25C5">
      <w:pPr>
        <w:spacing w:after="20"/>
      </w:pPr>
      <w:r>
        <w:t>Même avant de sombre dans l’obscurité,</w:t>
      </w:r>
    </w:p>
    <w:p w14:paraId="0D0476A1" w14:textId="75809BD6" w:rsidR="009D25C5" w:rsidRDefault="009D25C5" w:rsidP="009D25C5">
      <w:pPr>
        <w:spacing w:after="20"/>
      </w:pPr>
      <w:r>
        <w:t>Il faut toujours que je pense à elle,</w:t>
      </w:r>
    </w:p>
    <w:p w14:paraId="4908D17D" w14:textId="1725C9C0" w:rsidR="009D25C5" w:rsidRDefault="009D25C5" w:rsidP="009D25C5">
      <w:r>
        <w:t>Telle est mon seul espoir.</w:t>
      </w:r>
    </w:p>
    <w:p w14:paraId="716A85F3" w14:textId="77777777" w:rsidR="009D25C5" w:rsidRDefault="009D25C5" w:rsidP="009D25C5"/>
    <w:p w14:paraId="3517F284" w14:textId="72599308" w:rsidR="009D25C5" w:rsidRDefault="009D25C5" w:rsidP="009D25C5">
      <w:r>
        <w:t>Refrain :</w:t>
      </w:r>
    </w:p>
    <w:p w14:paraId="7EE876F5" w14:textId="77777777" w:rsidR="009D25C5" w:rsidRDefault="009D25C5" w:rsidP="009D25C5">
      <w:pPr>
        <w:spacing w:after="20"/>
      </w:pPr>
      <w:r>
        <w:t>Cette personne qui me fera rêver,</w:t>
      </w:r>
    </w:p>
    <w:p w14:paraId="37288DCA" w14:textId="77777777" w:rsidR="009D25C5" w:rsidRDefault="009D25C5" w:rsidP="009D25C5">
      <w:pPr>
        <w:spacing w:after="20"/>
      </w:pPr>
      <w:r>
        <w:t>Avec qui je continuerai à m’apaiser.</w:t>
      </w:r>
    </w:p>
    <w:p w14:paraId="29D450BB" w14:textId="77777777" w:rsidR="009D25C5" w:rsidRDefault="009D25C5" w:rsidP="009D25C5">
      <w:pPr>
        <w:spacing w:after="20"/>
      </w:pPr>
      <w:r>
        <w:t>Même avec des peines de cœur,</w:t>
      </w:r>
    </w:p>
    <w:p w14:paraId="5129E150" w14:textId="77777777" w:rsidR="009D25C5" w:rsidRPr="00F03618" w:rsidRDefault="009D25C5" w:rsidP="009D25C5">
      <w:r>
        <w:t>Elle me transformera en vainqueur.</w:t>
      </w:r>
    </w:p>
    <w:p w14:paraId="3587C832" w14:textId="77777777" w:rsidR="009D25C5" w:rsidRDefault="009D25C5" w:rsidP="00F03618"/>
    <w:p w14:paraId="02B74FEF" w14:textId="4BD2DFB9" w:rsidR="00FB3F09" w:rsidRDefault="000B4455" w:rsidP="00F03618">
      <w:r>
        <w:t xml:space="preserve">Pont : </w:t>
      </w:r>
    </w:p>
    <w:p w14:paraId="594F9682" w14:textId="7CAE3A5A" w:rsidR="00FB3F09" w:rsidRDefault="000B4455" w:rsidP="000B4455">
      <w:pPr>
        <w:spacing w:after="20"/>
      </w:pPr>
      <w:r>
        <w:t>Mais à penser que c’est un mirage</w:t>
      </w:r>
      <w:r w:rsidR="00FB3F09">
        <w:t>,</w:t>
      </w:r>
    </w:p>
    <w:p w14:paraId="77B3843D" w14:textId="3EDF1FBE" w:rsidR="00FB3F09" w:rsidRDefault="00521A0E" w:rsidP="000B4455">
      <w:pPr>
        <w:spacing w:after="20"/>
      </w:pPr>
      <w:r>
        <w:t>J’avance seul, les mains vides de liens</w:t>
      </w:r>
      <w:r w:rsidR="000B4455">
        <w:t>.</w:t>
      </w:r>
    </w:p>
    <w:p w14:paraId="7C908E9C" w14:textId="7F8206B9" w:rsidR="00FB3F09" w:rsidRDefault="00FB3F09" w:rsidP="000B4455">
      <w:pPr>
        <w:spacing w:after="20"/>
      </w:pPr>
      <w:r>
        <w:t>Toujours à penser que c’est mission impossible,</w:t>
      </w:r>
    </w:p>
    <w:p w14:paraId="3D856DFE" w14:textId="71E529D0" w:rsidR="00FB3F09" w:rsidRDefault="00FB3F09" w:rsidP="00F03618">
      <w:r>
        <w:t>Jusqu’à trouver l’amitié possible.</w:t>
      </w:r>
    </w:p>
    <w:p w14:paraId="2217E89D" w14:textId="77777777" w:rsidR="00FB3F09" w:rsidRDefault="00FB3F09" w:rsidP="00F03618"/>
    <w:p w14:paraId="0603BDDA" w14:textId="77777777" w:rsidR="009D25C5" w:rsidRDefault="009D25C5" w:rsidP="009D25C5">
      <w:r>
        <w:t>Refrain :</w:t>
      </w:r>
    </w:p>
    <w:p w14:paraId="58970C17" w14:textId="417A3395" w:rsidR="009D25C5" w:rsidRDefault="009D25C5" w:rsidP="009D25C5">
      <w:pPr>
        <w:spacing w:after="20"/>
      </w:pPr>
      <w:r>
        <w:t>Cette personne qui me fe</w:t>
      </w:r>
      <w:r>
        <w:t>ra</w:t>
      </w:r>
      <w:r>
        <w:t xml:space="preserve"> rêver,</w:t>
      </w:r>
    </w:p>
    <w:p w14:paraId="35B7BB87" w14:textId="4207C7F7" w:rsidR="009D25C5" w:rsidRDefault="009D25C5" w:rsidP="009D25C5">
      <w:pPr>
        <w:spacing w:after="20"/>
      </w:pPr>
      <w:r>
        <w:t>Avec qui je continue</w:t>
      </w:r>
      <w:r>
        <w:t>rai</w:t>
      </w:r>
      <w:r>
        <w:t xml:space="preserve"> à m’apaiser.</w:t>
      </w:r>
    </w:p>
    <w:p w14:paraId="64A1F678" w14:textId="0DC64C02" w:rsidR="009D25C5" w:rsidRDefault="009D25C5" w:rsidP="009D25C5">
      <w:pPr>
        <w:spacing w:after="20"/>
      </w:pPr>
      <w:r>
        <w:t xml:space="preserve">Même </w:t>
      </w:r>
      <w:r>
        <w:t>avec d</w:t>
      </w:r>
      <w:r>
        <w:t>es peines de cœur,</w:t>
      </w:r>
    </w:p>
    <w:p w14:paraId="20660CBF" w14:textId="4A168BFB" w:rsidR="009D25C5" w:rsidRPr="00F03618" w:rsidRDefault="009D25C5" w:rsidP="00F03618">
      <w:r>
        <w:t>Elle me transforme</w:t>
      </w:r>
      <w:r>
        <w:t>ra</w:t>
      </w:r>
      <w:r>
        <w:t xml:space="preserve"> en vainqueur.</w:t>
      </w:r>
    </w:p>
    <w:sectPr w:rsidR="009D25C5" w:rsidRPr="00F0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18"/>
    <w:rsid w:val="000B4455"/>
    <w:rsid w:val="00276ED1"/>
    <w:rsid w:val="00324CEB"/>
    <w:rsid w:val="00521A0E"/>
    <w:rsid w:val="006369B3"/>
    <w:rsid w:val="009443CF"/>
    <w:rsid w:val="009B7FB9"/>
    <w:rsid w:val="009D25C5"/>
    <w:rsid w:val="00F03618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D620"/>
  <w15:chartTrackingRefBased/>
  <w15:docId w15:val="{7081A6DB-29F2-43B4-A5BC-6D6A8380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36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36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36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36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36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36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36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36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36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6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3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Flan</dc:creator>
  <cp:keywords/>
  <dc:description/>
  <cp:lastModifiedBy>Mathis Flan</cp:lastModifiedBy>
  <cp:revision>3</cp:revision>
  <dcterms:created xsi:type="dcterms:W3CDTF">2025-06-21T13:53:00Z</dcterms:created>
  <dcterms:modified xsi:type="dcterms:W3CDTF">2025-06-21T14:56:00Z</dcterms:modified>
</cp:coreProperties>
</file>