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3FD64" w14:textId="77777777" w:rsidR="007651C1" w:rsidRPr="007651C1" w:rsidRDefault="007651C1" w:rsidP="007651C1">
      <w:r w:rsidRPr="007651C1">
        <w:t>L'éveil</w:t>
      </w:r>
    </w:p>
    <w:p w14:paraId="189CA6E5" w14:textId="77777777" w:rsidR="007651C1" w:rsidRPr="007651C1" w:rsidRDefault="007651C1" w:rsidP="007651C1">
      <w:r w:rsidRPr="007651C1">
        <w:t xml:space="preserve">Couplet </w:t>
      </w:r>
      <w:proofErr w:type="gramStart"/>
      <w:r w:rsidRPr="007651C1">
        <w:t>1:</w:t>
      </w:r>
      <w:proofErr w:type="gramEnd"/>
    </w:p>
    <w:p w14:paraId="4128B7DB" w14:textId="77777777" w:rsidR="007651C1" w:rsidRDefault="007651C1" w:rsidP="007651C1">
      <w:r w:rsidRPr="007651C1">
        <w:t xml:space="preserve">Quand le désespoir se fait sentir </w:t>
      </w:r>
    </w:p>
    <w:p w14:paraId="041F1D9C" w14:textId="5F69533B" w:rsidR="007651C1" w:rsidRPr="007651C1" w:rsidRDefault="007651C1" w:rsidP="007651C1">
      <w:pPr>
        <w:rPr>
          <w:color w:val="EE0000"/>
        </w:rPr>
      </w:pPr>
      <w:r w:rsidRPr="007651C1">
        <w:rPr>
          <w:color w:val="EE0000"/>
        </w:rPr>
        <w:t xml:space="preserve">On </w:t>
      </w:r>
      <w:r w:rsidR="00A76A73">
        <w:rPr>
          <w:color w:val="EE0000"/>
        </w:rPr>
        <w:t xml:space="preserve">peut croire que tout va se </w:t>
      </w:r>
      <w:r w:rsidRPr="007651C1">
        <w:rPr>
          <w:color w:val="EE0000"/>
        </w:rPr>
        <w:t xml:space="preserve">finir </w:t>
      </w:r>
    </w:p>
    <w:p w14:paraId="288C9D08" w14:textId="6A309609" w:rsidR="007651C1" w:rsidRPr="00A76A73" w:rsidRDefault="007651C1" w:rsidP="007651C1">
      <w:pPr>
        <w:rPr>
          <w:color w:val="EE0000"/>
        </w:rPr>
      </w:pPr>
      <w:r w:rsidRPr="007651C1">
        <w:rPr>
          <w:color w:val="EE0000"/>
        </w:rPr>
        <w:t xml:space="preserve">On se perd dans l'obscurité entière </w:t>
      </w:r>
    </w:p>
    <w:p w14:paraId="4CBB5032" w14:textId="017A0725" w:rsidR="007651C1" w:rsidRPr="007651C1" w:rsidRDefault="00A76A73" w:rsidP="007651C1">
      <w:pPr>
        <w:rPr>
          <w:color w:val="EE0000"/>
        </w:rPr>
      </w:pPr>
      <w:r>
        <w:rPr>
          <w:color w:val="EE0000"/>
        </w:rPr>
        <w:t xml:space="preserve">Juste à </w:t>
      </w:r>
      <w:r w:rsidR="007651C1" w:rsidRPr="007651C1">
        <w:rPr>
          <w:color w:val="EE0000"/>
        </w:rPr>
        <w:t>l'idée de</w:t>
      </w:r>
      <w:r>
        <w:rPr>
          <w:color w:val="EE0000"/>
        </w:rPr>
        <w:t xml:space="preserve">s </w:t>
      </w:r>
      <w:r w:rsidR="007651C1" w:rsidRPr="007651C1">
        <w:rPr>
          <w:color w:val="EE0000"/>
        </w:rPr>
        <w:t>faiblesses élémentaires.</w:t>
      </w:r>
    </w:p>
    <w:p w14:paraId="4900600F" w14:textId="77777777" w:rsidR="007651C1" w:rsidRPr="007651C1" w:rsidRDefault="007651C1" w:rsidP="007651C1">
      <w:r w:rsidRPr="007651C1">
        <w:t xml:space="preserve">Couplet </w:t>
      </w:r>
      <w:proofErr w:type="gramStart"/>
      <w:r w:rsidRPr="007651C1">
        <w:t>2:</w:t>
      </w:r>
      <w:proofErr w:type="gramEnd"/>
    </w:p>
    <w:p w14:paraId="4CDAE363" w14:textId="77777777" w:rsidR="007651C1" w:rsidRDefault="007651C1" w:rsidP="007651C1">
      <w:r w:rsidRPr="007651C1">
        <w:t xml:space="preserve">Mais il ne faut pas tout dramatiser </w:t>
      </w:r>
    </w:p>
    <w:p w14:paraId="60DAE529" w14:textId="77777777" w:rsidR="007651C1" w:rsidRDefault="007651C1" w:rsidP="007651C1">
      <w:r w:rsidRPr="007651C1">
        <w:t xml:space="preserve">Une faille existe en chacun de nous </w:t>
      </w:r>
    </w:p>
    <w:p w14:paraId="4450555E" w14:textId="5660D622" w:rsidR="007651C1" w:rsidRPr="007651C1" w:rsidRDefault="007651C1" w:rsidP="007651C1">
      <w:pPr>
        <w:rPr>
          <w:color w:val="EE0000"/>
        </w:rPr>
      </w:pPr>
      <w:r>
        <w:rPr>
          <w:color w:val="EE0000"/>
        </w:rPr>
        <w:t>Sans pour autant</w:t>
      </w:r>
      <w:r w:rsidRPr="007651C1">
        <w:rPr>
          <w:color w:val="EE0000"/>
        </w:rPr>
        <w:t xml:space="preserve"> nous accabler </w:t>
      </w:r>
    </w:p>
    <w:p w14:paraId="2E720DBF" w14:textId="66F8B365" w:rsidR="007651C1" w:rsidRPr="007651C1" w:rsidRDefault="007651C1" w:rsidP="007651C1">
      <w:pPr>
        <w:rPr>
          <w:color w:val="EE0000"/>
        </w:rPr>
      </w:pPr>
      <w:r w:rsidRPr="007651C1">
        <w:rPr>
          <w:color w:val="EE0000"/>
        </w:rPr>
        <w:t>Simplement chercher au fond de nous.</w:t>
      </w:r>
    </w:p>
    <w:p w14:paraId="68861A3F" w14:textId="77777777" w:rsidR="007651C1" w:rsidRPr="007651C1" w:rsidRDefault="007651C1" w:rsidP="007651C1">
      <w:proofErr w:type="gramStart"/>
      <w:r w:rsidRPr="007651C1">
        <w:t>Refrain:</w:t>
      </w:r>
      <w:proofErr w:type="gramEnd"/>
    </w:p>
    <w:p w14:paraId="4E386361" w14:textId="77777777" w:rsidR="007651C1" w:rsidRDefault="007651C1" w:rsidP="007651C1">
      <w:r w:rsidRPr="007651C1">
        <w:t xml:space="preserve">Il faut réveiller nos sens </w:t>
      </w:r>
    </w:p>
    <w:p w14:paraId="6BA7533B" w14:textId="77777777" w:rsidR="007651C1" w:rsidRDefault="007651C1" w:rsidP="007651C1">
      <w:r w:rsidRPr="007651C1">
        <w:t xml:space="preserve">En cherchant ce qu'on a dans le sang </w:t>
      </w:r>
    </w:p>
    <w:p w14:paraId="28E82485" w14:textId="77777777" w:rsidR="007651C1" w:rsidRDefault="007651C1" w:rsidP="007651C1">
      <w:r w:rsidRPr="007651C1">
        <w:t xml:space="preserve">C'est à nous de les puiser doucement </w:t>
      </w:r>
    </w:p>
    <w:p w14:paraId="7BA9D620" w14:textId="0D30EC5B" w:rsidR="007651C1" w:rsidRPr="007651C1" w:rsidRDefault="007651C1" w:rsidP="007651C1">
      <w:r w:rsidRPr="007651C1">
        <w:t>En accueillant l'éveil dans le silence.</w:t>
      </w:r>
    </w:p>
    <w:p w14:paraId="3D887167" w14:textId="77777777" w:rsidR="007651C1" w:rsidRPr="007651C1" w:rsidRDefault="007651C1" w:rsidP="007651C1">
      <w:r w:rsidRPr="007651C1">
        <w:t xml:space="preserve">Couplet </w:t>
      </w:r>
      <w:proofErr w:type="gramStart"/>
      <w:r w:rsidRPr="007651C1">
        <w:t>3:</w:t>
      </w:r>
      <w:proofErr w:type="gramEnd"/>
    </w:p>
    <w:p w14:paraId="2CF48533" w14:textId="1DA7458D" w:rsidR="007651C1" w:rsidRPr="007651C1" w:rsidRDefault="008D1DFB" w:rsidP="007651C1">
      <w:pPr>
        <w:rPr>
          <w:color w:val="EE0000"/>
        </w:rPr>
      </w:pPr>
      <w:r>
        <w:rPr>
          <w:color w:val="EE0000"/>
        </w:rPr>
        <w:t xml:space="preserve">On touche la vie de mille </w:t>
      </w:r>
      <w:r w:rsidR="007651C1" w:rsidRPr="007651C1">
        <w:rPr>
          <w:color w:val="EE0000"/>
        </w:rPr>
        <w:t xml:space="preserve">manières </w:t>
      </w:r>
    </w:p>
    <w:p w14:paraId="09AD57FB" w14:textId="77777777" w:rsidR="007651C1" w:rsidRDefault="007651C1" w:rsidP="007651C1">
      <w:r w:rsidRPr="007651C1">
        <w:t xml:space="preserve">Mais la principale alliée est la pratique </w:t>
      </w:r>
    </w:p>
    <w:p w14:paraId="6D799CE5" w14:textId="77777777" w:rsidR="007651C1" w:rsidRDefault="007651C1" w:rsidP="007651C1">
      <w:r w:rsidRPr="007651C1">
        <w:t xml:space="preserve">Celle qui nous pousse à une force unique </w:t>
      </w:r>
    </w:p>
    <w:p w14:paraId="367345EC" w14:textId="5A14DD46" w:rsidR="007651C1" w:rsidRPr="007651C1" w:rsidRDefault="007651C1" w:rsidP="007651C1">
      <w:r w:rsidRPr="007651C1">
        <w:t>Et celle qui nous amène à la lumière.</w:t>
      </w:r>
    </w:p>
    <w:p w14:paraId="7F4E4FD7" w14:textId="77777777" w:rsidR="007651C1" w:rsidRPr="007651C1" w:rsidRDefault="007651C1" w:rsidP="007651C1">
      <w:r w:rsidRPr="007651C1">
        <w:t xml:space="preserve">Couplet </w:t>
      </w:r>
      <w:proofErr w:type="gramStart"/>
      <w:r w:rsidRPr="007651C1">
        <w:t>4:</w:t>
      </w:r>
      <w:proofErr w:type="gramEnd"/>
    </w:p>
    <w:p w14:paraId="1FC0B70C" w14:textId="45ECBD94" w:rsidR="007651C1" w:rsidRPr="007651C1" w:rsidRDefault="007651C1" w:rsidP="007651C1">
      <w:pPr>
        <w:rPr>
          <w:color w:val="EE0000"/>
        </w:rPr>
      </w:pPr>
      <w:r w:rsidRPr="007651C1">
        <w:rPr>
          <w:color w:val="EE0000"/>
        </w:rPr>
        <w:t xml:space="preserve">Toutes ces </w:t>
      </w:r>
      <w:r w:rsidR="00A76A73">
        <w:rPr>
          <w:color w:val="EE0000"/>
        </w:rPr>
        <w:t>épreuves forgent notre</w:t>
      </w:r>
      <w:r w:rsidRPr="007651C1">
        <w:rPr>
          <w:color w:val="EE0000"/>
        </w:rPr>
        <w:t xml:space="preserve"> force </w:t>
      </w:r>
    </w:p>
    <w:p w14:paraId="573F582F" w14:textId="1F46622A" w:rsidR="007651C1" w:rsidRPr="00D2774C" w:rsidRDefault="00A76A73" w:rsidP="007651C1">
      <w:pPr>
        <w:rPr>
          <w:color w:val="EE0000"/>
        </w:rPr>
      </w:pPr>
      <w:r>
        <w:rPr>
          <w:color w:val="EE0000"/>
        </w:rPr>
        <w:t xml:space="preserve">Nous </w:t>
      </w:r>
      <w:proofErr w:type="gramStart"/>
      <w:r>
        <w:rPr>
          <w:color w:val="EE0000"/>
        </w:rPr>
        <w:t>propulsent</w:t>
      </w:r>
      <w:proofErr w:type="gramEnd"/>
      <w:r>
        <w:rPr>
          <w:color w:val="EE0000"/>
        </w:rPr>
        <w:t xml:space="preserve"> vers</w:t>
      </w:r>
      <w:r w:rsidR="007651C1" w:rsidRPr="007651C1">
        <w:rPr>
          <w:color w:val="EE0000"/>
        </w:rPr>
        <w:t xml:space="preserve"> le ciel pétillant </w:t>
      </w:r>
    </w:p>
    <w:p w14:paraId="560C1F9B" w14:textId="28D4F5DC" w:rsidR="007651C1" w:rsidRPr="007651C1" w:rsidRDefault="00A76A73" w:rsidP="007651C1">
      <w:pPr>
        <w:rPr>
          <w:color w:val="EE0000"/>
        </w:rPr>
      </w:pPr>
      <w:r>
        <w:rPr>
          <w:color w:val="EE0000"/>
        </w:rPr>
        <w:t>Offrent des dons soudain et puissant</w:t>
      </w:r>
    </w:p>
    <w:p w14:paraId="7A59D487" w14:textId="3426F830" w:rsidR="007651C1" w:rsidRPr="007651C1" w:rsidRDefault="007651C1" w:rsidP="007651C1">
      <w:r w:rsidRPr="007651C1">
        <w:t>Dont celui qui permet l'efforce.</w:t>
      </w:r>
    </w:p>
    <w:p w14:paraId="633B2EC2" w14:textId="77777777" w:rsidR="007651C1" w:rsidRPr="007651C1" w:rsidRDefault="007651C1" w:rsidP="007651C1">
      <w:proofErr w:type="gramStart"/>
      <w:r w:rsidRPr="007651C1">
        <w:t>Refrain:</w:t>
      </w:r>
      <w:proofErr w:type="gramEnd"/>
    </w:p>
    <w:p w14:paraId="74E665F9" w14:textId="77777777" w:rsidR="007651C1" w:rsidRDefault="007651C1" w:rsidP="007651C1">
      <w:r w:rsidRPr="007651C1">
        <w:t xml:space="preserve">Il faut réveiller nos sens </w:t>
      </w:r>
    </w:p>
    <w:p w14:paraId="320573A8" w14:textId="77777777" w:rsidR="007651C1" w:rsidRDefault="007651C1" w:rsidP="007651C1">
      <w:r w:rsidRPr="007651C1">
        <w:lastRenderedPageBreak/>
        <w:t xml:space="preserve">En cherchant ce qu'on a dans le sang </w:t>
      </w:r>
    </w:p>
    <w:p w14:paraId="36DCCC81" w14:textId="77777777" w:rsidR="007651C1" w:rsidRDefault="007651C1" w:rsidP="007651C1">
      <w:r w:rsidRPr="007651C1">
        <w:t xml:space="preserve">C'est à nous de les puiser doucement </w:t>
      </w:r>
    </w:p>
    <w:p w14:paraId="707DC215" w14:textId="1632D331" w:rsidR="007651C1" w:rsidRPr="007651C1" w:rsidRDefault="007651C1" w:rsidP="007651C1">
      <w:r w:rsidRPr="007651C1">
        <w:t>En accueillant l'éveil dans le silence.</w:t>
      </w:r>
    </w:p>
    <w:p w14:paraId="238B9844" w14:textId="77777777" w:rsidR="007651C1" w:rsidRPr="007651C1" w:rsidRDefault="007651C1" w:rsidP="007651C1">
      <w:proofErr w:type="gramStart"/>
      <w:r w:rsidRPr="007651C1">
        <w:t>Pont:</w:t>
      </w:r>
      <w:proofErr w:type="gramEnd"/>
    </w:p>
    <w:p w14:paraId="02F8B75B" w14:textId="77777777" w:rsidR="007651C1" w:rsidRDefault="007651C1" w:rsidP="007651C1">
      <w:proofErr w:type="gramStart"/>
      <w:r w:rsidRPr="007651C1">
        <w:t>Par contre</w:t>
      </w:r>
      <w:proofErr w:type="gramEnd"/>
      <w:r w:rsidRPr="007651C1">
        <w:t xml:space="preserve"> il faut savoir les utiliser </w:t>
      </w:r>
    </w:p>
    <w:p w14:paraId="5A82DED0" w14:textId="77777777" w:rsidR="007651C1" w:rsidRDefault="007651C1" w:rsidP="007651C1">
      <w:r w:rsidRPr="007651C1">
        <w:t xml:space="preserve">Sans sombrer dans l'obscurité </w:t>
      </w:r>
    </w:p>
    <w:p w14:paraId="54EE4F89" w14:textId="77777777" w:rsidR="007651C1" w:rsidRDefault="007651C1" w:rsidP="007651C1">
      <w:r w:rsidRPr="007651C1">
        <w:t xml:space="preserve">Mais plutôt briller pour l'éternité </w:t>
      </w:r>
    </w:p>
    <w:p w14:paraId="07F371BB" w14:textId="69AAB4FD" w:rsidR="007651C1" w:rsidRDefault="007651C1" w:rsidP="007651C1">
      <w:r w:rsidRPr="007651C1">
        <w:t>Avec celle qui nous guidera vers l'amitié.</w:t>
      </w:r>
    </w:p>
    <w:p w14:paraId="7C9120C6" w14:textId="77777777" w:rsidR="007651C1" w:rsidRPr="007651C1" w:rsidRDefault="007651C1" w:rsidP="007651C1">
      <w:proofErr w:type="gramStart"/>
      <w:r w:rsidRPr="007651C1">
        <w:t>Refrain:</w:t>
      </w:r>
      <w:proofErr w:type="gramEnd"/>
    </w:p>
    <w:p w14:paraId="66A33700" w14:textId="77777777" w:rsidR="007651C1" w:rsidRDefault="007651C1" w:rsidP="007651C1">
      <w:r w:rsidRPr="007651C1">
        <w:t xml:space="preserve">Il faut réveiller nos sens </w:t>
      </w:r>
    </w:p>
    <w:p w14:paraId="1E81EA92" w14:textId="77777777" w:rsidR="007651C1" w:rsidRDefault="007651C1" w:rsidP="007651C1">
      <w:r w:rsidRPr="007651C1">
        <w:t xml:space="preserve">En cherchant ce qu'on a dans le sang </w:t>
      </w:r>
    </w:p>
    <w:p w14:paraId="7910A845" w14:textId="77777777" w:rsidR="007651C1" w:rsidRDefault="007651C1" w:rsidP="007651C1">
      <w:r w:rsidRPr="007651C1">
        <w:t xml:space="preserve">C'est à nous de les puiser doucement </w:t>
      </w:r>
    </w:p>
    <w:p w14:paraId="0F1458FA" w14:textId="77777777" w:rsidR="007651C1" w:rsidRPr="007651C1" w:rsidRDefault="007651C1" w:rsidP="007651C1">
      <w:r w:rsidRPr="007651C1">
        <w:t>En accueillant l'éveil dans le silence.</w:t>
      </w:r>
    </w:p>
    <w:p w14:paraId="6A6D4230" w14:textId="77777777" w:rsidR="007651C1" w:rsidRDefault="007651C1" w:rsidP="007651C1"/>
    <w:sectPr w:rsidR="007651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1C1"/>
    <w:rsid w:val="007651C1"/>
    <w:rsid w:val="008D1DFB"/>
    <w:rsid w:val="009B7FB9"/>
    <w:rsid w:val="00A76A73"/>
    <w:rsid w:val="00D2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66151"/>
  <w15:chartTrackingRefBased/>
  <w15:docId w15:val="{6A9D40B1-D32D-46BA-8281-8D401CC7B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651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651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651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651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651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651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651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651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651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651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651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651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651C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651C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651C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651C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651C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651C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651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65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651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651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651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651C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651C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651C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651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651C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651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0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196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 Flan</dc:creator>
  <cp:keywords/>
  <dc:description/>
  <cp:lastModifiedBy>Mathis Flan</cp:lastModifiedBy>
  <cp:revision>1</cp:revision>
  <dcterms:created xsi:type="dcterms:W3CDTF">2025-06-18T08:16:00Z</dcterms:created>
  <dcterms:modified xsi:type="dcterms:W3CDTF">2025-06-18T09:39:00Z</dcterms:modified>
</cp:coreProperties>
</file>