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EA22" w14:textId="09EBFF80" w:rsidR="00B83D8D" w:rsidRDefault="00B83D8D" w:rsidP="00B83D8D">
      <w:pPr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 w:rsidRPr="00276BF1">
        <w:rPr>
          <w:b/>
          <w:bCs/>
          <w:sz w:val="28"/>
          <w:szCs w:val="28"/>
        </w:rPr>
        <w:t>Site Web Orientation ESN</w:t>
      </w:r>
    </w:p>
    <w:p w14:paraId="1BCD96D6" w14:textId="77777777" w:rsidR="00276BF1" w:rsidRPr="00276BF1" w:rsidRDefault="00276BF1" w:rsidP="00B83D8D">
      <w:pPr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</w:p>
    <w:p w14:paraId="0D94E00B" w14:textId="77777777" w:rsidR="00B83D8D" w:rsidRPr="00276BF1" w:rsidRDefault="00B83D8D" w:rsidP="0055263C">
      <w:pPr>
        <w:spacing w:after="0" w:line="276" w:lineRule="auto"/>
        <w:ind w:left="720" w:hanging="360"/>
        <w:rPr>
          <w:sz w:val="24"/>
          <w:szCs w:val="24"/>
        </w:rPr>
      </w:pPr>
    </w:p>
    <w:p w14:paraId="4AE96D0E" w14:textId="48A564BE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Écrire</w:t>
      </w:r>
      <w:r w:rsidRPr="00276BF1">
        <w:rPr>
          <w:sz w:val="24"/>
          <w:szCs w:val="24"/>
          <w:lang w:val="fr-CA"/>
        </w:rPr>
        <w:t xml:space="preserve"> l'adresse IP</w:t>
      </w:r>
      <w:r w:rsidR="002032FF" w:rsidRPr="00276BF1">
        <w:rPr>
          <w:sz w:val="24"/>
          <w:szCs w:val="24"/>
          <w:lang w:val="fr-CA"/>
        </w:rPr>
        <w:t xml:space="preserve"> _______________________ </w:t>
      </w:r>
      <w:r w:rsidRPr="00276BF1">
        <w:rPr>
          <w:sz w:val="24"/>
          <w:szCs w:val="24"/>
          <w:lang w:val="fr-CA"/>
        </w:rPr>
        <w:t>dans la barre de recherche</w:t>
      </w:r>
      <w:r w:rsidR="002032FF" w:rsidRPr="00276BF1">
        <w:rPr>
          <w:sz w:val="24"/>
          <w:szCs w:val="24"/>
          <w:lang w:val="fr-CA"/>
        </w:rPr>
        <w:t>.</w:t>
      </w:r>
    </w:p>
    <w:p w14:paraId="1DA00A6D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780995E3" w14:textId="73F590DB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Un avertissement de sécurité va apparaître, car le certificat SSL n'est pas valide</w:t>
      </w:r>
      <w:r w:rsidRPr="00276BF1">
        <w:rPr>
          <w:sz w:val="24"/>
          <w:szCs w:val="24"/>
          <w:lang w:val="fr-CA"/>
        </w:rPr>
        <w:t xml:space="preserve">. </w:t>
      </w:r>
      <w:r w:rsidRPr="00276BF1">
        <w:rPr>
          <w:sz w:val="24"/>
          <w:szCs w:val="24"/>
          <w:lang w:val="fr-CA"/>
        </w:rPr>
        <w:t>Cliquer sur "Avancé" ou "Continue" (selon le navigateur).</w:t>
      </w:r>
    </w:p>
    <w:p w14:paraId="26714D41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45BDAF96" w14:textId="692767AF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Cliquer sur "Continuer" ou "Accepter les risques" pour passer l'avertissement et accéder au site malgré le certificat non vérifié.</w:t>
      </w:r>
    </w:p>
    <w:p w14:paraId="1F0EEA5D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7309667C" w14:textId="4574962C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Explorer le site web. Tu peux te créer un compte en cliquant sur l'icône de l'inscription</w:t>
      </w:r>
      <w:r w:rsidRPr="00276BF1">
        <w:rPr>
          <w:sz w:val="24"/>
          <w:szCs w:val="24"/>
          <w:lang w:val="fr-CA"/>
        </w:rPr>
        <w:t>.</w:t>
      </w:r>
    </w:p>
    <w:p w14:paraId="6428A49B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4AADAA11" w14:textId="0362CB98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En créant un compte, le courriel de confirmation peut apparaître dans ta boîte de réception "Junk" ou "Spam". Pense à vérifier dans ces dossiers si tu ne le vois pas directement dans ta boîte de réception.</w:t>
      </w:r>
    </w:p>
    <w:p w14:paraId="4CBC37B8" w14:textId="2F2C208C" w:rsidR="00211244" w:rsidRPr="0055263C" w:rsidRDefault="00211244" w:rsidP="0055263C">
      <w:pPr>
        <w:rPr>
          <w:lang w:val="fr-CA"/>
        </w:rPr>
      </w:pPr>
    </w:p>
    <w:sectPr w:rsidR="00211244" w:rsidRPr="0055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9C77" w14:textId="77777777" w:rsidR="007022A9" w:rsidRDefault="007022A9" w:rsidP="007022A9">
      <w:pPr>
        <w:spacing w:after="0" w:line="240" w:lineRule="auto"/>
      </w:pPr>
      <w:r>
        <w:separator/>
      </w:r>
    </w:p>
  </w:endnote>
  <w:endnote w:type="continuationSeparator" w:id="0">
    <w:p w14:paraId="2DA8195E" w14:textId="77777777" w:rsidR="007022A9" w:rsidRDefault="007022A9" w:rsidP="0070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A573" w14:textId="77777777" w:rsidR="007022A9" w:rsidRDefault="00702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FCDA" w14:textId="77777777" w:rsidR="007022A9" w:rsidRDefault="00702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03AB2" w14:textId="77777777" w:rsidR="007022A9" w:rsidRDefault="0070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747EE" w14:textId="77777777" w:rsidR="007022A9" w:rsidRDefault="007022A9" w:rsidP="007022A9">
      <w:pPr>
        <w:spacing w:after="0" w:line="240" w:lineRule="auto"/>
      </w:pPr>
      <w:r>
        <w:separator/>
      </w:r>
    </w:p>
  </w:footnote>
  <w:footnote w:type="continuationSeparator" w:id="0">
    <w:p w14:paraId="02981D87" w14:textId="77777777" w:rsidR="007022A9" w:rsidRDefault="007022A9" w:rsidP="0070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1433E" w14:textId="77777777" w:rsidR="007022A9" w:rsidRDefault="00702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45DB9" w14:textId="77777777" w:rsidR="007022A9" w:rsidRDefault="00702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93F2" w14:textId="77777777" w:rsidR="007022A9" w:rsidRDefault="00702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5A0"/>
    <w:multiLevelType w:val="hybridMultilevel"/>
    <w:tmpl w:val="29FC2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743D3"/>
    <w:multiLevelType w:val="hybridMultilevel"/>
    <w:tmpl w:val="068EBA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BF1"/>
    <w:multiLevelType w:val="hybridMultilevel"/>
    <w:tmpl w:val="131EC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8443">
    <w:abstractNumId w:val="2"/>
  </w:num>
  <w:num w:numId="2" w16cid:durableId="359168328">
    <w:abstractNumId w:val="1"/>
  </w:num>
  <w:num w:numId="3" w16cid:durableId="21279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0"/>
    <w:rsid w:val="002032FF"/>
    <w:rsid w:val="00211244"/>
    <w:rsid w:val="00276BF1"/>
    <w:rsid w:val="002E66B9"/>
    <w:rsid w:val="00357C85"/>
    <w:rsid w:val="00452330"/>
    <w:rsid w:val="0045770B"/>
    <w:rsid w:val="00495E5F"/>
    <w:rsid w:val="0055263C"/>
    <w:rsid w:val="0059368E"/>
    <w:rsid w:val="005C7552"/>
    <w:rsid w:val="006002FB"/>
    <w:rsid w:val="007022A9"/>
    <w:rsid w:val="00712F5C"/>
    <w:rsid w:val="00726239"/>
    <w:rsid w:val="00B83D8D"/>
    <w:rsid w:val="00C3110C"/>
    <w:rsid w:val="00D94295"/>
    <w:rsid w:val="00E743A6"/>
    <w:rsid w:val="00F151C8"/>
    <w:rsid w:val="00F20638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DF0"/>
  <w15:chartTrackingRefBased/>
  <w15:docId w15:val="{EDB36ABE-C830-4E05-82BA-6ABF4D9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9"/>
  </w:style>
  <w:style w:type="paragraph" w:styleId="Footer">
    <w:name w:val="footer"/>
    <w:basedOn w:val="Normal"/>
    <w:link w:val="FooterChar"/>
    <w:uiPriority w:val="99"/>
    <w:unhideWhenUsed/>
    <w:rsid w:val="007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Jean</dc:creator>
  <cp:keywords/>
  <dc:description/>
  <cp:lastModifiedBy>Mathis Jean</cp:lastModifiedBy>
  <cp:revision>17</cp:revision>
  <dcterms:created xsi:type="dcterms:W3CDTF">2025-03-31T02:44:00Z</dcterms:created>
  <dcterms:modified xsi:type="dcterms:W3CDTF">2025-04-08T00:07:00Z</dcterms:modified>
</cp:coreProperties>
</file>