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E2D0" w14:textId="00AEB237" w:rsidR="00712F5C" w:rsidRPr="00712F5C" w:rsidRDefault="00495E5F" w:rsidP="00495E5F">
      <w:pPr>
        <w:jc w:val="center"/>
        <w:rPr>
          <w:b/>
          <w:bCs/>
          <w:lang w:val="fr-CA"/>
        </w:rPr>
      </w:pPr>
      <w:r>
        <w:rPr>
          <w:b/>
          <w:bCs/>
          <w:lang w:val="fr-CA"/>
        </w:rPr>
        <w:t xml:space="preserve">Écrire </w:t>
      </w:r>
      <w:hyperlink r:id="rId5" w:history="1">
        <w:r w:rsidRPr="001E7474">
          <w:rPr>
            <w:rStyle w:val="Hyperlink"/>
            <w:b/>
            <w:bCs/>
            <w:lang w:val="fr-CA"/>
          </w:rPr>
          <w:t>https://192.168.2.217:3000/</w:t>
        </w:r>
      </w:hyperlink>
      <w:r>
        <w:rPr>
          <w:b/>
          <w:bCs/>
          <w:lang w:val="fr-CA"/>
        </w:rPr>
        <w:t xml:space="preserve"> dans to</w:t>
      </w:r>
    </w:p>
    <w:sectPr w:rsidR="00712F5C" w:rsidRPr="00712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113BF1"/>
    <w:multiLevelType w:val="hybridMultilevel"/>
    <w:tmpl w:val="131EC0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13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30"/>
    <w:rsid w:val="002E66B9"/>
    <w:rsid w:val="00452330"/>
    <w:rsid w:val="00495E5F"/>
    <w:rsid w:val="005C7552"/>
    <w:rsid w:val="006002FB"/>
    <w:rsid w:val="00712F5C"/>
    <w:rsid w:val="00726239"/>
    <w:rsid w:val="00F151C8"/>
    <w:rsid w:val="00F20638"/>
    <w:rsid w:val="00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9DF0"/>
  <w15:chartTrackingRefBased/>
  <w15:docId w15:val="{EDB36ABE-C830-4E05-82BA-6ABF4D97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3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1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92.168.2.217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Jean</dc:creator>
  <cp:keywords/>
  <dc:description/>
  <cp:lastModifiedBy>Mathis Jean</cp:lastModifiedBy>
  <cp:revision>6</cp:revision>
  <dcterms:created xsi:type="dcterms:W3CDTF">2025-03-31T02:44:00Z</dcterms:created>
  <dcterms:modified xsi:type="dcterms:W3CDTF">2025-03-31T02:47:00Z</dcterms:modified>
</cp:coreProperties>
</file>