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FB" w:rsidRDefault="0075386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Ynov</w:t>
      </w:r>
      <w:proofErr w:type="spellEnd"/>
      <w:r>
        <w:rPr>
          <w:sz w:val="26"/>
          <w:szCs w:val="26"/>
        </w:rPr>
        <w:t xml:space="preserve"> Nantes                                                                                          </w:t>
      </w:r>
      <w:r w:rsidR="003C2522">
        <w:rPr>
          <w:sz w:val="26"/>
          <w:szCs w:val="26"/>
        </w:rPr>
        <w:t>0</w:t>
      </w:r>
      <w:r w:rsidR="00146B4E">
        <w:rPr>
          <w:sz w:val="26"/>
          <w:szCs w:val="26"/>
        </w:rPr>
        <w:t>4</w:t>
      </w:r>
      <w:r w:rsidR="003C2522">
        <w:rPr>
          <w:sz w:val="26"/>
          <w:szCs w:val="26"/>
        </w:rPr>
        <w:t>/2019</w:t>
      </w:r>
    </w:p>
    <w:p w:rsidR="00A22EFB" w:rsidRDefault="00A22EFB">
      <w:pPr>
        <w:rPr>
          <w:sz w:val="26"/>
          <w:szCs w:val="26"/>
        </w:rPr>
      </w:pPr>
    </w:p>
    <w:p w:rsidR="00A22EFB" w:rsidRDefault="00A22EFB">
      <w:pPr>
        <w:rPr>
          <w:sz w:val="67"/>
          <w:szCs w:val="67"/>
        </w:rPr>
      </w:pPr>
    </w:p>
    <w:p w:rsidR="00A22EFB" w:rsidRDefault="00753865">
      <w:pPr>
        <w:pStyle w:val="Titre"/>
        <w:rPr>
          <w:b/>
        </w:rPr>
      </w:pPr>
      <w:bookmarkStart w:id="0" w:name="_wnpvoqavtduc" w:colFirst="0" w:colLast="0"/>
      <w:bookmarkEnd w:id="0"/>
      <w:r>
        <w:rPr>
          <w:b/>
        </w:rPr>
        <w:t xml:space="preserve"> Projet </w:t>
      </w:r>
      <w:r w:rsidR="000B2E1A">
        <w:rPr>
          <w:b/>
        </w:rPr>
        <w:t>DEV</w:t>
      </w:r>
    </w:p>
    <w:p w:rsidR="00A22EFB" w:rsidRDefault="000B2E1A">
      <w:pPr>
        <w:pStyle w:val="Titre"/>
        <w:rPr>
          <w:b/>
        </w:rPr>
      </w:pPr>
      <w:bookmarkStart w:id="1" w:name="_262vdovzykv6" w:colFirst="0" w:colLast="0"/>
      <w:bookmarkEnd w:id="1"/>
      <w:r>
        <w:rPr>
          <w:b/>
        </w:rPr>
        <w:t xml:space="preserve">Application </w:t>
      </w:r>
      <w:proofErr w:type="spellStart"/>
      <w:r>
        <w:rPr>
          <w:b/>
        </w:rPr>
        <w:t>Viabrico</w:t>
      </w:r>
      <w:proofErr w:type="spellEnd"/>
    </w:p>
    <w:p w:rsidR="00A22EFB" w:rsidRDefault="00A22EFB">
      <w:pPr>
        <w:rPr>
          <w:sz w:val="67"/>
          <w:szCs w:val="67"/>
        </w:rPr>
      </w:pPr>
    </w:p>
    <w:p w:rsidR="00A22EFB" w:rsidRDefault="00A22EFB">
      <w:pPr>
        <w:rPr>
          <w:sz w:val="67"/>
          <w:szCs w:val="67"/>
        </w:rPr>
      </w:pPr>
    </w:p>
    <w:p w:rsidR="000B2E1A" w:rsidRPr="000B2E1A" w:rsidRDefault="000B2E1A" w:rsidP="000B2E1A">
      <w:pPr>
        <w:pStyle w:val="Sous-titre"/>
        <w:rPr>
          <w:sz w:val="28"/>
          <w:szCs w:val="28"/>
        </w:rPr>
      </w:pPr>
      <w:bookmarkStart w:id="2" w:name="_vgf1pt6fd75c" w:colFirst="0" w:colLast="0"/>
      <w:bookmarkEnd w:id="2"/>
      <w:r w:rsidRPr="000B2E1A">
        <w:rPr>
          <w:sz w:val="28"/>
          <w:szCs w:val="28"/>
        </w:rPr>
        <w:t xml:space="preserve">Henry MAISONNEUVE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B2E1A">
        <w:rPr>
          <w:sz w:val="28"/>
          <w:szCs w:val="28"/>
        </w:rPr>
        <w:t>Tanguy POTIER</w:t>
      </w:r>
    </w:p>
    <w:p w:rsidR="00A22EFB" w:rsidRPr="000B2E1A" w:rsidRDefault="000B2E1A" w:rsidP="000B2E1A">
      <w:pPr>
        <w:pStyle w:val="Sous-titr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B2E1A">
        <w:rPr>
          <w:sz w:val="28"/>
          <w:szCs w:val="28"/>
        </w:rPr>
        <w:t xml:space="preserve">Mathis LE ROY-NIVOT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C4F2B">
        <w:rPr>
          <w:sz w:val="28"/>
          <w:szCs w:val="28"/>
        </w:rPr>
        <w:t xml:space="preserve">        </w:t>
      </w:r>
      <w:r w:rsidR="00753865" w:rsidRPr="000B2E1A">
        <w:rPr>
          <w:sz w:val="28"/>
          <w:szCs w:val="28"/>
        </w:rPr>
        <w:t xml:space="preserve">Adrien </w:t>
      </w:r>
      <w:proofErr w:type="spellStart"/>
      <w:r w:rsidR="00753865" w:rsidRPr="000B2E1A">
        <w:rPr>
          <w:sz w:val="28"/>
          <w:szCs w:val="28"/>
        </w:rPr>
        <w:t>Vaucard</w:t>
      </w:r>
      <w:proofErr w:type="spellEnd"/>
    </w:p>
    <w:p w:rsidR="00A22EFB" w:rsidRDefault="00A22EFB"/>
    <w:p w:rsidR="00A22EFB" w:rsidRDefault="00A22EFB"/>
    <w:p w:rsidR="00A22EFB" w:rsidRDefault="00A22EFB"/>
    <w:p w:rsidR="00A22EFB" w:rsidRDefault="00753865">
      <w:pPr>
        <w:jc w:val="center"/>
        <w:rPr>
          <w:color w:val="E73058"/>
          <w:sz w:val="60"/>
          <w:szCs w:val="60"/>
        </w:rPr>
      </w:pPr>
      <w:r>
        <w:rPr>
          <w:color w:val="E73058"/>
          <w:sz w:val="60"/>
          <w:szCs w:val="60"/>
        </w:rPr>
        <w:t>________________________</w:t>
      </w:r>
    </w:p>
    <w:p w:rsidR="00A22EFB" w:rsidRDefault="00A22EFB">
      <w:pPr>
        <w:jc w:val="center"/>
        <w:rPr>
          <w:color w:val="E73058"/>
          <w:sz w:val="60"/>
          <w:szCs w:val="60"/>
        </w:rPr>
      </w:pPr>
    </w:p>
    <w:p w:rsidR="00A22EFB" w:rsidRDefault="0075386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4838700" cy="2219325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EFB" w:rsidRDefault="00A22EFB">
      <w:pPr>
        <w:jc w:val="center"/>
        <w:rPr>
          <w:sz w:val="26"/>
          <w:szCs w:val="26"/>
        </w:rPr>
      </w:pPr>
    </w:p>
    <w:p w:rsidR="00A22EFB" w:rsidRDefault="00A22EFB">
      <w:pPr>
        <w:jc w:val="center"/>
        <w:rPr>
          <w:sz w:val="26"/>
          <w:szCs w:val="26"/>
        </w:rPr>
      </w:pPr>
    </w:p>
    <w:p w:rsidR="00A22EFB" w:rsidRDefault="00A22EFB">
      <w:pPr>
        <w:rPr>
          <w:b/>
        </w:rPr>
      </w:pPr>
    </w:p>
    <w:p w:rsidR="00A22EFB" w:rsidRDefault="0004194D">
      <w:pPr>
        <w:pStyle w:val="Titre1"/>
        <w:numPr>
          <w:ilvl w:val="0"/>
          <w:numId w:val="1"/>
        </w:numPr>
      </w:pPr>
      <w:bookmarkStart w:id="3" w:name="_324fqav2aonk" w:colFirst="0" w:colLast="0"/>
      <w:bookmarkEnd w:id="3"/>
      <w:r>
        <w:lastRenderedPageBreak/>
        <w:t>Introduction</w:t>
      </w:r>
    </w:p>
    <w:p w:rsidR="002A28AB" w:rsidRPr="002A28AB" w:rsidRDefault="002A28AB" w:rsidP="002A28AB"/>
    <w:p w:rsidR="005E53B8" w:rsidRDefault="005E53B8" w:rsidP="005E53B8">
      <w:pPr>
        <w:pStyle w:val="Titre2"/>
        <w:numPr>
          <w:ilvl w:val="1"/>
          <w:numId w:val="13"/>
        </w:numPr>
      </w:pPr>
      <w:bookmarkStart w:id="4" w:name="_9pjy8nhbmtox" w:colFirst="0" w:colLast="0"/>
      <w:bookmarkEnd w:id="4"/>
      <w:r>
        <w:t>Contexte</w:t>
      </w:r>
    </w:p>
    <w:p w:rsidR="005E53B8" w:rsidRDefault="005E53B8" w:rsidP="005E53B8"/>
    <w:p w:rsidR="005E53B8" w:rsidRDefault="005E53B8" w:rsidP="005E53B8">
      <w:r>
        <w:t>Le projet qui nous a été donné a comme but de concevoir un support de gestion des fournisseurs pour l'entreprise "</w:t>
      </w:r>
      <w:proofErr w:type="spellStart"/>
      <w:r>
        <w:t>Viabrico</w:t>
      </w:r>
      <w:proofErr w:type="spellEnd"/>
      <w:r>
        <w:t>"</w:t>
      </w:r>
      <w:r w:rsidR="0045528F">
        <w:t>, accessible par ses collaborateurs.</w:t>
      </w:r>
    </w:p>
    <w:p w:rsidR="0045528F" w:rsidRDefault="0045528F" w:rsidP="005E53B8"/>
    <w:p w:rsidR="0045528F" w:rsidRPr="005E53B8" w:rsidRDefault="0045528F" w:rsidP="005E53B8">
      <w:r>
        <w:t>Nous avons donc développé une plateforme qui répond à ces besoins, simple d'utilisation et performante.</w:t>
      </w:r>
    </w:p>
    <w:p w:rsidR="00A63445" w:rsidRDefault="00A63445" w:rsidP="00A63445"/>
    <w:p w:rsidR="008C2AC5" w:rsidRDefault="008C2AC5" w:rsidP="008C2AC5">
      <w:pPr>
        <w:pStyle w:val="Titre2"/>
        <w:numPr>
          <w:ilvl w:val="1"/>
          <w:numId w:val="13"/>
        </w:numPr>
      </w:pPr>
      <w:r>
        <w:t>Contraintes</w:t>
      </w:r>
    </w:p>
    <w:p w:rsidR="008C2AC5" w:rsidRDefault="008C2AC5" w:rsidP="008C2AC5"/>
    <w:p w:rsidR="008C2AC5" w:rsidRDefault="008C2AC5" w:rsidP="008C2AC5">
      <w:r>
        <w:t>Cette plateforme possède certaines contraintes :</w:t>
      </w:r>
    </w:p>
    <w:p w:rsidR="008C2AC5" w:rsidRDefault="008C2AC5" w:rsidP="008C2AC5">
      <w:pPr>
        <w:pStyle w:val="Paragraphedeliste"/>
        <w:numPr>
          <w:ilvl w:val="0"/>
          <w:numId w:val="19"/>
        </w:numPr>
      </w:pPr>
      <w:r>
        <w:t>Elle doit être déclinée sous 2 formes : Un site web et une application</w:t>
      </w:r>
    </w:p>
    <w:p w:rsidR="008C2AC5" w:rsidRDefault="00537FAD" w:rsidP="008C2AC5">
      <w:pPr>
        <w:pStyle w:val="Paragraphedeliste"/>
        <w:numPr>
          <w:ilvl w:val="0"/>
          <w:numId w:val="19"/>
        </w:numPr>
      </w:pPr>
      <w:r>
        <w:t>Une API devra être créée pour accéder à la base de données et pour la connexion</w:t>
      </w:r>
    </w:p>
    <w:p w:rsidR="008C2AC5" w:rsidRDefault="008C2AC5" w:rsidP="008C2AC5">
      <w:pPr>
        <w:pStyle w:val="Paragraphedeliste"/>
        <w:numPr>
          <w:ilvl w:val="0"/>
          <w:numId w:val="19"/>
        </w:numPr>
      </w:pPr>
      <w:r>
        <w:t>Le site web doit être développé à l'aide des technologies HTML et JavaScript</w:t>
      </w:r>
    </w:p>
    <w:p w:rsidR="00A81958" w:rsidRDefault="00AA7354" w:rsidP="008C2AC5">
      <w:pPr>
        <w:pStyle w:val="Paragraphedeliste"/>
        <w:numPr>
          <w:ilvl w:val="0"/>
          <w:numId w:val="19"/>
        </w:numPr>
      </w:pPr>
      <w:r>
        <w:t>L'application Android doit être faite en Java</w:t>
      </w:r>
      <w:r w:rsidR="00313575">
        <w:t xml:space="preserve"> et consommer l'API via </w:t>
      </w:r>
      <w:r w:rsidR="00F604E8">
        <w:t>HTTP</w:t>
      </w:r>
    </w:p>
    <w:p w:rsidR="00F604E8" w:rsidRDefault="00F604E8" w:rsidP="008C2AC5">
      <w:pPr>
        <w:pStyle w:val="Paragraphedeliste"/>
        <w:numPr>
          <w:ilvl w:val="0"/>
          <w:numId w:val="19"/>
        </w:numPr>
      </w:pPr>
      <w:r>
        <w:t>L'API doit être construite en Nod</w:t>
      </w:r>
      <w:r w:rsidR="00632DAC">
        <w:t>e JS</w:t>
      </w:r>
      <w:r w:rsidR="00E72A69">
        <w:t>.</w:t>
      </w:r>
    </w:p>
    <w:p w:rsidR="00F604E8" w:rsidRDefault="00F604E8" w:rsidP="009E299B"/>
    <w:p w:rsidR="00540FA5" w:rsidRDefault="00540FA5" w:rsidP="009E299B">
      <w:r>
        <w:t>Voici le modèle de notre architecture :</w:t>
      </w:r>
    </w:p>
    <w:p w:rsidR="00A81958" w:rsidRDefault="00A81958" w:rsidP="00A81958">
      <w:pPr>
        <w:ind w:left="360"/>
      </w:pPr>
    </w:p>
    <w:p w:rsidR="00A81958" w:rsidRPr="008C2AC5" w:rsidRDefault="00A81958" w:rsidP="00A81958">
      <w:pPr>
        <w:ind w:left="360"/>
        <w:jc w:val="center"/>
      </w:pPr>
      <w:r>
        <w:rPr>
          <w:noProof/>
        </w:rPr>
        <w:drawing>
          <wp:inline distT="0" distB="0" distL="0" distR="0" wp14:anchorId="04B2E6B3" wp14:editId="5E491E51">
            <wp:extent cx="2686050" cy="34480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C5" w:rsidRDefault="008C2AC5" w:rsidP="00A63445"/>
    <w:p w:rsidR="002A28AB" w:rsidRDefault="002A28AB" w:rsidP="00A63445"/>
    <w:p w:rsidR="002A28AB" w:rsidRDefault="002A28AB" w:rsidP="00A63445"/>
    <w:p w:rsidR="002A28AB" w:rsidRDefault="002A28AB" w:rsidP="00A63445"/>
    <w:p w:rsidR="002A28AB" w:rsidRDefault="002A28AB" w:rsidP="00A63445"/>
    <w:p w:rsidR="002A28AB" w:rsidRDefault="002A28AB" w:rsidP="00A63445"/>
    <w:p w:rsidR="002A28AB" w:rsidRDefault="002A28AB" w:rsidP="002A28AB">
      <w:pPr>
        <w:pStyle w:val="Titre1"/>
        <w:numPr>
          <w:ilvl w:val="0"/>
          <w:numId w:val="1"/>
        </w:numPr>
      </w:pPr>
      <w:r>
        <w:lastRenderedPageBreak/>
        <w:t>Choix Techniques</w:t>
      </w:r>
    </w:p>
    <w:p w:rsidR="00827643" w:rsidRPr="00827643" w:rsidRDefault="00827643" w:rsidP="00827643"/>
    <w:p w:rsidR="00827643" w:rsidRPr="00827643" w:rsidRDefault="00827643" w:rsidP="00827643">
      <w:pPr>
        <w:pStyle w:val="Paragraphedeliste"/>
        <w:keepNext/>
        <w:keepLines/>
        <w:numPr>
          <w:ilvl w:val="0"/>
          <w:numId w:val="13"/>
        </w:numPr>
        <w:contextualSpacing w:val="0"/>
        <w:outlineLvl w:val="1"/>
        <w:rPr>
          <w:vanish/>
          <w:color w:val="00A294"/>
          <w:sz w:val="29"/>
          <w:szCs w:val="29"/>
        </w:rPr>
      </w:pPr>
    </w:p>
    <w:p w:rsidR="00827643" w:rsidRDefault="00827643" w:rsidP="00827643">
      <w:pPr>
        <w:pStyle w:val="Titre2"/>
        <w:numPr>
          <w:ilvl w:val="1"/>
          <w:numId w:val="13"/>
        </w:numPr>
      </w:pPr>
      <w:r>
        <w:t>Application</w:t>
      </w:r>
    </w:p>
    <w:p w:rsidR="00827643" w:rsidRDefault="00827643" w:rsidP="00827643"/>
    <w:p w:rsidR="00715846" w:rsidRDefault="00827643" w:rsidP="00827643">
      <w:r>
        <w:t xml:space="preserve">Pour l'application, la technologie souhaitée était le langage </w:t>
      </w:r>
      <w:r w:rsidRPr="00827643">
        <w:rPr>
          <w:b/>
          <w:i/>
        </w:rPr>
        <w:t>Java</w:t>
      </w:r>
      <w:r>
        <w:t>.</w:t>
      </w:r>
    </w:p>
    <w:p w:rsidR="00715846" w:rsidRDefault="00715846" w:rsidP="00827643"/>
    <w:p w:rsidR="00715846" w:rsidRDefault="00715846" w:rsidP="00827643">
      <w:r>
        <w:t>Android permettant d'utiliser différentes versions d'API, nous avons décider de commencer à partir de l'API 16.</w:t>
      </w:r>
    </w:p>
    <w:p w:rsidR="008A6D00" w:rsidRDefault="008A6D00" w:rsidP="00827643">
      <w:r>
        <w:t>En effet, en regardant la répartition des versions d'Android en Avril 2016, on peut remarquer que 95.1% des appareils utilisent au moins l'API 16 (Jelly Bean)</w:t>
      </w:r>
      <w:r w:rsidR="00E66E0F">
        <w:t>. On peut alors imaginer que cette proportion a augmenté durant ces 3 dernières années.</w:t>
      </w:r>
    </w:p>
    <w:p w:rsidR="00E66E0F" w:rsidRDefault="00E66E0F" w:rsidP="00827643"/>
    <w:p w:rsidR="00E66E0F" w:rsidRPr="00827643" w:rsidRDefault="00E66E0F" w:rsidP="00827643">
      <w:r>
        <w:t>Du fait de nombreux soucis de compatibilité avec des bibliothèques</w:t>
      </w:r>
      <w:r w:rsidR="00BD3A7C">
        <w:t xml:space="preserve"> en</w:t>
      </w:r>
      <w:r w:rsidR="0054515D">
        <w:t>-</w:t>
      </w:r>
      <w:r w:rsidR="00BD3A7C">
        <w:t>deç</w:t>
      </w:r>
      <w:r w:rsidR="0054515D">
        <w:t>à</w:t>
      </w:r>
      <w:r w:rsidR="00BD3A7C">
        <w:t xml:space="preserve"> de cette version</w:t>
      </w:r>
      <w:r w:rsidR="0054515D">
        <w:t>, nous préférons développer avec cette version en API minimum.</w:t>
      </w:r>
      <w:r w:rsidR="007C4CD0">
        <w:t xml:space="preserve"> Cela permettra de cibler un maximum d'appareils, tout en limitant les soucis lors du développement.</w:t>
      </w:r>
    </w:p>
    <w:p w:rsidR="00715846" w:rsidRDefault="00715846" w:rsidP="00A63445"/>
    <w:p w:rsidR="00715846" w:rsidRDefault="00715846" w:rsidP="00A63445">
      <w:r>
        <w:rPr>
          <w:noProof/>
        </w:rPr>
        <w:drawing>
          <wp:inline distT="0" distB="0" distL="0" distR="0">
            <wp:extent cx="5733415" cy="3203575"/>
            <wp:effectExtent l="0" t="0" r="635" b="0"/>
            <wp:docPr id="25" name="Image 25" descr="Capture d’écran 2016-04-06 à 09.41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 d’écran 2016-04-06 à 09.41.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CF" w:rsidRPr="00F41DCF" w:rsidRDefault="00F41DCF" w:rsidP="00F41DCF"/>
    <w:p w:rsidR="00F41DCF" w:rsidRPr="00F41DCF" w:rsidRDefault="00F41DCF" w:rsidP="00F41DCF"/>
    <w:p w:rsidR="00F41DCF" w:rsidRDefault="00F41DCF" w:rsidP="00F41DCF">
      <w:pPr>
        <w:pStyle w:val="Titre2"/>
        <w:numPr>
          <w:ilvl w:val="1"/>
          <w:numId w:val="13"/>
        </w:numPr>
      </w:pPr>
      <w:r>
        <w:t>Site Web</w:t>
      </w:r>
    </w:p>
    <w:p w:rsidR="00F41DCF" w:rsidRDefault="00F41DCF" w:rsidP="00F41DCF"/>
    <w:p w:rsidR="003E649F" w:rsidRDefault="003E649F" w:rsidP="00F41DCF">
      <w:r>
        <w:t>Pour le site web, nous avons eu comme contrainte d'utiliser les langages HTML et JS.</w:t>
      </w:r>
    </w:p>
    <w:p w:rsidR="003E649F" w:rsidRDefault="003E649F" w:rsidP="00F41DCF">
      <w:r>
        <w:t xml:space="preserve">Nous avons décidé de ne pas utiliser de </w:t>
      </w:r>
      <w:proofErr w:type="spellStart"/>
      <w:r>
        <w:t>frameworks</w:t>
      </w:r>
      <w:proofErr w:type="spellEnd"/>
      <w:r>
        <w:t>. L'architecture du site n'étant composée que de 3 pages distinctes</w:t>
      </w:r>
      <w:r w:rsidR="00C10526">
        <w:t>, il n'était pas judicieux d'utiliser un outil qui organi</w:t>
      </w:r>
      <w:r w:rsidR="008756A2">
        <w:t>serait celles-ci</w:t>
      </w:r>
      <w:r w:rsidR="00C10526">
        <w:t>.</w:t>
      </w:r>
    </w:p>
    <w:p w:rsidR="00AC7848" w:rsidRDefault="00AC7848" w:rsidP="00F41DCF"/>
    <w:p w:rsidR="00AC7848" w:rsidRDefault="00AC7848" w:rsidP="00F41DCF"/>
    <w:p w:rsidR="00AC7848" w:rsidRDefault="00AC7848" w:rsidP="00F41DCF"/>
    <w:p w:rsidR="00AC7848" w:rsidRDefault="00AC7848" w:rsidP="00AC7848">
      <w:pPr>
        <w:pStyle w:val="Titre2"/>
        <w:numPr>
          <w:ilvl w:val="1"/>
          <w:numId w:val="13"/>
        </w:numPr>
      </w:pPr>
      <w:r>
        <w:lastRenderedPageBreak/>
        <w:t>API</w:t>
      </w:r>
    </w:p>
    <w:p w:rsidR="00AC7848" w:rsidRDefault="00AC7848" w:rsidP="00AC7848"/>
    <w:p w:rsidR="00C874CD" w:rsidRDefault="00C874CD" w:rsidP="00AC7848">
      <w:r>
        <w:t>L'API que nous avons conçu</w:t>
      </w:r>
      <w:r w:rsidR="00497EC3">
        <w:t>e</w:t>
      </w:r>
      <w:r>
        <w:t xml:space="preserve"> a été créée avec </w:t>
      </w:r>
      <w:proofErr w:type="spellStart"/>
      <w:r>
        <w:t>NodeJS</w:t>
      </w:r>
      <w:proofErr w:type="spellEnd"/>
      <w:r w:rsidR="00497EC3">
        <w:t>.</w:t>
      </w:r>
      <w:r w:rsidR="00B132EF">
        <w:t xml:space="preserve"> La documentation pour celle-ci est disponible sur le dépôt </w:t>
      </w:r>
      <w:proofErr w:type="spellStart"/>
      <w:r w:rsidR="00B132EF">
        <w:t>Github</w:t>
      </w:r>
      <w:proofErr w:type="spellEnd"/>
      <w:r w:rsidR="00B132EF">
        <w:t>.</w:t>
      </w:r>
    </w:p>
    <w:p w:rsidR="00B132EF" w:rsidRDefault="00B132EF" w:rsidP="00AC7848"/>
    <w:p w:rsidR="00B132EF" w:rsidRDefault="00C96972" w:rsidP="00AC7848">
      <w:pPr>
        <w:pStyle w:val="Titre2"/>
        <w:numPr>
          <w:ilvl w:val="1"/>
          <w:numId w:val="13"/>
        </w:numPr>
      </w:pPr>
      <w:r>
        <w:t>Base de données</w:t>
      </w:r>
    </w:p>
    <w:p w:rsidR="00C96972" w:rsidRDefault="00C96972" w:rsidP="00C96972"/>
    <w:p w:rsidR="00C96972" w:rsidRDefault="00C96972" w:rsidP="00C96972">
      <w:r>
        <w:t xml:space="preserve">Nous avons décidé d'utiliser le système de gestion de base de données </w:t>
      </w:r>
      <w:r w:rsidR="0000063B">
        <w:t xml:space="preserve">relationnelles </w:t>
      </w:r>
      <w:r>
        <w:t>MySQL</w:t>
      </w:r>
      <w:r w:rsidR="00910941">
        <w:t>.</w:t>
      </w:r>
      <w:r w:rsidR="00C27BBB">
        <w:t xml:space="preserve"> </w:t>
      </w:r>
    </w:p>
    <w:p w:rsidR="00C27BBB" w:rsidRDefault="00C27BBB" w:rsidP="00C96972">
      <w:r>
        <w:t>Le principal intérêt de ce genre de système est qu'il nous permet de gérer les relations entre les différentes entités de notre base de données.</w:t>
      </w:r>
    </w:p>
    <w:p w:rsidR="00C27BBB" w:rsidRDefault="00C27BBB" w:rsidP="00C96972"/>
    <w:p w:rsidR="00C27BBB" w:rsidRPr="00C96972" w:rsidRDefault="00C27BBB" w:rsidP="00C96972">
      <w:r>
        <w:t>De plus, l'intérêt d'utiliser MySQL à la place de PostgreSQL, est que MySQL est plus performant sur des petits volumes de données, ce qui n'est pas le cas avec PostgreSQL.</w:t>
      </w:r>
    </w:p>
    <w:p w:rsidR="00497EC3" w:rsidRPr="00AC7848" w:rsidRDefault="00497EC3" w:rsidP="00AC7848"/>
    <w:p w:rsidR="00AC7848" w:rsidRDefault="00AC7848" w:rsidP="00AC7848"/>
    <w:p w:rsidR="00AC7848" w:rsidRPr="00AC7848" w:rsidRDefault="00AC7848" w:rsidP="00AC7848"/>
    <w:p w:rsidR="00E061D7" w:rsidRDefault="00E061D7" w:rsidP="00E061D7">
      <w:pPr>
        <w:pStyle w:val="Titre1"/>
        <w:numPr>
          <w:ilvl w:val="0"/>
          <w:numId w:val="1"/>
        </w:numPr>
      </w:pPr>
      <w:r>
        <w:t>Solution</w:t>
      </w:r>
      <w:r w:rsidR="00683148">
        <w:t xml:space="preserve"> apportée</w:t>
      </w:r>
    </w:p>
    <w:p w:rsidR="00683148" w:rsidRDefault="00683148" w:rsidP="00683148"/>
    <w:p w:rsidR="00683148" w:rsidRPr="00683148" w:rsidRDefault="00683148" w:rsidP="00683148">
      <w:pPr>
        <w:pStyle w:val="Paragraphedeliste"/>
        <w:keepNext/>
        <w:keepLines/>
        <w:numPr>
          <w:ilvl w:val="0"/>
          <w:numId w:val="13"/>
        </w:numPr>
        <w:contextualSpacing w:val="0"/>
        <w:outlineLvl w:val="1"/>
        <w:rPr>
          <w:vanish/>
          <w:color w:val="00A294"/>
          <w:sz w:val="29"/>
          <w:szCs w:val="29"/>
        </w:rPr>
      </w:pPr>
    </w:p>
    <w:p w:rsidR="00683148" w:rsidRDefault="00683148" w:rsidP="00683148">
      <w:pPr>
        <w:pStyle w:val="Titre2"/>
        <w:numPr>
          <w:ilvl w:val="1"/>
          <w:numId w:val="13"/>
        </w:numPr>
      </w:pPr>
      <w:r>
        <w:t>Maquettes</w:t>
      </w:r>
    </w:p>
    <w:p w:rsidR="00683148" w:rsidRDefault="00683148" w:rsidP="00683148"/>
    <w:p w:rsidR="00AC7848" w:rsidRDefault="009430AB" w:rsidP="00F41DCF">
      <w:r>
        <w:t>Avant de débuter le développement de cette plateforme</w:t>
      </w:r>
      <w:r w:rsidR="00FB7FBD">
        <w:t>, nous avons élabor</w:t>
      </w:r>
      <w:r w:rsidR="00824101">
        <w:t>é</w:t>
      </w:r>
      <w:r w:rsidR="00FB7FBD">
        <w:t xml:space="preserve"> des maquettes</w:t>
      </w:r>
      <w:r w:rsidR="00824101">
        <w:t>.</w:t>
      </w:r>
      <w:r w:rsidR="0082410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3924300</wp:posOffset>
            </wp:positionH>
            <wp:positionV relativeFrom="paragraph">
              <wp:posOffset>1090295</wp:posOffset>
            </wp:positionV>
            <wp:extent cx="1800225" cy="3199130"/>
            <wp:effectExtent l="0" t="0" r="9525" b="1270"/>
            <wp:wrapThrough wrapText="bothSides">
              <wp:wrapPolygon edited="0">
                <wp:start x="0" y="0"/>
                <wp:lineTo x="0" y="21480"/>
                <wp:lineTo x="21486" y="21480"/>
                <wp:lineTo x="21486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10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1092200</wp:posOffset>
            </wp:positionV>
            <wp:extent cx="1802765" cy="3205480"/>
            <wp:effectExtent l="0" t="0" r="6985" b="0"/>
            <wp:wrapThrough wrapText="bothSides">
              <wp:wrapPolygon edited="0">
                <wp:start x="0" y="0"/>
                <wp:lineTo x="0" y="21437"/>
                <wp:lineTo x="21455" y="21437"/>
                <wp:lineTo x="21455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10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1088390</wp:posOffset>
            </wp:positionV>
            <wp:extent cx="1794510" cy="3190875"/>
            <wp:effectExtent l="0" t="0" r="0" b="9525"/>
            <wp:wrapThrough wrapText="bothSides">
              <wp:wrapPolygon edited="0">
                <wp:start x="0" y="0"/>
                <wp:lineTo x="0" y="21536"/>
                <wp:lineTo x="21325" y="21536"/>
                <wp:lineTo x="21325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01" w:rsidRDefault="00824101" w:rsidP="00824101"/>
    <w:p w:rsidR="00824101" w:rsidRDefault="00824101" w:rsidP="00824101"/>
    <w:p w:rsidR="00824101" w:rsidRDefault="00824101" w:rsidP="00824101">
      <w:r>
        <w:t>Voici celles que nous avons conçus pour l'application mobile :</w:t>
      </w:r>
    </w:p>
    <w:p w:rsidR="00E352DC" w:rsidRDefault="00E352DC" w:rsidP="00824101"/>
    <w:p w:rsidR="00E352DC" w:rsidRDefault="00E352DC" w:rsidP="00824101"/>
    <w:p w:rsidR="00E352DC" w:rsidRDefault="00E352DC" w:rsidP="00824101"/>
    <w:p w:rsidR="00E352DC" w:rsidRDefault="00E352DC" w:rsidP="00824101"/>
    <w:p w:rsidR="00E352DC" w:rsidRDefault="00E352DC" w:rsidP="00824101">
      <w:r>
        <w:lastRenderedPageBreak/>
        <w:t>Puis, celles du site web :</w:t>
      </w:r>
    </w:p>
    <w:p w:rsidR="00BB7A7E" w:rsidRDefault="00BB7A7E" w:rsidP="00824101"/>
    <w:p w:rsidR="00533BF3" w:rsidRDefault="00533BF3" w:rsidP="00533BF3">
      <w:pPr>
        <w:jc w:val="center"/>
      </w:pPr>
      <w:r>
        <w:rPr>
          <w:noProof/>
        </w:rPr>
        <w:drawing>
          <wp:inline distT="0" distB="0" distL="0" distR="0" wp14:anchorId="23E29C89" wp14:editId="479BF209">
            <wp:extent cx="4457700" cy="2506993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53" cy="251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F3" w:rsidRDefault="00533BF3" w:rsidP="00533BF3">
      <w:pPr>
        <w:jc w:val="center"/>
      </w:pPr>
    </w:p>
    <w:p w:rsidR="00533BF3" w:rsidRDefault="00533BF3" w:rsidP="00533BF3">
      <w:pPr>
        <w:jc w:val="center"/>
      </w:pPr>
      <w:r>
        <w:rPr>
          <w:noProof/>
        </w:rPr>
        <w:drawing>
          <wp:inline distT="0" distB="0" distL="0" distR="0">
            <wp:extent cx="4454292" cy="2505075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98" cy="250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F3" w:rsidRDefault="00533BF3" w:rsidP="00533BF3">
      <w:pPr>
        <w:jc w:val="center"/>
      </w:pPr>
    </w:p>
    <w:p w:rsidR="00533BF3" w:rsidRDefault="00533BF3" w:rsidP="00533BF3">
      <w:pPr>
        <w:jc w:val="center"/>
      </w:pPr>
      <w:r>
        <w:rPr>
          <w:noProof/>
        </w:rPr>
        <w:drawing>
          <wp:inline distT="0" distB="0" distL="0" distR="0">
            <wp:extent cx="4457700" cy="2506993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91" cy="252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EE" w:rsidRDefault="00B02DEE" w:rsidP="00533BF3">
      <w:pPr>
        <w:jc w:val="center"/>
      </w:pPr>
    </w:p>
    <w:p w:rsidR="00B02DEE" w:rsidRDefault="00B02DEE" w:rsidP="00533BF3">
      <w:pPr>
        <w:jc w:val="center"/>
      </w:pPr>
    </w:p>
    <w:p w:rsidR="00B02DEE" w:rsidRDefault="00B02DEE" w:rsidP="00B02DEE">
      <w:r>
        <w:lastRenderedPageBreak/>
        <w:t>Ces maquettes nous ont permit d'avoir un modèle sur lequel nous baser pour développer notre plateforme.</w:t>
      </w:r>
    </w:p>
    <w:p w:rsidR="00A3749D" w:rsidRDefault="00A3749D" w:rsidP="00B02DEE"/>
    <w:p w:rsidR="00A3749D" w:rsidRDefault="00A3749D" w:rsidP="00A3749D">
      <w:pPr>
        <w:pStyle w:val="Titre2"/>
        <w:numPr>
          <w:ilvl w:val="1"/>
          <w:numId w:val="13"/>
        </w:numPr>
      </w:pPr>
      <w:r>
        <w:t>Application</w:t>
      </w:r>
    </w:p>
    <w:p w:rsidR="003940EE" w:rsidRDefault="003940EE" w:rsidP="003940EE"/>
    <w:p w:rsidR="003940EE" w:rsidRDefault="003940EE" w:rsidP="003940EE">
      <w:r>
        <w:t xml:space="preserve">L'application que nous avons </w:t>
      </w:r>
      <w:r w:rsidR="00723C77">
        <w:t>développée remplie les fonctions demandées.</w:t>
      </w:r>
    </w:p>
    <w:p w:rsidR="00723C77" w:rsidRDefault="00723C77" w:rsidP="003940EE">
      <w:r>
        <w:t>Elle nous permet d'ajouter, éditer et supprimer des fournisseurs de l'entreprise concernée.</w:t>
      </w:r>
    </w:p>
    <w:p w:rsidR="00614B62" w:rsidRDefault="00614B62" w:rsidP="003940EE"/>
    <w:p w:rsidR="00614B62" w:rsidRDefault="00B63970" w:rsidP="003940EE">
      <w:r>
        <w:t>&lt;</w:t>
      </w:r>
      <w:proofErr w:type="gramStart"/>
      <w:r>
        <w:t>screen</w:t>
      </w:r>
      <w:proofErr w:type="gramEnd"/>
      <w:r>
        <w:t>&gt;</w:t>
      </w:r>
    </w:p>
    <w:p w:rsidR="00B63970" w:rsidRDefault="00B63970" w:rsidP="003940EE"/>
    <w:p w:rsidR="00B63970" w:rsidRPr="003940EE" w:rsidRDefault="00B63970" w:rsidP="003940EE"/>
    <w:p w:rsidR="00B63970" w:rsidRDefault="00B63970" w:rsidP="00B63970">
      <w:pPr>
        <w:pStyle w:val="Titre2"/>
        <w:numPr>
          <w:ilvl w:val="1"/>
          <w:numId w:val="13"/>
        </w:numPr>
      </w:pPr>
      <w:r>
        <w:t>Site Web</w:t>
      </w:r>
    </w:p>
    <w:p w:rsidR="00DA5BA9" w:rsidRDefault="00DA5BA9" w:rsidP="00DA5BA9"/>
    <w:p w:rsidR="00DA5BA9" w:rsidRDefault="00DA5BA9" w:rsidP="00DA5BA9">
      <w:r>
        <w:t>Le site web conçu par notre équipe remplie les mêmes fonctions que l'application. Il dispose aussi du même design que celle-ci (voir maquettes), pour garder une certaine cohérence quant à l'expérience utilisateur.</w:t>
      </w:r>
    </w:p>
    <w:p w:rsidR="00B460A9" w:rsidRDefault="00B460A9" w:rsidP="00DA5BA9"/>
    <w:p w:rsidR="00B460A9" w:rsidRDefault="00B460A9" w:rsidP="00DA5BA9">
      <w:r>
        <w:t>&lt;</w:t>
      </w:r>
      <w:proofErr w:type="gramStart"/>
      <w:r>
        <w:t>screen</w:t>
      </w:r>
      <w:proofErr w:type="gramEnd"/>
      <w:r>
        <w:t>&gt;</w:t>
      </w:r>
    </w:p>
    <w:p w:rsidR="00B460A9" w:rsidRDefault="00B460A9" w:rsidP="00DA5BA9"/>
    <w:p w:rsidR="00B460A9" w:rsidRDefault="00B460A9" w:rsidP="00B460A9">
      <w:pPr>
        <w:pStyle w:val="Titre2"/>
        <w:numPr>
          <w:ilvl w:val="1"/>
          <w:numId w:val="13"/>
        </w:numPr>
      </w:pPr>
      <w:r>
        <w:t>API</w:t>
      </w:r>
    </w:p>
    <w:p w:rsidR="00B460A9" w:rsidRDefault="00B460A9" w:rsidP="00B460A9"/>
    <w:p w:rsidR="00B460A9" w:rsidRDefault="00B460A9" w:rsidP="00B460A9">
      <w:r>
        <w:t xml:space="preserve">L'API qui nous permet d'accéder à la base de données est conçue en </w:t>
      </w:r>
      <w:proofErr w:type="spellStart"/>
      <w:r>
        <w:t>NodeJS</w:t>
      </w:r>
      <w:proofErr w:type="spellEnd"/>
      <w:r>
        <w:t xml:space="preserve"> et est </w:t>
      </w:r>
      <w:proofErr w:type="spellStart"/>
      <w:r>
        <w:t>hebergée</w:t>
      </w:r>
      <w:proofErr w:type="spellEnd"/>
      <w:r>
        <w:t xml:space="preserve"> sur </w:t>
      </w:r>
      <w:hyperlink r:id="rId16" w:history="1">
        <w:proofErr w:type="spellStart"/>
        <w:r w:rsidRPr="00B460A9">
          <w:rPr>
            <w:rStyle w:val="Lienhypertexte"/>
          </w:rPr>
          <w:t>Heroku</w:t>
        </w:r>
        <w:proofErr w:type="spellEnd"/>
      </w:hyperlink>
      <w:r>
        <w:t xml:space="preserve"> qui est une plateforme en ligne permettant d'héberger ses projets.</w:t>
      </w:r>
    </w:p>
    <w:p w:rsidR="00F42AFF" w:rsidRDefault="00F42AFF" w:rsidP="00B460A9"/>
    <w:p w:rsidR="00F42AFF" w:rsidRDefault="00F42AFF" w:rsidP="00B460A9">
      <w:r>
        <w:t>A travers celle-ci, nous pouvons récupérer les fournisseurs de l'entreprise, ainsi que se connecter à la plateforme</w:t>
      </w:r>
      <w:r w:rsidR="00072871">
        <w:t>.</w:t>
      </w:r>
    </w:p>
    <w:p w:rsidR="00787162" w:rsidRDefault="00787162" w:rsidP="00B460A9"/>
    <w:p w:rsidR="00787162" w:rsidRPr="00B460A9" w:rsidRDefault="00787162" w:rsidP="00B460A9">
      <w:r>
        <w:t>&lt;</w:t>
      </w:r>
      <w:proofErr w:type="gramStart"/>
      <w:r>
        <w:t>screen</w:t>
      </w:r>
      <w:proofErr w:type="gramEnd"/>
      <w:r>
        <w:t>&gt;</w:t>
      </w:r>
    </w:p>
    <w:p w:rsidR="00B460A9" w:rsidRPr="00DA5BA9" w:rsidRDefault="00B460A9" w:rsidP="00DA5BA9"/>
    <w:p w:rsidR="00470E74" w:rsidRDefault="00470E74" w:rsidP="00470E74">
      <w:pPr>
        <w:pStyle w:val="Titre2"/>
        <w:numPr>
          <w:ilvl w:val="1"/>
          <w:numId w:val="13"/>
        </w:numPr>
      </w:pPr>
      <w:r>
        <w:t>Base de données</w:t>
      </w:r>
    </w:p>
    <w:p w:rsidR="00470E74" w:rsidRDefault="00470E74" w:rsidP="00470E74"/>
    <w:p w:rsidR="00470E74" w:rsidRDefault="00470E74" w:rsidP="00470E74">
      <w:r>
        <w:t xml:space="preserve">Notre base de données, idem que pour </w:t>
      </w:r>
      <w:r w:rsidR="00F64B17">
        <w:t xml:space="preserve">l'API, est </w:t>
      </w:r>
      <w:proofErr w:type="spellStart"/>
      <w:r w:rsidR="00F64B17">
        <w:t>hebergée</w:t>
      </w:r>
      <w:proofErr w:type="spellEnd"/>
      <w:r w:rsidR="00F64B17">
        <w:t xml:space="preserve"> sur </w:t>
      </w:r>
      <w:hyperlink r:id="rId17" w:history="1">
        <w:proofErr w:type="spellStart"/>
        <w:r w:rsidR="00F64B17" w:rsidRPr="00B460A9">
          <w:rPr>
            <w:rStyle w:val="Lienhypertexte"/>
          </w:rPr>
          <w:t>Heroku</w:t>
        </w:r>
        <w:proofErr w:type="spellEnd"/>
      </w:hyperlink>
      <w:r w:rsidR="00F64B17">
        <w:t xml:space="preserve"> et enregistre les différents fournisseurs de l'entreprise</w:t>
      </w:r>
      <w:r w:rsidR="00A66A00">
        <w:t xml:space="preserve">. </w:t>
      </w:r>
    </w:p>
    <w:p w:rsidR="00A66A00" w:rsidRPr="00470E74" w:rsidRDefault="00A66A00" w:rsidP="00470E74">
      <w:r>
        <w:t xml:space="preserve">Nous accédons à cette dernière via l'API, précédemment </w:t>
      </w:r>
      <w:r w:rsidR="00F54C09">
        <w:t>décrite.</w:t>
      </w:r>
    </w:p>
    <w:p w:rsidR="00A3749D" w:rsidRDefault="00A3749D" w:rsidP="00B02DEE"/>
    <w:p w:rsidR="00E37693" w:rsidRDefault="00E37693" w:rsidP="00B02DEE"/>
    <w:p w:rsidR="00E37693" w:rsidRDefault="00E37693" w:rsidP="00B02DEE"/>
    <w:p w:rsidR="00E37693" w:rsidRDefault="00E37693" w:rsidP="00E37693">
      <w:pPr>
        <w:pStyle w:val="Titre1"/>
        <w:numPr>
          <w:ilvl w:val="0"/>
          <w:numId w:val="1"/>
        </w:numPr>
      </w:pPr>
      <w:r>
        <w:t>Organisation</w:t>
      </w:r>
    </w:p>
    <w:p w:rsidR="00E37693" w:rsidRDefault="00E37693" w:rsidP="00E37693"/>
    <w:p w:rsidR="00E37693" w:rsidRPr="00E37693" w:rsidRDefault="00E37693" w:rsidP="00E37693">
      <w:pPr>
        <w:pStyle w:val="Paragraphedeliste"/>
        <w:keepNext/>
        <w:keepLines/>
        <w:numPr>
          <w:ilvl w:val="0"/>
          <w:numId w:val="13"/>
        </w:numPr>
        <w:contextualSpacing w:val="0"/>
        <w:outlineLvl w:val="1"/>
        <w:rPr>
          <w:vanish/>
          <w:color w:val="00A294"/>
          <w:sz w:val="29"/>
          <w:szCs w:val="29"/>
        </w:rPr>
      </w:pPr>
    </w:p>
    <w:p w:rsidR="00E37693" w:rsidRDefault="00E37693" w:rsidP="00E37693">
      <w:pPr>
        <w:pStyle w:val="Titre2"/>
        <w:numPr>
          <w:ilvl w:val="1"/>
          <w:numId w:val="13"/>
        </w:numPr>
      </w:pPr>
      <w:r>
        <w:t>Répartition des tâches</w:t>
      </w:r>
    </w:p>
    <w:p w:rsidR="00E37693" w:rsidRDefault="00E37693" w:rsidP="00E37693"/>
    <w:p w:rsidR="00B356A1" w:rsidRDefault="00E37693" w:rsidP="00E37693">
      <w:r>
        <w:t xml:space="preserve">Pour la répartition des tâches, nous </w:t>
      </w:r>
      <w:r w:rsidR="00B356A1">
        <w:t xml:space="preserve">avons divisé les grandes tâches pour ensuite </w:t>
      </w:r>
      <w:proofErr w:type="spellStart"/>
      <w:r w:rsidR="00B356A1">
        <w:t>se</w:t>
      </w:r>
      <w:proofErr w:type="spellEnd"/>
      <w:r w:rsidR="00B356A1">
        <w:t xml:space="preserve"> les répartir.</w:t>
      </w:r>
    </w:p>
    <w:p w:rsidR="00B356A1" w:rsidRDefault="00B356A1" w:rsidP="00E37693"/>
    <w:p w:rsidR="00E37693" w:rsidRDefault="00B356A1" w:rsidP="00E37693">
      <w:r>
        <w:t xml:space="preserve">Nous </w:t>
      </w:r>
      <w:r w:rsidR="00E37693">
        <w:t>avons d'abord pensé l'API ensemble</w:t>
      </w:r>
      <w:r w:rsidR="00495B04">
        <w:t>.</w:t>
      </w:r>
    </w:p>
    <w:p w:rsidR="00495B04" w:rsidRDefault="00495B04" w:rsidP="00E37693"/>
    <w:p w:rsidR="00495B04" w:rsidRDefault="00BF7F3B" w:rsidP="00E37693">
      <w:r>
        <w:t xml:space="preserve">Puis, </w:t>
      </w:r>
      <w:r w:rsidR="00AB1465">
        <w:t>n</w:t>
      </w:r>
      <w:r w:rsidR="00495B04">
        <w:t>otre équipe composée de 4 personnes, nous nous sommes ensuite répartis en groupe de 2, un pour le site web et un pour l'application.</w:t>
      </w:r>
    </w:p>
    <w:p w:rsidR="000A0586" w:rsidRDefault="00A13250" w:rsidP="00E3769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895350" cy="895350"/>
            <wp:effectExtent l="0" t="0" r="0" b="0"/>
            <wp:wrapThrough wrapText="bothSides">
              <wp:wrapPolygon edited="0">
                <wp:start x="7813" y="0"/>
                <wp:lineTo x="5515" y="1379"/>
                <wp:lineTo x="460" y="6434"/>
                <wp:lineTo x="460" y="10111"/>
                <wp:lineTo x="1838" y="15626"/>
                <wp:lineTo x="5515" y="18383"/>
                <wp:lineTo x="5974" y="19302"/>
                <wp:lineTo x="13787" y="19302"/>
                <wp:lineTo x="14247" y="18383"/>
                <wp:lineTo x="17923" y="15626"/>
                <wp:lineTo x="19762" y="9651"/>
                <wp:lineTo x="19762" y="6894"/>
                <wp:lineTo x="14247" y="1379"/>
                <wp:lineTo x="11949" y="0"/>
                <wp:lineTo x="7813" y="0"/>
              </wp:wrapPolygon>
            </wp:wrapThrough>
            <wp:docPr id="32" name="Image 32" descr="Microsoft to acquire GitHub - AfterD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crosoft to acquire GitHub - AfterDaw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B50" w:rsidRPr="00E37693" w:rsidRDefault="00D46B50" w:rsidP="00E37693">
      <w:r>
        <w:t xml:space="preserve">Un dépôt </w:t>
      </w:r>
      <w:proofErr w:type="spellStart"/>
      <w:r>
        <w:t>Github</w:t>
      </w:r>
      <w:proofErr w:type="spellEnd"/>
      <w:r>
        <w:t xml:space="preserve"> nous permettait de centraliser tout notre travail et d'avoir une certaine transparence quant à l'avancée de chacun.</w:t>
      </w:r>
      <w:r w:rsidR="00A13250" w:rsidRPr="00A13250">
        <w:t xml:space="preserve"> </w:t>
      </w:r>
    </w:p>
    <w:p w:rsidR="00E37693" w:rsidRPr="00E37693" w:rsidRDefault="00E37693" w:rsidP="00E37693"/>
    <w:p w:rsidR="00E37693" w:rsidRPr="00824101" w:rsidRDefault="00E37693" w:rsidP="00B02DEE">
      <w:bookmarkStart w:id="5" w:name="_GoBack"/>
      <w:bookmarkEnd w:id="5"/>
    </w:p>
    <w:sectPr w:rsidR="00E37693" w:rsidRPr="00824101">
      <w:footerReference w:type="default" r:id="rId1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53E" w:rsidRDefault="00B5053E">
      <w:pPr>
        <w:spacing w:line="240" w:lineRule="auto"/>
      </w:pPr>
      <w:r>
        <w:separator/>
      </w:r>
    </w:p>
  </w:endnote>
  <w:endnote w:type="continuationSeparator" w:id="0">
    <w:p w:rsidR="00B5053E" w:rsidRDefault="00B5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256" w:rsidRDefault="00D93256">
    <w:pPr>
      <w:jc w:val="right"/>
      <w:rPr>
        <w:color w:val="E73058"/>
        <w:sz w:val="28"/>
        <w:szCs w:val="28"/>
      </w:rPr>
    </w:pPr>
    <w:r>
      <w:rPr>
        <w:color w:val="E73058"/>
        <w:sz w:val="28"/>
        <w:szCs w:val="28"/>
      </w:rPr>
      <w:fldChar w:fldCharType="begin"/>
    </w:r>
    <w:r>
      <w:rPr>
        <w:color w:val="E73058"/>
        <w:sz w:val="28"/>
        <w:szCs w:val="28"/>
      </w:rPr>
      <w:instrText>PAGE</w:instrText>
    </w:r>
    <w:r>
      <w:rPr>
        <w:color w:val="E73058"/>
        <w:sz w:val="28"/>
        <w:szCs w:val="28"/>
      </w:rPr>
      <w:fldChar w:fldCharType="separate"/>
    </w:r>
    <w:r>
      <w:rPr>
        <w:noProof/>
        <w:color w:val="E73058"/>
        <w:sz w:val="28"/>
        <w:szCs w:val="28"/>
      </w:rPr>
      <w:t>31</w:t>
    </w:r>
    <w:r>
      <w:rPr>
        <w:color w:val="E73058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53E" w:rsidRDefault="00B5053E">
      <w:pPr>
        <w:spacing w:line="240" w:lineRule="auto"/>
      </w:pPr>
      <w:r>
        <w:separator/>
      </w:r>
    </w:p>
  </w:footnote>
  <w:footnote w:type="continuationSeparator" w:id="0">
    <w:p w:rsidR="00B5053E" w:rsidRDefault="00B505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C3B"/>
    <w:multiLevelType w:val="multilevel"/>
    <w:tmpl w:val="F7B47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A5B00"/>
    <w:multiLevelType w:val="multilevel"/>
    <w:tmpl w:val="C7267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02F1D"/>
    <w:multiLevelType w:val="multilevel"/>
    <w:tmpl w:val="340AB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66472F"/>
    <w:multiLevelType w:val="multilevel"/>
    <w:tmpl w:val="51464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CB68B7"/>
    <w:multiLevelType w:val="multilevel"/>
    <w:tmpl w:val="27B22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780978"/>
    <w:multiLevelType w:val="multilevel"/>
    <w:tmpl w:val="F2565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E839B2"/>
    <w:multiLevelType w:val="multilevel"/>
    <w:tmpl w:val="779C0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390F3F84"/>
    <w:multiLevelType w:val="hybridMultilevel"/>
    <w:tmpl w:val="35A0C03C"/>
    <w:lvl w:ilvl="0" w:tplc="B9EE73D6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C5AA6"/>
    <w:multiLevelType w:val="multilevel"/>
    <w:tmpl w:val="B1348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9F10E7"/>
    <w:multiLevelType w:val="multilevel"/>
    <w:tmpl w:val="3A289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DD1D54"/>
    <w:multiLevelType w:val="multilevel"/>
    <w:tmpl w:val="B3EE2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6405FF"/>
    <w:multiLevelType w:val="multilevel"/>
    <w:tmpl w:val="5A225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4A6F68"/>
    <w:multiLevelType w:val="multilevel"/>
    <w:tmpl w:val="52169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F46E46"/>
    <w:multiLevelType w:val="hybridMultilevel"/>
    <w:tmpl w:val="C09A5F22"/>
    <w:lvl w:ilvl="0" w:tplc="C6CAB97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7262D4"/>
    <w:multiLevelType w:val="hybridMultilevel"/>
    <w:tmpl w:val="3F867B96"/>
    <w:lvl w:ilvl="0" w:tplc="EFE0F3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37598"/>
    <w:multiLevelType w:val="multilevel"/>
    <w:tmpl w:val="11788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183CB2"/>
    <w:multiLevelType w:val="hybridMultilevel"/>
    <w:tmpl w:val="0AD4AC44"/>
    <w:lvl w:ilvl="0" w:tplc="77903DA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118AE"/>
    <w:multiLevelType w:val="hybridMultilevel"/>
    <w:tmpl w:val="322A02C2"/>
    <w:lvl w:ilvl="0" w:tplc="31DE89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7F81"/>
    <w:multiLevelType w:val="multilevel"/>
    <w:tmpl w:val="68283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78580A8E"/>
    <w:multiLevelType w:val="multilevel"/>
    <w:tmpl w:val="201E9C0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6E5528"/>
    <w:multiLevelType w:val="hybridMultilevel"/>
    <w:tmpl w:val="2258156C"/>
    <w:lvl w:ilvl="0" w:tplc="F654C05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15"/>
  </w:num>
  <w:num w:numId="10">
    <w:abstractNumId w:val="1"/>
  </w:num>
  <w:num w:numId="11">
    <w:abstractNumId w:val="4"/>
  </w:num>
  <w:num w:numId="12">
    <w:abstractNumId w:val="0"/>
  </w:num>
  <w:num w:numId="13">
    <w:abstractNumId w:val="19"/>
  </w:num>
  <w:num w:numId="14">
    <w:abstractNumId w:val="14"/>
  </w:num>
  <w:num w:numId="15">
    <w:abstractNumId w:val="13"/>
  </w:num>
  <w:num w:numId="16">
    <w:abstractNumId w:val="7"/>
  </w:num>
  <w:num w:numId="17">
    <w:abstractNumId w:val="17"/>
  </w:num>
  <w:num w:numId="18">
    <w:abstractNumId w:val="16"/>
  </w:num>
  <w:num w:numId="19">
    <w:abstractNumId w:val="20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FB"/>
    <w:rsid w:val="0000063B"/>
    <w:rsid w:val="0003252D"/>
    <w:rsid w:val="0004194D"/>
    <w:rsid w:val="0006373F"/>
    <w:rsid w:val="00072871"/>
    <w:rsid w:val="000749A2"/>
    <w:rsid w:val="000753DA"/>
    <w:rsid w:val="000A0586"/>
    <w:rsid w:val="000A5F50"/>
    <w:rsid w:val="000B2E1A"/>
    <w:rsid w:val="000C5D75"/>
    <w:rsid w:val="000E5530"/>
    <w:rsid w:val="00124541"/>
    <w:rsid w:val="00124847"/>
    <w:rsid w:val="00133A23"/>
    <w:rsid w:val="00146B4E"/>
    <w:rsid w:val="00147AC7"/>
    <w:rsid w:val="001A2BE1"/>
    <w:rsid w:val="001C04E9"/>
    <w:rsid w:val="001D0A45"/>
    <w:rsid w:val="001E7E0E"/>
    <w:rsid w:val="001F0B0E"/>
    <w:rsid w:val="001F3926"/>
    <w:rsid w:val="002017CC"/>
    <w:rsid w:val="00204F96"/>
    <w:rsid w:val="00217907"/>
    <w:rsid w:val="00242EE1"/>
    <w:rsid w:val="002444FC"/>
    <w:rsid w:val="00247079"/>
    <w:rsid w:val="00276F2B"/>
    <w:rsid w:val="002A28AB"/>
    <w:rsid w:val="002A33EC"/>
    <w:rsid w:val="002A377E"/>
    <w:rsid w:val="002B6E42"/>
    <w:rsid w:val="002C3AC2"/>
    <w:rsid w:val="002C4310"/>
    <w:rsid w:val="002E1DA5"/>
    <w:rsid w:val="002E4A85"/>
    <w:rsid w:val="00313575"/>
    <w:rsid w:val="00314C5E"/>
    <w:rsid w:val="0032066F"/>
    <w:rsid w:val="00327A3D"/>
    <w:rsid w:val="00344D5B"/>
    <w:rsid w:val="003703D9"/>
    <w:rsid w:val="00386BB5"/>
    <w:rsid w:val="003940EE"/>
    <w:rsid w:val="003B3F9C"/>
    <w:rsid w:val="003C2522"/>
    <w:rsid w:val="003C79EB"/>
    <w:rsid w:val="003C7B23"/>
    <w:rsid w:val="003D2824"/>
    <w:rsid w:val="003E649F"/>
    <w:rsid w:val="004070E1"/>
    <w:rsid w:val="004313E5"/>
    <w:rsid w:val="00444356"/>
    <w:rsid w:val="0045528F"/>
    <w:rsid w:val="00456E64"/>
    <w:rsid w:val="00470E74"/>
    <w:rsid w:val="0047624F"/>
    <w:rsid w:val="00495B04"/>
    <w:rsid w:val="00497EC3"/>
    <w:rsid w:val="004A084C"/>
    <w:rsid w:val="004C0DFF"/>
    <w:rsid w:val="004D447D"/>
    <w:rsid w:val="004F63E4"/>
    <w:rsid w:val="004F73C0"/>
    <w:rsid w:val="00500113"/>
    <w:rsid w:val="00533BF3"/>
    <w:rsid w:val="0053660D"/>
    <w:rsid w:val="00537FAD"/>
    <w:rsid w:val="00540FA5"/>
    <w:rsid w:val="0054515D"/>
    <w:rsid w:val="00566368"/>
    <w:rsid w:val="0057134F"/>
    <w:rsid w:val="00595854"/>
    <w:rsid w:val="005B3219"/>
    <w:rsid w:val="005C496F"/>
    <w:rsid w:val="005D21E3"/>
    <w:rsid w:val="005D7092"/>
    <w:rsid w:val="005E1D96"/>
    <w:rsid w:val="005E2DAA"/>
    <w:rsid w:val="005E53B8"/>
    <w:rsid w:val="005E592D"/>
    <w:rsid w:val="005F5DD8"/>
    <w:rsid w:val="00603C0D"/>
    <w:rsid w:val="00614B07"/>
    <w:rsid w:val="00614B62"/>
    <w:rsid w:val="00632DAC"/>
    <w:rsid w:val="00683148"/>
    <w:rsid w:val="00692115"/>
    <w:rsid w:val="006931CA"/>
    <w:rsid w:val="006B06DF"/>
    <w:rsid w:val="006C241B"/>
    <w:rsid w:val="006C40AE"/>
    <w:rsid w:val="00715846"/>
    <w:rsid w:val="00723C77"/>
    <w:rsid w:val="0075205D"/>
    <w:rsid w:val="00753865"/>
    <w:rsid w:val="00776F8E"/>
    <w:rsid w:val="00787162"/>
    <w:rsid w:val="007C2F6F"/>
    <w:rsid w:val="007C4CD0"/>
    <w:rsid w:val="007D6F1A"/>
    <w:rsid w:val="007F33A9"/>
    <w:rsid w:val="007F4F97"/>
    <w:rsid w:val="008113C1"/>
    <w:rsid w:val="00824101"/>
    <w:rsid w:val="00827643"/>
    <w:rsid w:val="008543D4"/>
    <w:rsid w:val="008756A2"/>
    <w:rsid w:val="00876888"/>
    <w:rsid w:val="00884274"/>
    <w:rsid w:val="00892788"/>
    <w:rsid w:val="008A6D00"/>
    <w:rsid w:val="008A6D43"/>
    <w:rsid w:val="008B4531"/>
    <w:rsid w:val="008C2AC5"/>
    <w:rsid w:val="00910941"/>
    <w:rsid w:val="0091696E"/>
    <w:rsid w:val="00937705"/>
    <w:rsid w:val="009430AB"/>
    <w:rsid w:val="009503CE"/>
    <w:rsid w:val="00962A4B"/>
    <w:rsid w:val="00962B80"/>
    <w:rsid w:val="009763C0"/>
    <w:rsid w:val="00976CDB"/>
    <w:rsid w:val="00992497"/>
    <w:rsid w:val="009A504A"/>
    <w:rsid w:val="009A5EBD"/>
    <w:rsid w:val="009C4460"/>
    <w:rsid w:val="009D65C3"/>
    <w:rsid w:val="009E299B"/>
    <w:rsid w:val="009E2CDF"/>
    <w:rsid w:val="009E327F"/>
    <w:rsid w:val="009F5C62"/>
    <w:rsid w:val="00A05993"/>
    <w:rsid w:val="00A10609"/>
    <w:rsid w:val="00A13250"/>
    <w:rsid w:val="00A146E2"/>
    <w:rsid w:val="00A22048"/>
    <w:rsid w:val="00A22EFB"/>
    <w:rsid w:val="00A24A61"/>
    <w:rsid w:val="00A250CD"/>
    <w:rsid w:val="00A26C5D"/>
    <w:rsid w:val="00A3749D"/>
    <w:rsid w:val="00A530D1"/>
    <w:rsid w:val="00A613DD"/>
    <w:rsid w:val="00A63445"/>
    <w:rsid w:val="00A66A00"/>
    <w:rsid w:val="00A81958"/>
    <w:rsid w:val="00A83412"/>
    <w:rsid w:val="00AA526A"/>
    <w:rsid w:val="00AA7354"/>
    <w:rsid w:val="00AB092E"/>
    <w:rsid w:val="00AB1465"/>
    <w:rsid w:val="00AC7848"/>
    <w:rsid w:val="00AD35C7"/>
    <w:rsid w:val="00AE5C1D"/>
    <w:rsid w:val="00B02DEE"/>
    <w:rsid w:val="00B12619"/>
    <w:rsid w:val="00B132EF"/>
    <w:rsid w:val="00B26754"/>
    <w:rsid w:val="00B317A4"/>
    <w:rsid w:val="00B356A1"/>
    <w:rsid w:val="00B36239"/>
    <w:rsid w:val="00B460A9"/>
    <w:rsid w:val="00B5053E"/>
    <w:rsid w:val="00B63970"/>
    <w:rsid w:val="00B76838"/>
    <w:rsid w:val="00BB11D6"/>
    <w:rsid w:val="00BB7A7E"/>
    <w:rsid w:val="00BC4F2B"/>
    <w:rsid w:val="00BD3A7C"/>
    <w:rsid w:val="00BF1446"/>
    <w:rsid w:val="00BF7F3B"/>
    <w:rsid w:val="00C10526"/>
    <w:rsid w:val="00C141AD"/>
    <w:rsid w:val="00C22454"/>
    <w:rsid w:val="00C27BBB"/>
    <w:rsid w:val="00C411F5"/>
    <w:rsid w:val="00C478A4"/>
    <w:rsid w:val="00C84B31"/>
    <w:rsid w:val="00C874CD"/>
    <w:rsid w:val="00C96972"/>
    <w:rsid w:val="00CA0095"/>
    <w:rsid w:val="00CC104D"/>
    <w:rsid w:val="00CE0238"/>
    <w:rsid w:val="00CF2BCF"/>
    <w:rsid w:val="00D02EDF"/>
    <w:rsid w:val="00D27D23"/>
    <w:rsid w:val="00D4359E"/>
    <w:rsid w:val="00D4377D"/>
    <w:rsid w:val="00D45807"/>
    <w:rsid w:val="00D46B50"/>
    <w:rsid w:val="00D70B0A"/>
    <w:rsid w:val="00D72534"/>
    <w:rsid w:val="00D74D9A"/>
    <w:rsid w:val="00D83B84"/>
    <w:rsid w:val="00D93256"/>
    <w:rsid w:val="00D956BF"/>
    <w:rsid w:val="00D96E4B"/>
    <w:rsid w:val="00DA5BA9"/>
    <w:rsid w:val="00DB4608"/>
    <w:rsid w:val="00DB76D1"/>
    <w:rsid w:val="00DC76F9"/>
    <w:rsid w:val="00E061D7"/>
    <w:rsid w:val="00E10C79"/>
    <w:rsid w:val="00E12597"/>
    <w:rsid w:val="00E13FDE"/>
    <w:rsid w:val="00E23E64"/>
    <w:rsid w:val="00E352DC"/>
    <w:rsid w:val="00E37693"/>
    <w:rsid w:val="00E47197"/>
    <w:rsid w:val="00E66E0F"/>
    <w:rsid w:val="00E72A69"/>
    <w:rsid w:val="00E7689F"/>
    <w:rsid w:val="00EA04AA"/>
    <w:rsid w:val="00EC261A"/>
    <w:rsid w:val="00F04A9B"/>
    <w:rsid w:val="00F34D06"/>
    <w:rsid w:val="00F41DCF"/>
    <w:rsid w:val="00F42AFF"/>
    <w:rsid w:val="00F54C09"/>
    <w:rsid w:val="00F55911"/>
    <w:rsid w:val="00F604E8"/>
    <w:rsid w:val="00F64B17"/>
    <w:rsid w:val="00F66EFD"/>
    <w:rsid w:val="00F70474"/>
    <w:rsid w:val="00FA3B9B"/>
    <w:rsid w:val="00FB7FBD"/>
    <w:rsid w:val="00FC3A65"/>
    <w:rsid w:val="00FC624A"/>
    <w:rsid w:val="00FC6390"/>
    <w:rsid w:val="00FE159C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B248"/>
  <w15:docId w15:val="{9CE9C054-1F30-41CA-B7ED-CF860431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ind w:left="720" w:hanging="360"/>
      <w:contextualSpacing/>
      <w:outlineLvl w:val="0"/>
    </w:pPr>
    <w:rPr>
      <w:color w:val="E73058"/>
      <w:sz w:val="38"/>
      <w:szCs w:val="38"/>
    </w:rPr>
  </w:style>
  <w:style w:type="paragraph" w:styleId="Titre2">
    <w:name w:val="heading 2"/>
    <w:basedOn w:val="Normal"/>
    <w:next w:val="Normal"/>
    <w:pPr>
      <w:keepNext/>
      <w:keepLines/>
      <w:outlineLvl w:val="1"/>
    </w:pPr>
    <w:rPr>
      <w:color w:val="00A294"/>
      <w:sz w:val="29"/>
      <w:szCs w:val="29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jc w:val="center"/>
    </w:pPr>
    <w:rPr>
      <w:color w:val="E73058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after="320"/>
      <w:jc w:val="center"/>
    </w:pPr>
    <w:rPr>
      <w:color w:val="00A294"/>
      <w:sz w:val="30"/>
      <w:szCs w:val="30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443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35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E55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5F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5F50"/>
    <w:rPr>
      <w:rFonts w:ascii="Courier New" w:eastAsia="Times New Roman" w:hAnsi="Courier New" w:cs="Courier New"/>
      <w:color w:val="auto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9A504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504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A2BE1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352D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2DC"/>
  </w:style>
  <w:style w:type="paragraph" w:styleId="Pieddepage">
    <w:name w:val="footer"/>
    <w:basedOn w:val="Normal"/>
    <w:link w:val="PieddepageCar"/>
    <w:uiPriority w:val="99"/>
    <w:unhideWhenUsed/>
    <w:rsid w:val="00E352D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herok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roku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VAUCARD Adrien</cp:lastModifiedBy>
  <cp:revision>64</cp:revision>
  <dcterms:created xsi:type="dcterms:W3CDTF">2019-01-15T08:18:00Z</dcterms:created>
  <dcterms:modified xsi:type="dcterms:W3CDTF">2019-05-02T13:49:00Z</dcterms:modified>
</cp:coreProperties>
</file>