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01B8" w14:textId="77777777" w:rsidR="00FA1EB7" w:rsidRPr="00214F60" w:rsidRDefault="00000000">
      <w:pPr>
        <w:spacing w:after="100"/>
        <w:jc w:val="center"/>
        <w:rPr>
          <w:lang w:val="fr-FR"/>
        </w:rPr>
      </w:pPr>
      <w:r w:rsidRPr="00214F60">
        <w:rPr>
          <w:b/>
          <w:bCs/>
          <w:color w:val="3B3F6B"/>
          <w:sz w:val="36"/>
          <w:szCs w:val="36"/>
          <w:lang w:val="fr-FR"/>
        </w:rPr>
        <w:t>Projet : Plateforme de Recrutement</w:t>
      </w:r>
    </w:p>
    <w:p w14:paraId="03CB01B9" w14:textId="77777777" w:rsidR="00FA1EB7" w:rsidRPr="00214F60" w:rsidRDefault="00000000">
      <w:pPr>
        <w:spacing w:after="400"/>
        <w:jc w:val="center"/>
        <w:rPr>
          <w:lang w:val="fr-FR"/>
        </w:rPr>
      </w:pPr>
      <w:r w:rsidRPr="00214F60">
        <w:rPr>
          <w:color w:val="666666"/>
          <w:sz w:val="24"/>
          <w:szCs w:val="24"/>
          <w:lang w:val="fr-FR"/>
        </w:rPr>
        <w:t>Résumé des attentes &amp; Cas d’utilisation</w:t>
      </w:r>
    </w:p>
    <w:p w14:paraId="03CB01BA" w14:textId="77777777" w:rsidR="00FA1EB7" w:rsidRPr="00214F60" w:rsidRDefault="00000000">
      <w:pPr>
        <w:pStyle w:val="Heading1"/>
        <w:rPr>
          <w:lang w:val="fr-FR"/>
        </w:rPr>
      </w:pPr>
      <w:r w:rsidRPr="00214F60">
        <w:rPr>
          <w:lang w:val="fr-FR"/>
        </w:rPr>
        <w:t>1. Résumé du besoin</w:t>
      </w:r>
    </w:p>
    <w:p w14:paraId="03CB01BB" w14:textId="77777777" w:rsidR="00FA1EB7" w:rsidRPr="00214F60" w:rsidRDefault="00000000">
      <w:pPr>
        <w:spacing w:after="200"/>
        <w:rPr>
          <w:lang w:val="fr-FR"/>
        </w:rPr>
      </w:pPr>
      <w:r w:rsidRPr="00214F60">
        <w:rPr>
          <w:sz w:val="20"/>
          <w:szCs w:val="20"/>
          <w:lang w:val="fr-FR"/>
        </w:rPr>
        <w:t>Développement d’une application web de recrutement servant de liaison entre les entreprises (recruteurs) et les personnes en recherche d’emploi (candidats). La plateforme est gérée par un administrateur.</w:t>
      </w:r>
    </w:p>
    <w:p w14:paraId="03CB01BC" w14:textId="77777777" w:rsidR="00FA1EB7" w:rsidRPr="00214F60" w:rsidRDefault="00000000">
      <w:pPr>
        <w:pStyle w:val="Heading2"/>
        <w:rPr>
          <w:lang w:val="fr-FR"/>
        </w:rPr>
      </w:pPr>
      <w:r w:rsidRPr="00214F60">
        <w:rPr>
          <w:lang w:val="fr-FR"/>
        </w:rPr>
        <w:t>1.1 Acteurs du système</w:t>
      </w:r>
    </w:p>
    <w:p w14:paraId="03CB01BD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Candidat : utilisateur par défaut après inscription. Peut rechercher et candidater aux offres.</w:t>
      </w:r>
    </w:p>
    <w:p w14:paraId="03CB01BE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Recruteur : associé à une organisation. Gère les offres d’emploi et consulte les candidatures.</w:t>
      </w:r>
    </w:p>
    <w:p w14:paraId="03CB01BF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Administrateur : valide les organisations, les demandes de recruteur, gère les comptes. Créé par défaut à l’initialisation.</w:t>
      </w:r>
    </w:p>
    <w:p w14:paraId="03CB01C0" w14:textId="77777777" w:rsidR="00FA1EB7" w:rsidRPr="00214F60" w:rsidRDefault="00FA1EB7">
      <w:pPr>
        <w:spacing w:before="100"/>
        <w:rPr>
          <w:lang w:val="fr-FR"/>
        </w:rPr>
      </w:pPr>
    </w:p>
    <w:p w14:paraId="03CB01C1" w14:textId="77777777" w:rsidR="00FA1EB7" w:rsidRPr="00214F60" w:rsidRDefault="00000000">
      <w:pPr>
        <w:pStyle w:val="Heading2"/>
        <w:rPr>
          <w:lang w:val="fr-FR"/>
        </w:rPr>
      </w:pPr>
      <w:r w:rsidRPr="00214F60">
        <w:rPr>
          <w:lang w:val="fr-FR"/>
        </w:rPr>
        <w:t>1.2 Fonctionnalités Candidat</w:t>
      </w:r>
    </w:p>
    <w:p w14:paraId="03CB01C2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Créer un compte (</w:t>
      </w:r>
      <w:proofErr w:type="gramStart"/>
      <w:r w:rsidRPr="00214F60">
        <w:rPr>
          <w:sz w:val="20"/>
          <w:szCs w:val="20"/>
          <w:lang w:val="fr-FR"/>
        </w:rPr>
        <w:t>email</w:t>
      </w:r>
      <w:proofErr w:type="gramEnd"/>
      <w:r w:rsidRPr="00214F60">
        <w:rPr>
          <w:sz w:val="20"/>
          <w:szCs w:val="20"/>
          <w:lang w:val="fr-FR"/>
        </w:rPr>
        <w:t xml:space="preserve"> + mot de passe conforme CNIL : 12 caractères min, majuscules, minuscules, chiffres, caractères spéciaux)</w:t>
      </w:r>
    </w:p>
    <w:p w14:paraId="03CB01C3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S’authentifier / se déconnecter</w:t>
      </w:r>
    </w:p>
    <w:p w14:paraId="03CB01C4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Lister les offres publiées avec pagination, tri (date, distance, etc.) et filtres (métier, salaire, etc.)</w:t>
      </w:r>
    </w:p>
    <w:p w14:paraId="03CB01C5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Rechercher une offre par lieu, titre, type de poste, etc.</w:t>
      </w:r>
    </w:p>
    <w:p w14:paraId="03CB01C6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Consulter le détail d’une offre / fiche de poste</w:t>
      </w:r>
    </w:p>
    <w:p w14:paraId="03CB01C7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Candidater à une offre (soumettre CV, LM, pièces demandées)</w:t>
      </w:r>
    </w:p>
    <w:p w14:paraId="03CB01C8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Modifier, compléter ou annuler une candidature (tant que l’offre est disponible)</w:t>
      </w:r>
    </w:p>
    <w:p w14:paraId="03CB01C9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Visualiser la liste de ses candidatures</w:t>
      </w:r>
    </w:p>
    <w:p w14:paraId="03CB01CA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Demander à devenir recruteur (formulaire pour rejoindre une organisation)</w:t>
      </w:r>
    </w:p>
    <w:p w14:paraId="03CB01CB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Demander la création d’une nouvelle organisation (formulaire dédié)</w:t>
      </w:r>
    </w:p>
    <w:p w14:paraId="03CB01CC" w14:textId="77777777" w:rsidR="00FA1EB7" w:rsidRPr="00214F60" w:rsidRDefault="00FA1EB7">
      <w:pPr>
        <w:spacing w:before="100"/>
        <w:rPr>
          <w:lang w:val="fr-FR"/>
        </w:rPr>
      </w:pPr>
    </w:p>
    <w:p w14:paraId="03CB01CD" w14:textId="77777777" w:rsidR="00FA1EB7" w:rsidRPr="00214F60" w:rsidRDefault="00000000">
      <w:pPr>
        <w:pStyle w:val="Heading2"/>
        <w:rPr>
          <w:lang w:val="fr-FR"/>
        </w:rPr>
      </w:pPr>
      <w:r w:rsidRPr="00214F60">
        <w:rPr>
          <w:lang w:val="fr-FR"/>
        </w:rPr>
        <w:t>1.3 Fonctionnalités Recruteur</w:t>
      </w:r>
    </w:p>
    <w:p w14:paraId="03CB01CE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Ajouter une offre d’emploi rattachée à une fiche de poste</w:t>
      </w:r>
    </w:p>
    <w:p w14:paraId="03CB01CF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Éditer une offre (contenu, état : non publiée / publiée / expirée, durée de validité)</w:t>
      </w:r>
    </w:p>
    <w:p w14:paraId="03CB01D0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Supprimer une offre</w:t>
      </w:r>
    </w:p>
    <w:p w14:paraId="03CB01D1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Lister les offres de son organisation (valides + expirées) avec pagination et recherche</w:t>
      </w:r>
    </w:p>
    <w:p w14:paraId="03CB01D2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Consulter les candidatures reçues sur une offre</w:t>
      </w:r>
    </w:p>
    <w:p w14:paraId="03CB01D3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Télécharger les dossiers de candidature</w:t>
      </w:r>
    </w:p>
    <w:p w14:paraId="03CB01D4" w14:textId="77777777" w:rsidR="00FA1EB7" w:rsidRPr="00214F60" w:rsidRDefault="00FA1EB7">
      <w:pPr>
        <w:spacing w:before="100"/>
        <w:rPr>
          <w:lang w:val="fr-FR"/>
        </w:rPr>
      </w:pPr>
    </w:p>
    <w:p w14:paraId="03CB01D5" w14:textId="77777777" w:rsidR="00FA1EB7" w:rsidRPr="00214F60" w:rsidRDefault="00000000">
      <w:pPr>
        <w:pStyle w:val="Heading2"/>
        <w:rPr>
          <w:lang w:val="fr-FR"/>
        </w:rPr>
      </w:pPr>
      <w:r w:rsidRPr="00214F60">
        <w:rPr>
          <w:lang w:val="fr-FR"/>
        </w:rPr>
        <w:t>1.4 Fonctionnalités Administrateur</w:t>
      </w:r>
    </w:p>
    <w:p w14:paraId="03CB01D6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Gérer les utilisateurs : visualiser (pagination + recherche), modifier, supprimer</w:t>
      </w:r>
    </w:p>
    <w:p w14:paraId="03CB01D7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Attribuer le rôle administrateur à un compte</w:t>
      </w:r>
    </w:p>
    <w:p w14:paraId="03CB01D8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Valider ou refuser les demandes de création d’organisation</w:t>
      </w:r>
    </w:p>
    <w:p w14:paraId="03CB01D9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Valider ou refuser les demandes pour devenir recruteur</w:t>
      </w:r>
    </w:p>
    <w:p w14:paraId="03CB01DA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Visualiser les demandes validées et refusées</w:t>
      </w:r>
    </w:p>
    <w:p w14:paraId="03CB01DB" w14:textId="77777777" w:rsidR="00FA1EB7" w:rsidRPr="00214F60" w:rsidRDefault="00FA1EB7">
      <w:pPr>
        <w:spacing w:before="100"/>
        <w:rPr>
          <w:lang w:val="fr-FR"/>
        </w:rPr>
      </w:pPr>
    </w:p>
    <w:p w14:paraId="03CB01DC" w14:textId="77777777" w:rsidR="00FA1EB7" w:rsidRPr="00214F60" w:rsidRDefault="00000000">
      <w:pPr>
        <w:pStyle w:val="Heading2"/>
        <w:rPr>
          <w:lang w:val="fr-FR"/>
        </w:rPr>
      </w:pPr>
      <w:r w:rsidRPr="00214F60">
        <w:rPr>
          <w:lang w:val="fr-FR"/>
        </w:rPr>
        <w:t xml:space="preserve">1.5 Notifications par </w:t>
      </w:r>
      <w:proofErr w:type="gramStart"/>
      <w:r w:rsidRPr="00214F60">
        <w:rPr>
          <w:lang w:val="fr-FR"/>
        </w:rPr>
        <w:t>email</w:t>
      </w:r>
      <w:proofErr w:type="gramEnd"/>
    </w:p>
    <w:p w14:paraId="03CB01DD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lastRenderedPageBreak/>
        <w:t>Confirmation de création de compte</w:t>
      </w:r>
    </w:p>
    <w:p w14:paraId="03CB01DE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Validation de la demande d’organisation</w:t>
      </w:r>
    </w:p>
    <w:p w14:paraId="03CB01DF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Attribution des droits d’administration</w:t>
      </w:r>
    </w:p>
    <w:p w14:paraId="03CB01E0" w14:textId="77777777" w:rsidR="00FA1EB7" w:rsidRPr="00214F60" w:rsidRDefault="00FA1EB7">
      <w:pPr>
        <w:spacing w:before="100"/>
        <w:rPr>
          <w:lang w:val="fr-FR"/>
        </w:rPr>
      </w:pPr>
    </w:p>
    <w:p w14:paraId="03CB01E1" w14:textId="77777777" w:rsidR="00FA1EB7" w:rsidRPr="00214F60" w:rsidRDefault="00000000">
      <w:pPr>
        <w:pStyle w:val="Heading2"/>
        <w:rPr>
          <w:lang w:val="fr-FR"/>
        </w:rPr>
      </w:pPr>
      <w:r w:rsidRPr="00214F60">
        <w:rPr>
          <w:lang w:val="fr-FR"/>
        </w:rPr>
        <w:t>1.6 Entités principales</w:t>
      </w:r>
    </w:p>
    <w:p w14:paraId="03CB01E2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 xml:space="preserve">Utilisateur : nom, prénom, </w:t>
      </w:r>
      <w:proofErr w:type="gramStart"/>
      <w:r w:rsidRPr="00214F60">
        <w:rPr>
          <w:sz w:val="20"/>
          <w:szCs w:val="20"/>
          <w:lang w:val="fr-FR"/>
        </w:rPr>
        <w:t>email</w:t>
      </w:r>
      <w:proofErr w:type="gramEnd"/>
      <w:r w:rsidRPr="00214F60">
        <w:rPr>
          <w:sz w:val="20"/>
          <w:szCs w:val="20"/>
          <w:lang w:val="fr-FR"/>
        </w:rPr>
        <w:t>, téléphone, date de création, statut (actif/inactif), rôle</w:t>
      </w:r>
    </w:p>
    <w:p w14:paraId="03CB01E3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Organisation : SIREN, nom, type (association, EURL, SARL, SASU…), siège social</w:t>
      </w:r>
    </w:p>
    <w:p w14:paraId="03CB01E4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Fiche de poste : intitulé, statut, responsable hiérarchique, type de métier, lieu, rythme, salaire, description</w:t>
      </w:r>
    </w:p>
    <w:p w14:paraId="03CB01E5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Offre d’emploi : numéro unique, état, date de validité, pièces demandées, rattachement fiche de poste</w:t>
      </w:r>
    </w:p>
    <w:p w14:paraId="03CB01E6" w14:textId="77777777" w:rsidR="00FA1EB7" w:rsidRPr="00214F60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4F60">
        <w:rPr>
          <w:sz w:val="20"/>
          <w:szCs w:val="20"/>
          <w:lang w:val="fr-FR"/>
        </w:rPr>
        <w:t>Candidature : date, pièces du dossier (CV, LM, etc.), contrainte d’unicité par offre</w:t>
      </w:r>
    </w:p>
    <w:p w14:paraId="03CB01E7" w14:textId="77777777" w:rsidR="00FA1EB7" w:rsidRPr="00214F60" w:rsidRDefault="00000000">
      <w:pPr>
        <w:rPr>
          <w:lang w:val="fr-FR"/>
        </w:rPr>
      </w:pPr>
      <w:r w:rsidRPr="00214F60">
        <w:rPr>
          <w:lang w:val="fr-FR"/>
        </w:rPr>
        <w:br w:type="page"/>
      </w:r>
    </w:p>
    <w:p w14:paraId="03CB01E9" w14:textId="0FF83D57" w:rsidR="00FA1EB7" w:rsidRPr="00214F60" w:rsidRDefault="00000000" w:rsidP="004A084E">
      <w:pPr>
        <w:pStyle w:val="Heading1"/>
        <w:rPr>
          <w:lang w:val="fr-FR"/>
        </w:rPr>
      </w:pPr>
      <w:r w:rsidRPr="00214F60">
        <w:rPr>
          <w:lang w:val="fr-FR"/>
        </w:rPr>
        <w:lastRenderedPageBreak/>
        <w:t>2. Tableau des cas d’utilisation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"/>
        <w:gridCol w:w="1646"/>
        <w:gridCol w:w="1361"/>
        <w:gridCol w:w="2246"/>
        <w:gridCol w:w="1756"/>
        <w:gridCol w:w="1658"/>
      </w:tblGrid>
      <w:tr w:rsidR="00FA1EB7" w:rsidRPr="00214F60" w14:paraId="03CB01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F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EA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FFFFFF"/>
                <w:sz w:val="20"/>
                <w:szCs w:val="20"/>
                <w:lang w:val="fr-FR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F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EB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FFFFFF"/>
                <w:sz w:val="20"/>
                <w:szCs w:val="20"/>
                <w:lang w:val="fr-FR"/>
              </w:rPr>
              <w:t>Nom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F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EC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FFFFFF"/>
                <w:sz w:val="20"/>
                <w:szCs w:val="20"/>
                <w:lang w:val="fr-FR"/>
              </w:rPr>
              <w:t>Acteur(s)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F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ED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FFFFFF"/>
                <w:sz w:val="20"/>
                <w:szCs w:val="20"/>
                <w:lang w:val="fr-FR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F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EE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FFFFFF"/>
                <w:sz w:val="20"/>
                <w:szCs w:val="20"/>
                <w:lang w:val="fr-FR"/>
              </w:rPr>
              <w:t>Préconditions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F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EF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FFFFFF"/>
                <w:sz w:val="20"/>
                <w:szCs w:val="20"/>
                <w:lang w:val="fr-FR"/>
              </w:rPr>
              <w:t>Postconditions</w:t>
            </w:r>
          </w:p>
        </w:tc>
      </w:tr>
      <w:tr w:rsidR="00FA1EB7" w:rsidRPr="00214F60" w14:paraId="03CB01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1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2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Créer un compte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3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Utilisateur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4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L’utilisateur crée un compte pour accéder à l’application.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5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Aucune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6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compte est créé avec le rôle candidat par défaut.</w:t>
            </w:r>
          </w:p>
        </w:tc>
      </w:tr>
      <w:tr w:rsidR="00FA1EB7" w:rsidRPr="00214F60" w14:paraId="03CB01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8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9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S’authentifier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A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Utilisateur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B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 xml:space="preserve">L’utilisateur se connecte à son compte avec </w:t>
            </w:r>
            <w:proofErr w:type="gramStart"/>
            <w:r w:rsidRPr="00214F60">
              <w:rPr>
                <w:sz w:val="18"/>
                <w:szCs w:val="18"/>
                <w:lang w:val="fr-FR"/>
              </w:rPr>
              <w:t>email</w:t>
            </w:r>
            <w:proofErr w:type="gramEnd"/>
            <w:r w:rsidRPr="00214F60">
              <w:rPr>
                <w:sz w:val="18"/>
                <w:szCs w:val="18"/>
                <w:lang w:val="fr-FR"/>
              </w:rPr>
              <w:t xml:space="preserve"> et mot de passe.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C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Un compte valide existe.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D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L’utilisateur est authentifié et redirigé vers son interface.</w:t>
            </w:r>
          </w:p>
        </w:tc>
      </w:tr>
      <w:tr w:rsidR="00FA1EB7" w:rsidRPr="00214F60" w14:paraId="03CB02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1FF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0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Se déconnecter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1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Utilisateur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2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L’utilisateur met fin à sa session.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3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L’utilisateur est authentifié.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4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La session est terminée.</w:t>
            </w:r>
          </w:p>
        </w:tc>
      </w:tr>
      <w:tr w:rsidR="00FA1EB7" w:rsidRPr="00214F60" w14:paraId="03CB02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6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7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Lister les offres d’emploi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8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Candidat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9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candidat affiche la liste des offres publiées avec pagination, tri et filtres.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A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L’utilisateur est authentifié en tant que candidat.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B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La liste des offres est affichée.</w:t>
            </w:r>
          </w:p>
        </w:tc>
      </w:tr>
      <w:tr w:rsidR="00FA1EB7" w:rsidRPr="00214F60" w14:paraId="03CB02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D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E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Rechercher une offre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0F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Candidat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0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candidat recherche une offre par lieu, titre, type de poste, salaire, etc.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1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L’utilisateur est authentifié en tant que candidat.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2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Les résultats de recherche sont affichés.</w:t>
            </w:r>
          </w:p>
        </w:tc>
      </w:tr>
      <w:tr w:rsidR="00FA1EB7" w:rsidRPr="00214F60" w14:paraId="03CB02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4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5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Consulter le détail d’une offre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6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Candidat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7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candidat consulte la fiche de poste complète d’une offre.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8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L’offre existe et est publiée.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9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détail de l’offre est affiché.</w:t>
            </w:r>
          </w:p>
        </w:tc>
      </w:tr>
      <w:tr w:rsidR="00FA1EB7" w:rsidRPr="00214F60" w14:paraId="03CB02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B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C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Candidater à une offre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D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Candidat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E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candidat soumet sa candidature avec les pièces demandées (CV, LM, etc.).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1F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L’offre est publiée et le candidat n’a pas déjà candidaté.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0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La candidature est enregistrée.</w:t>
            </w:r>
          </w:p>
        </w:tc>
      </w:tr>
      <w:tr w:rsidR="00FA1EB7" w:rsidRPr="00214F60" w14:paraId="03CB02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2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3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Modifier / compléter une candidature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4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Candidat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5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candidat modifie ou complète son dossier de candidature.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6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Une candidature existe et l’offre est encore disponible.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7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La candidature est mise à jour.</w:t>
            </w:r>
          </w:p>
        </w:tc>
      </w:tr>
      <w:tr w:rsidR="00FA1EB7" w:rsidRPr="00214F60" w14:paraId="03CB02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9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A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Annuler une candidature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B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Candidat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C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candidat annule sa candidature à une offre.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D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Une candidature existe.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2E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La candidature est annulée.</w:t>
            </w:r>
          </w:p>
        </w:tc>
      </w:tr>
      <w:tr w:rsidR="00FA1EB7" w:rsidRPr="00214F60" w14:paraId="03CB02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0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1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Lister mes candidatures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2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Candidat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3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candidat visualise l’ensemble de ses candidatures.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4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L’utilisateur est authentifié en tant que candidat.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5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La liste des candidatures est affichée.</w:t>
            </w:r>
          </w:p>
        </w:tc>
      </w:tr>
      <w:tr w:rsidR="00FA1EB7" w:rsidRPr="00214F60" w14:paraId="03CB02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7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8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Demander à devenir recruteur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9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Candidat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A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candidat remplit un formulaire pour rejoindre une organisation en tant que recruteur.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B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L’utilisateur est authentifié en tant que candidat et une organisation existe.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C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La demande est soumise à l’administrateur.</w:t>
            </w:r>
          </w:p>
        </w:tc>
      </w:tr>
      <w:tr w:rsidR="00FA1EB7" w:rsidRPr="00214F60" w14:paraId="03CB02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E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3F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Demander la création d’une organisation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0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Candidat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1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candidat soumet un formulaire pour créer une nouvelle organisation.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2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L’utilisateur est authentifié en tant que candidat.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3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La demande de création est soumise à l’administrateur.</w:t>
            </w:r>
          </w:p>
        </w:tc>
      </w:tr>
      <w:tr w:rsidR="00FA1EB7" w:rsidRPr="00214F60" w14:paraId="03CB02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5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6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Ajouter une offre d’emploi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7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Recruteur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8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recruteur crée une nouvelle offre rattachée à une fiche de poste.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9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recruteur est authentifié et associé à une organisation.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A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L’offre est créée (non publiée).</w:t>
            </w:r>
          </w:p>
        </w:tc>
      </w:tr>
      <w:tr w:rsidR="00FA1EB7" w:rsidRPr="00214F60" w14:paraId="03CB02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C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D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Éditer une offre d’emploi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E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Recruteur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4F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recruteur modifie une offre existante (contenu, état, durée de validité).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0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L’offre appartient à l’organisation du recruteur.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1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L’offre est mise à jour.</w:t>
            </w:r>
          </w:p>
        </w:tc>
      </w:tr>
      <w:tr w:rsidR="00FA1EB7" w:rsidRPr="00214F60" w14:paraId="03CB02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3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4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Supprimer une offre d’emploi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5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Recruteur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6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recruteur supprime une offre.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7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L’offre appartient à l’organisation du recruteur.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8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L’offre est supprimée.</w:t>
            </w:r>
          </w:p>
        </w:tc>
      </w:tr>
      <w:tr w:rsidR="00FA1EB7" w:rsidRPr="00214F60" w14:paraId="03CB02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A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B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Lister les offres (recruteur)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C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Recruteur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D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 xml:space="preserve">Le recruteur visualise les offres de son </w:t>
            </w:r>
            <w:r w:rsidRPr="00214F60">
              <w:rPr>
                <w:sz w:val="18"/>
                <w:szCs w:val="18"/>
                <w:lang w:val="fr-FR"/>
              </w:rPr>
              <w:lastRenderedPageBreak/>
              <w:t>organisation (valides et expirées).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E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lastRenderedPageBreak/>
              <w:t>Le recruteur est authentifié.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5F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La liste des offres est affichée.</w:t>
            </w:r>
          </w:p>
        </w:tc>
      </w:tr>
      <w:tr w:rsidR="00FA1EB7" w:rsidRPr="00214F60" w14:paraId="03CB02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1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2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Consulter les candidatures d’une offre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3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Recruteur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4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recruteur visualise la liste des candidatures reçues pour une offre.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5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L’offre appartient à l’organisation du recruteur.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6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La liste des candidatures est affichée.</w:t>
            </w:r>
          </w:p>
        </w:tc>
      </w:tr>
      <w:tr w:rsidR="00FA1EB7" w:rsidRPr="00214F60" w14:paraId="03CB02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8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9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Télécharger les dossiers de candidature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A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Recruteur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B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recruteur télécharge les pièces jointes d’un candidat.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C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Des candidatures existent pour l’offre.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D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Les dossiers sont téléchargés.</w:t>
            </w:r>
          </w:p>
        </w:tc>
      </w:tr>
      <w:tr w:rsidR="00FA1EB7" w:rsidRPr="00214F60" w14:paraId="03CB02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6F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0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Gérer les utilisateurs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1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Administrateur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2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L’admin visualise, modifie ou supprime des comptes utilisateurs.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3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L’admin est authentifié.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4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Les modifications sont enregistrées.</w:t>
            </w:r>
          </w:p>
        </w:tc>
      </w:tr>
      <w:tr w:rsidR="00FA1EB7" w:rsidRPr="00214F60" w14:paraId="03CB02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6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7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Attribuer le rôle administrateur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8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Administrateur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9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L’admin octroie les droits d’administration à un compte.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A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L’admin est authentifié et le compte cible existe.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B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compte possède les droits admin.</w:t>
            </w:r>
          </w:p>
        </w:tc>
      </w:tr>
      <w:tr w:rsidR="00FA1EB7" w:rsidRPr="00214F60" w14:paraId="03CB02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D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E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Valider/refuser une demande d’organisation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7F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Administrateur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80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L’admin examine et valide ou refuse une demande de création d’organisation.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81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Une demande de création d’organisation existe.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82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L’organisation est créée ou la demande refusée.</w:t>
            </w:r>
          </w:p>
        </w:tc>
      </w:tr>
      <w:tr w:rsidR="00FA1EB7" w:rsidRPr="00214F60" w14:paraId="03CB02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84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b/>
                <w:bCs/>
                <w:color w:val="3B3F6B"/>
                <w:sz w:val="18"/>
                <w:szCs w:val="18"/>
                <w:lang w:val="fr-FR"/>
              </w:rPr>
              <w:t>UC21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85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Valider/refuser une demande de recruteur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86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Administrateur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87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L’admin examine et valide ou refuse la demande d’un candidat pour devenir recruteur.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88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Une demande pour rejoindre une organisation existe.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0289" w14:textId="77777777" w:rsidR="00FA1EB7" w:rsidRPr="00214F60" w:rsidRDefault="00000000">
            <w:pPr>
              <w:rPr>
                <w:lang w:val="fr-FR"/>
              </w:rPr>
            </w:pPr>
            <w:r w:rsidRPr="00214F60">
              <w:rPr>
                <w:sz w:val="18"/>
                <w:szCs w:val="18"/>
                <w:lang w:val="fr-FR"/>
              </w:rPr>
              <w:t>Le compte est promu recruteur ou la demande refusée.</w:t>
            </w:r>
          </w:p>
        </w:tc>
      </w:tr>
    </w:tbl>
    <w:p w14:paraId="03CB028B" w14:textId="77777777" w:rsidR="005C237A" w:rsidRPr="00214F60" w:rsidRDefault="005C237A">
      <w:pPr>
        <w:rPr>
          <w:lang w:val="fr-FR"/>
        </w:rPr>
      </w:pPr>
    </w:p>
    <w:sectPr w:rsidR="005C237A" w:rsidRPr="00214F60"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D09D2"/>
    <w:multiLevelType w:val="hybridMultilevel"/>
    <w:tmpl w:val="A36CE2BE"/>
    <w:lvl w:ilvl="0" w:tplc="0FE4F874">
      <w:start w:val="1"/>
      <w:numFmt w:val="bullet"/>
      <w:lvlText w:val="●"/>
      <w:lvlJc w:val="left"/>
      <w:pPr>
        <w:ind w:left="720" w:hanging="360"/>
      </w:pPr>
    </w:lvl>
    <w:lvl w:ilvl="1" w:tplc="FB1AC92C">
      <w:start w:val="1"/>
      <w:numFmt w:val="bullet"/>
      <w:lvlText w:val="○"/>
      <w:lvlJc w:val="left"/>
      <w:pPr>
        <w:ind w:left="1440" w:hanging="360"/>
      </w:pPr>
    </w:lvl>
    <w:lvl w:ilvl="2" w:tplc="51D6CE22">
      <w:start w:val="1"/>
      <w:numFmt w:val="bullet"/>
      <w:lvlText w:val="■"/>
      <w:lvlJc w:val="left"/>
      <w:pPr>
        <w:ind w:left="2160" w:hanging="360"/>
      </w:pPr>
    </w:lvl>
    <w:lvl w:ilvl="3" w:tplc="97365778">
      <w:start w:val="1"/>
      <w:numFmt w:val="bullet"/>
      <w:lvlText w:val="●"/>
      <w:lvlJc w:val="left"/>
      <w:pPr>
        <w:ind w:left="2880" w:hanging="360"/>
      </w:pPr>
    </w:lvl>
    <w:lvl w:ilvl="4" w:tplc="262498B8">
      <w:start w:val="1"/>
      <w:numFmt w:val="bullet"/>
      <w:lvlText w:val="○"/>
      <w:lvlJc w:val="left"/>
      <w:pPr>
        <w:ind w:left="3600" w:hanging="360"/>
      </w:pPr>
    </w:lvl>
    <w:lvl w:ilvl="5" w:tplc="5718BF9C">
      <w:start w:val="1"/>
      <w:numFmt w:val="bullet"/>
      <w:lvlText w:val="■"/>
      <w:lvlJc w:val="left"/>
      <w:pPr>
        <w:ind w:left="4320" w:hanging="360"/>
      </w:pPr>
    </w:lvl>
    <w:lvl w:ilvl="6" w:tplc="63D68784">
      <w:start w:val="1"/>
      <w:numFmt w:val="bullet"/>
      <w:lvlText w:val="●"/>
      <w:lvlJc w:val="left"/>
      <w:pPr>
        <w:ind w:left="5040" w:hanging="360"/>
      </w:pPr>
    </w:lvl>
    <w:lvl w:ilvl="7" w:tplc="4B764D0E">
      <w:start w:val="1"/>
      <w:numFmt w:val="bullet"/>
      <w:lvlText w:val="●"/>
      <w:lvlJc w:val="left"/>
      <w:pPr>
        <w:ind w:left="5760" w:hanging="360"/>
      </w:pPr>
    </w:lvl>
    <w:lvl w:ilvl="8" w:tplc="6CE2A8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3F74D8"/>
    <w:multiLevelType w:val="hybridMultilevel"/>
    <w:tmpl w:val="82B4BB7C"/>
    <w:lvl w:ilvl="0" w:tplc="3D9CD972">
      <w:start w:val="1"/>
      <w:numFmt w:val="bullet"/>
      <w:lvlText w:val="•"/>
      <w:lvlJc w:val="left"/>
      <w:pPr>
        <w:ind w:left="720" w:hanging="360"/>
      </w:pPr>
    </w:lvl>
    <w:lvl w:ilvl="1" w:tplc="8716FB28">
      <w:start w:val="1"/>
      <w:numFmt w:val="bullet"/>
      <w:lvlText w:val="◦"/>
      <w:lvlJc w:val="left"/>
      <w:pPr>
        <w:ind w:left="1440" w:hanging="360"/>
      </w:pPr>
    </w:lvl>
    <w:lvl w:ilvl="2" w:tplc="F6E0708A">
      <w:numFmt w:val="decimal"/>
      <w:lvlText w:val=""/>
      <w:lvlJc w:val="left"/>
    </w:lvl>
    <w:lvl w:ilvl="3" w:tplc="F186301E">
      <w:numFmt w:val="decimal"/>
      <w:lvlText w:val=""/>
      <w:lvlJc w:val="left"/>
    </w:lvl>
    <w:lvl w:ilvl="4" w:tplc="72E8BD20">
      <w:numFmt w:val="decimal"/>
      <w:lvlText w:val=""/>
      <w:lvlJc w:val="left"/>
    </w:lvl>
    <w:lvl w:ilvl="5" w:tplc="F6C23BEA">
      <w:numFmt w:val="decimal"/>
      <w:lvlText w:val=""/>
      <w:lvlJc w:val="left"/>
    </w:lvl>
    <w:lvl w:ilvl="6" w:tplc="E570A498">
      <w:numFmt w:val="decimal"/>
      <w:lvlText w:val=""/>
      <w:lvlJc w:val="left"/>
    </w:lvl>
    <w:lvl w:ilvl="7" w:tplc="FD241A4E">
      <w:numFmt w:val="decimal"/>
      <w:lvlText w:val=""/>
      <w:lvlJc w:val="left"/>
    </w:lvl>
    <w:lvl w:ilvl="8" w:tplc="93D60914">
      <w:numFmt w:val="decimal"/>
      <w:lvlText w:val=""/>
      <w:lvlJc w:val="left"/>
    </w:lvl>
  </w:abstractNum>
  <w:num w:numId="1" w16cid:durableId="1423186224">
    <w:abstractNumId w:val="0"/>
    <w:lvlOverride w:ilvl="0">
      <w:startOverride w:val="1"/>
    </w:lvlOverride>
  </w:num>
  <w:num w:numId="2" w16cid:durableId="16532887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EB7"/>
    <w:rsid w:val="00214F60"/>
    <w:rsid w:val="003668E1"/>
    <w:rsid w:val="004A084E"/>
    <w:rsid w:val="005C237A"/>
    <w:rsid w:val="00FA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01B8"/>
  <w15:docId w15:val="{A94F4757-B4F8-44A7-9E49-B0284786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3B3F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3B3F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mathis millot</cp:lastModifiedBy>
  <cp:revision>3</cp:revision>
  <dcterms:created xsi:type="dcterms:W3CDTF">2026-03-10T11:00:00Z</dcterms:created>
  <dcterms:modified xsi:type="dcterms:W3CDTF">2026-03-10T11:07:00Z</dcterms:modified>
</cp:coreProperties>
</file>