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4505AD" w:rsidP="000E7483">
      <w:pPr>
        <w:pStyle w:val="Titre"/>
      </w:pPr>
      <w:proofErr w:type="spellStart"/>
      <w:r>
        <w:t>RukoSrak</w:t>
      </w:r>
      <w:proofErr w:type="spellEnd"/>
    </w:p>
    <w:p w:rsidR="000E7483" w:rsidRDefault="00273D1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4629150" cy="4629150"/>
            <wp:effectExtent l="0" t="0" r="0" b="0"/>
            <wp:docPr id="5" name="Image 5" descr="C:\Users\matolaya\Downloads\_af8a7786-9f56-432e-bf7f-b1d6befc045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olaya\Downloads\_af8a7786-9f56-432e-bf7f-b1d6befc0459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4505AD" w:rsidP="000E7483">
      <w:pPr>
        <w:spacing w:before="2000"/>
        <w:jc w:val="center"/>
      </w:pPr>
      <w:r>
        <w:t>Mathis Olaya – MIN1B</w:t>
      </w:r>
    </w:p>
    <w:p w:rsidR="007F30AE" w:rsidRPr="000E7483" w:rsidRDefault="004505AD" w:rsidP="000E7483">
      <w:pPr>
        <w:jc w:val="center"/>
      </w:pPr>
      <w:r>
        <w:t>Lausanne</w:t>
      </w:r>
    </w:p>
    <w:p w:rsidR="007F30AE" w:rsidRPr="000E7483" w:rsidRDefault="004505AD" w:rsidP="000E7483">
      <w:pPr>
        <w:jc w:val="center"/>
      </w:pPr>
      <w:r>
        <w:t>24 périodes</w:t>
      </w:r>
    </w:p>
    <w:p w:rsidR="007F30AE" w:rsidRPr="000E7483" w:rsidRDefault="004505AD" w:rsidP="000E7483">
      <w:pPr>
        <w:jc w:val="center"/>
      </w:pPr>
      <w:r>
        <w:t>X.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7F75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76036D" w:rsidRPr="00273D1F" w:rsidRDefault="00273D1F" w:rsidP="0076036D">
      <w:pPr>
        <w:pStyle w:val="Informations"/>
        <w:jc w:val="center"/>
        <w:rPr>
          <w:color w:val="auto"/>
          <w:sz w:val="32"/>
          <w:szCs w:val="32"/>
        </w:rPr>
      </w:pPr>
      <w:proofErr w:type="spellStart"/>
      <w:r w:rsidRPr="00273D1F">
        <w:rPr>
          <w:color w:val="auto"/>
          <w:sz w:val="32"/>
          <w:szCs w:val="32"/>
        </w:rPr>
        <w:t>RukoSrak</w:t>
      </w:r>
      <w:proofErr w:type="spellEnd"/>
    </w:p>
    <w:p w:rsidR="00273D1F" w:rsidRPr="00273D1F" w:rsidRDefault="00273D1F" w:rsidP="0076036D">
      <w:pPr>
        <w:pStyle w:val="Informations"/>
        <w:jc w:val="center"/>
        <w:rPr>
          <w:color w:val="auto"/>
          <w:sz w:val="20"/>
        </w:rPr>
      </w:pPr>
      <w:r w:rsidRPr="00273D1F">
        <w:rPr>
          <w:color w:val="auto"/>
          <w:sz w:val="20"/>
        </w:rPr>
        <w:t>Un hôtel luxueux et idéal pour y passer ses vacances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F664DF" w:rsidRDefault="003E0DC7" w:rsidP="00250A85">
      <w:pPr>
        <w:pStyle w:val="Retraitcorpsdetexte"/>
      </w:pPr>
      <w:r>
        <w:t xml:space="preserve">Nous avons pour but de créer un hôtel de 4 étages luxueux à l’aide du logiciel </w:t>
      </w:r>
      <w:proofErr w:type="spellStart"/>
      <w:r>
        <w:t>SweetHome</w:t>
      </w:r>
      <w:proofErr w:type="spellEnd"/>
      <w:r>
        <w:t xml:space="preserve"> 3D. Notre équipe utilise la méthode SCRUM afin de pouvoir s’organiser convenablement.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lastRenderedPageBreak/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615163" w:rsidRDefault="00615163" w:rsidP="00615163">
      <w:pPr>
        <w:pStyle w:val="Corpsdetexte"/>
        <w:ind w:left="927"/>
      </w:pPr>
      <w:r>
        <w:t>Ce projet débute le 19.02.2024 et fini le 15.03.2024, avec une semaine de vacance du 12.02.24 au 15.02.24 ainsi qu’un jour de congé le 19.02.2024. Nous accorderons 3 périodes de 45 minutes chaque semaine.</w:t>
      </w:r>
    </w:p>
    <w:p w:rsidR="00615163" w:rsidRDefault="00615163" w:rsidP="00615163">
      <w:pPr>
        <w:pStyle w:val="Corpsdetexte"/>
        <w:ind w:left="927"/>
      </w:pPr>
    </w:p>
    <w:tbl>
      <w:tblPr>
        <w:tblStyle w:val="Grilledutableau"/>
        <w:tblW w:w="8191" w:type="dxa"/>
        <w:tblInd w:w="927" w:type="dxa"/>
        <w:tblLook w:val="04A0" w:firstRow="1" w:lastRow="0" w:firstColumn="1" w:lastColumn="0" w:noHBand="0" w:noVBand="1"/>
      </w:tblPr>
      <w:tblGrid>
        <w:gridCol w:w="917"/>
        <w:gridCol w:w="2855"/>
        <w:gridCol w:w="4419"/>
      </w:tblGrid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#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>Dates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SR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2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19.02 </w:t>
            </w:r>
            <w:r>
              <w:sym w:font="Wingdings" w:char="F0E0"/>
            </w:r>
            <w:r>
              <w:t xml:space="preserve"> 24.02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26.02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3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26.02 </w:t>
            </w:r>
            <w:r>
              <w:sym w:font="Wingdings" w:char="F0E0"/>
            </w:r>
            <w:r>
              <w:t xml:space="preserve"> 02.03 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27.2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4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04.03 </w:t>
            </w:r>
            <w:r>
              <w:sym w:font="Wingdings" w:char="F0E0"/>
            </w:r>
            <w:r>
              <w:t xml:space="preserve"> 09.03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5.3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5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11.03 </w:t>
            </w:r>
            <w:r>
              <w:sym w:font="Wingdings" w:char="F0E0"/>
            </w:r>
            <w:r>
              <w:t xml:space="preserve"> 16.03 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12.03</w:t>
            </w:r>
          </w:p>
        </w:tc>
      </w:tr>
    </w:tbl>
    <w:p w:rsidR="00615163" w:rsidRPr="00615163" w:rsidRDefault="00615163" w:rsidP="00615163">
      <w:pPr>
        <w:pStyle w:val="Corpsdetexte"/>
        <w:ind w:left="927"/>
      </w:pPr>
    </w:p>
    <w:p w:rsidR="00F16ADE" w:rsidRDefault="00F16ADE" w:rsidP="00F16ADE">
      <w:pPr>
        <w:pStyle w:val="Informations"/>
      </w:pPr>
    </w:p>
    <w:p w:rsidR="00615163" w:rsidRDefault="00615163" w:rsidP="00F16ADE">
      <w:pPr>
        <w:pStyle w:val="Informations"/>
      </w:pPr>
    </w:p>
    <w:p w:rsidR="00615163" w:rsidRDefault="00615163" w:rsidP="00F16ADE">
      <w:pPr>
        <w:pStyle w:val="Informations"/>
      </w:pPr>
    </w:p>
    <w:p w:rsidR="00615163" w:rsidRDefault="00615163" w:rsidP="00F16ADE">
      <w:pPr>
        <w:pStyle w:val="Informations"/>
      </w:pPr>
      <w:bookmarkStart w:id="19" w:name="_GoBack"/>
      <w:bookmarkEnd w:id="19"/>
    </w:p>
    <w:p w:rsidR="00D42E7D" w:rsidRDefault="007F30AE" w:rsidP="00615163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lastRenderedPageBreak/>
        <w:t>Analyse</w:t>
      </w:r>
      <w:bookmarkEnd w:id="20"/>
      <w:bookmarkEnd w:id="21"/>
      <w:r w:rsidR="00446E95">
        <w:t xml:space="preserve"> fonctionnelle</w:t>
      </w:r>
      <w:bookmarkStart w:id="23" w:name="_Toc532179959"/>
      <w:bookmarkStart w:id="24" w:name="_Toc165969643"/>
      <w:bookmarkStart w:id="25" w:name="_Toc128323768"/>
      <w:bookmarkEnd w:id="22"/>
    </w:p>
    <w:p w:rsidR="00D42E7D" w:rsidRDefault="00D42E7D" w:rsidP="00D42E7D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l'hôtel,  Je veux une salle de sport Pour que mes clients puissent garder la forme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7602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il y a un sol en parquet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il y a 4 tapis de course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suite contre le mur direction grande vitre vue sur la piscine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des tapis de course il y a une grande baie vitrée vue sur la piscine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enplacement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de sport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dessus de la piscine.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machine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taille de la 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surface de la salle fait la moitié d'un étage.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du mur de baie vitrée il y a 5 fenêtres pour aérer et avoir la vue sur l'extérieur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quand je regarde le plafond je vois 3 spot de lumière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Acceuil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je veux un accueil pour accueillir la cliente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1"/>
              <w:gridCol w:w="7529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En entrant dans l'accueil par la porte principale au </w:t>
                  </w:r>
                  <w:proofErr w:type="spellStart"/>
                  <w:r>
                    <w:t>rez</w:t>
                  </w:r>
                  <w:proofErr w:type="spellEnd"/>
                  <w:r>
                    <w:t>, il y a un lustre au milieu du plafond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fond de la pièce au milieu du mur, il y a un comptoir pour se renseigner et pour recevoir la clef de la chambre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pièce le sol est en parquet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devant le </w:t>
                  </w:r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devant le comptoir il y a deux fauteuil.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a</w:t>
                  </w:r>
                  <w:proofErr w:type="spellEnd"/>
                  <w:r>
                    <w:t xml:space="preserve"> gauche du comptoir dans le couloir qui rejoint la pièce suivante (le restaurant) il y a deux chaise confortable avec une petite table entre les deux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dessous des deux chaises et de la table du couloir il y a un tapis.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Salle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Patron Je veux une salle du Personnel Pour des réunions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à ma droite il doit avoir deux distributeurs d'eaux, sur le mur d'en face et non sur la droite après avoir </w:t>
                  </w:r>
                  <w:proofErr w:type="spellStart"/>
                  <w:r>
                    <w:t>tourner</w:t>
                  </w:r>
                  <w:proofErr w:type="spellEnd"/>
                  <w:r>
                    <w:t>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passe la porte Au milieu de la salle  Il y a une table ronde d'un rayon de 1.5 m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Il faut 10 chaises autour de la table confortable mais sans roue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 Projecteur placé sur un support sur le plafond pour mettre des images, sur un tableau de projection de 300x225 m.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bonne distance du tableau pour une image nette.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Armoire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porte sera placé à la gauche du mur qui donnera sur le couloir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Lumières plafonniers en lignes sur la longueur de la pièce ( colonne 4 ligne 2 ) 5 m d'écart.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pièce fera minimum 50 m carré derrière la table de réception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8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travailleur je veux une salle de relax dans hôtel  pour repos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je vois un grand tapis bleu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je vois les murs blancs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a besoin d'être 10 sur 7 m avec un toilette séparé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il y a 1 petit et 1 grand lit à droite de la porte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 je vois un porte en face de la porte d'entrée avec un balcon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je vois un télé avec une table et armoire à gauche de la porte d'entrée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toilette quand j'entre il y a toilette, lavabo et douche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Chambre d'hôtel - 1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qu'entrepreneur Je souhaite une chambre d'hôtel Pour dormir lors de mes déplacements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0"/>
              <w:gridCol w:w="7390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couloir quand j'ouvre la porte je vois une pièce de 6 mètres par 6 mètres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Windows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centre de la pièce  quand je regarde la porte elle se trouve au milieu du mure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Depuis la porte  quand je regarde à droite de la fenêtre se trouve une grande pièce qui prend toute la </w:t>
                  </w:r>
                  <w:proofErr w:type="spellStart"/>
                  <w:r>
                    <w:t>longeur</w:t>
                  </w:r>
                  <w:proofErr w:type="spellEnd"/>
                  <w:r>
                    <w:t xml:space="preserve"> de la chambre à partir de la fenêtre jusqu'à la droite de la porte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Porte secondaire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la salle de bain  se trouve une porte au milieu du mure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couloir</w:t>
      </w:r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dans hôtel il a besoin d'être un couloir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il y a des peintures  entre les portes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couloir quand je passe 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 quand je passe il y a des poubelles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couloirs  quand je passe  il y a chemin au garage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quand je passe il y a un tapis à toute longueur de couloir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wifi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quand j'entre il y a une borne wifi pour étage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couloirs quand je passe il y a des machines é l'eau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Karting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parent je souhaite un Karting pour jouer avec mes enfants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 l'escalier  quand je regarde devant je vois un stand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Check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stand quand je regarde à droite  se trouve un portique donnant à un accès d'attente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Apres le portique quand je regarde droit je vois un couloir parallèle au stand *voir maquette*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Casque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Gant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droite de l'armoire  je vois un bac contenant des gants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Sécurite</w:t>
                  </w:r>
                  <w:proofErr w:type="spellEnd"/>
                  <w:r>
                    <w:t xml:space="preserve"> 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piscine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dessous de la salle de sport (3eme étage)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fait la moitié d'un étage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le grand bassin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bâtiment depuis l'entrée sur la largeur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petit bassin se trouve derrière le grand bassin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pataugeoire avec toboggan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pataugeoire se trouve directement en face de la sortie d'ascenseur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une chaise haute pour un </w:t>
                  </w:r>
                  <w:proofErr w:type="spellStart"/>
                  <w:r>
                    <w:t>maitre nageur</w:t>
                  </w:r>
                  <w:proofErr w:type="spellEnd"/>
                  <w:r>
                    <w:t xml:space="preserve"> au fond et au milieu de la pièce depuis la baie vitrée de la salle de sport.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 couloir qui donne sur les vestiaires direct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l'ascenseur de la piscine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Retaurant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cuisiner Je veux une partie restaurant pour y accueillir les clients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Buffet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Vitrine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mur en demi vitrine pour apercevoir le personnel de cuisine travailler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Tables de différentes grandeurs de 1 à 6 personnes pour une diversité.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Chaises confortables minimum deux par tables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Un mur en verre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avec une barrière pour la sécurité pour y montrer une belle vue et un bon éclairage.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une commode sur la gauche du buffet pour mettre les couverts, les assiettes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disposition du personnels.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Lampadaires de type suspendu pour un éclairage nette sur un endroit spécifique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 entre  au centre il y a une table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en face de la porte il y a un grand télé sur le mur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beaucoup de sacs ottomans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un console des jeux sous le télé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le néon sur le tout périmètre de la salle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des store sur des fenêtres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il y a une bibliothèque à droite de la porte d'entrée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 je souhaite avoir un jardin  afin d'enjoliver mon hôtel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l'accueil, quand je regarde derrière la réception je vois une porte donnant accès au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droit je vois une fontaine en cercle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Haie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Arbres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 quand je regarde derrière la fontaine, je vois trois arbres à égales distances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à droite et à gauche je vois des bancs contre le mur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jardin, quand je regarde le sol, je vois du gravier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Barman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54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pièce de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qui fait toute la pièce avec une petite sortie au bout du bar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des luminaires chic, suspendu et </w:t>
                  </w:r>
                  <w:proofErr w:type="spellStart"/>
                  <w:r>
                    <w:t>glassee</w:t>
                  </w:r>
                  <w:proofErr w:type="spellEnd"/>
                  <w:r>
                    <w:t xml:space="preserve"> avec des ampoules très forte.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chaises tout au long du bar 1 chaque 20 cm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446E95" w:rsidRPr="00A400FD" w:rsidRDefault="00446E95" w:rsidP="00446E95">
      <w:pPr>
        <w:pStyle w:val="Titre1"/>
      </w:pPr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lastRenderedPageBreak/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8D" w:rsidRDefault="007F758D">
      <w:r>
        <w:separator/>
      </w:r>
    </w:p>
  </w:endnote>
  <w:endnote w:type="continuationSeparator" w:id="0">
    <w:p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7F758D">
            <w:fldChar w:fldCharType="begin"/>
          </w:r>
          <w:r w:rsidR="007F758D">
            <w:instrText xml:space="preserve"> AUTHOR   \* MERGEFORMAT </w:instrText>
          </w:r>
          <w:r w:rsidR="007F758D">
            <w:fldChar w:fldCharType="separate"/>
          </w:r>
          <w:r w:rsidR="004505AD" w:rsidRPr="004505AD">
            <w:rPr>
              <w:rFonts w:cs="Arial"/>
              <w:noProof/>
              <w:szCs w:val="16"/>
            </w:rPr>
            <w:t>Mathis Olaya</w:t>
          </w:r>
          <w:r w:rsidR="007F758D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15163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1516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7F758D">
            <w:fldChar w:fldCharType="begin"/>
          </w:r>
          <w:r w:rsidR="007F758D">
            <w:instrText xml:space="preserve"> REVNUM   \* MERGEFORMAT </w:instrText>
          </w:r>
          <w:r w:rsidR="007F758D">
            <w:fldChar w:fldCharType="separate"/>
          </w:r>
          <w:r w:rsidR="004505AD" w:rsidRPr="004505AD">
            <w:rPr>
              <w:rFonts w:cs="Arial"/>
              <w:noProof/>
              <w:szCs w:val="16"/>
            </w:rPr>
            <w:t>1</w:t>
          </w:r>
          <w:r w:rsidR="007F758D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15163">
            <w:rPr>
              <w:rFonts w:cs="Arial"/>
              <w:noProof/>
              <w:szCs w:val="16"/>
            </w:rPr>
            <w:t>30.01.2024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7F758D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4505AD" w:rsidRPr="004505AD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8D" w:rsidRDefault="007F758D">
      <w:r>
        <w:separator/>
      </w:r>
    </w:p>
  </w:footnote>
  <w:footnote w:type="continuationSeparator" w:id="0">
    <w:p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75ED5913"/>
    <w:multiLevelType w:val="hybridMultilevel"/>
    <w:tmpl w:val="634E40D6"/>
    <w:lvl w:ilvl="0" w:tplc="91E800FE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A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A130B"/>
    <w:rsid w:val="001C454D"/>
    <w:rsid w:val="001D4577"/>
    <w:rsid w:val="001D72BA"/>
    <w:rsid w:val="001F2420"/>
    <w:rsid w:val="001F6EEB"/>
    <w:rsid w:val="00250A85"/>
    <w:rsid w:val="00273D1F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0DC7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05AD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163"/>
    <w:rsid w:val="00615583"/>
    <w:rsid w:val="00645760"/>
    <w:rsid w:val="00656974"/>
    <w:rsid w:val="00657C8B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7F758D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5ACA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2E7D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CC9EA1"/>
  <w15:docId w15:val="{C032F7D6-9954-43CF-942C-3B905BB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olaya\Documents\GitHub\ICT-306-Perso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E0CF81-55C1-42B7-B469-66C62894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45</TotalTime>
  <Pages>10</Pages>
  <Words>3102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20124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Mathis Olaya</dc:creator>
  <cp:lastModifiedBy>Mathis Olaya</cp:lastModifiedBy>
  <cp:revision>21</cp:revision>
  <cp:lastPrinted>2009-09-04T13:21:00Z</cp:lastPrinted>
  <dcterms:created xsi:type="dcterms:W3CDTF">2024-01-29T10:29:00Z</dcterms:created>
  <dcterms:modified xsi:type="dcterms:W3CDTF">2024-02-06T14:39:00Z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