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3FBB" w14:textId="2E4CD824" w:rsidR="002937A0" w:rsidRDefault="002937A0" w:rsidP="002937A0">
      <w:pPr>
        <w:pStyle w:val="Titre"/>
        <w:jc w:val="center"/>
      </w:pPr>
      <w:r>
        <w:t>Commandes BackUp  - Restore</w:t>
      </w:r>
    </w:p>
    <w:p w14:paraId="60263155" w14:textId="77777777" w:rsidR="002937A0" w:rsidRPr="002937A0" w:rsidRDefault="002937A0" w:rsidP="002937A0"/>
    <w:p w14:paraId="3A220B36" w14:textId="53C582E3" w:rsidR="002937A0" w:rsidRPr="002937A0" w:rsidRDefault="002937A0" w:rsidP="002937A0">
      <w:pPr>
        <w:spacing w:after="0"/>
        <w:rPr>
          <w:b/>
          <w:bCs/>
          <w:sz w:val="24"/>
          <w:szCs w:val="24"/>
        </w:rPr>
      </w:pPr>
      <w:r w:rsidRPr="002937A0">
        <w:rPr>
          <w:b/>
          <w:bCs/>
          <w:sz w:val="24"/>
          <w:szCs w:val="24"/>
        </w:rPr>
        <w:t>Ce fichier sql contient les requêtes ainsi que les explications des requêtes nous permettant</w:t>
      </w:r>
    </w:p>
    <w:p w14:paraId="4714E597" w14:textId="74906A27" w:rsidR="002937A0" w:rsidRPr="002937A0" w:rsidRDefault="002937A0" w:rsidP="002937A0">
      <w:pPr>
        <w:spacing w:after="0"/>
        <w:rPr>
          <w:b/>
          <w:bCs/>
          <w:sz w:val="24"/>
          <w:szCs w:val="24"/>
        </w:rPr>
      </w:pPr>
      <w:r w:rsidRPr="002937A0">
        <w:rPr>
          <w:b/>
          <w:bCs/>
          <w:sz w:val="24"/>
          <w:szCs w:val="24"/>
        </w:rPr>
        <w:t>de backup la base de données et également de la restore afin de s'assurer que la backup est correct.</w:t>
      </w:r>
    </w:p>
    <w:p w14:paraId="07B8BCEF" w14:textId="77777777" w:rsidR="002937A0" w:rsidRDefault="002937A0" w:rsidP="002937A0"/>
    <w:p w14:paraId="25919A5A" w14:textId="41239923" w:rsidR="0095360A" w:rsidRDefault="0095360A" w:rsidP="0095360A">
      <w:pPr>
        <w:pStyle w:val="Titre1"/>
      </w:pPr>
      <w:r>
        <w:t xml:space="preserve">BackUp : </w:t>
      </w:r>
    </w:p>
    <w:p w14:paraId="63A6E87B" w14:textId="20A9713E" w:rsidR="002937A0" w:rsidRPr="002937A0" w:rsidRDefault="002937A0" w:rsidP="002937A0">
      <w:pPr>
        <w:rPr>
          <w:b/>
          <w:bCs/>
          <w:lang w:val="en-US"/>
        </w:rPr>
      </w:pPr>
      <w:r w:rsidRPr="002937A0">
        <w:rPr>
          <w:sz w:val="18"/>
          <w:szCs w:val="18"/>
          <w:lang w:val="en-US"/>
        </w:rPr>
        <w:t xml:space="preserve">  </w:t>
      </w:r>
      <w:r w:rsidRPr="002937A0">
        <w:rPr>
          <w:sz w:val="24"/>
          <w:szCs w:val="24"/>
          <w:lang w:val="en-US"/>
        </w:rPr>
        <w:t xml:space="preserve">docker exec -i db mysqldump -u root -proot --databases </w:t>
      </w:r>
      <w:r>
        <w:rPr>
          <w:sz w:val="24"/>
          <w:szCs w:val="24"/>
          <w:lang w:val="en-US"/>
        </w:rPr>
        <w:t xml:space="preserve">“nom_db” </w:t>
      </w:r>
      <w:r w:rsidRPr="002937A0">
        <w:rPr>
          <w:sz w:val="24"/>
          <w:szCs w:val="24"/>
          <w:lang w:val="en-US"/>
        </w:rPr>
        <w:t xml:space="preserve"> &gt; ./</w:t>
      </w:r>
      <w:r>
        <w:rPr>
          <w:sz w:val="24"/>
          <w:szCs w:val="24"/>
          <w:lang w:val="en-US"/>
        </w:rPr>
        <w:t>”file_name”</w:t>
      </w:r>
    </w:p>
    <w:p w14:paraId="1531B4B7" w14:textId="41646E9E" w:rsidR="002937A0" w:rsidRDefault="002937A0" w:rsidP="0095360A">
      <w:pPr>
        <w:pStyle w:val="Paragraphedeliste"/>
        <w:numPr>
          <w:ilvl w:val="0"/>
          <w:numId w:val="4"/>
        </w:numPr>
      </w:pPr>
      <w:r w:rsidRPr="002937A0">
        <w:t>Docker : Permet d’utiliser docker et d</w:t>
      </w:r>
      <w:r>
        <w:t>e gérer des conteneurs</w:t>
      </w:r>
    </w:p>
    <w:p w14:paraId="70CBF1F8" w14:textId="34FB5DB9" w:rsidR="002937A0" w:rsidRDefault="002937A0" w:rsidP="0095360A">
      <w:pPr>
        <w:pStyle w:val="Paragraphedeliste"/>
        <w:numPr>
          <w:ilvl w:val="0"/>
          <w:numId w:val="4"/>
        </w:numPr>
      </w:pPr>
      <w:r>
        <w:t>Exec : Exécute une commande dans un conteneur actif</w:t>
      </w:r>
    </w:p>
    <w:p w14:paraId="0C3EC595" w14:textId="1B56B39C" w:rsidR="002937A0" w:rsidRDefault="002937A0" w:rsidP="0095360A">
      <w:pPr>
        <w:pStyle w:val="Paragraphedeliste"/>
        <w:numPr>
          <w:ilvl w:val="0"/>
          <w:numId w:val="4"/>
        </w:numPr>
      </w:pPr>
      <w:r>
        <w:t>-i : Mode interactif pour envoyer des données à MySQL</w:t>
      </w:r>
    </w:p>
    <w:p w14:paraId="59DAC167" w14:textId="1DAB3CBA" w:rsidR="002937A0" w:rsidRDefault="002937A0" w:rsidP="0095360A">
      <w:pPr>
        <w:pStyle w:val="Paragraphedeliste"/>
        <w:numPr>
          <w:ilvl w:val="0"/>
          <w:numId w:val="4"/>
        </w:numPr>
      </w:pPr>
      <w:r>
        <w:t>Db : Spécifier le nom du conteneur où la commande SQL sera exécutée.</w:t>
      </w:r>
    </w:p>
    <w:p w14:paraId="7E4CE820" w14:textId="41DBB78E" w:rsidR="002937A0" w:rsidRDefault="002937A0" w:rsidP="0095360A">
      <w:pPr>
        <w:pStyle w:val="Paragraphedeliste"/>
        <w:numPr>
          <w:ilvl w:val="0"/>
          <w:numId w:val="4"/>
        </w:numPr>
      </w:pPr>
      <w:r>
        <w:t>Mysqldump : Outil MySQL pour faire des backups</w:t>
      </w:r>
    </w:p>
    <w:p w14:paraId="7B857916" w14:textId="13E8A40E" w:rsidR="002937A0" w:rsidRDefault="002937A0" w:rsidP="0095360A">
      <w:pPr>
        <w:pStyle w:val="Paragraphedeliste"/>
        <w:numPr>
          <w:ilvl w:val="0"/>
          <w:numId w:val="4"/>
        </w:numPr>
      </w:pPr>
      <w:r>
        <w:t>-u root : Se connecter à MySql avec l’utilisateur root.</w:t>
      </w:r>
    </w:p>
    <w:p w14:paraId="64ABF643" w14:textId="041C765A" w:rsidR="002937A0" w:rsidRDefault="002937A0" w:rsidP="0095360A">
      <w:pPr>
        <w:pStyle w:val="Paragraphedeliste"/>
        <w:numPr>
          <w:ilvl w:val="0"/>
          <w:numId w:val="4"/>
        </w:numPr>
      </w:pPr>
      <w:r>
        <w:t>-proot : Se connecter à l’utilisateur root avec le mot de passe « root ».</w:t>
      </w:r>
    </w:p>
    <w:p w14:paraId="1BB23C3D" w14:textId="74C56648" w:rsidR="002937A0" w:rsidRDefault="002937A0" w:rsidP="0095360A">
      <w:pPr>
        <w:pStyle w:val="Paragraphedeliste"/>
        <w:numPr>
          <w:ilvl w:val="0"/>
          <w:numId w:val="4"/>
        </w:numPr>
      </w:pPr>
      <w:r>
        <w:t>--databases : Permet d’ajouter le CREATE « db » dans le fichier SQL.</w:t>
      </w:r>
    </w:p>
    <w:p w14:paraId="6874B3BF" w14:textId="57FF2883" w:rsidR="00824BFE" w:rsidRDefault="00824BFE" w:rsidP="0095360A">
      <w:pPr>
        <w:pStyle w:val="Paragraphedeliste"/>
        <w:numPr>
          <w:ilvl w:val="0"/>
          <w:numId w:val="4"/>
        </w:numPr>
      </w:pPr>
      <w:r>
        <w:t>« nom_db » : Spécifier la base de données à BackUp.</w:t>
      </w:r>
    </w:p>
    <w:p w14:paraId="6AD6BB55" w14:textId="020EC0C3" w:rsidR="007C6B91" w:rsidRPr="002937A0" w:rsidRDefault="007C6B91" w:rsidP="0095360A">
      <w:pPr>
        <w:pStyle w:val="Paragraphedeliste"/>
        <w:numPr>
          <w:ilvl w:val="0"/>
          <w:numId w:val="4"/>
        </w:numPr>
      </w:pPr>
      <w:r>
        <w:t xml:space="preserve">&gt; ./ file_name : Spécifier le fichier </w:t>
      </w:r>
      <w:r w:rsidR="00FE6AC1">
        <w:t>qui contiendra la BackUp.</w:t>
      </w:r>
    </w:p>
    <w:p w14:paraId="2EEE97E3" w14:textId="77777777" w:rsidR="002937A0" w:rsidRPr="002937A0" w:rsidRDefault="002937A0" w:rsidP="002937A0"/>
    <w:p w14:paraId="1245BD47" w14:textId="1CBDFADC" w:rsidR="002937A0" w:rsidRPr="002937A0" w:rsidRDefault="002937A0" w:rsidP="0095360A">
      <w:pPr>
        <w:pStyle w:val="Titre2"/>
        <w:rPr>
          <w:lang w:val="en-US"/>
        </w:rPr>
      </w:pPr>
      <w:r w:rsidRPr="002937A0">
        <w:rPr>
          <w:lang w:val="en-US"/>
        </w:rPr>
        <w:t xml:space="preserve">Restore </w:t>
      </w:r>
      <w:r w:rsidR="0095360A">
        <w:rPr>
          <w:lang w:val="en-US"/>
        </w:rPr>
        <w:t>:</w:t>
      </w:r>
    </w:p>
    <w:p w14:paraId="206CC11C" w14:textId="187B1028" w:rsidR="008628EE" w:rsidRDefault="002937A0" w:rsidP="002937A0">
      <w:pPr>
        <w:rPr>
          <w:lang w:val="en-US"/>
        </w:rPr>
      </w:pPr>
      <w:r w:rsidRPr="002937A0">
        <w:rPr>
          <w:lang w:val="en-US"/>
        </w:rPr>
        <w:t xml:space="preserve">        docker exec -i db mysql -u root -proot &lt; ./db_space_invaders_back_up.sql</w:t>
      </w:r>
    </w:p>
    <w:p w14:paraId="1E799992" w14:textId="7B18B779" w:rsidR="0095360A" w:rsidRDefault="0095360A" w:rsidP="0095360A">
      <w:pPr>
        <w:pStyle w:val="Paragraphedeliste"/>
        <w:numPr>
          <w:ilvl w:val="0"/>
          <w:numId w:val="5"/>
        </w:numPr>
      </w:pPr>
      <w:r w:rsidRPr="0095360A">
        <w:t>Docker : Permet d’utiliser docker et g</w:t>
      </w:r>
      <w:r>
        <w:t>érer des conteneurs</w:t>
      </w:r>
    </w:p>
    <w:p w14:paraId="037819A4" w14:textId="6C85D5D0" w:rsidR="0095360A" w:rsidRDefault="0095360A" w:rsidP="0095360A">
      <w:pPr>
        <w:pStyle w:val="Paragraphedeliste"/>
        <w:numPr>
          <w:ilvl w:val="0"/>
          <w:numId w:val="5"/>
        </w:numPr>
      </w:pPr>
      <w:r>
        <w:t>Exec : Exécute une commande dans un conteneur actif.</w:t>
      </w:r>
    </w:p>
    <w:p w14:paraId="74242D05" w14:textId="399B5CAB" w:rsidR="0095360A" w:rsidRDefault="0095360A" w:rsidP="0095360A">
      <w:pPr>
        <w:pStyle w:val="Paragraphedeliste"/>
        <w:numPr>
          <w:ilvl w:val="0"/>
          <w:numId w:val="5"/>
        </w:numPr>
      </w:pPr>
      <w:r>
        <w:t>-i : Mode interactif pour envoyer des données à MySQL</w:t>
      </w:r>
      <w:r w:rsidR="003357B0">
        <w:t>.</w:t>
      </w:r>
    </w:p>
    <w:p w14:paraId="3EAD0FB0" w14:textId="7BDAA9D7" w:rsidR="003357B0" w:rsidRDefault="003357B0" w:rsidP="0095360A">
      <w:pPr>
        <w:pStyle w:val="Paragraphedeliste"/>
        <w:numPr>
          <w:ilvl w:val="0"/>
          <w:numId w:val="5"/>
        </w:numPr>
      </w:pPr>
      <w:r>
        <w:t>DB : Spécifier le nom du conteneur où la commande SQL sera exécutée.</w:t>
      </w:r>
    </w:p>
    <w:p w14:paraId="000BA9BE" w14:textId="19C432A1" w:rsidR="00880E1A" w:rsidRDefault="00880E1A" w:rsidP="0095360A">
      <w:pPr>
        <w:pStyle w:val="Paragraphedeliste"/>
        <w:numPr>
          <w:ilvl w:val="0"/>
          <w:numId w:val="5"/>
        </w:numPr>
      </w:pPr>
      <w:r>
        <w:t>Mysql : Lancer le client MySQL dans le conteneur spécifié.</w:t>
      </w:r>
    </w:p>
    <w:p w14:paraId="0C47B87C" w14:textId="298B1182" w:rsidR="000111C3" w:rsidRDefault="000111C3" w:rsidP="0095360A">
      <w:pPr>
        <w:pStyle w:val="Paragraphedeliste"/>
        <w:numPr>
          <w:ilvl w:val="0"/>
          <w:numId w:val="5"/>
        </w:numPr>
      </w:pPr>
      <w:r>
        <w:t>-u root : Se connecter à MySQL avec l’utilisateur root.</w:t>
      </w:r>
    </w:p>
    <w:p w14:paraId="6ECD41FC" w14:textId="2F63971A" w:rsidR="00247AD9" w:rsidRDefault="00247AD9" w:rsidP="0095360A">
      <w:pPr>
        <w:pStyle w:val="Paragraphedeliste"/>
        <w:numPr>
          <w:ilvl w:val="0"/>
          <w:numId w:val="5"/>
        </w:numPr>
      </w:pPr>
      <w:r>
        <w:t>-proot : Se connecter à root avec le mot de passe « root ».</w:t>
      </w:r>
    </w:p>
    <w:p w14:paraId="20082C53" w14:textId="03A5A3F4" w:rsidR="005F773D" w:rsidRPr="0095360A" w:rsidRDefault="00C166A7" w:rsidP="0095360A">
      <w:pPr>
        <w:pStyle w:val="Paragraphedeliste"/>
        <w:numPr>
          <w:ilvl w:val="0"/>
          <w:numId w:val="5"/>
        </w:numPr>
      </w:pPr>
      <w:r>
        <w:t>&lt; ./file_name : Spécifier quel fichier SQL à exécuter.</w:t>
      </w:r>
    </w:p>
    <w:sectPr w:rsidR="005F773D" w:rsidRPr="00953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3B21"/>
    <w:multiLevelType w:val="hybridMultilevel"/>
    <w:tmpl w:val="2384C6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62DE"/>
    <w:multiLevelType w:val="hybridMultilevel"/>
    <w:tmpl w:val="7D3E515E"/>
    <w:lvl w:ilvl="0" w:tplc="D3EE0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40F"/>
    <w:multiLevelType w:val="hybridMultilevel"/>
    <w:tmpl w:val="43904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6CFE"/>
    <w:multiLevelType w:val="hybridMultilevel"/>
    <w:tmpl w:val="BCB04316"/>
    <w:lvl w:ilvl="0" w:tplc="A7584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B06F5"/>
    <w:multiLevelType w:val="hybridMultilevel"/>
    <w:tmpl w:val="B6B254CE"/>
    <w:lvl w:ilvl="0" w:tplc="819A9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5040">
    <w:abstractNumId w:val="1"/>
  </w:num>
  <w:num w:numId="2" w16cid:durableId="788741855">
    <w:abstractNumId w:val="2"/>
  </w:num>
  <w:num w:numId="3" w16cid:durableId="1604147074">
    <w:abstractNumId w:val="3"/>
  </w:num>
  <w:num w:numId="4" w16cid:durableId="676883503">
    <w:abstractNumId w:val="0"/>
  </w:num>
  <w:num w:numId="5" w16cid:durableId="110076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68"/>
    <w:rsid w:val="000111C3"/>
    <w:rsid w:val="00201966"/>
    <w:rsid w:val="00247AD9"/>
    <w:rsid w:val="002937A0"/>
    <w:rsid w:val="003357B0"/>
    <w:rsid w:val="00393468"/>
    <w:rsid w:val="005F773D"/>
    <w:rsid w:val="007C6B91"/>
    <w:rsid w:val="00824BFE"/>
    <w:rsid w:val="008628EE"/>
    <w:rsid w:val="00880E1A"/>
    <w:rsid w:val="0095360A"/>
    <w:rsid w:val="00C166A7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78D52"/>
  <w15:chartTrackingRefBased/>
  <w15:docId w15:val="{09F3FDE2-6A82-46E7-8D3E-99D08DD2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3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93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3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46735-8425-4575-A5FC-A3318D0C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Olaya</dc:creator>
  <cp:keywords/>
  <dc:description/>
  <cp:lastModifiedBy>Mathis Olaya</cp:lastModifiedBy>
  <cp:revision>10</cp:revision>
  <dcterms:created xsi:type="dcterms:W3CDTF">2024-09-30T11:06:00Z</dcterms:created>
  <dcterms:modified xsi:type="dcterms:W3CDTF">2024-09-30T11:28:00Z</dcterms:modified>
</cp:coreProperties>
</file>