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Commandes BackUp  - Restore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 document Word contient les requêtes ainsi que les explications des requêtes nous permettant de backup la base de données et également de la restorer.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Ces commandes sont à effectués si nous souhaitons faire un backup / restore d’une DB se trouvant dans un conteneur Docker à partir de l’invite de commande Windows.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C'est donc la commande 'restore' qui a été utilisée pour importée la base de donnée dans MySQL au lancement du projet.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BackUp 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 exec -i db mysqldump -u root -proot --databases “nom_db”  &gt; ./”file_name”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: Permet d’utiliser docker et de gérer des conteneurs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 : Exécute une commande dans un conteneur actif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 : Mode interactif pour envoyer des données à MySQL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 : Spécifier le nom du conteneur où la commande SQL sera exécutée.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Mysqldump : Outil MySQL pour faire des backups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 root : Se connecter à MySql avec l’utilisateur root.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-proot : Se connecter à l’utilisateur root avec le mot de passe « root ».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--databases : Permet d’ajouter le CREATE « db » dans le fichier SQL.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 nom_db » : Spécifier la base de données à BackUp.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./ file_name : Spécifier le fichier qui contiendra la BackUp.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Restore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docker exec -i db mysql -u root -proot &lt; ./db_space_invaders_back_up.sql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: Permet d’utiliser docker et gérer des conteneurs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 : Exécute une commande dans un conteneur actif.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 : Mode interactif pour envoyer des données à MySQL.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 : Spécifier le nom du conteneur où la commande SQL sera exécutée.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 : Lancer le client MySQL dans le conteneur spécifié.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 root : Se connecter à MySQL avec l’utilisateur root.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-proot : Se connecter à root avec le mot de passe « root ».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./file_name : Spécifier quel fichier SQL à exécuter.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