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pleSystemUIFont" w:cs="AppleSystemUIFont" w:eastAsia="AppleSystemUIFont" w:hAnsi="AppleSystemUIFon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Intitulé de la formation 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 /Prénom : {{NOM}} {{PRENOM}}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Fonction : {{FONCTION}}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Tél : {{TEL}}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 : {{EMAIL}}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536"/>
        <w:tblGridChange w:id="0">
          <w:tblGrid>
            <w:gridCol w:w="4673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VOTRE BESOIN</w:t>
            </w:r>
          </w:p>
        </w:tc>
      </w:tr>
      <w:tr>
        <w:trPr>
          <w:cantSplit w:val="0"/>
          <w:trHeight w:val="328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Quel est le nombre de salariés concernés ? </w:t>
            </w:r>
          </w:p>
          <w:p w:rsidR="00000000" w:rsidDel="00000000" w:rsidP="00000000" w:rsidRDefault="00000000" w:rsidRPr="00000000" w14:paraId="0000000D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Leurs fonctions ? 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454"/>
              </w:tabs>
              <w:rPr>
                <w:color w:val="000000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Avez-vous connaissance d’une situation de handicap concernant les salariés concernés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{{Q1}}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{{Q2}}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{{Q3}}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Décrivez-nous le contexte actuel de votre structure </w:t>
            </w:r>
          </w:p>
          <w:p w:rsidR="00000000" w:rsidDel="00000000" w:rsidP="00000000" w:rsidRDefault="00000000" w:rsidRPr="00000000" w14:paraId="00000016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Vos motivations… </w:t>
            </w:r>
          </w:p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Les problématiques rencontrées…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{{Q4}}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Quelles sont vos attentes ? Vos objectifs concernant notre formation ? </w:t>
            </w:r>
          </w:p>
          <w:p w:rsidR="00000000" w:rsidDel="00000000" w:rsidP="00000000" w:rsidRDefault="00000000" w:rsidRPr="00000000" w14:paraId="0000001A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À quelles échéances ?</w:t>
            </w:r>
          </w:p>
          <w:p w:rsidR="00000000" w:rsidDel="00000000" w:rsidP="00000000" w:rsidRDefault="00000000" w:rsidRPr="00000000" w14:paraId="0000001B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{{Q5}}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{{Q6}}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Quel impact cette formation doit avoir sur votre structure ?</w:t>
            </w:r>
          </w:p>
          <w:p w:rsidR="00000000" w:rsidDel="00000000" w:rsidP="00000000" w:rsidRDefault="00000000" w:rsidRPr="00000000" w14:paraId="00000026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ppleSystemUIFont" w:cs="AppleSystemUIFont" w:eastAsia="AppleSystemUIFont" w:hAnsi="AppleSystemUIFon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{{Q7}}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Votre salarié est-il en situation de handicap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{{Q8}}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sz w:val="26"/>
                <w:szCs w:val="26"/>
                <w:rtl w:val="0"/>
              </w:rPr>
              <w:t xml:space="preserve">Autres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{{Q9}}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pleSystemUIFont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2914333</wp:posOffset>
              </wp:positionH>
              <wp:positionV relativeFrom="page">
                <wp:posOffset>720125</wp:posOffset>
              </wp:positionV>
              <wp:extent cx="4566026" cy="292989"/>
              <wp:effectExtent b="0" l="0" r="0" t="0"/>
              <wp:wrapNone/>
              <wp:docPr id="1449465148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750" y="3638268"/>
                        <a:ext cx="4556501" cy="283464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ÉVALUATION DU BESOIN DE L’ENTREPRISE</w:t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2914333</wp:posOffset>
              </wp:positionH>
              <wp:positionV relativeFrom="page">
                <wp:posOffset>720125</wp:posOffset>
              </wp:positionV>
              <wp:extent cx="4566026" cy="292989"/>
              <wp:effectExtent b="0" l="0" r="0" t="0"/>
              <wp:wrapNone/>
              <wp:docPr descr="Titre du document" id="1449465148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6026" cy="29298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49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DATE – V1 ÉVALUATION DU BESOIN DE L’ENTREPRISE 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table" w:styleId="Grilledutableau">
    <w:name w:val="Table Grid"/>
    <w:basedOn w:val="TableauNormal"/>
    <w:uiPriority w:val="39"/>
    <w:rsid w:val="003141F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DkMiU5BTI/MUxrfvIvRd0ZL4Qg==">CgMxLjA4AHIhMTMyOVY3RTl5MU81aFlvb1hXYXZGU3pGT3hxNmNybFZo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2024-03-13T14:21:00Z</dcterms:created>
  <dc:creator>Anne-Hélène Joulaud</dc:creator>
</cp:coreProperties>
</file>