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Je soussignée Anne-Hélène JOULAUD agissant en qualité de directrice de l’agence de formation CHARLIE atteste que 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{{stagiaire_1}} 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{{stagiaire_2}}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{{stagiaire_3}}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{{stagiaire_4}}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ont suivi la formation :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Lieu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{{LIEU_DE_LA_FORMATION}}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Durée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{{DURÉE_DE_LA_FORMATION}}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333333"/>
        </w:rPr>
      </w:pPr>
      <w:r w:rsidDel="00000000" w:rsidR="00000000" w:rsidRPr="00000000">
        <w:rPr>
          <w:b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Fait à Chamalières, le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Anne-Hélène JOULAUD</w:t>
      </w:r>
    </w:p>
    <w:p w:rsidR="00000000" w:rsidDel="00000000" w:rsidP="00000000" w:rsidRDefault="00000000" w:rsidRPr="00000000" w14:paraId="0000001C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Directrice et formatrice</w:t>
      </w:r>
    </w:p>
    <w:p w:rsidR="00000000" w:rsidDel="00000000" w:rsidP="00000000" w:rsidRDefault="00000000" w:rsidRPr="00000000" w14:paraId="0000001D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0650796721</w:t>
      </w:r>
    </w:p>
    <w:p w:rsidR="00000000" w:rsidDel="00000000" w:rsidP="00000000" w:rsidRDefault="00000000" w:rsidRPr="00000000" w14:paraId="0000001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Anne-helene@charlie-uniquecontent.fr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6.7994545454545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3071812</wp:posOffset>
              </wp:positionH>
              <wp:positionV relativeFrom="page">
                <wp:posOffset>710600</wp:posOffset>
              </wp:positionV>
              <wp:extent cx="4410075" cy="276225"/>
              <wp:effectExtent b="0" l="0" r="0" t="0"/>
              <wp:wrapNone/>
              <wp:docPr id="1449465152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750" y="3638268"/>
                        <a:ext cx="4556501" cy="28346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ATTESTATION DE PRÉSENCE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3071812</wp:posOffset>
              </wp:positionH>
              <wp:positionV relativeFrom="page">
                <wp:posOffset>710600</wp:posOffset>
              </wp:positionV>
              <wp:extent cx="4410075" cy="276225"/>
              <wp:effectExtent b="0" l="0" r="0" t="0"/>
              <wp:wrapNone/>
              <wp:docPr descr="Titre du document" id="1449465152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0075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3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EwDiTuZou562Mh3n6JjO7me4A==">CgMxLjA4AHIhMVBKM0pQVW1JNUE3TnZUdnJNOHdFMWk5QjZsRW9ZUEYz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