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V2026_ÉVALUATION À CHAUD STAGIAIRES</w:t>
      </w:r>
    </w:p>
    <w:p w:rsidR="00000000" w:rsidDel="00000000" w:rsidP="00000000" w:rsidRDefault="00000000" w:rsidRPr="00000000" w14:paraId="00000003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{{DATE}} </w:t>
      </w:r>
    </w:p>
    <w:p w:rsidR="00000000" w:rsidDel="00000000" w:rsidP="00000000" w:rsidRDefault="00000000" w:rsidRPr="00000000" w14:paraId="00000005">
      <w:pPr>
        <w:spacing w:after="160" w:line="256.7994545454545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Organisme de formation :</w:t>
      </w:r>
      <w:r w:rsidDel="00000000" w:rsidR="00000000" w:rsidRPr="00000000">
        <w:rPr>
          <w:rtl w:val="0"/>
        </w:rPr>
        <w:t xml:space="preserve"> </w:t>
        <w:br w:type="textWrapping"/>
        <w:t xml:space="preserve">Agence CHARLIE</w:t>
        <w:br w:type="textWrapping"/>
        <w:t xml:space="preserve">10 rue Pierre Poisson, 63400 Chamalières</w:t>
      </w:r>
    </w:p>
    <w:p w:rsidR="00000000" w:rsidDel="00000000" w:rsidP="00000000" w:rsidRDefault="00000000" w:rsidRPr="00000000" w14:paraId="00000006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Entreprise :</w:t>
      </w:r>
      <w:r w:rsidDel="00000000" w:rsidR="00000000" w:rsidRPr="00000000">
        <w:rPr>
          <w:rtl w:val="0"/>
        </w:rPr>
        <w:t xml:space="preserve"> {{RAISON_SOCIAL}}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STAGIAIRE :</w:t>
      </w:r>
      <w:r w:rsidDel="00000000" w:rsidR="00000000" w:rsidRPr="00000000">
        <w:rPr>
          <w:rtl w:val="0"/>
        </w:rPr>
        <w:t xml:space="preserve"> {{stagiaire}} </w:t>
      </w:r>
    </w:p>
    <w:p w:rsidR="00000000" w:rsidDel="00000000" w:rsidP="00000000" w:rsidRDefault="00000000" w:rsidRPr="00000000" w14:paraId="00000009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 de la formation :</w:t>
      </w:r>
      <w:r w:rsidDel="00000000" w:rsidR="00000000" w:rsidRPr="00000000">
        <w:rPr>
          <w:rtl w:val="0"/>
        </w:rPr>
        <w:t xml:space="preserve"> {{NOM_DE_LA_FORMATION}}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Date(s) de la formation :</w:t>
      </w:r>
      <w:r w:rsidDel="00000000" w:rsidR="00000000" w:rsidRPr="00000000">
        <w:rPr>
          <w:rtl w:val="0"/>
        </w:rPr>
        <w:t xml:space="preserve"> {{DATES_DE_FORMATION}}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Formateur :</w:t>
      </w:r>
      <w:r w:rsidDel="00000000" w:rsidR="00000000" w:rsidRPr="00000000">
        <w:rPr>
          <w:rtl w:val="0"/>
        </w:rPr>
        <w:t xml:space="preserve"> Anne-Hélène JOULAUD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Présentation du document</w:t>
      </w:r>
    </w:p>
    <w:p w:rsidR="00000000" w:rsidDel="00000000" w:rsidP="00000000" w:rsidRDefault="00000000" w:rsidRPr="00000000" w14:paraId="00000010">
      <w:pPr>
        <w:spacing w:after="160" w:line="256.7994545454545" w:lineRule="auto"/>
        <w:jc w:val="center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Il s’agit d’évaluer en différé « à chaud » la mise en oeuvre en situation de travail des compétences acquises.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6.7994545454545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Pour quelle(s) raison(s) avez-vous suivi cette formation ?</w:t>
      </w:r>
    </w:p>
    <w:p w:rsidR="00000000" w:rsidDel="00000000" w:rsidP="00000000" w:rsidRDefault="00000000" w:rsidRPr="00000000" w14:paraId="00000014">
      <w:pPr>
        <w:spacing w:after="160" w:line="256.7994545454545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(Oui ou non)</w:t>
      </w:r>
    </w:p>
    <w:tbl>
      <w:tblPr>
        <w:tblStyle w:val="Table1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05"/>
        <w:gridCol w:w="2220"/>
        <w:tblGridChange w:id="0">
          <w:tblGrid>
            <w:gridCol w:w="6105"/>
            <w:gridCol w:w="22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Formation prévue par votre entreprise ?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{{RAISON_ENTREPRISE}}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Utile pour renforcer vos compétences dans votre poste actuel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{{RAISON_COMPETENCES_ACTUELLES}}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Utile pour acquérir de nouvelles compétences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{{RAISON_NOUVELLES_COMPETENCES}}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Utile pour votre évolution professionnelle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{{RAISON_EVOLUTION_PRO}}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160" w:line="256.7994545454545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VOTRE ÉVALUATION DE LA FORMATION</w:t>
      </w:r>
    </w:p>
    <w:p w:rsidR="00000000" w:rsidDel="00000000" w:rsidP="00000000" w:rsidRDefault="00000000" w:rsidRPr="00000000" w14:paraId="00000020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Cochez une valeur en fonction de votre appréciation de l’organisation et du contenu de la formation</w:t>
      </w:r>
    </w:p>
    <w:p w:rsidR="00000000" w:rsidDel="00000000" w:rsidP="00000000" w:rsidRDefault="00000000" w:rsidRPr="00000000" w14:paraId="00000021">
      <w:pPr>
        <w:spacing w:after="160" w:line="256.7994545454545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(1 = insatisfaisant, 2 = peu satisfaisant, 3 = satisfaisant, 4 = très satisfaisant)</w:t>
      </w:r>
    </w:p>
    <w:p w:rsidR="00000000" w:rsidDel="00000000" w:rsidP="00000000" w:rsidRDefault="00000000" w:rsidRPr="00000000" w14:paraId="00000022">
      <w:pPr>
        <w:spacing w:after="160" w:line="256.7994545454545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tbl>
      <w:tblPr>
        <w:tblStyle w:val="Table2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40"/>
        <w:gridCol w:w="2520"/>
        <w:tblGridChange w:id="0">
          <w:tblGrid>
            <w:gridCol w:w="5940"/>
            <w:gridCol w:w="25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Communication des objectifs et du programme avant la formation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{{EVAL_COMMUNICATION}}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Organisation et déroulement de la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{{EVAL_ORGANISATION}}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Composition du groupe (nombre de participants, niveaux homogènes)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{{EVAL_COMPOSITION_GROUPE}}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Adéquation des moyens matériels mis à disposition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{{EVAL_MOYENS_MATERIELS}}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Conformité de la formation dispensée au programme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{{EVAL_CONFORMITE_PROGRAMME}}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Clarté du contenu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{{EVAL_CLARTE_CONTENU}}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Qualité des supports pédagogiques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{{EVAL_QUALITE_SUPPORTS}}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Animation de la formation par le ou les intervenants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{{EVAL_ANIMATION}}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Progression de la formation (durée, rythme, alternance théorie/pratique)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6.7994545454545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{{EVAL_PROGRESSION}}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60" w:line="256.7994545454545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QUALITÉ GLOBALE DE LA FORMATION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  <w:t xml:space="preserve">Note : {{note}} /10</w:t>
      </w:r>
    </w:p>
    <w:p w:rsidR="00000000" w:rsidDel="00000000" w:rsidP="00000000" w:rsidRDefault="00000000" w:rsidRPr="00000000" w14:paraId="00000037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Commentaires :</w:t>
      </w:r>
    </w:p>
    <w:p w:rsidR="00000000" w:rsidDel="00000000" w:rsidP="00000000" w:rsidRDefault="00000000" w:rsidRPr="00000000" w14:paraId="00000038">
      <w:pPr>
        <w:spacing w:after="160"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{{COMMENTAIRES_EVALUATION}}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VOTRE SATISFACTION</w:t>
      </w:r>
    </w:p>
    <w:p w:rsidR="00000000" w:rsidDel="00000000" w:rsidP="00000000" w:rsidRDefault="00000000" w:rsidRPr="00000000" w14:paraId="0000003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Cochez une valeur en fonction de votre degré de satisfaction</w:t>
      </w:r>
    </w:p>
    <w:p w:rsidR="00000000" w:rsidDel="00000000" w:rsidP="00000000" w:rsidRDefault="00000000" w:rsidRPr="00000000" w14:paraId="0000003C">
      <w:pPr>
        <w:spacing w:after="160" w:line="256.7994545454545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(1 = non, pas du tout, 2 = non, pas vraiment, 3 = oui, en partie, 4 = oui, tout à fait)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65"/>
        <w:gridCol w:w="2625"/>
        <w:tblGridChange w:id="0">
          <w:tblGrid>
            <w:gridCol w:w="6165"/>
            <w:gridCol w:w="2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 formation a-t-elle répondu à vos attentes initiales ?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{{SATISF_ATTENTES_INITIALES}}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Pensez-vous avoir atteint les objectifs pédagogiques prévus lors de la formation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{{SATISF_OBJECTIFS_ATTEINTS}}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Estimez-vous que la formation était en adéquation avec le métier ou les réalités du secteur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{{SATISF_ADEQUATION_METIER}}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6.7994545454545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Recommanderiez-vous ce stage à une personne exerçant le même métier que vous 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6.7994545454545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highlight w:val="white"/>
                <w:rtl w:val="0"/>
              </w:rPr>
              <w:t xml:space="preserve">{{SATISF_RECOMMANDATION}}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60" w:line="256.7994545454545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</w:t>
      </w:r>
    </w:p>
    <w:p w:rsidR="00000000" w:rsidDel="00000000" w:rsidP="00000000" w:rsidRDefault="00000000" w:rsidRPr="00000000" w14:paraId="00000046">
      <w:pPr>
        <w:spacing w:line="276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Commentaires :</w:t>
      </w:r>
    </w:p>
    <w:p w:rsidR="00000000" w:rsidDel="00000000" w:rsidP="00000000" w:rsidRDefault="00000000" w:rsidRPr="00000000" w14:paraId="00000047">
      <w:pPr>
        <w:spacing w:after="160"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{{COMMENTAIRES_SATISFACTION}}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60"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60" w:line="256.7994545454545" w:lineRule="auto"/>
        <w:jc w:val="right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 stagiaire</w:t>
      </w:r>
    </w:p>
    <w:p w:rsidR="00000000" w:rsidDel="00000000" w:rsidP="00000000" w:rsidRDefault="00000000" w:rsidRPr="00000000" w14:paraId="0000004C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</w:t>
      </w:r>
      <w:r w:rsidDel="00000000" w:rsidR="00000000" w:rsidRPr="00000000">
        <w:rPr>
          <w:color w:val="1f1f1f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{{DATE_SIGNATURE}}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{{NOM_PRENOM_STAGIAIRE}}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Signature</w:t>
      </w:r>
    </w:p>
    <w:p w:rsidR="00000000" w:rsidDel="00000000" w:rsidP="00000000" w:rsidRDefault="00000000" w:rsidRPr="00000000" w14:paraId="0000004F">
      <w:pPr>
        <w:spacing w:after="160" w:line="256.7994545454545" w:lineRule="auto"/>
        <w:jc w:val="right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{{SIGNATURE_STAGIAIRE}}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176510</wp:posOffset>
          </wp:positionV>
          <wp:extent cx="2667000" cy="109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67000" cy="1095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  <w:r w:rsidDel="00000000" w:rsidR="00000000" w:rsidRPr="00000000">
      <w:rPr>
        <w:rtl w:val="0"/>
      </w:rPr>
    </w:r>
  </w:p>
  <w:tbl>
    <w:tblPr>
      <w:tblStyle w:val="Table4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2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ÉVALUATION À CHAUD STAGIAIRES</w:t>
          </w:r>
        </w:p>
      </w:tc>
    </w:tr>
  </w:tbl>
  <w:p w:rsidR="00000000" w:rsidDel="00000000" w:rsidP="00000000" w:rsidRDefault="00000000" w:rsidRPr="00000000" w14:paraId="00000053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