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数据结构课程设计实验报告</w:t>
      </w:r>
    </w:p>
    <w:p>
      <w:pPr>
        <w:jc w:val="center"/>
      </w:pPr>
      <w:r>
        <w:rPr>
          <w:rFonts w:hint="eastAsia"/>
        </w:rPr>
        <w:t>姓名：_____________</w:t>
      </w:r>
      <w:r>
        <w:t xml:space="preserve">  </w:t>
      </w:r>
      <w:r>
        <w:rPr>
          <w:rFonts w:hint="eastAsia"/>
        </w:rPr>
        <w:t>学号：_____________</w:t>
      </w:r>
      <w:r>
        <w:t xml:space="preserve">  </w:t>
      </w:r>
      <w:r>
        <w:rPr>
          <w:rFonts w:hint="eastAsia"/>
        </w:rPr>
        <w:t>专业：_______________</w:t>
      </w:r>
    </w:p>
    <w:p>
      <w:pPr>
        <w:jc w:val="center"/>
      </w:pPr>
    </w:p>
    <w:p>
      <w:pPr>
        <w:jc w:val="center"/>
      </w:pPr>
    </w:p>
    <w:p>
      <w:pPr>
        <w:pStyle w:val="3"/>
      </w:pPr>
      <w:r>
        <w:rPr>
          <w:rFonts w:hint="eastAsia"/>
        </w:rPr>
        <w:t>题目说明：</w:t>
      </w:r>
    </w:p>
    <w:p>
      <w:r>
        <w:tab/>
      </w:r>
      <w:r>
        <w:rPr>
          <w:rFonts w:hint="eastAsia"/>
        </w:rPr>
        <w:t>利用带头结点的链表结构，开发一个一元多项式的运算程序，要求程序具备以下操作接口：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CreatPolyn（多项式创建函数）；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PrintPolyn（多项式打印函数）；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ddPolyn</w:t>
      </w:r>
      <w:r>
        <w:rPr>
          <w:rFonts w:hint="eastAsia"/>
        </w:rPr>
        <w:t>（多项式相加函数）；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Opposite（多项式取反函数）；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SubtractPolyn（多项式相减函数）；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MultiplyPolyn（多项式相乘函数）；</w:t>
      </w:r>
    </w:p>
    <w:p/>
    <w:p>
      <w:pPr>
        <w:ind w:left="420"/>
      </w:pPr>
      <w:r>
        <w:rPr>
          <w:rFonts w:hint="eastAsia"/>
        </w:rPr>
        <w:t>要求程序具备用户选择操作菜单，支持以下菜单项：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显示多项式；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多项式相加；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多项式相减；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多项式相乘；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多项式取反；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退出程序。</w:t>
      </w:r>
    </w:p>
    <w:p/>
    <w:p>
      <w:pPr>
        <w:ind w:left="420"/>
      </w:pPr>
      <w:r>
        <w:rPr>
          <w:rFonts w:hint="eastAsia"/>
        </w:rPr>
        <w:t>注意：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程序应支持次数乱序输入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程序应支持相同次数同类项合并</w:t>
      </w:r>
    </w:p>
    <w:p>
      <w:pPr>
        <w:pStyle w:val="1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输入多项式时，按照“系数 次数”的形式依次输入</w:t>
      </w:r>
    </w:p>
    <w:p>
      <w:pPr>
        <w:widowControl/>
        <w:jc w:val="left"/>
      </w:pPr>
      <w:r>
        <w:br w:type="page"/>
      </w:r>
    </w:p>
    <w:p/>
    <w:p>
      <w:pPr>
        <w:rPr>
          <w:rFonts w:hint="eastAsia"/>
        </w:rPr>
      </w:pPr>
    </w:p>
    <w:p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FFFFFF" w:themeColor="background1" w:sz="4" w:space="0"/>
          <w:bottom w:val="single" w:color="auto" w:sz="4" w:space="0"/>
          <w:right w:val="single" w:color="FFFFFF" w:themeColor="background1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4"/>
        <w:gridCol w:w="6638"/>
      </w:tblGrid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4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FFFFFF" w:themeColor="background1" w:sz="4" w:space="0"/>
          <w:bottom w:val="single" w:color="auto" w:sz="4" w:space="0"/>
          <w:right w:val="single" w:color="FFFFFF" w:themeColor="background1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Create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多项式的链表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创建多项式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Sort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传入多项式的链表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按幂次降排序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Show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传入多项式的链表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Power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x的值</w:t>
            </w:r>
          </w:p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参数2：对应项的次数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部分多项式的值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计算部分多项式的值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Value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参数2：对应x的值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多项式的值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计算多项式的值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Copy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复制多项式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Additive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多项式A</w:t>
            </w:r>
          </w:p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参数2：多项式B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多项式A+B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Subtract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多项式A</w:t>
            </w:r>
          </w:p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参数2：多项式B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多项式A-B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Multiplication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多项式A</w:t>
            </w:r>
          </w:p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参数2：多项式B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多项式A*B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GetOpposite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多项式取反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ListLength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多项式的长度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多项式的长度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合并后的多项式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多项式合并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FreeMemory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参数1：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多项式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释放内存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main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主函数</w:t>
            </w:r>
          </w:p>
        </w:tc>
      </w:tr>
    </w:tbl>
    <w:p>
      <w:pPr>
        <w:jc w:val="center"/>
      </w:pPr>
    </w:p>
    <w:p>
      <w:pPr>
        <w:widowControl/>
        <w:jc w:val="left"/>
      </w:pPr>
      <w:r>
        <w:br w:type="page"/>
      </w:r>
    </w:p>
    <w:p>
      <w:pPr>
        <w:jc w:val="center"/>
      </w:pPr>
    </w:p>
    <w:p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FFFFFF" w:themeColor="background1" w:sz="4" w:space="0"/>
          <w:bottom w:val="single" w:color="auto" w:sz="4" w:space="0"/>
          <w:right w:val="single" w:color="FFFFFF" w:themeColor="background1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6" w:hRule="atLeast"/>
        </w:trPr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>
            <w:pPr>
              <w:numPr>
                <w:ilvl w:val="0"/>
                <w:numId w:val="5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</w:p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>
        <w:tblPrEx>
          <w:tblBorders>
            <w:top w:val="single" w:color="auto" w:sz="4" w:space="0"/>
            <w:left w:val="single" w:color="FFFFFF" w:themeColor="background1" w:sz="4" w:space="0"/>
            <w:bottom w:val="single" w:color="auto" w:sz="4" w:space="0"/>
            <w:right w:val="single" w:color="FFFFFF" w:themeColor="background1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取反后，多项式也会取反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严重bug必须修复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不直接在原多项式进行操作。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项数小于等于2程序会崩溃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>
            <w:pPr>
              <w:ind w:firstLine="360" w:firstLineChars="200"/>
              <w:jc w:val="lef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加入判断条件。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多项式有时候不会合并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先冒泡排序，再对前后次数进行判断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程序结束后释放内存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强迫症</w:t>
            </w:r>
          </w:p>
        </w:tc>
      </w:tr>
    </w:tbl>
    <w:p>
      <w:pPr>
        <w:jc w:val="center"/>
      </w:pP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65CC6"/>
    <w:multiLevelType w:val="multilevel"/>
    <w:tmpl w:val="28865CC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1047FA"/>
    <w:multiLevelType w:val="multilevel"/>
    <w:tmpl w:val="391047F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F6E0F0"/>
    <w:multiLevelType w:val="singleLevel"/>
    <w:tmpl w:val="59F6E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6E2D2"/>
    <w:multiLevelType w:val="singleLevel"/>
    <w:tmpl w:val="59F6E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ABB4759"/>
    <w:multiLevelType w:val="multilevel"/>
    <w:tmpl w:val="6ABB47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414D70"/>
    <w:rsid w:val="00466563"/>
    <w:rsid w:val="004A17B7"/>
    <w:rsid w:val="005C441A"/>
    <w:rsid w:val="00763510"/>
    <w:rsid w:val="00B4610D"/>
    <w:rsid w:val="00DB49F4"/>
    <w:rsid w:val="0353282A"/>
    <w:rsid w:val="0A483788"/>
    <w:rsid w:val="0DBD5BC8"/>
    <w:rsid w:val="0E456680"/>
    <w:rsid w:val="0EA80401"/>
    <w:rsid w:val="14326735"/>
    <w:rsid w:val="186825D6"/>
    <w:rsid w:val="219A6C9B"/>
    <w:rsid w:val="36AA4E5C"/>
    <w:rsid w:val="37EB4FFA"/>
    <w:rsid w:val="42C933B5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7"/>
    <w:link w:val="4"/>
    <w:uiPriority w:val="0"/>
    <w:rPr>
      <w:kern w:val="2"/>
      <w:sz w:val="18"/>
      <w:szCs w:val="18"/>
    </w:rPr>
  </w:style>
  <w:style w:type="character" w:customStyle="1" w:styleId="12">
    <w:name w:val="标题 字符"/>
    <w:basedOn w:val="7"/>
    <w:link w:val="6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7"/>
    <w:link w:val="2"/>
    <w:uiPriority w:val="0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192</Words>
  <Characters>1101</Characters>
  <Lines>9</Lines>
  <Paragraphs>2</Paragraphs>
  <TotalTime>0</TotalTime>
  <ScaleCrop>false</ScaleCrop>
  <LinksUpToDate>false</LinksUpToDate>
  <CharactersWithSpaces>1291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2017-10-30T09:01:00Z</dcterms:created>
  <dc:creator>周大侠</dc:creator>
  <cp:lastModifiedBy>Crooked</cp:lastModifiedBy>
  <dcterms:modified xsi:type="dcterms:W3CDTF">2017-11-21T12:38:39Z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