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816162109375" w:line="277.2069454193115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3.997514724731445"/>
          <w:szCs w:val="23.997514724731445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sz w:val="21.18000030517578"/>
          <w:szCs w:val="21.18000030517578"/>
        </w:rPr>
        <w:drawing>
          <wp:inline distB="114300" distT="114300" distL="114300" distR="114300">
            <wp:extent cx="1609118" cy="240993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118" cy="2409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3.997514724731445"/>
          <w:szCs w:val="23.997514724731445"/>
          <w:u w:val="none"/>
          <w:shd w:fill="auto" w:val="clear"/>
          <w:vertAlign w:val="baseline"/>
          <w:rtl w:val="0"/>
        </w:rPr>
        <w:t xml:space="preserve">OBJECTIF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3.746337890625" w:line="240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FORMATION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3382"/>
          <w:sz w:val="75.16500091552734"/>
          <w:szCs w:val="75.165000915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3382"/>
          <w:sz w:val="75.16500091552734"/>
          <w:szCs w:val="75.16500091552734"/>
          <w:u w:val="none"/>
          <w:shd w:fill="auto" w:val="clear"/>
          <w:vertAlign w:val="baseline"/>
          <w:rtl w:val="0"/>
        </w:rPr>
        <w:t xml:space="preserve">MATHIS HUET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802978515625" w:line="240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1.18000030517578"/>
          <w:szCs w:val="21.1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1.18000030517578"/>
          <w:szCs w:val="21.18000030517578"/>
          <w:u w:val="none"/>
          <w:shd w:fill="auto" w:val="clear"/>
          <w:vertAlign w:val="baseline"/>
          <w:rtl w:val="0"/>
        </w:rPr>
        <w:t xml:space="preserve">06 11 63 02 20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348388671875" w:line="240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1.18000030517578"/>
          <w:szCs w:val="21.1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1.18000030517578"/>
          <w:szCs w:val="21.18000030517578"/>
          <w:u w:val="none"/>
          <w:shd w:fill="auto" w:val="clear"/>
          <w:vertAlign w:val="baseline"/>
          <w:rtl w:val="0"/>
        </w:rPr>
        <w:t xml:space="preserve">huetmathis.pr@gmail.com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902099609375" w:line="240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1.18000030517578"/>
          <w:szCs w:val="21.1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1.18000030517578"/>
          <w:szCs w:val="21.18000030517578"/>
          <w:u w:val="none"/>
          <w:shd w:fill="auto" w:val="clear"/>
          <w:vertAlign w:val="baseline"/>
          <w:rtl w:val="0"/>
        </w:rPr>
        <w:t xml:space="preserve">150 Allée Sainte-Anne 44150 ANCENIS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5.677490234375" w:line="348.35912704467773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19.11665153503418"/>
          <w:szCs w:val="19.1166515350341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19.11665153503418"/>
          <w:szCs w:val="19.11665153503418"/>
          <w:u w:val="none"/>
          <w:shd w:fill="auto" w:val="clear"/>
          <w:vertAlign w:val="baseline"/>
          <w:rtl w:val="0"/>
        </w:rPr>
        <w:t xml:space="preserve">Actuellement étudiant en première année de </w:t>
      </w:r>
      <w:r w:rsidDel="00000000" w:rsidR="00000000" w:rsidRPr="00000000">
        <w:rPr>
          <w:rFonts w:ascii="Lato" w:cs="Lato" w:eastAsia="Lato" w:hAnsi="Lato"/>
          <w:sz w:val="19.11665153503418"/>
          <w:szCs w:val="19.11665153503418"/>
          <w:rtl w:val="0"/>
        </w:rPr>
        <w:t xml:space="preserve">BUT informatique à l'université de Nante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19.11665153503418"/>
          <w:szCs w:val="19.11665153503418"/>
          <w:u w:val="none"/>
          <w:shd w:fill="auto" w:val="clear"/>
          <w:vertAlign w:val="baseline"/>
          <w:rtl w:val="0"/>
        </w:rPr>
        <w:t xml:space="preserve">s, je suis à la recherche d'un</w:t>
      </w:r>
      <w:r w:rsidDel="00000000" w:rsidR="00000000" w:rsidRPr="00000000">
        <w:rPr>
          <w:rFonts w:ascii="Lato" w:cs="Lato" w:eastAsia="Lato" w:hAnsi="Lato"/>
          <w:sz w:val="19.11665153503418"/>
          <w:szCs w:val="19.11665153503418"/>
          <w:rtl w:val="0"/>
        </w:rPr>
        <w:t xml:space="preserve">e alternance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19.11665153503418"/>
          <w:szCs w:val="19.11665153503418"/>
          <w:u w:val="none"/>
          <w:shd w:fill="auto" w:val="clear"/>
          <w:vertAlign w:val="baseline"/>
          <w:rtl w:val="0"/>
        </w:rPr>
        <w:t xml:space="preserve">t qui me permettrait de mettre en pratique mes compétences </w:t>
      </w:r>
      <w:r w:rsidDel="00000000" w:rsidR="00000000" w:rsidRPr="00000000">
        <w:rPr>
          <w:rFonts w:ascii="Lato" w:cs="Lato" w:eastAsia="Lato" w:hAnsi="Lato"/>
          <w:sz w:val="19.11665153503418"/>
          <w:szCs w:val="19.11665153503418"/>
          <w:rtl w:val="0"/>
        </w:rPr>
        <w:t xml:space="preserve">techniques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19.11665153503418"/>
          <w:szCs w:val="19.11665153503418"/>
          <w:u w:val="none"/>
          <w:shd w:fill="auto" w:val="clear"/>
          <w:vertAlign w:val="baseline"/>
          <w:rtl w:val="0"/>
        </w:rPr>
        <w:t xml:space="preserve">et de développer une </w:t>
      </w:r>
      <w:r w:rsidDel="00000000" w:rsidR="00000000" w:rsidRPr="00000000">
        <w:rPr>
          <w:rFonts w:ascii="Lato" w:cs="Lato" w:eastAsia="Lato" w:hAnsi="Lato"/>
          <w:sz w:val="19.11665153503418"/>
          <w:szCs w:val="19.11665153503418"/>
          <w:rtl w:val="0"/>
        </w:rPr>
        <w:t xml:space="preserve">nouvelle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19.11665153503418"/>
          <w:szCs w:val="19.11665153503418"/>
          <w:u w:val="none"/>
          <w:shd w:fill="auto" w:val="clear"/>
          <w:vertAlign w:val="baseline"/>
          <w:rtl w:val="0"/>
        </w:rPr>
        <w:t xml:space="preserve"> expérience professionnelle enrichissante.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0.8294677734375" w:line="240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0.520000457763672"/>
          <w:szCs w:val="20.520000457763672"/>
          <w:u w:val="none"/>
          <w:shd w:fill="auto" w:val="clear"/>
          <w:vertAlign w:val="baseline"/>
        </w:rPr>
        <w:sectPr>
          <w:pgSz w:h="16840" w:w="11900" w:orient="portrait"/>
          <w:pgMar w:bottom="4545.6195068359375" w:top="784.510498046875" w:left="1271.4659881591797" w:right="564.99755859375" w:header="0" w:footer="720"/>
          <w:pgNumType w:start="1"/>
          <w:cols w:equalWidth="0" w:num="2">
            <w:col w:space="0" w:w="5040"/>
            <w:col w:space="0" w:w="5040"/>
          </w:cols>
        </w:sect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43382"/>
          <w:sz w:val="20.190000534057617"/>
          <w:szCs w:val="20.190000534057617"/>
          <w:u w:val="none"/>
          <w:shd w:fill="auto" w:val="clear"/>
          <w:vertAlign w:val="baseline"/>
          <w:rtl w:val="0"/>
        </w:rPr>
        <w:t xml:space="preserve">2024-2025 </w:t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0.520000457763672"/>
          <w:szCs w:val="20.520000457763672"/>
          <w:u w:val="none"/>
          <w:shd w:fill="auto" w:val="clear"/>
          <w:vertAlign w:val="baseline"/>
          <w:rtl w:val="0"/>
        </w:rPr>
        <w:t xml:space="preserve">LICENCE 1 EN MATHEMATIQUES - INFORMATIQUE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36669921875" w:line="240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706f6f"/>
          <w:sz w:val="18.525001525878906"/>
          <w:szCs w:val="18.525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706f6f"/>
          <w:sz w:val="18.525001525878906"/>
          <w:szCs w:val="18.525001525878906"/>
          <w:u w:val="none"/>
          <w:shd w:fill="auto" w:val="clear"/>
          <w:vertAlign w:val="baseline"/>
          <w:rtl w:val="0"/>
        </w:rPr>
        <w:t xml:space="preserve">Angers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4545.6195068359375" w:top="784.510498046875" w:left="3520.4257202148438" w:right="4398.2421875" w:header="0" w:footer="720"/>
          <w:cols w:equalWidth="0" w:num="2">
            <w:col w:space="0" w:w="2000"/>
            <w:col w:space="0" w:w="200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Université d’Angers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927734375" w:line="244.77919578552246" w:lineRule="auto"/>
        <w:ind w:left="3113.3187866210938" w:right="1569.5367431640625" w:firstLine="0"/>
        <w:jc w:val="center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0.520000457763672"/>
          <w:szCs w:val="20.520000457763672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4545.6195068359375" w:top="784.510498046875" w:left="676.3529205322266" w:right="574.99755859375" w:header="0" w:footer="720"/>
          <w:cols w:equalWidth="0" w:num="1">
            <w:col w:space="0" w:w="10648.649520874023"/>
          </w:cols>
        </w:sect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43382"/>
          <w:sz w:val="33.65000089009603"/>
          <w:szCs w:val="33.65000089009603"/>
          <w:u w:val="none"/>
          <w:shd w:fill="auto" w:val="clear"/>
          <w:vertAlign w:val="subscript"/>
          <w:rtl w:val="0"/>
        </w:rPr>
        <w:t xml:space="preserve">2023-2024 </w:t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0.520000457763672"/>
          <w:szCs w:val="20.520000457763672"/>
          <w:u w:val="none"/>
          <w:shd w:fill="auto" w:val="clear"/>
          <w:vertAlign w:val="baseline"/>
          <w:rtl w:val="0"/>
        </w:rPr>
        <w:t xml:space="preserve">BACCALAUREAT - MATHEMATIQUES INFORMATIQUE (MENTION AB)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05908203125" w:line="240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706f6f"/>
          <w:sz w:val="18.525001525878906"/>
          <w:szCs w:val="18.525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706f6f"/>
          <w:sz w:val="18.525001525878906"/>
          <w:szCs w:val="18.525001525878906"/>
          <w:u w:val="none"/>
          <w:shd w:fill="auto" w:val="clear"/>
          <w:vertAlign w:val="baseline"/>
          <w:rtl w:val="0"/>
        </w:rPr>
        <w:t xml:space="preserve">Ancenis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3.13720703125" w:line="240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LOISIRS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8768310546875" w:line="240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0.83500099182129"/>
          <w:szCs w:val="20.83500099182129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0.83500099182129"/>
          <w:szCs w:val="20.83500099182129"/>
          <w:u w:val="none"/>
          <w:shd w:fill="auto" w:val="clear"/>
          <w:vertAlign w:val="baseline"/>
          <w:rtl w:val="0"/>
        </w:rPr>
        <w:t xml:space="preserve">Musique - guitare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85546875" w:line="240" w:lineRule="auto"/>
        <w:ind w:left="0" w:right="0" w:firstLine="0"/>
        <w:jc w:val="left"/>
        <w:rPr>
          <w:rFonts w:ascii="Raleway" w:cs="Raleway" w:eastAsia="Raleway" w:hAnsi="Raleway"/>
          <w:sz w:val="20.83500099182129"/>
          <w:szCs w:val="20.83500099182129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0.83500099182129"/>
          <w:szCs w:val="20.83500099182129"/>
          <w:u w:val="none"/>
          <w:shd w:fill="auto" w:val="clear"/>
          <w:vertAlign w:val="baseline"/>
          <w:rtl w:val="0"/>
        </w:rPr>
        <w:t xml:space="preserve">Pratique de l’escalade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85546875" w:line="240" w:lineRule="auto"/>
        <w:ind w:left="0" w:right="0" w:firstLine="0"/>
        <w:jc w:val="left"/>
        <w:rPr>
          <w:rFonts w:ascii="Raleway" w:cs="Raleway" w:eastAsia="Raleway" w:hAnsi="Raleway"/>
          <w:sz w:val="20.83500099182129"/>
          <w:szCs w:val="20.835000991821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0562744140625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Lycée Joubert-Maillard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5.152587890625" w:line="240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COMPETENCES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2669677734375" w:line="240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10101"/>
          <w:sz w:val="19.395000457763672"/>
          <w:szCs w:val="19.39500045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10101"/>
          <w:sz w:val="19.395000457763672"/>
          <w:szCs w:val="19.395000457763672"/>
          <w:u w:val="none"/>
          <w:shd w:fill="auto" w:val="clear"/>
          <w:vertAlign w:val="baseline"/>
          <w:rtl w:val="0"/>
        </w:rPr>
        <w:t xml:space="preserve">Maitrise de la suite Office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656982421875" w:line="240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10101"/>
          <w:sz w:val="19.395000457763672"/>
          <w:szCs w:val="19.39500045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color w:val="010101"/>
          <w:sz w:val="19.395000457763672"/>
          <w:szCs w:val="19.395000457763672"/>
          <w:rtl w:val="0"/>
        </w:rPr>
        <w:t xml:space="preserve">Utilisation des languages 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10101"/>
          <w:sz w:val="19.395000457763672"/>
          <w:szCs w:val="19.395000457763672"/>
          <w:u w:val="none"/>
          <w:shd w:fill="auto" w:val="clear"/>
          <w:vertAlign w:val="baseline"/>
          <w:rtl w:val="0"/>
        </w:rPr>
        <w:t xml:space="preserve">Python </w:t>
      </w:r>
      <w:r w:rsidDel="00000000" w:rsidR="00000000" w:rsidRPr="00000000">
        <w:rPr>
          <w:rFonts w:ascii="Raleway" w:cs="Raleway" w:eastAsia="Raleway" w:hAnsi="Raleway"/>
          <w:color w:val="010101"/>
          <w:sz w:val="19.395000457763672"/>
          <w:szCs w:val="19.395000457763672"/>
          <w:rtl w:val="0"/>
        </w:rPr>
        <w:t xml:space="preserve">/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10101"/>
          <w:sz w:val="19.395000457763672"/>
          <w:szCs w:val="19.395000457763672"/>
          <w:u w:val="none"/>
          <w:shd w:fill="auto" w:val="clear"/>
          <w:vertAlign w:val="baseline"/>
          <w:rtl w:val="0"/>
        </w:rPr>
        <w:t xml:space="preserve"> C++ / Kotlin / Go </w:t>
      </w:r>
      <w:r w:rsidDel="00000000" w:rsidR="00000000" w:rsidRPr="00000000">
        <w:rPr>
          <w:rFonts w:ascii="Raleway" w:cs="Raleway" w:eastAsia="Raleway" w:hAnsi="Raleway"/>
          <w:color w:val="010101"/>
          <w:sz w:val="19.395000457763672"/>
          <w:szCs w:val="19.395000457763672"/>
          <w:rtl w:val="0"/>
        </w:rPr>
        <w:t xml:space="preserve">/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177001953125" w:line="240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10101"/>
          <w:sz w:val="19.395000457763672"/>
          <w:szCs w:val="19.39500045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color w:val="010101"/>
          <w:sz w:val="19.395000457763672"/>
          <w:szCs w:val="19.395000457763672"/>
          <w:rtl w:val="0"/>
        </w:rPr>
        <w:t xml:space="preserve">Utilisation 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96600341796875" w:line="278.311071395874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10101"/>
          <w:sz w:val="19.395000457763672"/>
          <w:szCs w:val="19.39500045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10101"/>
          <w:sz w:val="19.395000457763672"/>
          <w:szCs w:val="19.395000457763672"/>
          <w:u w:val="none"/>
          <w:shd w:fill="auto" w:val="clear"/>
          <w:vertAlign w:val="baseline"/>
          <w:rtl w:val="0"/>
        </w:rPr>
        <w:t xml:space="preserve">Résolutions de problèmes et compétences analytiques</w:t>
      </w:r>
    </w:p>
    <w:sectPr>
      <w:type w:val="continuous"/>
      <w:pgSz w:h="16840" w:w="11900" w:orient="portrait"/>
      <w:pgMar w:bottom="4545.6195068359375" w:top="784.510498046875" w:left="1224.9386596679688" w:right="2423.1768798828125" w:header="0" w:footer="720"/>
      <w:cols w:equalWidth="0" w:num="2">
        <w:col w:space="0" w:w="4140"/>
        <w:col w:space="0" w:w="41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