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13B0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📘</w:t>
      </w:r>
      <w:r w:rsidRPr="008925F1">
        <w:rPr>
          <w:b/>
          <w:bCs/>
        </w:rPr>
        <w:t xml:space="preserve"> Documentation Technique – Projet </w:t>
      </w:r>
      <w:proofErr w:type="spellStart"/>
      <w:r w:rsidRPr="008925F1">
        <w:rPr>
          <w:b/>
          <w:bCs/>
        </w:rPr>
        <w:t>UAmission</w:t>
      </w:r>
      <w:proofErr w:type="spellEnd"/>
    </w:p>
    <w:p w14:paraId="19291D1C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1. Présentation générale du projet</w:t>
      </w:r>
    </w:p>
    <w:p w14:paraId="594E6A4D" w14:textId="77777777" w:rsidR="008925F1" w:rsidRPr="008925F1" w:rsidRDefault="008925F1" w:rsidP="008925F1">
      <w:r w:rsidRPr="008925F1">
        <w:t xml:space="preserve">Le projet </w:t>
      </w:r>
      <w:proofErr w:type="spellStart"/>
      <w:r w:rsidRPr="008925F1">
        <w:rPr>
          <w:b/>
          <w:bCs/>
        </w:rPr>
        <w:t>UAmission</w:t>
      </w:r>
      <w:proofErr w:type="spellEnd"/>
      <w:r w:rsidRPr="008925F1">
        <w:t xml:space="preserve"> consiste en le développement d’une application web permettant la gestion des missions professionnelles et des remboursements de frais associés.</w:t>
      </w:r>
    </w:p>
    <w:p w14:paraId="3050EF7B" w14:textId="77777777" w:rsidR="008925F1" w:rsidRPr="008925F1" w:rsidRDefault="008925F1" w:rsidP="008925F1">
      <w:r w:rsidRPr="008925F1">
        <w:t xml:space="preserve">L’objectif est de </w:t>
      </w:r>
      <w:r w:rsidRPr="008925F1">
        <w:rPr>
          <w:b/>
          <w:bCs/>
        </w:rPr>
        <w:t>dématérialiser et automatiser</w:t>
      </w:r>
      <w:r w:rsidRPr="008925F1">
        <w:t xml:space="preserve"> les processus administratifs liés :</w:t>
      </w:r>
    </w:p>
    <w:p w14:paraId="2BFFFD8E" w14:textId="77777777" w:rsidR="008925F1" w:rsidRPr="008925F1" w:rsidRDefault="008925F1" w:rsidP="008925F1">
      <w:pPr>
        <w:numPr>
          <w:ilvl w:val="0"/>
          <w:numId w:val="1"/>
        </w:numPr>
      </w:pPr>
      <w:proofErr w:type="gramStart"/>
      <w:r w:rsidRPr="008925F1">
        <w:t>aux</w:t>
      </w:r>
      <w:proofErr w:type="gramEnd"/>
      <w:r w:rsidRPr="008925F1">
        <w:t xml:space="preserve"> demandes de mission </w:t>
      </w:r>
    </w:p>
    <w:p w14:paraId="16AEE916" w14:textId="77777777" w:rsidR="008925F1" w:rsidRPr="008925F1" w:rsidRDefault="008925F1" w:rsidP="008925F1">
      <w:pPr>
        <w:numPr>
          <w:ilvl w:val="0"/>
          <w:numId w:val="1"/>
        </w:numPr>
      </w:pPr>
      <w:proofErr w:type="gramStart"/>
      <w:r w:rsidRPr="008925F1">
        <w:t>aux</w:t>
      </w:r>
      <w:proofErr w:type="gramEnd"/>
      <w:r w:rsidRPr="008925F1">
        <w:t xml:space="preserve"> remboursements de frais </w:t>
      </w:r>
    </w:p>
    <w:p w14:paraId="4F30A2D2" w14:textId="77777777" w:rsidR="008925F1" w:rsidRPr="008925F1" w:rsidRDefault="008925F1" w:rsidP="008925F1">
      <w:pPr>
        <w:numPr>
          <w:ilvl w:val="0"/>
          <w:numId w:val="1"/>
        </w:numPr>
      </w:pPr>
      <w:proofErr w:type="gramStart"/>
      <w:r w:rsidRPr="008925F1">
        <w:t>à</w:t>
      </w:r>
      <w:proofErr w:type="gramEnd"/>
      <w:r w:rsidRPr="008925F1">
        <w:t xml:space="preserve"> la validation par les responsables </w:t>
      </w:r>
    </w:p>
    <w:p w14:paraId="17E3241D" w14:textId="77777777" w:rsidR="008925F1" w:rsidRPr="008925F1" w:rsidRDefault="008925F1" w:rsidP="008925F1">
      <w:r w:rsidRPr="008925F1">
        <w:t>Cette solution vise à améliorer :</w:t>
      </w:r>
    </w:p>
    <w:p w14:paraId="7FED2D7F" w14:textId="77777777" w:rsidR="008925F1" w:rsidRPr="008925F1" w:rsidRDefault="008925F1" w:rsidP="008925F1">
      <w:pPr>
        <w:numPr>
          <w:ilvl w:val="0"/>
          <w:numId w:val="2"/>
        </w:numPr>
      </w:pPr>
      <w:proofErr w:type="gramStart"/>
      <w:r w:rsidRPr="008925F1">
        <w:t>la</w:t>
      </w:r>
      <w:proofErr w:type="gramEnd"/>
      <w:r w:rsidRPr="008925F1">
        <w:t xml:space="preserve"> fiabilité des données </w:t>
      </w:r>
    </w:p>
    <w:p w14:paraId="48F74D7C" w14:textId="77777777" w:rsidR="008925F1" w:rsidRPr="008925F1" w:rsidRDefault="008925F1" w:rsidP="008925F1">
      <w:pPr>
        <w:numPr>
          <w:ilvl w:val="0"/>
          <w:numId w:val="2"/>
        </w:numPr>
      </w:pPr>
      <w:proofErr w:type="gramStart"/>
      <w:r w:rsidRPr="008925F1">
        <w:t>la</w:t>
      </w:r>
      <w:proofErr w:type="gramEnd"/>
      <w:r w:rsidRPr="008925F1">
        <w:t xml:space="preserve"> rapidité de traitement </w:t>
      </w:r>
    </w:p>
    <w:p w14:paraId="52645AB3" w14:textId="77777777" w:rsidR="008925F1" w:rsidRPr="008925F1" w:rsidRDefault="008925F1" w:rsidP="008925F1">
      <w:pPr>
        <w:numPr>
          <w:ilvl w:val="0"/>
          <w:numId w:val="2"/>
        </w:numPr>
      </w:pPr>
      <w:proofErr w:type="gramStart"/>
      <w:r w:rsidRPr="008925F1">
        <w:t>la</w:t>
      </w:r>
      <w:proofErr w:type="gramEnd"/>
      <w:r w:rsidRPr="008925F1">
        <w:t xml:space="preserve"> traçabilité des opérations </w:t>
      </w:r>
    </w:p>
    <w:p w14:paraId="6EF857E5" w14:textId="77777777" w:rsidR="008925F1" w:rsidRPr="008925F1" w:rsidRDefault="008925F1" w:rsidP="008925F1">
      <w:r w:rsidRPr="008925F1">
        <w:pict w14:anchorId="17D3E631">
          <v:rect id="_x0000_i1109" style="width:0;height:1.5pt" o:hralign="center" o:hrstd="t" o:hr="t" fillcolor="#a0a0a0" stroked="f"/>
        </w:pict>
      </w:r>
    </w:p>
    <w:p w14:paraId="4850E859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2. Contexte et objectifs</w:t>
      </w:r>
    </w:p>
    <w:p w14:paraId="62EE776C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🎯</w:t>
      </w:r>
      <w:r w:rsidRPr="008925F1">
        <w:rPr>
          <w:b/>
          <w:bCs/>
        </w:rPr>
        <w:t xml:space="preserve"> Objectifs fonctionnels</w:t>
      </w:r>
    </w:p>
    <w:p w14:paraId="716842F2" w14:textId="77777777" w:rsidR="008925F1" w:rsidRPr="008925F1" w:rsidRDefault="008925F1" w:rsidP="008925F1">
      <w:pPr>
        <w:numPr>
          <w:ilvl w:val="0"/>
          <w:numId w:val="3"/>
        </w:numPr>
      </w:pPr>
      <w:r w:rsidRPr="008925F1">
        <w:t xml:space="preserve">Saisie des demandes de mission et de remboursement </w:t>
      </w:r>
    </w:p>
    <w:p w14:paraId="47DD4084" w14:textId="77777777" w:rsidR="008925F1" w:rsidRPr="008925F1" w:rsidRDefault="008925F1" w:rsidP="008925F1">
      <w:pPr>
        <w:numPr>
          <w:ilvl w:val="0"/>
          <w:numId w:val="3"/>
        </w:numPr>
      </w:pPr>
      <w:r w:rsidRPr="008925F1">
        <w:t xml:space="preserve">Calcul automatique des frais </w:t>
      </w:r>
    </w:p>
    <w:p w14:paraId="0E00D283" w14:textId="77777777" w:rsidR="008925F1" w:rsidRPr="008925F1" w:rsidRDefault="008925F1" w:rsidP="008925F1">
      <w:pPr>
        <w:numPr>
          <w:ilvl w:val="0"/>
          <w:numId w:val="3"/>
        </w:numPr>
      </w:pPr>
      <w:r w:rsidRPr="008925F1">
        <w:t xml:space="preserve">Validation ou refus des demandes </w:t>
      </w:r>
    </w:p>
    <w:p w14:paraId="509894CD" w14:textId="77777777" w:rsidR="008925F1" w:rsidRPr="008925F1" w:rsidRDefault="008925F1" w:rsidP="008925F1">
      <w:pPr>
        <w:numPr>
          <w:ilvl w:val="0"/>
          <w:numId w:val="3"/>
        </w:numPr>
      </w:pPr>
      <w:r w:rsidRPr="008925F1">
        <w:t xml:space="preserve">Historisation des actions </w:t>
      </w:r>
    </w:p>
    <w:p w14:paraId="08915292" w14:textId="77777777" w:rsidR="008925F1" w:rsidRPr="008925F1" w:rsidRDefault="008925F1" w:rsidP="008925F1">
      <w:pPr>
        <w:numPr>
          <w:ilvl w:val="0"/>
          <w:numId w:val="3"/>
        </w:numPr>
      </w:pPr>
      <w:r w:rsidRPr="008925F1">
        <w:t xml:space="preserve">Centralisation des données </w:t>
      </w:r>
    </w:p>
    <w:p w14:paraId="4A195333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🎯</w:t>
      </w:r>
      <w:r w:rsidRPr="008925F1">
        <w:rPr>
          <w:b/>
          <w:bCs/>
        </w:rPr>
        <w:t xml:space="preserve"> Objectifs techniques</w:t>
      </w:r>
    </w:p>
    <w:p w14:paraId="4899B327" w14:textId="77777777" w:rsidR="008925F1" w:rsidRPr="008925F1" w:rsidRDefault="008925F1" w:rsidP="008925F1">
      <w:pPr>
        <w:numPr>
          <w:ilvl w:val="0"/>
          <w:numId w:val="4"/>
        </w:numPr>
      </w:pPr>
      <w:r w:rsidRPr="008925F1">
        <w:t xml:space="preserve">Mettre en place une architecture web client-serveur </w:t>
      </w:r>
    </w:p>
    <w:p w14:paraId="4B7AC106" w14:textId="77777777" w:rsidR="008925F1" w:rsidRPr="008925F1" w:rsidRDefault="008925F1" w:rsidP="008925F1">
      <w:pPr>
        <w:numPr>
          <w:ilvl w:val="0"/>
          <w:numId w:val="4"/>
        </w:numPr>
      </w:pPr>
      <w:r w:rsidRPr="008925F1">
        <w:t xml:space="preserve">Concevoir une base de données relationnelle </w:t>
      </w:r>
    </w:p>
    <w:p w14:paraId="3F4BE590" w14:textId="77777777" w:rsidR="008925F1" w:rsidRPr="008925F1" w:rsidRDefault="008925F1" w:rsidP="008925F1">
      <w:pPr>
        <w:numPr>
          <w:ilvl w:val="0"/>
          <w:numId w:val="4"/>
        </w:numPr>
      </w:pPr>
      <w:r w:rsidRPr="008925F1">
        <w:t xml:space="preserve">Assurer la cohérence et la sécurité des données </w:t>
      </w:r>
    </w:p>
    <w:p w14:paraId="5DB28BBE" w14:textId="77777777" w:rsidR="008925F1" w:rsidRPr="008925F1" w:rsidRDefault="008925F1" w:rsidP="008925F1">
      <w:r w:rsidRPr="008925F1">
        <w:pict w14:anchorId="37329562">
          <v:rect id="_x0000_i1110" style="width:0;height:1.5pt" o:hralign="center" o:hrstd="t" o:hr="t" fillcolor="#a0a0a0" stroked="f"/>
        </w:pict>
      </w:r>
    </w:p>
    <w:p w14:paraId="25A7EE56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3. Acteurs du système</w:t>
      </w:r>
    </w:p>
    <w:p w14:paraId="366F2BD0" w14:textId="77777777" w:rsidR="008925F1" w:rsidRPr="008925F1" w:rsidRDefault="008925F1" w:rsidP="008925F1">
      <w:r w:rsidRPr="008925F1">
        <w:t>Le système repose sur trois profils utilisateurs :</w:t>
      </w:r>
    </w:p>
    <w:p w14:paraId="61F0AAD8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👤</w:t>
      </w:r>
      <w:r w:rsidRPr="008925F1">
        <w:rPr>
          <w:b/>
          <w:bCs/>
        </w:rPr>
        <w:t xml:space="preserve"> Missionnaire</w:t>
      </w:r>
    </w:p>
    <w:p w14:paraId="68D709F7" w14:textId="77777777" w:rsidR="008925F1" w:rsidRPr="008925F1" w:rsidRDefault="008925F1" w:rsidP="008925F1">
      <w:pPr>
        <w:numPr>
          <w:ilvl w:val="0"/>
          <w:numId w:val="5"/>
        </w:numPr>
      </w:pPr>
      <w:r w:rsidRPr="008925F1">
        <w:lastRenderedPageBreak/>
        <w:t xml:space="preserve">Saisie des demandes de mission </w:t>
      </w:r>
    </w:p>
    <w:p w14:paraId="1CA63F58" w14:textId="77777777" w:rsidR="008925F1" w:rsidRPr="008925F1" w:rsidRDefault="008925F1" w:rsidP="008925F1">
      <w:pPr>
        <w:numPr>
          <w:ilvl w:val="0"/>
          <w:numId w:val="5"/>
        </w:numPr>
      </w:pPr>
      <w:r w:rsidRPr="008925F1">
        <w:t xml:space="preserve">Saisie des remboursements </w:t>
      </w:r>
    </w:p>
    <w:p w14:paraId="30D8DB0D" w14:textId="77777777" w:rsidR="008925F1" w:rsidRPr="008925F1" w:rsidRDefault="008925F1" w:rsidP="008925F1">
      <w:pPr>
        <w:numPr>
          <w:ilvl w:val="0"/>
          <w:numId w:val="5"/>
        </w:numPr>
      </w:pPr>
      <w:r w:rsidRPr="008925F1">
        <w:t xml:space="preserve">Consultation du statut </w:t>
      </w:r>
    </w:p>
    <w:p w14:paraId="0A585186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👨</w:t>
      </w:r>
      <w:r w:rsidRPr="008925F1">
        <w:rPr>
          <w:b/>
          <w:bCs/>
        </w:rPr>
        <w:t>‍</w:t>
      </w:r>
      <w:r w:rsidRPr="008925F1">
        <w:rPr>
          <w:rFonts w:ascii="Segoe UI Emoji" w:hAnsi="Segoe UI Emoji" w:cs="Segoe UI Emoji"/>
          <w:b/>
          <w:bCs/>
        </w:rPr>
        <w:t>💼</w:t>
      </w:r>
      <w:r w:rsidRPr="008925F1">
        <w:rPr>
          <w:b/>
          <w:bCs/>
        </w:rPr>
        <w:t xml:space="preserve"> Superviseur</w:t>
      </w:r>
    </w:p>
    <w:p w14:paraId="793C4650" w14:textId="77777777" w:rsidR="008925F1" w:rsidRPr="008925F1" w:rsidRDefault="008925F1" w:rsidP="008925F1">
      <w:pPr>
        <w:numPr>
          <w:ilvl w:val="0"/>
          <w:numId w:val="6"/>
        </w:numPr>
      </w:pPr>
      <w:r w:rsidRPr="008925F1">
        <w:t xml:space="preserve">Validation/refus des demandes </w:t>
      </w:r>
    </w:p>
    <w:p w14:paraId="18625397" w14:textId="77777777" w:rsidR="008925F1" w:rsidRPr="008925F1" w:rsidRDefault="008925F1" w:rsidP="008925F1">
      <w:pPr>
        <w:numPr>
          <w:ilvl w:val="0"/>
          <w:numId w:val="6"/>
        </w:numPr>
      </w:pPr>
      <w:r w:rsidRPr="008925F1">
        <w:t xml:space="preserve">Consultation globale des dossiers </w:t>
      </w:r>
    </w:p>
    <w:p w14:paraId="0F2D8A52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🧑</w:t>
      </w:r>
      <w:r w:rsidRPr="008925F1">
        <w:rPr>
          <w:b/>
          <w:bCs/>
        </w:rPr>
        <w:t>‍</w:t>
      </w:r>
      <w:r w:rsidRPr="008925F1">
        <w:rPr>
          <w:rFonts w:ascii="Segoe UI Emoji" w:hAnsi="Segoe UI Emoji" w:cs="Segoe UI Emoji"/>
          <w:b/>
          <w:bCs/>
        </w:rPr>
        <w:t>💻</w:t>
      </w:r>
      <w:r w:rsidRPr="008925F1">
        <w:rPr>
          <w:b/>
          <w:bCs/>
        </w:rPr>
        <w:t xml:space="preserve"> Gestionnaire</w:t>
      </w:r>
    </w:p>
    <w:p w14:paraId="612023AF" w14:textId="77777777" w:rsidR="008925F1" w:rsidRPr="008925F1" w:rsidRDefault="008925F1" w:rsidP="008925F1">
      <w:pPr>
        <w:numPr>
          <w:ilvl w:val="0"/>
          <w:numId w:val="7"/>
        </w:numPr>
      </w:pPr>
      <w:r w:rsidRPr="008925F1">
        <w:t xml:space="preserve">Organisation des missions </w:t>
      </w:r>
    </w:p>
    <w:p w14:paraId="2905DDBF" w14:textId="77777777" w:rsidR="008925F1" w:rsidRPr="008925F1" w:rsidRDefault="008925F1" w:rsidP="008925F1">
      <w:pPr>
        <w:numPr>
          <w:ilvl w:val="0"/>
          <w:numId w:val="7"/>
        </w:numPr>
      </w:pPr>
      <w:r w:rsidRPr="008925F1">
        <w:t xml:space="preserve">Gestion administrative globale </w:t>
      </w:r>
    </w:p>
    <w:p w14:paraId="6118B4D0" w14:textId="77777777" w:rsidR="008925F1" w:rsidRPr="008925F1" w:rsidRDefault="008925F1" w:rsidP="008925F1">
      <w:r w:rsidRPr="008925F1">
        <w:pict w14:anchorId="2A999131">
          <v:rect id="_x0000_i1111" style="width:0;height:1.5pt" o:hralign="center" o:hrstd="t" o:hr="t" fillcolor="#a0a0a0" stroked="f"/>
        </w:pict>
      </w:r>
    </w:p>
    <w:p w14:paraId="0BDD73E5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4. Architecture technique</w:t>
      </w:r>
    </w:p>
    <w:p w14:paraId="49B3D3FC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🏗️</w:t>
      </w:r>
      <w:r w:rsidRPr="008925F1">
        <w:rPr>
          <w:b/>
          <w:bCs/>
        </w:rPr>
        <w:t xml:space="preserve"> Architecture globale</w:t>
      </w:r>
    </w:p>
    <w:p w14:paraId="12D84271" w14:textId="77777777" w:rsidR="008925F1" w:rsidRPr="008925F1" w:rsidRDefault="008925F1" w:rsidP="008925F1">
      <w:r w:rsidRPr="008925F1">
        <w:t xml:space="preserve">Le projet repose sur une architecture </w:t>
      </w:r>
      <w:r w:rsidRPr="008925F1">
        <w:rPr>
          <w:b/>
          <w:bCs/>
        </w:rPr>
        <w:t>client–serveur</w:t>
      </w:r>
      <w:r w:rsidRPr="008925F1">
        <w:t xml:space="preserve"> :</w:t>
      </w:r>
    </w:p>
    <w:p w14:paraId="0D799F01" w14:textId="77777777" w:rsidR="008925F1" w:rsidRPr="008925F1" w:rsidRDefault="008925F1" w:rsidP="008925F1">
      <w:pPr>
        <w:numPr>
          <w:ilvl w:val="0"/>
          <w:numId w:val="8"/>
        </w:numPr>
      </w:pPr>
      <w:r w:rsidRPr="008925F1">
        <w:rPr>
          <w:b/>
          <w:bCs/>
        </w:rPr>
        <w:t>Client (</w:t>
      </w:r>
      <w:proofErr w:type="spellStart"/>
      <w:r w:rsidRPr="008925F1">
        <w:rPr>
          <w:b/>
          <w:bCs/>
        </w:rPr>
        <w:t>Front-end</w:t>
      </w:r>
      <w:proofErr w:type="spellEnd"/>
      <w:r w:rsidRPr="008925F1">
        <w:rPr>
          <w:b/>
          <w:bCs/>
        </w:rPr>
        <w:t>)</w:t>
      </w:r>
      <w:r w:rsidRPr="008925F1">
        <w:t xml:space="preserve"> : </w:t>
      </w:r>
    </w:p>
    <w:p w14:paraId="0DD59473" w14:textId="77777777" w:rsidR="008925F1" w:rsidRPr="008925F1" w:rsidRDefault="008925F1" w:rsidP="008925F1">
      <w:pPr>
        <w:numPr>
          <w:ilvl w:val="1"/>
          <w:numId w:val="8"/>
        </w:numPr>
      </w:pPr>
      <w:r w:rsidRPr="008925F1">
        <w:t xml:space="preserve">HTML / CSS </w:t>
      </w:r>
    </w:p>
    <w:p w14:paraId="55ACC443" w14:textId="77777777" w:rsidR="008925F1" w:rsidRPr="008925F1" w:rsidRDefault="008925F1" w:rsidP="008925F1">
      <w:pPr>
        <w:numPr>
          <w:ilvl w:val="1"/>
          <w:numId w:val="8"/>
        </w:numPr>
      </w:pPr>
      <w:r w:rsidRPr="008925F1">
        <w:t xml:space="preserve">JavaScript </w:t>
      </w:r>
    </w:p>
    <w:p w14:paraId="5FF218ED" w14:textId="77777777" w:rsidR="008925F1" w:rsidRPr="008925F1" w:rsidRDefault="008925F1" w:rsidP="008925F1">
      <w:pPr>
        <w:numPr>
          <w:ilvl w:val="0"/>
          <w:numId w:val="8"/>
        </w:numPr>
      </w:pPr>
      <w:r w:rsidRPr="008925F1">
        <w:rPr>
          <w:b/>
          <w:bCs/>
        </w:rPr>
        <w:t>Serveur (</w:t>
      </w:r>
      <w:proofErr w:type="spellStart"/>
      <w:r w:rsidRPr="008925F1">
        <w:rPr>
          <w:b/>
          <w:bCs/>
        </w:rPr>
        <w:t>Back-end</w:t>
      </w:r>
      <w:proofErr w:type="spellEnd"/>
      <w:r w:rsidRPr="008925F1">
        <w:rPr>
          <w:b/>
          <w:bCs/>
        </w:rPr>
        <w:t>)</w:t>
      </w:r>
      <w:r w:rsidRPr="008925F1">
        <w:t xml:space="preserve"> : </w:t>
      </w:r>
    </w:p>
    <w:p w14:paraId="65B32D16" w14:textId="77777777" w:rsidR="008925F1" w:rsidRPr="008925F1" w:rsidRDefault="008925F1" w:rsidP="008925F1">
      <w:pPr>
        <w:numPr>
          <w:ilvl w:val="1"/>
          <w:numId w:val="8"/>
        </w:numPr>
      </w:pPr>
      <w:r w:rsidRPr="008925F1">
        <w:t xml:space="preserve">PHP (traitement des requêtes) </w:t>
      </w:r>
    </w:p>
    <w:p w14:paraId="25D5A1E6" w14:textId="77777777" w:rsidR="008925F1" w:rsidRPr="008925F1" w:rsidRDefault="008925F1" w:rsidP="008925F1">
      <w:pPr>
        <w:numPr>
          <w:ilvl w:val="0"/>
          <w:numId w:val="8"/>
        </w:numPr>
      </w:pPr>
      <w:r w:rsidRPr="008925F1">
        <w:rPr>
          <w:b/>
          <w:bCs/>
        </w:rPr>
        <w:t>Base de données</w:t>
      </w:r>
      <w:r w:rsidRPr="008925F1">
        <w:t xml:space="preserve"> : </w:t>
      </w:r>
    </w:p>
    <w:p w14:paraId="0FB0C688" w14:textId="77777777" w:rsidR="008925F1" w:rsidRPr="008925F1" w:rsidRDefault="008925F1" w:rsidP="008925F1">
      <w:pPr>
        <w:numPr>
          <w:ilvl w:val="1"/>
          <w:numId w:val="8"/>
        </w:numPr>
      </w:pPr>
      <w:r w:rsidRPr="008925F1">
        <w:t xml:space="preserve">MySQL </w:t>
      </w:r>
    </w:p>
    <w:p w14:paraId="0BBCF7F2" w14:textId="77777777" w:rsidR="008925F1" w:rsidRPr="008925F1" w:rsidRDefault="008925F1" w:rsidP="008925F1">
      <w:pPr>
        <w:numPr>
          <w:ilvl w:val="0"/>
          <w:numId w:val="8"/>
        </w:numPr>
      </w:pPr>
      <w:r w:rsidRPr="008925F1">
        <w:rPr>
          <w:b/>
          <w:bCs/>
        </w:rPr>
        <w:t>Environnement</w:t>
      </w:r>
      <w:r w:rsidRPr="008925F1">
        <w:t xml:space="preserve"> : </w:t>
      </w:r>
    </w:p>
    <w:p w14:paraId="6B80BCA7" w14:textId="77777777" w:rsidR="008925F1" w:rsidRPr="008925F1" w:rsidRDefault="008925F1" w:rsidP="008925F1">
      <w:pPr>
        <w:numPr>
          <w:ilvl w:val="1"/>
          <w:numId w:val="8"/>
        </w:numPr>
      </w:pPr>
      <w:r w:rsidRPr="008925F1">
        <w:t xml:space="preserve">WAMP (Windows, Apache, MySQL, PHP) </w:t>
      </w:r>
    </w:p>
    <w:p w14:paraId="44D24648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🔁</w:t>
      </w:r>
      <w:r w:rsidRPr="008925F1">
        <w:rPr>
          <w:b/>
          <w:bCs/>
        </w:rPr>
        <w:t xml:space="preserve"> Fonctionnement</w:t>
      </w:r>
    </w:p>
    <w:p w14:paraId="51DF1C7C" w14:textId="77777777" w:rsidR="008925F1" w:rsidRPr="008925F1" w:rsidRDefault="008925F1" w:rsidP="008925F1">
      <w:pPr>
        <w:numPr>
          <w:ilvl w:val="0"/>
          <w:numId w:val="9"/>
        </w:numPr>
      </w:pPr>
      <w:r w:rsidRPr="008925F1">
        <w:t xml:space="preserve">L’utilisateur saisit une demande via une interface web </w:t>
      </w:r>
    </w:p>
    <w:p w14:paraId="7754A333" w14:textId="77777777" w:rsidR="008925F1" w:rsidRPr="008925F1" w:rsidRDefault="008925F1" w:rsidP="008925F1">
      <w:pPr>
        <w:numPr>
          <w:ilvl w:val="0"/>
          <w:numId w:val="9"/>
        </w:numPr>
      </w:pPr>
      <w:r w:rsidRPr="008925F1">
        <w:t xml:space="preserve">Les données sont envoyées en AJAX (JavaScript) </w:t>
      </w:r>
    </w:p>
    <w:p w14:paraId="0505D9C9" w14:textId="77777777" w:rsidR="008925F1" w:rsidRPr="008925F1" w:rsidRDefault="008925F1" w:rsidP="008925F1">
      <w:pPr>
        <w:numPr>
          <w:ilvl w:val="0"/>
          <w:numId w:val="9"/>
        </w:numPr>
      </w:pPr>
      <w:r w:rsidRPr="008925F1">
        <w:t xml:space="preserve">PHP traite la requête </w:t>
      </w:r>
    </w:p>
    <w:p w14:paraId="4C80AA0B" w14:textId="77777777" w:rsidR="008925F1" w:rsidRPr="008925F1" w:rsidRDefault="008925F1" w:rsidP="008925F1">
      <w:pPr>
        <w:numPr>
          <w:ilvl w:val="0"/>
          <w:numId w:val="9"/>
        </w:numPr>
      </w:pPr>
      <w:r w:rsidRPr="008925F1">
        <w:t xml:space="preserve">Les données sont stockées dans MySQL </w:t>
      </w:r>
    </w:p>
    <w:p w14:paraId="7F084068" w14:textId="77777777" w:rsidR="008925F1" w:rsidRPr="008925F1" w:rsidRDefault="008925F1" w:rsidP="008925F1">
      <w:pPr>
        <w:numPr>
          <w:ilvl w:val="0"/>
          <w:numId w:val="9"/>
        </w:numPr>
      </w:pPr>
      <w:r w:rsidRPr="008925F1">
        <w:t xml:space="preserve">Une réponse est renvoyée au client </w:t>
      </w:r>
    </w:p>
    <w:p w14:paraId="7A9BE2DE" w14:textId="77777777" w:rsidR="008925F1" w:rsidRPr="008925F1" w:rsidRDefault="008925F1" w:rsidP="008925F1">
      <w:r w:rsidRPr="008925F1">
        <w:lastRenderedPageBreak/>
        <w:pict w14:anchorId="6063CE4E">
          <v:rect id="_x0000_i1112" style="width:0;height:1.5pt" o:hralign="center" o:hrstd="t" o:hr="t" fillcolor="#a0a0a0" stroked="f"/>
        </w:pict>
      </w:r>
    </w:p>
    <w:p w14:paraId="495B600D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5. Modélisation de la base de données</w:t>
      </w:r>
    </w:p>
    <w:p w14:paraId="5180A0DF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🗄️</w:t>
      </w:r>
      <w:r w:rsidRPr="008925F1">
        <w:rPr>
          <w:b/>
          <w:bCs/>
        </w:rPr>
        <w:t xml:space="preserve"> Tables principales</w:t>
      </w:r>
    </w:p>
    <w:p w14:paraId="4EA87629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Table mission</w:t>
      </w:r>
    </w:p>
    <w:p w14:paraId="2FC9D2FF" w14:textId="77777777" w:rsidR="008925F1" w:rsidRPr="008925F1" w:rsidRDefault="008925F1" w:rsidP="008925F1">
      <w:pPr>
        <w:numPr>
          <w:ilvl w:val="0"/>
          <w:numId w:val="10"/>
        </w:numPr>
      </w:pPr>
      <w:proofErr w:type="gramStart"/>
      <w:r w:rsidRPr="008925F1">
        <w:t>informations</w:t>
      </w:r>
      <w:proofErr w:type="gramEnd"/>
      <w:r w:rsidRPr="008925F1">
        <w:t xml:space="preserve"> de mission </w:t>
      </w:r>
    </w:p>
    <w:p w14:paraId="6CB03AC7" w14:textId="77777777" w:rsidR="008925F1" w:rsidRPr="008925F1" w:rsidRDefault="008925F1" w:rsidP="008925F1">
      <w:pPr>
        <w:numPr>
          <w:ilvl w:val="0"/>
          <w:numId w:val="10"/>
        </w:numPr>
      </w:pPr>
      <w:proofErr w:type="gramStart"/>
      <w:r w:rsidRPr="008925F1">
        <w:t>statut</w:t>
      </w:r>
      <w:proofErr w:type="gramEnd"/>
      <w:r w:rsidRPr="008925F1">
        <w:t xml:space="preserve"> (en attente, validée, refusée) </w:t>
      </w:r>
    </w:p>
    <w:p w14:paraId="3FCBE2B3" w14:textId="77777777" w:rsidR="008925F1" w:rsidRPr="008925F1" w:rsidRDefault="008925F1" w:rsidP="008925F1">
      <w:pPr>
        <w:numPr>
          <w:ilvl w:val="0"/>
          <w:numId w:val="10"/>
        </w:numPr>
      </w:pPr>
      <w:proofErr w:type="gramStart"/>
      <w:r w:rsidRPr="008925F1">
        <w:t>centralisation</w:t>
      </w:r>
      <w:proofErr w:type="gramEnd"/>
      <w:r w:rsidRPr="008925F1">
        <w:t xml:space="preserve"> des données </w:t>
      </w:r>
    </w:p>
    <w:p w14:paraId="0BC4B0FE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Table remboursement</w:t>
      </w:r>
    </w:p>
    <w:p w14:paraId="13C6AA16" w14:textId="77777777" w:rsidR="008925F1" w:rsidRPr="008925F1" w:rsidRDefault="008925F1" w:rsidP="008925F1">
      <w:pPr>
        <w:numPr>
          <w:ilvl w:val="0"/>
          <w:numId w:val="11"/>
        </w:numPr>
      </w:pPr>
      <w:proofErr w:type="gramStart"/>
      <w:r w:rsidRPr="008925F1">
        <w:t>frais</w:t>
      </w:r>
      <w:proofErr w:type="gramEnd"/>
      <w:r w:rsidRPr="008925F1">
        <w:t xml:space="preserve"> : </w:t>
      </w:r>
    </w:p>
    <w:p w14:paraId="4777CF1B" w14:textId="77777777" w:rsidR="008925F1" w:rsidRPr="008925F1" w:rsidRDefault="008925F1" w:rsidP="008925F1">
      <w:pPr>
        <w:numPr>
          <w:ilvl w:val="1"/>
          <w:numId w:val="11"/>
        </w:numPr>
      </w:pPr>
      <w:proofErr w:type="gramStart"/>
      <w:r w:rsidRPr="008925F1">
        <w:t>repas</w:t>
      </w:r>
      <w:proofErr w:type="gramEnd"/>
      <w:r w:rsidRPr="008925F1">
        <w:t xml:space="preserve"> France </w:t>
      </w:r>
    </w:p>
    <w:p w14:paraId="5A5112BA" w14:textId="77777777" w:rsidR="008925F1" w:rsidRPr="008925F1" w:rsidRDefault="008925F1" w:rsidP="008925F1">
      <w:pPr>
        <w:numPr>
          <w:ilvl w:val="1"/>
          <w:numId w:val="11"/>
        </w:numPr>
      </w:pPr>
      <w:proofErr w:type="gramStart"/>
      <w:r w:rsidRPr="008925F1">
        <w:t>repas</w:t>
      </w:r>
      <w:proofErr w:type="gramEnd"/>
      <w:r w:rsidRPr="008925F1">
        <w:t xml:space="preserve"> étranger </w:t>
      </w:r>
    </w:p>
    <w:p w14:paraId="73485431" w14:textId="77777777" w:rsidR="008925F1" w:rsidRPr="008925F1" w:rsidRDefault="008925F1" w:rsidP="008925F1">
      <w:pPr>
        <w:numPr>
          <w:ilvl w:val="1"/>
          <w:numId w:val="11"/>
        </w:numPr>
      </w:pPr>
      <w:proofErr w:type="gramStart"/>
      <w:r w:rsidRPr="008925F1">
        <w:t>transport</w:t>
      </w:r>
      <w:proofErr w:type="gramEnd"/>
      <w:r w:rsidRPr="008925F1">
        <w:t xml:space="preserve"> </w:t>
      </w:r>
    </w:p>
    <w:p w14:paraId="38D2C7D9" w14:textId="77777777" w:rsidR="008925F1" w:rsidRPr="008925F1" w:rsidRDefault="008925F1" w:rsidP="008925F1">
      <w:pPr>
        <w:numPr>
          <w:ilvl w:val="1"/>
          <w:numId w:val="11"/>
        </w:numPr>
      </w:pPr>
      <w:proofErr w:type="gramStart"/>
      <w:r w:rsidRPr="008925F1">
        <w:t>hébergement</w:t>
      </w:r>
      <w:proofErr w:type="gramEnd"/>
      <w:r w:rsidRPr="008925F1">
        <w:t xml:space="preserve"> </w:t>
      </w:r>
    </w:p>
    <w:p w14:paraId="0949A6FA" w14:textId="77777777" w:rsidR="008925F1" w:rsidRPr="008925F1" w:rsidRDefault="008925F1" w:rsidP="008925F1">
      <w:pPr>
        <w:numPr>
          <w:ilvl w:val="1"/>
          <w:numId w:val="11"/>
        </w:numPr>
      </w:pPr>
      <w:proofErr w:type="gramStart"/>
      <w:r w:rsidRPr="008925F1">
        <w:t>carburant</w:t>
      </w:r>
      <w:proofErr w:type="gramEnd"/>
      <w:r w:rsidRPr="008925F1">
        <w:t xml:space="preserve"> </w:t>
      </w:r>
    </w:p>
    <w:p w14:paraId="699781CF" w14:textId="77777777" w:rsidR="008925F1" w:rsidRPr="008925F1" w:rsidRDefault="008925F1" w:rsidP="008925F1">
      <w:pPr>
        <w:numPr>
          <w:ilvl w:val="1"/>
          <w:numId w:val="11"/>
        </w:numPr>
      </w:pPr>
      <w:proofErr w:type="gramStart"/>
      <w:r w:rsidRPr="008925F1">
        <w:t>autres</w:t>
      </w:r>
      <w:proofErr w:type="gramEnd"/>
      <w:r w:rsidRPr="008925F1">
        <w:t xml:space="preserve"> </w:t>
      </w:r>
    </w:p>
    <w:p w14:paraId="745BDCDB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Table escales</w:t>
      </w:r>
    </w:p>
    <w:p w14:paraId="0334A4AA" w14:textId="77777777" w:rsidR="008925F1" w:rsidRPr="008925F1" w:rsidRDefault="008925F1" w:rsidP="008925F1">
      <w:pPr>
        <w:numPr>
          <w:ilvl w:val="0"/>
          <w:numId w:val="12"/>
        </w:numPr>
      </w:pPr>
      <w:proofErr w:type="gramStart"/>
      <w:r w:rsidRPr="008925F1">
        <w:t>gestion</w:t>
      </w:r>
      <w:proofErr w:type="gramEnd"/>
      <w:r w:rsidRPr="008925F1">
        <w:t xml:space="preserve"> des étapes de mission </w:t>
      </w:r>
    </w:p>
    <w:p w14:paraId="159DBED7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Table document</w:t>
      </w:r>
    </w:p>
    <w:p w14:paraId="5FAEF09C" w14:textId="77777777" w:rsidR="008925F1" w:rsidRPr="008925F1" w:rsidRDefault="008925F1" w:rsidP="008925F1">
      <w:pPr>
        <w:numPr>
          <w:ilvl w:val="0"/>
          <w:numId w:val="13"/>
        </w:numPr>
      </w:pPr>
      <w:proofErr w:type="gramStart"/>
      <w:r w:rsidRPr="008925F1">
        <w:t>stockage</w:t>
      </w:r>
      <w:proofErr w:type="gramEnd"/>
      <w:r w:rsidRPr="008925F1">
        <w:t xml:space="preserve"> des pièces justificatives (</w:t>
      </w:r>
      <w:proofErr w:type="spellStart"/>
      <w:r w:rsidRPr="008925F1">
        <w:t>upload</w:t>
      </w:r>
      <w:proofErr w:type="spellEnd"/>
      <w:r w:rsidRPr="008925F1">
        <w:t xml:space="preserve">) </w:t>
      </w:r>
    </w:p>
    <w:p w14:paraId="55516B7C" w14:textId="77777777" w:rsidR="008925F1" w:rsidRPr="008925F1" w:rsidRDefault="008925F1" w:rsidP="008925F1">
      <w:r w:rsidRPr="008925F1">
        <w:pict w14:anchorId="6FEE6771">
          <v:rect id="_x0000_i1113" style="width:0;height:1.5pt" o:hralign="center" o:hrstd="t" o:hr="t" fillcolor="#a0a0a0" stroked="f"/>
        </w:pict>
      </w:r>
    </w:p>
    <w:p w14:paraId="2F955395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🔄</w:t>
      </w:r>
      <w:r w:rsidRPr="008925F1">
        <w:rPr>
          <w:b/>
          <w:bCs/>
        </w:rPr>
        <w:t xml:space="preserve"> Évolution de la base de données</w:t>
      </w:r>
    </w:p>
    <w:p w14:paraId="0EB44550" w14:textId="77777777" w:rsidR="008925F1" w:rsidRPr="008925F1" w:rsidRDefault="008925F1" w:rsidP="008925F1">
      <w:pPr>
        <w:numPr>
          <w:ilvl w:val="0"/>
          <w:numId w:val="14"/>
        </w:numPr>
      </w:pPr>
      <w:r w:rsidRPr="008925F1">
        <w:t xml:space="preserve">Centralisation des tables initiales en une table principale mission </w:t>
      </w:r>
    </w:p>
    <w:p w14:paraId="34D3BACC" w14:textId="77777777" w:rsidR="008925F1" w:rsidRPr="008925F1" w:rsidRDefault="008925F1" w:rsidP="008925F1">
      <w:pPr>
        <w:numPr>
          <w:ilvl w:val="0"/>
          <w:numId w:val="14"/>
        </w:numPr>
      </w:pPr>
      <w:r w:rsidRPr="008925F1">
        <w:t xml:space="preserve">Ajout progressif : </w:t>
      </w:r>
    </w:p>
    <w:p w14:paraId="39B1E872" w14:textId="77777777" w:rsidR="008925F1" w:rsidRPr="008925F1" w:rsidRDefault="008925F1" w:rsidP="008925F1">
      <w:pPr>
        <w:numPr>
          <w:ilvl w:val="1"/>
          <w:numId w:val="14"/>
        </w:numPr>
      </w:pPr>
      <w:proofErr w:type="gramStart"/>
      <w:r w:rsidRPr="008925F1">
        <w:t>escales</w:t>
      </w:r>
      <w:proofErr w:type="gramEnd"/>
      <w:r w:rsidRPr="008925F1">
        <w:t xml:space="preserve"> </w:t>
      </w:r>
    </w:p>
    <w:p w14:paraId="792F2A10" w14:textId="77777777" w:rsidR="008925F1" w:rsidRPr="008925F1" w:rsidRDefault="008925F1" w:rsidP="008925F1">
      <w:pPr>
        <w:numPr>
          <w:ilvl w:val="1"/>
          <w:numId w:val="14"/>
        </w:numPr>
      </w:pPr>
      <w:proofErr w:type="gramStart"/>
      <w:r w:rsidRPr="008925F1">
        <w:t>remboursement</w:t>
      </w:r>
      <w:proofErr w:type="gramEnd"/>
      <w:r w:rsidRPr="008925F1">
        <w:t xml:space="preserve"> </w:t>
      </w:r>
    </w:p>
    <w:p w14:paraId="216DA10C" w14:textId="77777777" w:rsidR="008925F1" w:rsidRPr="008925F1" w:rsidRDefault="008925F1" w:rsidP="008925F1">
      <w:pPr>
        <w:numPr>
          <w:ilvl w:val="1"/>
          <w:numId w:val="14"/>
        </w:numPr>
      </w:pPr>
      <w:proofErr w:type="gramStart"/>
      <w:r w:rsidRPr="008925F1">
        <w:t>documents</w:t>
      </w:r>
      <w:proofErr w:type="gramEnd"/>
      <w:r w:rsidRPr="008925F1">
        <w:t xml:space="preserve"> </w:t>
      </w:r>
    </w:p>
    <w:p w14:paraId="05C81F4E" w14:textId="77777777" w:rsidR="008925F1" w:rsidRPr="008925F1" w:rsidRDefault="008925F1" w:rsidP="008925F1">
      <w:r w:rsidRPr="008925F1">
        <w:pict w14:anchorId="2803437A">
          <v:rect id="_x0000_i1114" style="width:0;height:1.5pt" o:hralign="center" o:hrstd="t" o:hr="t" fillcolor="#a0a0a0" stroked="f"/>
        </w:pict>
      </w:r>
    </w:p>
    <w:p w14:paraId="6965B3EC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6. Fonctionnalités développées</w:t>
      </w:r>
    </w:p>
    <w:p w14:paraId="7DB45499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lastRenderedPageBreak/>
        <w:t>🧾</w:t>
      </w:r>
      <w:r w:rsidRPr="008925F1">
        <w:rPr>
          <w:b/>
          <w:bCs/>
        </w:rPr>
        <w:t xml:space="preserve"> Côté Missionnaire</w:t>
      </w:r>
    </w:p>
    <w:p w14:paraId="0A1E790E" w14:textId="77777777" w:rsidR="008925F1" w:rsidRPr="008925F1" w:rsidRDefault="008925F1" w:rsidP="008925F1">
      <w:pPr>
        <w:numPr>
          <w:ilvl w:val="0"/>
          <w:numId w:val="15"/>
        </w:numPr>
      </w:pPr>
      <w:r w:rsidRPr="008925F1">
        <w:t xml:space="preserve">Formulaire de remboursement </w:t>
      </w:r>
    </w:p>
    <w:p w14:paraId="4E16D125" w14:textId="77777777" w:rsidR="008925F1" w:rsidRPr="008925F1" w:rsidRDefault="008925F1" w:rsidP="008925F1">
      <w:pPr>
        <w:numPr>
          <w:ilvl w:val="0"/>
          <w:numId w:val="15"/>
        </w:numPr>
      </w:pPr>
      <w:r w:rsidRPr="008925F1">
        <w:t xml:space="preserve">Saisie des frais </w:t>
      </w:r>
    </w:p>
    <w:p w14:paraId="5C626815" w14:textId="77777777" w:rsidR="008925F1" w:rsidRPr="008925F1" w:rsidRDefault="008925F1" w:rsidP="008925F1">
      <w:pPr>
        <w:numPr>
          <w:ilvl w:val="0"/>
          <w:numId w:val="15"/>
        </w:numPr>
      </w:pPr>
      <w:r w:rsidRPr="008925F1">
        <w:t xml:space="preserve">Calcul automatique via JavaScript </w:t>
      </w:r>
    </w:p>
    <w:p w14:paraId="463FE032" w14:textId="77777777" w:rsidR="008925F1" w:rsidRPr="008925F1" w:rsidRDefault="008925F1" w:rsidP="008925F1">
      <w:pPr>
        <w:numPr>
          <w:ilvl w:val="0"/>
          <w:numId w:val="15"/>
        </w:numPr>
      </w:pPr>
      <w:r w:rsidRPr="008925F1">
        <w:t xml:space="preserve">Envoi des données vers le serveur </w:t>
      </w:r>
    </w:p>
    <w:p w14:paraId="1B88AD97" w14:textId="77777777" w:rsidR="008925F1" w:rsidRPr="008925F1" w:rsidRDefault="008925F1" w:rsidP="008925F1">
      <w:pPr>
        <w:numPr>
          <w:ilvl w:val="0"/>
          <w:numId w:val="15"/>
        </w:numPr>
      </w:pPr>
      <w:proofErr w:type="spellStart"/>
      <w:r w:rsidRPr="008925F1">
        <w:t>Upload</w:t>
      </w:r>
      <w:proofErr w:type="spellEnd"/>
      <w:r w:rsidRPr="008925F1">
        <w:t xml:space="preserve"> de justificatifs </w:t>
      </w:r>
    </w:p>
    <w:p w14:paraId="65784202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📊</w:t>
      </w:r>
      <w:r w:rsidRPr="008925F1">
        <w:rPr>
          <w:b/>
          <w:bCs/>
        </w:rPr>
        <w:t xml:space="preserve"> Côté Superviseur</w:t>
      </w:r>
    </w:p>
    <w:p w14:paraId="518943DB" w14:textId="77777777" w:rsidR="008925F1" w:rsidRPr="008925F1" w:rsidRDefault="008925F1" w:rsidP="008925F1">
      <w:pPr>
        <w:numPr>
          <w:ilvl w:val="0"/>
          <w:numId w:val="16"/>
        </w:numPr>
      </w:pPr>
      <w:r w:rsidRPr="008925F1">
        <w:t xml:space="preserve">Liste des demandes </w:t>
      </w:r>
    </w:p>
    <w:p w14:paraId="19FD0F70" w14:textId="77777777" w:rsidR="008925F1" w:rsidRPr="008925F1" w:rsidRDefault="008925F1" w:rsidP="008925F1">
      <w:pPr>
        <w:numPr>
          <w:ilvl w:val="0"/>
          <w:numId w:val="16"/>
        </w:numPr>
      </w:pPr>
      <w:r w:rsidRPr="008925F1">
        <w:t xml:space="preserve">Visualisation des statuts </w:t>
      </w:r>
    </w:p>
    <w:p w14:paraId="1C45FE3A" w14:textId="77777777" w:rsidR="008925F1" w:rsidRPr="008925F1" w:rsidRDefault="008925F1" w:rsidP="008925F1">
      <w:pPr>
        <w:numPr>
          <w:ilvl w:val="0"/>
          <w:numId w:val="16"/>
        </w:numPr>
      </w:pPr>
      <w:r w:rsidRPr="008925F1">
        <w:t xml:space="preserve">Validation / refus </w:t>
      </w:r>
    </w:p>
    <w:p w14:paraId="4436B5EF" w14:textId="77777777" w:rsidR="008925F1" w:rsidRPr="008925F1" w:rsidRDefault="008925F1" w:rsidP="008925F1">
      <w:pPr>
        <w:numPr>
          <w:ilvl w:val="0"/>
          <w:numId w:val="16"/>
        </w:numPr>
      </w:pPr>
      <w:r w:rsidRPr="008925F1">
        <w:t xml:space="preserve">Accès à l’historique </w:t>
      </w:r>
    </w:p>
    <w:p w14:paraId="01EE7AE1" w14:textId="77777777" w:rsidR="008925F1" w:rsidRPr="008925F1" w:rsidRDefault="008925F1" w:rsidP="008925F1">
      <w:r w:rsidRPr="008925F1">
        <w:pict w14:anchorId="204068AD">
          <v:rect id="_x0000_i1115" style="width:0;height:1.5pt" o:hralign="center" o:hrstd="t" o:hr="t" fillcolor="#a0a0a0" stroked="f"/>
        </w:pict>
      </w:r>
    </w:p>
    <w:p w14:paraId="34ECB02D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7. Technologies utilisées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7"/>
        <w:gridCol w:w="3618"/>
      </w:tblGrid>
      <w:tr w:rsidR="008925F1" w:rsidRPr="008925F1" w14:paraId="2088DAD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2F8F28" w14:textId="77777777" w:rsidR="008925F1" w:rsidRPr="008925F1" w:rsidRDefault="008925F1" w:rsidP="008925F1">
            <w:pPr>
              <w:rPr>
                <w:b/>
                <w:bCs/>
              </w:rPr>
            </w:pPr>
            <w:r w:rsidRPr="008925F1">
              <w:rPr>
                <w:b/>
                <w:bCs/>
              </w:rPr>
              <w:t>Technologie</w:t>
            </w:r>
          </w:p>
        </w:tc>
        <w:tc>
          <w:tcPr>
            <w:tcW w:w="0" w:type="auto"/>
            <w:vAlign w:val="center"/>
            <w:hideMark/>
          </w:tcPr>
          <w:p w14:paraId="7693D615" w14:textId="77777777" w:rsidR="008925F1" w:rsidRPr="008925F1" w:rsidRDefault="008925F1" w:rsidP="008925F1">
            <w:pPr>
              <w:rPr>
                <w:b/>
                <w:bCs/>
              </w:rPr>
            </w:pPr>
            <w:r w:rsidRPr="008925F1">
              <w:rPr>
                <w:b/>
                <w:bCs/>
              </w:rPr>
              <w:t>Rôle</w:t>
            </w:r>
          </w:p>
        </w:tc>
      </w:tr>
      <w:tr w:rsidR="008925F1" w:rsidRPr="008925F1" w14:paraId="11E7E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4043A5" w14:textId="77777777" w:rsidR="008925F1" w:rsidRPr="008925F1" w:rsidRDefault="008925F1" w:rsidP="008925F1">
            <w:r w:rsidRPr="008925F1">
              <w:t>HTML</w:t>
            </w:r>
          </w:p>
        </w:tc>
        <w:tc>
          <w:tcPr>
            <w:tcW w:w="0" w:type="auto"/>
            <w:vAlign w:val="center"/>
            <w:hideMark/>
          </w:tcPr>
          <w:p w14:paraId="656FED1A" w14:textId="77777777" w:rsidR="008925F1" w:rsidRPr="008925F1" w:rsidRDefault="008925F1" w:rsidP="008925F1">
            <w:r w:rsidRPr="008925F1">
              <w:t>Structure des pages</w:t>
            </w:r>
          </w:p>
        </w:tc>
      </w:tr>
      <w:tr w:rsidR="008925F1" w:rsidRPr="008925F1" w14:paraId="42A388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C85E85" w14:textId="77777777" w:rsidR="008925F1" w:rsidRPr="008925F1" w:rsidRDefault="008925F1" w:rsidP="008925F1">
            <w:r w:rsidRPr="008925F1">
              <w:t>CSS</w:t>
            </w:r>
          </w:p>
        </w:tc>
        <w:tc>
          <w:tcPr>
            <w:tcW w:w="0" w:type="auto"/>
            <w:vAlign w:val="center"/>
            <w:hideMark/>
          </w:tcPr>
          <w:p w14:paraId="09DEC7CC" w14:textId="77777777" w:rsidR="008925F1" w:rsidRPr="008925F1" w:rsidRDefault="008925F1" w:rsidP="008925F1">
            <w:r w:rsidRPr="008925F1">
              <w:t>Mise en forme</w:t>
            </w:r>
          </w:p>
        </w:tc>
      </w:tr>
      <w:tr w:rsidR="008925F1" w:rsidRPr="008925F1" w14:paraId="38781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54A43" w14:textId="77777777" w:rsidR="008925F1" w:rsidRPr="008925F1" w:rsidRDefault="008925F1" w:rsidP="008925F1">
            <w:r w:rsidRPr="008925F1">
              <w:t>JavaScript</w:t>
            </w:r>
          </w:p>
        </w:tc>
        <w:tc>
          <w:tcPr>
            <w:tcW w:w="0" w:type="auto"/>
            <w:vAlign w:val="center"/>
            <w:hideMark/>
          </w:tcPr>
          <w:p w14:paraId="43EEBA91" w14:textId="77777777" w:rsidR="008925F1" w:rsidRPr="008925F1" w:rsidRDefault="008925F1" w:rsidP="008925F1">
            <w:r w:rsidRPr="008925F1">
              <w:t>Interactions + calculs dynamiques</w:t>
            </w:r>
          </w:p>
        </w:tc>
      </w:tr>
      <w:tr w:rsidR="008925F1" w:rsidRPr="008925F1" w14:paraId="515E36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DFFEF" w14:textId="77777777" w:rsidR="008925F1" w:rsidRPr="008925F1" w:rsidRDefault="008925F1" w:rsidP="008925F1">
            <w:r w:rsidRPr="008925F1">
              <w:t>PHP</w:t>
            </w:r>
          </w:p>
        </w:tc>
        <w:tc>
          <w:tcPr>
            <w:tcW w:w="0" w:type="auto"/>
            <w:vAlign w:val="center"/>
            <w:hideMark/>
          </w:tcPr>
          <w:p w14:paraId="35607B12" w14:textId="77777777" w:rsidR="008925F1" w:rsidRPr="008925F1" w:rsidRDefault="008925F1" w:rsidP="008925F1">
            <w:r w:rsidRPr="008925F1">
              <w:t>Traitement serveur</w:t>
            </w:r>
          </w:p>
        </w:tc>
      </w:tr>
      <w:tr w:rsidR="008925F1" w:rsidRPr="008925F1" w14:paraId="217D3E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F92F7" w14:textId="77777777" w:rsidR="008925F1" w:rsidRPr="008925F1" w:rsidRDefault="008925F1" w:rsidP="008925F1">
            <w:r w:rsidRPr="008925F1">
              <w:t>MySQL</w:t>
            </w:r>
          </w:p>
        </w:tc>
        <w:tc>
          <w:tcPr>
            <w:tcW w:w="0" w:type="auto"/>
            <w:vAlign w:val="center"/>
            <w:hideMark/>
          </w:tcPr>
          <w:p w14:paraId="55C5D4B0" w14:textId="77777777" w:rsidR="008925F1" w:rsidRPr="008925F1" w:rsidRDefault="008925F1" w:rsidP="008925F1">
            <w:r w:rsidRPr="008925F1">
              <w:t>Base de données</w:t>
            </w:r>
          </w:p>
        </w:tc>
      </w:tr>
      <w:tr w:rsidR="008925F1" w:rsidRPr="008925F1" w14:paraId="2BFE1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BEC0F" w14:textId="77777777" w:rsidR="008925F1" w:rsidRPr="008925F1" w:rsidRDefault="008925F1" w:rsidP="008925F1">
            <w:r w:rsidRPr="008925F1">
              <w:t>WAMP</w:t>
            </w:r>
          </w:p>
        </w:tc>
        <w:tc>
          <w:tcPr>
            <w:tcW w:w="0" w:type="auto"/>
            <w:vAlign w:val="center"/>
            <w:hideMark/>
          </w:tcPr>
          <w:p w14:paraId="162BDE5C" w14:textId="77777777" w:rsidR="008925F1" w:rsidRPr="008925F1" w:rsidRDefault="008925F1" w:rsidP="008925F1">
            <w:r w:rsidRPr="008925F1">
              <w:t>Environnement local</w:t>
            </w:r>
          </w:p>
        </w:tc>
      </w:tr>
      <w:tr w:rsidR="008925F1" w:rsidRPr="008925F1" w14:paraId="3D3401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4B2BF" w14:textId="77777777" w:rsidR="008925F1" w:rsidRPr="008925F1" w:rsidRDefault="008925F1" w:rsidP="008925F1">
            <w:r w:rsidRPr="008925F1">
              <w:t>GitHub</w:t>
            </w:r>
          </w:p>
        </w:tc>
        <w:tc>
          <w:tcPr>
            <w:tcW w:w="0" w:type="auto"/>
            <w:vAlign w:val="center"/>
            <w:hideMark/>
          </w:tcPr>
          <w:p w14:paraId="56BA1E94" w14:textId="77777777" w:rsidR="008925F1" w:rsidRPr="008925F1" w:rsidRDefault="008925F1" w:rsidP="008925F1">
            <w:r w:rsidRPr="008925F1">
              <w:t>Versioning du projet</w:t>
            </w:r>
          </w:p>
        </w:tc>
      </w:tr>
    </w:tbl>
    <w:p w14:paraId="0F346232" w14:textId="77777777" w:rsidR="008925F1" w:rsidRPr="008925F1" w:rsidRDefault="008925F1" w:rsidP="008925F1">
      <w:r w:rsidRPr="008925F1">
        <w:pict w14:anchorId="61FC8804">
          <v:rect id="_x0000_i1116" style="width:0;height:1.5pt" o:hralign="center" o:hrstd="t" o:hr="t" fillcolor="#a0a0a0" stroked="f"/>
        </w:pict>
      </w:r>
    </w:p>
    <w:p w14:paraId="67A7CF29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8. Problèmes rencontrés et solutions</w:t>
      </w:r>
    </w:p>
    <w:p w14:paraId="2BC33E2C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❌</w:t>
      </w:r>
      <w:r w:rsidRPr="008925F1">
        <w:rPr>
          <w:b/>
          <w:bCs/>
        </w:rPr>
        <w:t xml:space="preserve"> Problème critique JavaScript</w:t>
      </w:r>
    </w:p>
    <w:p w14:paraId="7C34F57F" w14:textId="77777777" w:rsidR="008925F1" w:rsidRPr="008925F1" w:rsidRDefault="008925F1" w:rsidP="008925F1">
      <w:r w:rsidRPr="008925F1">
        <w:rPr>
          <w:b/>
          <w:bCs/>
        </w:rPr>
        <w:t>Symptôme :</w:t>
      </w:r>
    </w:p>
    <w:p w14:paraId="16BB0F56" w14:textId="77777777" w:rsidR="008925F1" w:rsidRPr="008925F1" w:rsidRDefault="008925F1" w:rsidP="008925F1">
      <w:pPr>
        <w:numPr>
          <w:ilvl w:val="0"/>
          <w:numId w:val="17"/>
        </w:numPr>
      </w:pPr>
      <w:r w:rsidRPr="008925F1">
        <w:t xml:space="preserve">Bouton "Envoyer la mission" inactif </w:t>
      </w:r>
    </w:p>
    <w:p w14:paraId="21481602" w14:textId="77777777" w:rsidR="008925F1" w:rsidRPr="008925F1" w:rsidRDefault="008925F1" w:rsidP="008925F1">
      <w:pPr>
        <w:numPr>
          <w:ilvl w:val="0"/>
          <w:numId w:val="17"/>
        </w:numPr>
      </w:pPr>
      <w:r w:rsidRPr="008925F1">
        <w:t xml:space="preserve">Aucune réponse utilisateur </w:t>
      </w:r>
    </w:p>
    <w:p w14:paraId="6581144E" w14:textId="77777777" w:rsidR="008925F1" w:rsidRPr="008925F1" w:rsidRDefault="008925F1" w:rsidP="008925F1">
      <w:r w:rsidRPr="008925F1">
        <w:rPr>
          <w:b/>
          <w:bCs/>
        </w:rPr>
        <w:lastRenderedPageBreak/>
        <w:t>Cause :</w:t>
      </w:r>
    </w:p>
    <w:p w14:paraId="23F4DC6A" w14:textId="77777777" w:rsidR="008925F1" w:rsidRPr="008925F1" w:rsidRDefault="008925F1" w:rsidP="008925F1">
      <w:pPr>
        <w:numPr>
          <w:ilvl w:val="0"/>
          <w:numId w:val="18"/>
        </w:numPr>
      </w:pPr>
      <w:r w:rsidRPr="008925F1">
        <w:t xml:space="preserve">Variable </w:t>
      </w:r>
      <w:proofErr w:type="spellStart"/>
      <w:r w:rsidRPr="008925F1">
        <w:t>result</w:t>
      </w:r>
      <w:proofErr w:type="spellEnd"/>
      <w:r w:rsidRPr="008925F1">
        <w:t xml:space="preserve"> utilisée avant initialisation </w:t>
      </w:r>
    </w:p>
    <w:p w14:paraId="03B88D74" w14:textId="77777777" w:rsidR="008925F1" w:rsidRPr="008925F1" w:rsidRDefault="008925F1" w:rsidP="008925F1">
      <w:proofErr w:type="gramStart"/>
      <w:r w:rsidRPr="008925F1">
        <w:t>if</w:t>
      </w:r>
      <w:proofErr w:type="gramEnd"/>
      <w:r w:rsidRPr="008925F1">
        <w:t xml:space="preserve"> (</w:t>
      </w:r>
      <w:proofErr w:type="spellStart"/>
      <w:proofErr w:type="gramStart"/>
      <w:r w:rsidRPr="008925F1">
        <w:t>result.status</w:t>
      </w:r>
      <w:proofErr w:type="spellEnd"/>
      <w:proofErr w:type="gramEnd"/>
      <w:r w:rsidRPr="008925F1">
        <w:t xml:space="preserve"> === '</w:t>
      </w:r>
      <w:proofErr w:type="spellStart"/>
      <w:r w:rsidRPr="008925F1">
        <w:t>success</w:t>
      </w:r>
      <w:proofErr w:type="spellEnd"/>
      <w:r w:rsidRPr="008925F1">
        <w:t>') // ERREUR</w:t>
      </w:r>
      <w:r w:rsidRPr="008925F1">
        <w:br/>
      </w:r>
      <w:proofErr w:type="spellStart"/>
      <w:r w:rsidRPr="008925F1">
        <w:t>const</w:t>
      </w:r>
      <w:proofErr w:type="spellEnd"/>
      <w:r w:rsidRPr="008925F1">
        <w:t xml:space="preserve"> </w:t>
      </w:r>
      <w:proofErr w:type="spellStart"/>
      <w:r w:rsidRPr="008925F1">
        <w:t>result</w:t>
      </w:r>
      <w:proofErr w:type="spellEnd"/>
      <w:r w:rsidRPr="008925F1">
        <w:t xml:space="preserve"> = </w:t>
      </w:r>
      <w:proofErr w:type="spellStart"/>
      <w:r w:rsidRPr="008925F1">
        <w:t>await</w:t>
      </w:r>
      <w:proofErr w:type="spellEnd"/>
      <w:r w:rsidRPr="008925F1">
        <w:t xml:space="preserve"> </w:t>
      </w:r>
      <w:proofErr w:type="spellStart"/>
      <w:proofErr w:type="gramStart"/>
      <w:r w:rsidRPr="008925F1">
        <w:t>res.json</w:t>
      </w:r>
      <w:proofErr w:type="spellEnd"/>
      <w:proofErr w:type="gramEnd"/>
      <w:r w:rsidRPr="008925F1">
        <w:t>(</w:t>
      </w:r>
      <w:proofErr w:type="gramStart"/>
      <w:r w:rsidRPr="008925F1">
        <w:t>);</w:t>
      </w:r>
      <w:proofErr w:type="gramEnd"/>
    </w:p>
    <w:p w14:paraId="5A173E6E" w14:textId="77777777" w:rsidR="008925F1" w:rsidRPr="008925F1" w:rsidRDefault="008925F1" w:rsidP="008925F1">
      <w:r w:rsidRPr="008925F1">
        <w:rPr>
          <w:b/>
          <w:bCs/>
        </w:rPr>
        <w:t>Conséquence :</w:t>
      </w:r>
    </w:p>
    <w:p w14:paraId="48C2F101" w14:textId="77777777" w:rsidR="008925F1" w:rsidRPr="008925F1" w:rsidRDefault="008925F1" w:rsidP="008925F1">
      <w:pPr>
        <w:numPr>
          <w:ilvl w:val="0"/>
          <w:numId w:val="19"/>
        </w:numPr>
      </w:pPr>
      <w:r w:rsidRPr="008925F1">
        <w:t>Erreur JavaScript bloquante (</w:t>
      </w:r>
      <w:proofErr w:type="spellStart"/>
      <w:r w:rsidRPr="008925F1">
        <w:t>ReferenceError</w:t>
      </w:r>
      <w:proofErr w:type="spellEnd"/>
      <w:r w:rsidRPr="008925F1">
        <w:t xml:space="preserve">) </w:t>
      </w:r>
    </w:p>
    <w:p w14:paraId="79A4948B" w14:textId="77777777" w:rsidR="008925F1" w:rsidRPr="008925F1" w:rsidRDefault="008925F1" w:rsidP="008925F1">
      <w:pPr>
        <w:numPr>
          <w:ilvl w:val="0"/>
          <w:numId w:val="19"/>
        </w:numPr>
      </w:pPr>
      <w:r w:rsidRPr="008925F1">
        <w:t xml:space="preserve">Traitement interrompu </w:t>
      </w:r>
    </w:p>
    <w:p w14:paraId="39E388E4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✅</w:t>
      </w:r>
      <w:r w:rsidRPr="008925F1">
        <w:rPr>
          <w:b/>
          <w:bCs/>
        </w:rPr>
        <w:t xml:space="preserve"> Solution apportée</w:t>
      </w:r>
    </w:p>
    <w:p w14:paraId="690757FC" w14:textId="77777777" w:rsidR="008925F1" w:rsidRPr="008925F1" w:rsidRDefault="008925F1" w:rsidP="008925F1">
      <w:r w:rsidRPr="008925F1">
        <w:t>Correction de l’ordre des instructions :</w:t>
      </w:r>
    </w:p>
    <w:p w14:paraId="59C7517C" w14:textId="77777777" w:rsidR="008925F1" w:rsidRPr="008925F1" w:rsidRDefault="008925F1" w:rsidP="008925F1">
      <w:proofErr w:type="spellStart"/>
      <w:proofErr w:type="gramStart"/>
      <w:r w:rsidRPr="008925F1">
        <w:t>const</w:t>
      </w:r>
      <w:proofErr w:type="spellEnd"/>
      <w:proofErr w:type="gramEnd"/>
      <w:r w:rsidRPr="008925F1">
        <w:t xml:space="preserve"> </w:t>
      </w:r>
      <w:proofErr w:type="spellStart"/>
      <w:r w:rsidRPr="008925F1">
        <w:t>result</w:t>
      </w:r>
      <w:proofErr w:type="spellEnd"/>
      <w:r w:rsidRPr="008925F1">
        <w:t xml:space="preserve"> = </w:t>
      </w:r>
      <w:proofErr w:type="spellStart"/>
      <w:r w:rsidRPr="008925F1">
        <w:t>await</w:t>
      </w:r>
      <w:proofErr w:type="spellEnd"/>
      <w:r w:rsidRPr="008925F1">
        <w:t xml:space="preserve"> </w:t>
      </w:r>
      <w:proofErr w:type="spellStart"/>
      <w:proofErr w:type="gramStart"/>
      <w:r w:rsidRPr="008925F1">
        <w:t>res.json</w:t>
      </w:r>
      <w:proofErr w:type="spellEnd"/>
      <w:proofErr w:type="gramEnd"/>
      <w:r w:rsidRPr="008925F1">
        <w:t>(</w:t>
      </w:r>
      <w:proofErr w:type="gramStart"/>
      <w:r w:rsidRPr="008925F1">
        <w:t>);</w:t>
      </w:r>
      <w:proofErr w:type="gramEnd"/>
      <w:r w:rsidRPr="008925F1">
        <w:br/>
        <w:t>if (</w:t>
      </w:r>
      <w:proofErr w:type="spellStart"/>
      <w:proofErr w:type="gramStart"/>
      <w:r w:rsidRPr="008925F1">
        <w:t>result.status</w:t>
      </w:r>
      <w:proofErr w:type="spellEnd"/>
      <w:proofErr w:type="gramEnd"/>
      <w:r w:rsidRPr="008925F1">
        <w:t xml:space="preserve"> === '</w:t>
      </w:r>
      <w:proofErr w:type="spellStart"/>
      <w:r w:rsidRPr="008925F1">
        <w:t>success</w:t>
      </w:r>
      <w:proofErr w:type="spellEnd"/>
      <w:r w:rsidRPr="008925F1">
        <w:t>') {</w:t>
      </w:r>
      <w:r w:rsidRPr="008925F1">
        <w:br/>
        <w:t xml:space="preserve">    // traitement</w:t>
      </w:r>
      <w:r w:rsidRPr="008925F1">
        <w:br/>
        <w:t>}</w:t>
      </w:r>
    </w:p>
    <w:p w14:paraId="4E8DF450" w14:textId="77777777" w:rsidR="008925F1" w:rsidRPr="008925F1" w:rsidRDefault="008925F1" w:rsidP="008925F1">
      <w:r w:rsidRPr="008925F1">
        <w:pict w14:anchorId="2FFAF31F">
          <v:rect id="_x0000_i1117" style="width:0;height:1.5pt" o:hralign="center" o:hrstd="t" o:hr="t" fillcolor="#a0a0a0" stroked="f"/>
        </w:pict>
      </w:r>
    </w:p>
    <w:p w14:paraId="36E27AFA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❌</w:t>
      </w:r>
      <w:r w:rsidRPr="008925F1">
        <w:rPr>
          <w:b/>
          <w:bCs/>
        </w:rPr>
        <w:t xml:space="preserve"> Autres problèmes</w:t>
      </w:r>
    </w:p>
    <w:p w14:paraId="2994A176" w14:textId="77777777" w:rsidR="008925F1" w:rsidRPr="008925F1" w:rsidRDefault="008925F1" w:rsidP="008925F1">
      <w:pPr>
        <w:numPr>
          <w:ilvl w:val="0"/>
          <w:numId w:val="20"/>
        </w:numPr>
      </w:pPr>
      <w:r w:rsidRPr="008925F1">
        <w:t xml:space="preserve">Mauvaise configuration du mot de passe </w:t>
      </w:r>
    </w:p>
    <w:p w14:paraId="46030123" w14:textId="77777777" w:rsidR="008925F1" w:rsidRPr="008925F1" w:rsidRDefault="008925F1" w:rsidP="008925F1">
      <w:pPr>
        <w:numPr>
          <w:ilvl w:val="0"/>
          <w:numId w:val="20"/>
        </w:numPr>
      </w:pPr>
      <w:r w:rsidRPr="008925F1">
        <w:t xml:space="preserve">Rôles utilisateurs invalides </w:t>
      </w:r>
    </w:p>
    <w:p w14:paraId="7C4F6A50" w14:textId="77777777" w:rsidR="008925F1" w:rsidRPr="008925F1" w:rsidRDefault="008925F1" w:rsidP="008925F1">
      <w:r w:rsidRPr="008925F1">
        <w:pict w14:anchorId="494DB4CB">
          <v:rect id="_x0000_i1118" style="width:0;height:1.5pt" o:hralign="center" o:hrstd="t" o:hr="t" fillcolor="#a0a0a0" stroked="f"/>
        </w:pict>
      </w:r>
    </w:p>
    <w:p w14:paraId="0DAE6DA9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9. Sécurité et gestion des données</w:t>
      </w:r>
    </w:p>
    <w:p w14:paraId="77B1A3C3" w14:textId="77777777" w:rsidR="008925F1" w:rsidRPr="008925F1" w:rsidRDefault="008925F1" w:rsidP="008925F1">
      <w:pPr>
        <w:numPr>
          <w:ilvl w:val="0"/>
          <w:numId w:val="21"/>
        </w:numPr>
      </w:pPr>
      <w:r w:rsidRPr="008925F1">
        <w:t xml:space="preserve">Stockage en base MySQL </w:t>
      </w:r>
    </w:p>
    <w:p w14:paraId="74E478F5" w14:textId="77777777" w:rsidR="008925F1" w:rsidRPr="008925F1" w:rsidRDefault="008925F1" w:rsidP="008925F1">
      <w:pPr>
        <w:numPr>
          <w:ilvl w:val="0"/>
          <w:numId w:val="21"/>
        </w:numPr>
      </w:pPr>
      <w:r w:rsidRPr="008925F1">
        <w:t xml:space="preserve">Gestion des rôles utilisateurs </w:t>
      </w:r>
    </w:p>
    <w:p w14:paraId="7C01386D" w14:textId="77777777" w:rsidR="008925F1" w:rsidRPr="008925F1" w:rsidRDefault="008925F1" w:rsidP="008925F1">
      <w:pPr>
        <w:numPr>
          <w:ilvl w:val="0"/>
          <w:numId w:val="21"/>
        </w:numPr>
      </w:pPr>
      <w:r w:rsidRPr="008925F1">
        <w:t xml:space="preserve">Centralisation des informations </w:t>
      </w:r>
    </w:p>
    <w:p w14:paraId="55DE9D51" w14:textId="77777777" w:rsidR="008925F1" w:rsidRPr="008925F1" w:rsidRDefault="008925F1" w:rsidP="008925F1">
      <w:pPr>
        <w:numPr>
          <w:ilvl w:val="0"/>
          <w:numId w:val="21"/>
        </w:numPr>
      </w:pPr>
      <w:proofErr w:type="spellStart"/>
      <w:r w:rsidRPr="008925F1">
        <w:t>Upload</w:t>
      </w:r>
      <w:proofErr w:type="spellEnd"/>
      <w:r w:rsidRPr="008925F1">
        <w:t xml:space="preserve"> de </w:t>
      </w:r>
      <w:proofErr w:type="gramStart"/>
      <w:r w:rsidRPr="008925F1">
        <w:t>fichiers contrôlé</w:t>
      </w:r>
      <w:proofErr w:type="gramEnd"/>
      <w:r w:rsidRPr="008925F1">
        <w:t xml:space="preserve"> </w:t>
      </w:r>
    </w:p>
    <w:p w14:paraId="5845FFAC" w14:textId="77777777" w:rsidR="008925F1" w:rsidRPr="008925F1" w:rsidRDefault="008925F1" w:rsidP="008925F1">
      <w:r w:rsidRPr="008925F1">
        <w:rPr>
          <w:rFonts w:ascii="Segoe UI Emoji" w:hAnsi="Segoe UI Emoji" w:cs="Segoe UI Emoji"/>
        </w:rPr>
        <w:t>⚠️</w:t>
      </w:r>
      <w:r w:rsidRPr="008925F1">
        <w:t xml:space="preserve"> Améliorations possibles :</w:t>
      </w:r>
    </w:p>
    <w:p w14:paraId="106E3BC2" w14:textId="77777777" w:rsidR="008925F1" w:rsidRPr="008925F1" w:rsidRDefault="008925F1" w:rsidP="008925F1">
      <w:pPr>
        <w:numPr>
          <w:ilvl w:val="0"/>
          <w:numId w:val="22"/>
        </w:numPr>
      </w:pPr>
      <w:proofErr w:type="spellStart"/>
      <w:r w:rsidRPr="008925F1">
        <w:t>Hashage</w:t>
      </w:r>
      <w:proofErr w:type="spellEnd"/>
      <w:r w:rsidRPr="008925F1">
        <w:t xml:space="preserve"> des mots de passe </w:t>
      </w:r>
    </w:p>
    <w:p w14:paraId="6FF745E2" w14:textId="77777777" w:rsidR="008925F1" w:rsidRPr="008925F1" w:rsidRDefault="008925F1" w:rsidP="008925F1">
      <w:pPr>
        <w:numPr>
          <w:ilvl w:val="0"/>
          <w:numId w:val="22"/>
        </w:numPr>
      </w:pPr>
      <w:r w:rsidRPr="008925F1">
        <w:t xml:space="preserve">Validation serveur renforcée </w:t>
      </w:r>
    </w:p>
    <w:p w14:paraId="7C40E915" w14:textId="77777777" w:rsidR="008925F1" w:rsidRPr="008925F1" w:rsidRDefault="008925F1" w:rsidP="008925F1">
      <w:pPr>
        <w:numPr>
          <w:ilvl w:val="0"/>
          <w:numId w:val="22"/>
        </w:numPr>
      </w:pPr>
      <w:r w:rsidRPr="008925F1">
        <w:t xml:space="preserve">Gestion des droits d’accès </w:t>
      </w:r>
    </w:p>
    <w:p w14:paraId="613ABFBD" w14:textId="77777777" w:rsidR="008925F1" w:rsidRPr="008925F1" w:rsidRDefault="008925F1" w:rsidP="008925F1">
      <w:r w:rsidRPr="008925F1">
        <w:pict w14:anchorId="451DA2FE">
          <v:rect id="_x0000_i1119" style="width:0;height:1.5pt" o:hralign="center" o:hrstd="t" o:hr="t" fillcolor="#a0a0a0" stroked="f"/>
        </w:pict>
      </w:r>
    </w:p>
    <w:p w14:paraId="25DAB245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10. Organisation du travail</w:t>
      </w:r>
    </w:p>
    <w:p w14:paraId="51F5B72A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lastRenderedPageBreak/>
        <w:t>📅</w:t>
      </w:r>
      <w:r w:rsidRPr="008925F1">
        <w:rPr>
          <w:b/>
          <w:bCs/>
        </w:rPr>
        <w:t xml:space="preserve"> Méthodologie</w:t>
      </w:r>
    </w:p>
    <w:p w14:paraId="5A80A5A4" w14:textId="77777777" w:rsidR="008925F1" w:rsidRPr="008925F1" w:rsidRDefault="008925F1" w:rsidP="008925F1">
      <w:pPr>
        <w:numPr>
          <w:ilvl w:val="0"/>
          <w:numId w:val="23"/>
        </w:numPr>
      </w:pPr>
      <w:r w:rsidRPr="008925F1">
        <w:t xml:space="preserve">Travail en binôme </w:t>
      </w:r>
    </w:p>
    <w:p w14:paraId="145F6730" w14:textId="77777777" w:rsidR="008925F1" w:rsidRPr="008925F1" w:rsidRDefault="008925F1" w:rsidP="008925F1">
      <w:pPr>
        <w:numPr>
          <w:ilvl w:val="0"/>
          <w:numId w:val="23"/>
        </w:numPr>
      </w:pPr>
      <w:r w:rsidRPr="008925F1">
        <w:t xml:space="preserve">Répartition des tâches : </w:t>
      </w:r>
    </w:p>
    <w:p w14:paraId="2B06516A" w14:textId="77777777" w:rsidR="008925F1" w:rsidRPr="008925F1" w:rsidRDefault="008925F1" w:rsidP="008925F1">
      <w:pPr>
        <w:numPr>
          <w:ilvl w:val="1"/>
          <w:numId w:val="23"/>
        </w:numPr>
      </w:pPr>
      <w:r w:rsidRPr="008925F1">
        <w:t xml:space="preserve">Toi → remboursement </w:t>
      </w:r>
    </w:p>
    <w:p w14:paraId="2C6E1318" w14:textId="77777777" w:rsidR="008925F1" w:rsidRPr="008925F1" w:rsidRDefault="008925F1" w:rsidP="008925F1">
      <w:pPr>
        <w:numPr>
          <w:ilvl w:val="1"/>
          <w:numId w:val="23"/>
        </w:numPr>
      </w:pPr>
      <w:r w:rsidRPr="008925F1">
        <w:t xml:space="preserve">Camarade → mission </w:t>
      </w:r>
    </w:p>
    <w:p w14:paraId="15DF536B" w14:textId="77777777" w:rsidR="008925F1" w:rsidRPr="008925F1" w:rsidRDefault="008925F1" w:rsidP="008925F1">
      <w:pPr>
        <w:rPr>
          <w:b/>
          <w:bCs/>
        </w:rPr>
      </w:pPr>
      <w:r w:rsidRPr="008925F1">
        <w:rPr>
          <w:rFonts w:ascii="Segoe UI Emoji" w:hAnsi="Segoe UI Emoji" w:cs="Segoe UI Emoji"/>
          <w:b/>
          <w:bCs/>
        </w:rPr>
        <w:t>🛠️</w:t>
      </w:r>
      <w:r w:rsidRPr="008925F1">
        <w:rPr>
          <w:b/>
          <w:bCs/>
        </w:rPr>
        <w:t xml:space="preserve"> Outils utilisés</w:t>
      </w:r>
    </w:p>
    <w:p w14:paraId="338FDF3A" w14:textId="77777777" w:rsidR="008925F1" w:rsidRPr="008925F1" w:rsidRDefault="008925F1" w:rsidP="008925F1">
      <w:pPr>
        <w:numPr>
          <w:ilvl w:val="0"/>
          <w:numId w:val="24"/>
        </w:numPr>
      </w:pPr>
      <w:r w:rsidRPr="008925F1">
        <w:t xml:space="preserve">Visual Studio Code </w:t>
      </w:r>
    </w:p>
    <w:p w14:paraId="3173861E" w14:textId="77777777" w:rsidR="008925F1" w:rsidRPr="008925F1" w:rsidRDefault="008925F1" w:rsidP="008925F1">
      <w:pPr>
        <w:numPr>
          <w:ilvl w:val="0"/>
          <w:numId w:val="24"/>
        </w:numPr>
      </w:pPr>
      <w:r w:rsidRPr="008925F1">
        <w:t xml:space="preserve">GitHub (travail collaboratif) </w:t>
      </w:r>
    </w:p>
    <w:p w14:paraId="37ED02C4" w14:textId="77777777" w:rsidR="008925F1" w:rsidRPr="008925F1" w:rsidRDefault="008925F1" w:rsidP="008925F1">
      <w:pPr>
        <w:numPr>
          <w:ilvl w:val="0"/>
          <w:numId w:val="24"/>
        </w:numPr>
      </w:pPr>
      <w:r w:rsidRPr="008925F1">
        <w:t xml:space="preserve">WAMP (serveur local) </w:t>
      </w:r>
    </w:p>
    <w:p w14:paraId="1A8FF930" w14:textId="77777777" w:rsidR="008925F1" w:rsidRPr="008925F1" w:rsidRDefault="008925F1" w:rsidP="008925F1">
      <w:r w:rsidRPr="008925F1">
        <w:pict w14:anchorId="1D02BC8C">
          <v:rect id="_x0000_i1120" style="width:0;height:1.5pt" o:hralign="center" o:hrstd="t" o:hr="t" fillcolor="#a0a0a0" stroked="f"/>
        </w:pict>
      </w:r>
    </w:p>
    <w:p w14:paraId="20577411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11. Résultat final</w:t>
      </w:r>
    </w:p>
    <w:p w14:paraId="560C6A8B" w14:textId="77777777" w:rsidR="008925F1" w:rsidRPr="008925F1" w:rsidRDefault="008925F1" w:rsidP="008925F1">
      <w:pPr>
        <w:numPr>
          <w:ilvl w:val="0"/>
          <w:numId w:val="25"/>
        </w:numPr>
      </w:pPr>
      <w:r w:rsidRPr="008925F1">
        <w:t xml:space="preserve">Application fonctionnelle </w:t>
      </w:r>
    </w:p>
    <w:p w14:paraId="35604371" w14:textId="77777777" w:rsidR="008925F1" w:rsidRPr="008925F1" w:rsidRDefault="008925F1" w:rsidP="008925F1">
      <w:pPr>
        <w:numPr>
          <w:ilvl w:val="0"/>
          <w:numId w:val="25"/>
        </w:numPr>
      </w:pPr>
      <w:r w:rsidRPr="008925F1">
        <w:t xml:space="preserve">Interfaces fusionnées (mission + remboursement) </w:t>
      </w:r>
    </w:p>
    <w:p w14:paraId="490823F0" w14:textId="77777777" w:rsidR="008925F1" w:rsidRPr="008925F1" w:rsidRDefault="008925F1" w:rsidP="008925F1">
      <w:pPr>
        <w:numPr>
          <w:ilvl w:val="0"/>
          <w:numId w:val="25"/>
        </w:numPr>
      </w:pPr>
      <w:r w:rsidRPr="008925F1">
        <w:t xml:space="preserve">Présentation réalisée devant un responsable financier </w:t>
      </w:r>
    </w:p>
    <w:p w14:paraId="58577884" w14:textId="77777777" w:rsidR="008925F1" w:rsidRPr="008925F1" w:rsidRDefault="008925F1" w:rsidP="008925F1">
      <w:r w:rsidRPr="008925F1">
        <w:pict w14:anchorId="0D080B46">
          <v:rect id="_x0000_i1121" style="width:0;height:1.5pt" o:hralign="center" o:hrstd="t" o:hr="t" fillcolor="#a0a0a0" stroked="f"/>
        </w:pict>
      </w:r>
    </w:p>
    <w:p w14:paraId="2EB740FD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12. Perspectives d’amélioration</w:t>
      </w:r>
    </w:p>
    <w:p w14:paraId="4744E601" w14:textId="77777777" w:rsidR="008925F1" w:rsidRPr="008925F1" w:rsidRDefault="008925F1" w:rsidP="008925F1">
      <w:pPr>
        <w:numPr>
          <w:ilvl w:val="0"/>
          <w:numId w:val="26"/>
        </w:numPr>
      </w:pPr>
      <w:r w:rsidRPr="008925F1">
        <w:t xml:space="preserve">Sécurisation avancée </w:t>
      </w:r>
    </w:p>
    <w:p w14:paraId="393881C4" w14:textId="77777777" w:rsidR="008925F1" w:rsidRPr="008925F1" w:rsidRDefault="008925F1" w:rsidP="008925F1">
      <w:pPr>
        <w:numPr>
          <w:ilvl w:val="0"/>
          <w:numId w:val="26"/>
        </w:numPr>
      </w:pPr>
      <w:r w:rsidRPr="008925F1">
        <w:t xml:space="preserve">Interface utilisateur améliorée </w:t>
      </w:r>
    </w:p>
    <w:p w14:paraId="47D70808" w14:textId="77777777" w:rsidR="008925F1" w:rsidRPr="008925F1" w:rsidRDefault="008925F1" w:rsidP="008925F1">
      <w:pPr>
        <w:numPr>
          <w:ilvl w:val="0"/>
          <w:numId w:val="26"/>
        </w:numPr>
      </w:pPr>
      <w:r w:rsidRPr="008925F1">
        <w:t xml:space="preserve">Notifications automatiques </w:t>
      </w:r>
    </w:p>
    <w:p w14:paraId="1F5BEDDB" w14:textId="77777777" w:rsidR="008925F1" w:rsidRPr="008925F1" w:rsidRDefault="008925F1" w:rsidP="008925F1">
      <w:pPr>
        <w:numPr>
          <w:ilvl w:val="0"/>
          <w:numId w:val="26"/>
        </w:numPr>
      </w:pPr>
      <w:r w:rsidRPr="008925F1">
        <w:t xml:space="preserve">Export PDF des remboursements </w:t>
      </w:r>
    </w:p>
    <w:p w14:paraId="24C0A0F5" w14:textId="77777777" w:rsidR="008925F1" w:rsidRPr="008925F1" w:rsidRDefault="008925F1" w:rsidP="008925F1">
      <w:pPr>
        <w:numPr>
          <w:ilvl w:val="0"/>
          <w:numId w:val="26"/>
        </w:numPr>
      </w:pPr>
      <w:r w:rsidRPr="008925F1">
        <w:t xml:space="preserve">Mise en production (hébergement) </w:t>
      </w:r>
    </w:p>
    <w:p w14:paraId="0CEBABE7" w14:textId="77777777" w:rsidR="008925F1" w:rsidRPr="008925F1" w:rsidRDefault="008925F1" w:rsidP="008925F1">
      <w:r w:rsidRPr="008925F1">
        <w:pict w14:anchorId="08A529B1">
          <v:rect id="_x0000_i1122" style="width:0;height:1.5pt" o:hralign="center" o:hrstd="t" o:hr="t" fillcolor="#a0a0a0" stroked="f"/>
        </w:pict>
      </w:r>
    </w:p>
    <w:p w14:paraId="482E68AD" w14:textId="77777777" w:rsidR="008925F1" w:rsidRPr="008925F1" w:rsidRDefault="008925F1" w:rsidP="008925F1">
      <w:pPr>
        <w:rPr>
          <w:b/>
          <w:bCs/>
        </w:rPr>
      </w:pPr>
      <w:r w:rsidRPr="008925F1">
        <w:rPr>
          <w:b/>
          <w:bCs/>
        </w:rPr>
        <w:t>13. Conclusion</w:t>
      </w:r>
    </w:p>
    <w:p w14:paraId="377291AF" w14:textId="77777777" w:rsidR="008925F1" w:rsidRPr="008925F1" w:rsidRDefault="008925F1" w:rsidP="008925F1">
      <w:r w:rsidRPr="008925F1">
        <w:t xml:space="preserve">Le projet </w:t>
      </w:r>
      <w:proofErr w:type="spellStart"/>
      <w:r w:rsidRPr="008925F1">
        <w:rPr>
          <w:b/>
          <w:bCs/>
        </w:rPr>
        <w:t>UAmission</w:t>
      </w:r>
      <w:proofErr w:type="spellEnd"/>
      <w:r w:rsidRPr="008925F1">
        <w:t xml:space="preserve"> a permis de mettre en œuvre des compétences clés du BTS SIO :</w:t>
      </w:r>
    </w:p>
    <w:p w14:paraId="414BC270" w14:textId="77777777" w:rsidR="008925F1" w:rsidRPr="008925F1" w:rsidRDefault="008925F1" w:rsidP="008925F1">
      <w:pPr>
        <w:numPr>
          <w:ilvl w:val="0"/>
          <w:numId w:val="27"/>
        </w:numPr>
      </w:pPr>
      <w:r w:rsidRPr="008925F1">
        <w:t xml:space="preserve">Développement web (front + back) </w:t>
      </w:r>
    </w:p>
    <w:p w14:paraId="126F10B1" w14:textId="77777777" w:rsidR="008925F1" w:rsidRPr="008925F1" w:rsidRDefault="008925F1" w:rsidP="008925F1">
      <w:pPr>
        <w:numPr>
          <w:ilvl w:val="0"/>
          <w:numId w:val="27"/>
        </w:numPr>
      </w:pPr>
      <w:r w:rsidRPr="008925F1">
        <w:t xml:space="preserve">Conception de base de données </w:t>
      </w:r>
    </w:p>
    <w:p w14:paraId="49E00D26" w14:textId="77777777" w:rsidR="008925F1" w:rsidRPr="008925F1" w:rsidRDefault="008925F1" w:rsidP="008925F1">
      <w:pPr>
        <w:numPr>
          <w:ilvl w:val="0"/>
          <w:numId w:val="27"/>
        </w:numPr>
      </w:pPr>
      <w:r w:rsidRPr="008925F1">
        <w:t xml:space="preserve">Travail collaboratif </w:t>
      </w:r>
    </w:p>
    <w:p w14:paraId="33654325" w14:textId="77777777" w:rsidR="008925F1" w:rsidRPr="008925F1" w:rsidRDefault="008925F1" w:rsidP="008925F1">
      <w:pPr>
        <w:numPr>
          <w:ilvl w:val="0"/>
          <w:numId w:val="27"/>
        </w:numPr>
      </w:pPr>
      <w:r w:rsidRPr="008925F1">
        <w:t xml:space="preserve">Résolution de problèmes techniques </w:t>
      </w:r>
    </w:p>
    <w:p w14:paraId="4ECDC233" w14:textId="77777777" w:rsidR="008925F1" w:rsidRPr="008925F1" w:rsidRDefault="008925F1" w:rsidP="008925F1">
      <w:r w:rsidRPr="008925F1">
        <w:lastRenderedPageBreak/>
        <w:t>Il répond efficacement au besoin de gestion des missions et remboursements, tout en restant évolutif.</w:t>
      </w:r>
    </w:p>
    <w:p w14:paraId="3CB20111" w14:textId="77777777" w:rsidR="008925F1" w:rsidRDefault="008925F1"/>
    <w:sectPr w:rsidR="008925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096F"/>
    <w:multiLevelType w:val="multilevel"/>
    <w:tmpl w:val="480C7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77AF3"/>
    <w:multiLevelType w:val="multilevel"/>
    <w:tmpl w:val="F8CC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74B2C"/>
    <w:multiLevelType w:val="multilevel"/>
    <w:tmpl w:val="40F0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06266C"/>
    <w:multiLevelType w:val="multilevel"/>
    <w:tmpl w:val="7EA8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E2DFF"/>
    <w:multiLevelType w:val="multilevel"/>
    <w:tmpl w:val="A008F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D16541"/>
    <w:multiLevelType w:val="multilevel"/>
    <w:tmpl w:val="94B69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0C742D"/>
    <w:multiLevelType w:val="multilevel"/>
    <w:tmpl w:val="466C0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FD0C78"/>
    <w:multiLevelType w:val="multilevel"/>
    <w:tmpl w:val="273C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8A7252"/>
    <w:multiLevelType w:val="multilevel"/>
    <w:tmpl w:val="FACE3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C84DCF"/>
    <w:multiLevelType w:val="multilevel"/>
    <w:tmpl w:val="7C425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5720F"/>
    <w:multiLevelType w:val="multilevel"/>
    <w:tmpl w:val="EBB03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220462"/>
    <w:multiLevelType w:val="multilevel"/>
    <w:tmpl w:val="A5FC3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EA220A"/>
    <w:multiLevelType w:val="multilevel"/>
    <w:tmpl w:val="3F0031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0A7284"/>
    <w:multiLevelType w:val="multilevel"/>
    <w:tmpl w:val="1680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4071B9"/>
    <w:multiLevelType w:val="multilevel"/>
    <w:tmpl w:val="0A1C1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C3143B"/>
    <w:multiLevelType w:val="multilevel"/>
    <w:tmpl w:val="C0F29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FD198C"/>
    <w:multiLevelType w:val="multilevel"/>
    <w:tmpl w:val="6A50E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725D7F"/>
    <w:multiLevelType w:val="multilevel"/>
    <w:tmpl w:val="438CC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0119AD"/>
    <w:multiLevelType w:val="multilevel"/>
    <w:tmpl w:val="8000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A100E0"/>
    <w:multiLevelType w:val="multilevel"/>
    <w:tmpl w:val="85188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4336A0"/>
    <w:multiLevelType w:val="multilevel"/>
    <w:tmpl w:val="CE18E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B55364"/>
    <w:multiLevelType w:val="multilevel"/>
    <w:tmpl w:val="F0848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B97E00"/>
    <w:multiLevelType w:val="multilevel"/>
    <w:tmpl w:val="17C66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90746D"/>
    <w:multiLevelType w:val="multilevel"/>
    <w:tmpl w:val="B2D07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146E33"/>
    <w:multiLevelType w:val="multilevel"/>
    <w:tmpl w:val="F79E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D3552C1"/>
    <w:multiLevelType w:val="multilevel"/>
    <w:tmpl w:val="18921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94BB9"/>
    <w:multiLevelType w:val="multilevel"/>
    <w:tmpl w:val="9DF8C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41829931">
    <w:abstractNumId w:val="1"/>
  </w:num>
  <w:num w:numId="2" w16cid:durableId="2144419964">
    <w:abstractNumId w:val="7"/>
  </w:num>
  <w:num w:numId="3" w16cid:durableId="2015260220">
    <w:abstractNumId w:val="6"/>
  </w:num>
  <w:num w:numId="4" w16cid:durableId="608969422">
    <w:abstractNumId w:val="13"/>
  </w:num>
  <w:num w:numId="5" w16cid:durableId="494802040">
    <w:abstractNumId w:val="25"/>
  </w:num>
  <w:num w:numId="6" w16cid:durableId="202064261">
    <w:abstractNumId w:val="22"/>
  </w:num>
  <w:num w:numId="7" w16cid:durableId="968783931">
    <w:abstractNumId w:val="16"/>
  </w:num>
  <w:num w:numId="8" w16cid:durableId="975336140">
    <w:abstractNumId w:val="17"/>
  </w:num>
  <w:num w:numId="9" w16cid:durableId="346251373">
    <w:abstractNumId w:val="12"/>
  </w:num>
  <w:num w:numId="10" w16cid:durableId="565847192">
    <w:abstractNumId w:val="26"/>
  </w:num>
  <w:num w:numId="11" w16cid:durableId="1959794538">
    <w:abstractNumId w:val="0"/>
  </w:num>
  <w:num w:numId="12" w16cid:durableId="478309208">
    <w:abstractNumId w:val="19"/>
  </w:num>
  <w:num w:numId="13" w16cid:durableId="647369169">
    <w:abstractNumId w:val="20"/>
  </w:num>
  <w:num w:numId="14" w16cid:durableId="1638682596">
    <w:abstractNumId w:val="9"/>
  </w:num>
  <w:num w:numId="15" w16cid:durableId="1505821558">
    <w:abstractNumId w:val="10"/>
  </w:num>
  <w:num w:numId="16" w16cid:durableId="53431352">
    <w:abstractNumId w:val="23"/>
  </w:num>
  <w:num w:numId="17" w16cid:durableId="482770262">
    <w:abstractNumId w:val="2"/>
  </w:num>
  <w:num w:numId="18" w16cid:durableId="1034769659">
    <w:abstractNumId w:val="3"/>
  </w:num>
  <w:num w:numId="19" w16cid:durableId="142046129">
    <w:abstractNumId w:val="18"/>
  </w:num>
  <w:num w:numId="20" w16cid:durableId="594703248">
    <w:abstractNumId w:val="4"/>
  </w:num>
  <w:num w:numId="21" w16cid:durableId="400448479">
    <w:abstractNumId w:val="11"/>
  </w:num>
  <w:num w:numId="22" w16cid:durableId="1901551090">
    <w:abstractNumId w:val="15"/>
  </w:num>
  <w:num w:numId="23" w16cid:durableId="1206717597">
    <w:abstractNumId w:val="21"/>
  </w:num>
  <w:num w:numId="24" w16cid:durableId="1962496722">
    <w:abstractNumId w:val="8"/>
  </w:num>
  <w:num w:numId="25" w16cid:durableId="68582714">
    <w:abstractNumId w:val="5"/>
  </w:num>
  <w:num w:numId="26" w16cid:durableId="210383322">
    <w:abstractNumId w:val="24"/>
  </w:num>
  <w:num w:numId="27" w16cid:durableId="168697518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5F1"/>
    <w:rsid w:val="008925F1"/>
    <w:rsid w:val="00F45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Q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C30968"/>
  <w15:chartTrackingRefBased/>
  <w15:docId w15:val="{A197776E-BAB7-402A-8108-001E9AE95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Q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925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925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925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25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25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25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25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25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25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25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925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925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925F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925F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925F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925F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925F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925F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925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925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25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925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925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925F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925F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925F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25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25F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925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Communication</dc:creator>
  <cp:keywords/>
  <dc:description/>
  <cp:lastModifiedBy>Communication</cp:lastModifiedBy>
  <cp:revision>1</cp:revision>
  <dcterms:created xsi:type="dcterms:W3CDTF">2026-04-14T20:14:00Z</dcterms:created>
  <dcterms:modified xsi:type="dcterms:W3CDTF">2026-04-14T20:15:00Z</dcterms:modified>
</cp:coreProperties>
</file>