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238DC" w14:textId="20F200AB" w:rsidR="00365BE7" w:rsidRDefault="00282C01">
      <w:r>
        <w:t>I</w:t>
      </w:r>
      <w:r w:rsidR="00365BE7">
        <w:t>NTERFACE</w:t>
      </w:r>
    </w:p>
    <w:p w14:paraId="1275E2C8" w14:textId="2036E213" w:rsidR="00365BE7" w:rsidRDefault="00365BE7">
      <w:r>
        <w:t>Installation de Node.js et NPM</w:t>
      </w:r>
      <w:r w:rsidR="008A35A9">
        <w:t> :</w:t>
      </w:r>
    </w:p>
    <w:p w14:paraId="156B0CBB" w14:textId="46D40D9E" w:rsidR="00282C01" w:rsidRDefault="008A35A9">
      <w:r>
        <w:rPr>
          <w:noProof/>
        </w:rPr>
        <w:drawing>
          <wp:inline distT="0" distB="0" distL="0" distR="0" wp14:anchorId="4B21889C" wp14:editId="10154027">
            <wp:extent cx="4869685" cy="1745615"/>
            <wp:effectExtent l="0" t="0" r="7620" b="6985"/>
            <wp:docPr id="189299248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47" cy="175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CD4B" w14:textId="70695EE9" w:rsidR="008A35A9" w:rsidRDefault="008A35A9">
      <w:r>
        <w:rPr>
          <w:noProof/>
        </w:rPr>
        <w:drawing>
          <wp:inline distT="0" distB="0" distL="0" distR="0" wp14:anchorId="554590D7" wp14:editId="19F89499">
            <wp:extent cx="5288915" cy="2836848"/>
            <wp:effectExtent l="0" t="0" r="6985" b="1905"/>
            <wp:docPr id="94137613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24" cy="28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80299" w14:textId="360FF715" w:rsidR="008A35A9" w:rsidRDefault="008A35A9">
      <w:r>
        <w:t>Ajouter Node.js aux variable d’</w:t>
      </w:r>
      <w:proofErr w:type="spellStart"/>
      <w:r>
        <w:t>envronnment</w:t>
      </w:r>
      <w:proofErr w:type="spellEnd"/>
      <w:r>
        <w:t xml:space="preserve"> global :</w:t>
      </w:r>
    </w:p>
    <w:p w14:paraId="54DA7433" w14:textId="5BA8A3A4" w:rsidR="008A35A9" w:rsidRDefault="008A35A9">
      <w:r>
        <w:rPr>
          <w:noProof/>
        </w:rPr>
        <w:drawing>
          <wp:inline distT="0" distB="0" distL="0" distR="0" wp14:anchorId="6F9A9F9F" wp14:editId="1977CF03">
            <wp:extent cx="5040030" cy="2673350"/>
            <wp:effectExtent l="0" t="0" r="8255" b="0"/>
            <wp:docPr id="197585541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85" cy="26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DCB0" w14:textId="77777777" w:rsidR="00282C01" w:rsidRDefault="00282C01"/>
    <w:p w14:paraId="4C917F52" w14:textId="501B3C44" w:rsidR="00282C01" w:rsidRDefault="00282C01">
      <w:r>
        <w:lastRenderedPageBreak/>
        <w:t xml:space="preserve">Création du </w:t>
      </w:r>
      <w:proofErr w:type="spellStart"/>
      <w:r>
        <w:t>dashbord</w:t>
      </w:r>
      <w:proofErr w:type="spellEnd"/>
      <w:r>
        <w:t xml:space="preserve"> simple en HTML / CSS / JS : </w:t>
      </w:r>
    </w:p>
    <w:p w14:paraId="3150E039" w14:textId="06B6A801" w:rsidR="00282C01" w:rsidRDefault="00282C01">
      <w:r>
        <w:rPr>
          <w:noProof/>
        </w:rPr>
        <w:drawing>
          <wp:inline distT="0" distB="0" distL="0" distR="0" wp14:anchorId="2857D1CE" wp14:editId="4C18A274">
            <wp:extent cx="5753100" cy="3108960"/>
            <wp:effectExtent l="0" t="0" r="0" b="0"/>
            <wp:docPr id="6971397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8287" w14:textId="77777777" w:rsidR="00282C01" w:rsidRDefault="00282C01"/>
    <w:p w14:paraId="3C80DCCA" w14:textId="39F156C0" w:rsidR="00365BE7" w:rsidRDefault="00365BE7">
      <w:r>
        <w:t xml:space="preserve">SSH </w:t>
      </w:r>
    </w:p>
    <w:p w14:paraId="77F42845" w14:textId="1A1B1F09" w:rsidR="00365BE7" w:rsidRDefault="008A35A9">
      <w:r>
        <w:t xml:space="preserve">Installation de </w:t>
      </w:r>
      <w:proofErr w:type="spellStart"/>
      <w:r>
        <w:t>OpenSSH</w:t>
      </w:r>
      <w:proofErr w:type="spellEnd"/>
      <w:r>
        <w:t xml:space="preserve"> et c</w:t>
      </w:r>
      <w:r w:rsidR="00365BE7">
        <w:t>onfiguration du port 22 -&gt; 22334</w:t>
      </w:r>
    </w:p>
    <w:p w14:paraId="2F72F36F" w14:textId="67F1B3BA" w:rsidR="008A35A9" w:rsidRDefault="008A35A9">
      <w:r>
        <w:rPr>
          <w:noProof/>
        </w:rPr>
        <w:drawing>
          <wp:inline distT="0" distB="0" distL="0" distR="0" wp14:anchorId="3E88CE92" wp14:editId="1A4ACE6B">
            <wp:extent cx="4870450" cy="2948074"/>
            <wp:effectExtent l="0" t="0" r="6350" b="5080"/>
            <wp:docPr id="40147196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51" cy="294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E527" w14:textId="77777777" w:rsidR="00365BE7" w:rsidRDefault="00365BE7"/>
    <w:p w14:paraId="505F8A0B" w14:textId="77777777" w:rsidR="00282C01" w:rsidRDefault="00282C01"/>
    <w:p w14:paraId="330D5F70" w14:textId="77777777" w:rsidR="00282C01" w:rsidRDefault="00282C01"/>
    <w:p w14:paraId="2E43585B" w14:textId="77777777" w:rsidR="00282C01" w:rsidRDefault="00282C01"/>
    <w:p w14:paraId="2EE54462" w14:textId="2D3F8539" w:rsidR="00365BE7" w:rsidRDefault="00365BE7">
      <w:r>
        <w:lastRenderedPageBreak/>
        <w:t xml:space="preserve">NGINX </w:t>
      </w:r>
    </w:p>
    <w:p w14:paraId="744AB9A1" w14:textId="316A8A10" w:rsidR="00282C01" w:rsidRDefault="00282C01">
      <w:r>
        <w:t xml:space="preserve">Génération de clé RSA : </w:t>
      </w:r>
    </w:p>
    <w:p w14:paraId="675A97B6" w14:textId="5306F97D" w:rsidR="00282C01" w:rsidRDefault="00282C01">
      <w:r>
        <w:rPr>
          <w:noProof/>
        </w:rPr>
        <w:drawing>
          <wp:inline distT="0" distB="0" distL="0" distR="0" wp14:anchorId="28B42764" wp14:editId="2257ECB7">
            <wp:extent cx="5753100" cy="899160"/>
            <wp:effectExtent l="0" t="0" r="0" b="0"/>
            <wp:docPr id="8153599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6D5A" w14:textId="0DDCE81F" w:rsidR="00282C01" w:rsidRDefault="00282C01">
      <w:r>
        <w:rPr>
          <w:noProof/>
        </w:rPr>
        <w:drawing>
          <wp:inline distT="0" distB="0" distL="0" distR="0" wp14:anchorId="6EC1993E" wp14:editId="1420D145">
            <wp:extent cx="5753100" cy="2125980"/>
            <wp:effectExtent l="0" t="0" r="0" b="7620"/>
            <wp:docPr id="208296866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4558" w14:textId="22FA89A4" w:rsidR="00282C01" w:rsidRDefault="00282C01">
      <w:r>
        <w:rPr>
          <w:noProof/>
        </w:rPr>
        <w:drawing>
          <wp:inline distT="0" distB="0" distL="0" distR="0" wp14:anchorId="007F30C6" wp14:editId="2A7EC764">
            <wp:extent cx="5204460" cy="2362200"/>
            <wp:effectExtent l="0" t="0" r="0" b="0"/>
            <wp:docPr id="124876686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E3F5" w14:textId="435E6299" w:rsidR="00365BE7" w:rsidRDefault="008A35A9">
      <w:r>
        <w:t xml:space="preserve">Installation et utilisation de </w:t>
      </w:r>
      <w:proofErr w:type="spellStart"/>
      <w:r>
        <w:t>certbot</w:t>
      </w:r>
      <w:proofErr w:type="spellEnd"/>
      <w:r>
        <w:t xml:space="preserve"> pour notre serveur </w:t>
      </w:r>
      <w:proofErr w:type="spellStart"/>
      <w:r>
        <w:t>nginx</w:t>
      </w:r>
      <w:proofErr w:type="spellEnd"/>
      <w:r>
        <w:t xml:space="preserve"> : </w:t>
      </w:r>
    </w:p>
    <w:p w14:paraId="666C1311" w14:textId="3C2DEF39" w:rsidR="00365BE7" w:rsidRDefault="008A35A9">
      <w:r>
        <w:rPr>
          <w:noProof/>
        </w:rPr>
        <w:drawing>
          <wp:inline distT="0" distB="0" distL="0" distR="0" wp14:anchorId="35B307C8" wp14:editId="303E636A">
            <wp:extent cx="5753100" cy="1874520"/>
            <wp:effectExtent l="0" t="0" r="0" b="0"/>
            <wp:docPr id="17938148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E9E1" w14:textId="05AEE068" w:rsidR="008A35A9" w:rsidRDefault="00282C01" w:rsidP="00282C01">
      <w:r>
        <w:lastRenderedPageBreak/>
        <w:t xml:space="preserve">Fichier de configuration de notre site : Ecoute sur le port 80 et le port 443 de notre serveur. Reverse-Proxy. Localisation du chemin pour les fichiers statiques. </w:t>
      </w:r>
      <w:r>
        <w:rPr>
          <w:noProof/>
        </w:rPr>
        <w:drawing>
          <wp:inline distT="0" distB="0" distL="0" distR="0" wp14:anchorId="460C3675" wp14:editId="5D91EF55">
            <wp:extent cx="5753100" cy="4511040"/>
            <wp:effectExtent l="0" t="0" r="0" b="3810"/>
            <wp:docPr id="122204862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77F7" w14:textId="77777777" w:rsidR="008A35A9" w:rsidRDefault="008A35A9"/>
    <w:p w14:paraId="7C4D5E4B" w14:textId="77777777" w:rsidR="008A35A9" w:rsidRDefault="008A35A9"/>
    <w:p w14:paraId="6341D9FE" w14:textId="77777777" w:rsidR="008A35A9" w:rsidRDefault="008A35A9"/>
    <w:p w14:paraId="057494FD" w14:textId="77777777" w:rsidR="008A35A9" w:rsidRDefault="008A35A9"/>
    <w:p w14:paraId="42B8CC41" w14:textId="77777777" w:rsidR="00282C01" w:rsidRDefault="00282C01"/>
    <w:p w14:paraId="51464843" w14:textId="77777777" w:rsidR="00282C01" w:rsidRDefault="00282C01"/>
    <w:p w14:paraId="447EC7C7" w14:textId="77777777" w:rsidR="00282C01" w:rsidRDefault="00282C01"/>
    <w:p w14:paraId="29981921" w14:textId="77777777" w:rsidR="00282C01" w:rsidRDefault="00282C01"/>
    <w:p w14:paraId="298171EC" w14:textId="77777777" w:rsidR="00282C01" w:rsidRDefault="00282C01"/>
    <w:p w14:paraId="1533C2E0" w14:textId="77777777" w:rsidR="00282C01" w:rsidRDefault="00282C01"/>
    <w:p w14:paraId="76D4161E" w14:textId="77777777" w:rsidR="00282C01" w:rsidRDefault="00282C01"/>
    <w:p w14:paraId="5300AC17" w14:textId="77777777" w:rsidR="00282C01" w:rsidRDefault="00282C01"/>
    <w:p w14:paraId="1EF2F778" w14:textId="59C585C4" w:rsidR="008A35A9" w:rsidRDefault="00365BE7">
      <w:r>
        <w:lastRenderedPageBreak/>
        <w:t xml:space="preserve">PM2 </w:t>
      </w:r>
    </w:p>
    <w:p w14:paraId="1AF4C1F9" w14:textId="77777777" w:rsidR="00365BE7" w:rsidRDefault="00365BE7" w:rsidP="00365BE7">
      <w:pPr>
        <w:ind w:firstLine="708"/>
      </w:pPr>
      <w:r>
        <w:t>On utilise pm2 pour :</w:t>
      </w:r>
    </w:p>
    <w:p w14:paraId="3AC24054" w14:textId="77777777" w:rsidR="00365BE7" w:rsidRDefault="00365BE7" w:rsidP="00365BE7">
      <w:pPr>
        <w:ind w:left="708"/>
      </w:pPr>
      <w:r>
        <w:t xml:space="preserve">- lancer l'environnement </w:t>
      </w:r>
      <w:proofErr w:type="spellStart"/>
      <w:r>
        <w:t>node</w:t>
      </w:r>
      <w:proofErr w:type="spellEnd"/>
      <w:r>
        <w:t xml:space="preserve"> au démarrage de la VM</w:t>
      </w:r>
    </w:p>
    <w:p w14:paraId="492AAC4F" w14:textId="77777777" w:rsidR="00365BE7" w:rsidRDefault="00365BE7" w:rsidP="00365BE7">
      <w:pPr>
        <w:ind w:left="708"/>
      </w:pPr>
      <w:r>
        <w:t>- garder l'application toujours en ligne</w:t>
      </w:r>
    </w:p>
    <w:p w14:paraId="220CA7D0" w14:textId="77777777" w:rsidR="008A35A9" w:rsidRDefault="00365BE7" w:rsidP="00365BE7">
      <w:pPr>
        <w:ind w:left="708"/>
      </w:pPr>
      <w:r>
        <w:t>- redémarre automatiquement l'application si elle plante ou si le serveur redémarre</w:t>
      </w:r>
    </w:p>
    <w:p w14:paraId="70324697" w14:textId="2BB6B7C3" w:rsidR="008A35A9" w:rsidRDefault="008A35A9" w:rsidP="00365BE7">
      <w:pPr>
        <w:ind w:left="708"/>
      </w:pPr>
      <w:r>
        <w:t xml:space="preserve">- </w:t>
      </w:r>
      <w:r>
        <w:t>faciliter la gestion et le monitoring.</w:t>
      </w:r>
    </w:p>
    <w:p w14:paraId="518F2484" w14:textId="56E08AD1" w:rsidR="008A35A9" w:rsidRDefault="008A35A9" w:rsidP="008A35A9">
      <w:r>
        <w:t xml:space="preserve">Installation de PM2 en utilisant </w:t>
      </w:r>
      <w:proofErr w:type="spellStart"/>
      <w:r>
        <w:t>npm</w:t>
      </w:r>
      <w:proofErr w:type="spellEnd"/>
      <w:r>
        <w:t> :</w:t>
      </w:r>
    </w:p>
    <w:p w14:paraId="7E3B820A" w14:textId="4BF8B63D" w:rsidR="008A35A9" w:rsidRDefault="008A35A9" w:rsidP="008A35A9">
      <w:r>
        <w:rPr>
          <w:noProof/>
        </w:rPr>
        <w:drawing>
          <wp:inline distT="0" distB="0" distL="0" distR="0" wp14:anchorId="1F741EB3" wp14:editId="5F2B239A">
            <wp:extent cx="4356100" cy="3111500"/>
            <wp:effectExtent l="0" t="0" r="6350" b="0"/>
            <wp:docPr id="1064680079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D22B" w14:textId="58840190" w:rsidR="008A35A9" w:rsidRDefault="008A35A9" w:rsidP="008A35A9">
      <w:r>
        <w:t>Ficher de configuration PM2 à la racine du projet :</w:t>
      </w:r>
    </w:p>
    <w:p w14:paraId="368FE46E" w14:textId="73CD7318" w:rsidR="00365BE7" w:rsidRDefault="00365BE7" w:rsidP="00365BE7">
      <w:r>
        <w:rPr>
          <w:noProof/>
        </w:rPr>
        <w:drawing>
          <wp:inline distT="0" distB="0" distL="0" distR="0" wp14:anchorId="2BC55C07" wp14:editId="57A07FEB">
            <wp:extent cx="5760720" cy="2362200"/>
            <wp:effectExtent l="0" t="0" r="0" b="0"/>
            <wp:docPr id="1185510997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AA0E" w14:textId="77777777" w:rsidR="00282C01" w:rsidRDefault="00282C01" w:rsidP="008A35A9"/>
    <w:p w14:paraId="13917308" w14:textId="7BFFD12D" w:rsidR="008A35A9" w:rsidRDefault="008A35A9" w:rsidP="008A35A9">
      <w:r>
        <w:lastRenderedPageBreak/>
        <w:t>Ajouter PM2 aux variables d’environnement</w:t>
      </w:r>
      <w:r>
        <w:t xml:space="preserve"> : </w:t>
      </w:r>
    </w:p>
    <w:p w14:paraId="71D68CA1" w14:textId="46416445" w:rsidR="00365BE7" w:rsidRDefault="008A35A9" w:rsidP="008A35A9">
      <w:r>
        <w:rPr>
          <w:noProof/>
        </w:rPr>
        <w:drawing>
          <wp:inline distT="0" distB="0" distL="0" distR="0" wp14:anchorId="2DC64C95" wp14:editId="1ED389D0">
            <wp:extent cx="5760720" cy="1493520"/>
            <wp:effectExtent l="0" t="0" r="0" b="0"/>
            <wp:docPr id="600046038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F250" w14:textId="0EDBD0FB" w:rsidR="00282C01" w:rsidRDefault="00282C01" w:rsidP="008A35A9">
      <w:r>
        <w:rPr>
          <w:noProof/>
        </w:rPr>
        <w:drawing>
          <wp:inline distT="0" distB="0" distL="0" distR="0" wp14:anchorId="21ECE89B" wp14:editId="18A4375C">
            <wp:extent cx="5753100" cy="3444240"/>
            <wp:effectExtent l="0" t="0" r="0" b="3810"/>
            <wp:docPr id="7000102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B823" w14:textId="1EAC79B3" w:rsidR="008A35A9" w:rsidRDefault="008A35A9" w:rsidP="00365BE7">
      <w:r>
        <w:t>Lancement de l’instance pm2 : pm2 start</w:t>
      </w:r>
    </w:p>
    <w:p w14:paraId="64157810" w14:textId="53DFF05B" w:rsidR="00365BE7" w:rsidRDefault="00365BE7" w:rsidP="00365BE7">
      <w:r>
        <w:rPr>
          <w:noProof/>
        </w:rPr>
        <w:drawing>
          <wp:inline distT="0" distB="0" distL="0" distR="0" wp14:anchorId="1A86F303" wp14:editId="675F1F7C">
            <wp:extent cx="5760720" cy="1257300"/>
            <wp:effectExtent l="0" t="0" r="0" b="0"/>
            <wp:docPr id="2147254721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B656" w14:textId="77777777" w:rsidR="00365BE7" w:rsidRDefault="00365BE7" w:rsidP="00365BE7"/>
    <w:p w14:paraId="05C00B96" w14:textId="77777777" w:rsidR="00365BE7" w:rsidRDefault="00365BE7" w:rsidP="00365BE7"/>
    <w:p w14:paraId="2F727011" w14:textId="77777777" w:rsidR="00365BE7" w:rsidRDefault="00365BE7" w:rsidP="00365BE7"/>
    <w:p w14:paraId="053565FF" w14:textId="77777777" w:rsidR="00365BE7" w:rsidRDefault="00365BE7" w:rsidP="00365BE7"/>
    <w:p w14:paraId="5A189458" w14:textId="77777777" w:rsidR="00282C01" w:rsidRDefault="00282C01" w:rsidP="00365BE7"/>
    <w:p w14:paraId="1B1BD559" w14:textId="6424E871" w:rsidR="00365BE7" w:rsidRDefault="00365BE7">
      <w:r>
        <w:lastRenderedPageBreak/>
        <w:t xml:space="preserve">SCP </w:t>
      </w:r>
    </w:p>
    <w:p w14:paraId="5E50CEAE" w14:textId="0D5EE424" w:rsidR="00365BE7" w:rsidRDefault="00365BE7">
      <w:r>
        <w:tab/>
        <w:t xml:space="preserve">Transfert de fichier de manière sécurisé en utilisant </w:t>
      </w:r>
      <w:proofErr w:type="spellStart"/>
      <w:r>
        <w:t>scp</w:t>
      </w:r>
      <w:proofErr w:type="spellEnd"/>
      <w:r>
        <w:t xml:space="preserve"> et </w:t>
      </w:r>
      <w:proofErr w:type="spellStart"/>
      <w:r>
        <w:t>ssh</w:t>
      </w:r>
      <w:proofErr w:type="spellEnd"/>
      <w:r>
        <w:t xml:space="preserve"> (chiffrement du transfert), utilisation d’une clé RSA public/privé pour éviter la saisi de mot de mot de passe. + de sécurité. </w:t>
      </w:r>
    </w:p>
    <w:p w14:paraId="57DC5533" w14:textId="03122D00" w:rsidR="00365BE7" w:rsidRDefault="008A35A9">
      <w:r>
        <w:rPr>
          <w:noProof/>
        </w:rPr>
        <w:drawing>
          <wp:inline distT="0" distB="0" distL="0" distR="0" wp14:anchorId="6B5513E4" wp14:editId="592C9A9E">
            <wp:extent cx="5760720" cy="1295400"/>
            <wp:effectExtent l="0" t="0" r="0" b="0"/>
            <wp:docPr id="175237229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ED69" w14:textId="77777777" w:rsidR="00365BE7" w:rsidRDefault="00365BE7"/>
    <w:p w14:paraId="7B773EF3" w14:textId="77777777" w:rsidR="008A35A9" w:rsidRDefault="008A35A9"/>
    <w:p w14:paraId="2712038D" w14:textId="77777777" w:rsidR="008A35A9" w:rsidRDefault="008A35A9"/>
    <w:p w14:paraId="3663F43D" w14:textId="77777777" w:rsidR="008A35A9" w:rsidRDefault="008A35A9"/>
    <w:p w14:paraId="30EB9EA7" w14:textId="78896E4C" w:rsidR="008A35A9" w:rsidRDefault="008A35A9">
      <w:r>
        <w:t>Suppression de du super utilisateur Root -&gt; Création d’un nouveau Super utilisateur « </w:t>
      </w:r>
      <w:proofErr w:type="spellStart"/>
      <w:r>
        <w:t>adminNester</w:t>
      </w:r>
      <w:proofErr w:type="spellEnd"/>
      <w:r>
        <w:t xml:space="preserve"> » avec les privilèges root : </w:t>
      </w:r>
    </w:p>
    <w:p w14:paraId="47F57BFA" w14:textId="2FA1EF40" w:rsidR="008A35A9" w:rsidRDefault="008A35A9">
      <w:r>
        <w:rPr>
          <w:noProof/>
        </w:rPr>
        <w:drawing>
          <wp:inline distT="0" distB="0" distL="0" distR="0" wp14:anchorId="72644463" wp14:editId="0BA07783">
            <wp:extent cx="5753100" cy="3886200"/>
            <wp:effectExtent l="0" t="0" r="0" b="0"/>
            <wp:docPr id="111581819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35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6776F"/>
    <w:multiLevelType w:val="hybridMultilevel"/>
    <w:tmpl w:val="D818CF2A"/>
    <w:lvl w:ilvl="0" w:tplc="4FE21D0C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24032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A69"/>
    <w:rsid w:val="00282C01"/>
    <w:rsid w:val="002C2A9B"/>
    <w:rsid w:val="00365BE7"/>
    <w:rsid w:val="005934C1"/>
    <w:rsid w:val="0059489A"/>
    <w:rsid w:val="005B0A69"/>
    <w:rsid w:val="008A35A9"/>
    <w:rsid w:val="00AC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42083"/>
  <w15:chartTrackingRefBased/>
  <w15:docId w15:val="{657B4E34-807C-452D-AF03-7D031504E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B0A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B0A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B0A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B0A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B0A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B0A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B0A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B0A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B0A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0A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B0A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B0A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B0A6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B0A6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B0A6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B0A6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B0A6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B0A6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B0A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B0A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B0A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B0A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B0A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B0A6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B0A6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B0A6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B0A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B0A6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B0A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197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 sineux</dc:creator>
  <cp:keywords/>
  <dc:description/>
  <cp:lastModifiedBy>mathis sineux</cp:lastModifiedBy>
  <cp:revision>3</cp:revision>
  <dcterms:created xsi:type="dcterms:W3CDTF">2025-10-10T06:44:00Z</dcterms:created>
  <dcterms:modified xsi:type="dcterms:W3CDTF">2025-10-10T07:15:00Z</dcterms:modified>
</cp:coreProperties>
</file>