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E933D" w14:textId="730E0FBA" w:rsidR="00173F9B" w:rsidRDefault="009348D8" w:rsidP="009348D8">
      <w:pPr>
        <w:jc w:val="center"/>
        <w:rPr>
          <w:b/>
          <w:bCs/>
          <w:sz w:val="40"/>
          <w:szCs w:val="40"/>
        </w:rPr>
      </w:pPr>
      <w:r w:rsidRPr="009348D8">
        <w:rPr>
          <w:b/>
          <w:bCs/>
          <w:sz w:val="40"/>
          <w:szCs w:val="40"/>
        </w:rPr>
        <w:t>LABO 2</w:t>
      </w:r>
    </w:p>
    <w:p w14:paraId="6E57C2CF" w14:textId="14E88FE0" w:rsidR="009348D8" w:rsidRDefault="003A0C3C" w:rsidP="009348D8">
      <w:pPr>
        <w:pStyle w:val="Lijstalinea"/>
        <w:numPr>
          <w:ilvl w:val="0"/>
          <w:numId w:val="3"/>
        </w:numPr>
      </w:pPr>
      <w:r>
        <w:t>opdracht 1</w:t>
      </w:r>
    </w:p>
    <w:p w14:paraId="0E7B6919" w14:textId="1D8E8534" w:rsidR="009348D8" w:rsidRDefault="009348D8" w:rsidP="009348D8">
      <w:r w:rsidRPr="009348D8">
        <w:rPr>
          <w:noProof/>
        </w:rPr>
        <w:drawing>
          <wp:inline distT="0" distB="0" distL="0" distR="0" wp14:anchorId="7F98D894" wp14:editId="17AAD2CC">
            <wp:extent cx="5760720" cy="5431155"/>
            <wp:effectExtent l="0" t="0" r="0" b="0"/>
            <wp:docPr id="2125243450" name="Afbeelding 1" descr="Afbeelding met tekst, elektronica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43450" name="Afbeelding 1" descr="Afbeelding met tekst, elektronica, schermopname, softwar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50FA" w14:textId="43681384" w:rsidR="009348D8" w:rsidRDefault="009348D8" w:rsidP="009348D8">
      <w:r w:rsidRPr="009348D8">
        <w:rPr>
          <w:noProof/>
        </w:rPr>
        <w:lastRenderedPageBreak/>
        <w:drawing>
          <wp:inline distT="0" distB="0" distL="0" distR="0" wp14:anchorId="0AC17C5C" wp14:editId="7DE0BA6D">
            <wp:extent cx="5760720" cy="4356735"/>
            <wp:effectExtent l="0" t="0" r="0" b="5715"/>
            <wp:docPr id="495984576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84576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D286" w14:textId="54510240" w:rsidR="007D5B2E" w:rsidRDefault="007D5B2E" w:rsidP="003A0C3C">
      <w:pPr>
        <w:pStyle w:val="Lijstalinea"/>
        <w:numPr>
          <w:ilvl w:val="0"/>
          <w:numId w:val="3"/>
        </w:numPr>
      </w:pPr>
      <w:r>
        <w:t>Opdracht</w:t>
      </w:r>
      <w:r w:rsidR="00C311A0">
        <w:t xml:space="preserve"> </w:t>
      </w:r>
      <w:r>
        <w:t>2</w:t>
      </w:r>
    </w:p>
    <w:p w14:paraId="10C21C6C" w14:textId="4C521C5B" w:rsidR="007D5B2E" w:rsidRDefault="007D5B2E" w:rsidP="007D5B2E">
      <w:r w:rsidRPr="007D5B2E">
        <w:rPr>
          <w:noProof/>
        </w:rPr>
        <w:drawing>
          <wp:inline distT="0" distB="0" distL="0" distR="0" wp14:anchorId="0516BAA9" wp14:editId="281AFF8C">
            <wp:extent cx="3077004" cy="1848108"/>
            <wp:effectExtent l="0" t="0" r="0" b="0"/>
            <wp:docPr id="1775037426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37426" name="Afbeelding 1" descr="Afbeelding met tekst, schermopname, Lettertype, nummer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1FD5" w14:textId="50200CBF" w:rsidR="009348D8" w:rsidRDefault="003A0C3C" w:rsidP="003A0C3C">
      <w:pPr>
        <w:pStyle w:val="Lijstalinea"/>
        <w:numPr>
          <w:ilvl w:val="0"/>
          <w:numId w:val="3"/>
        </w:numPr>
      </w:pPr>
      <w:r>
        <w:t>opdracht 3</w:t>
      </w:r>
    </w:p>
    <w:p w14:paraId="4ECF47EC" w14:textId="6968FB85" w:rsidR="003A0C3C" w:rsidRDefault="003A0C3C" w:rsidP="003A0C3C">
      <w:r w:rsidRPr="003A0C3C">
        <w:rPr>
          <w:noProof/>
        </w:rPr>
        <w:drawing>
          <wp:inline distT="0" distB="0" distL="0" distR="0" wp14:anchorId="7B86192B" wp14:editId="7933EDA3">
            <wp:extent cx="2343477" cy="543001"/>
            <wp:effectExtent l="0" t="0" r="0" b="9525"/>
            <wp:docPr id="1129120624" name="Afbeelding 1" descr="Afbeelding met tekst, Lettertype, wit, Graphic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20624" name="Afbeelding 1" descr="Afbeelding met tekst, Lettertype, wit, Graphics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2007" w14:textId="6AE27DE8" w:rsidR="003A0C3C" w:rsidRDefault="003A0C3C" w:rsidP="003A0C3C">
      <w:r w:rsidRPr="003A0C3C">
        <w:rPr>
          <w:noProof/>
        </w:rPr>
        <w:drawing>
          <wp:inline distT="0" distB="0" distL="0" distR="0" wp14:anchorId="0E051E94" wp14:editId="7572D088">
            <wp:extent cx="2591162" cy="362001"/>
            <wp:effectExtent l="0" t="0" r="0" b="0"/>
            <wp:docPr id="89353696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36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0D26" w14:textId="276195B5" w:rsidR="003A0C3C" w:rsidRDefault="003A0C3C" w:rsidP="003A0C3C">
      <w:r w:rsidRPr="003A0C3C">
        <w:rPr>
          <w:noProof/>
        </w:rPr>
        <w:lastRenderedPageBreak/>
        <w:drawing>
          <wp:inline distT="0" distB="0" distL="0" distR="0" wp14:anchorId="5825F615" wp14:editId="435E7286">
            <wp:extent cx="4629796" cy="371527"/>
            <wp:effectExtent l="0" t="0" r="0" b="9525"/>
            <wp:docPr id="49894876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48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192" w:rsidRPr="00A74192">
        <w:drawing>
          <wp:inline distT="0" distB="0" distL="0" distR="0" wp14:anchorId="65B8F9EC" wp14:editId="5222DDBF">
            <wp:extent cx="5760720" cy="1765935"/>
            <wp:effectExtent l="0" t="0" r="0" b="5715"/>
            <wp:docPr id="1512288252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88252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C35F" w14:textId="6FC4A1E8" w:rsidR="003A0C3C" w:rsidRDefault="003A0C3C" w:rsidP="003A0C3C">
      <w:r>
        <w:t>verschil file en http: het pad is anders</w:t>
      </w:r>
    </w:p>
    <w:p w14:paraId="1E7D7C09" w14:textId="1D21AC96" w:rsidR="003A0C3C" w:rsidRDefault="003A0C3C" w:rsidP="003A0C3C">
      <w:r>
        <w:tab/>
      </w:r>
      <w:hyperlink r:id="rId12" w:history="1">
        <w:r w:rsidRPr="006F2C55">
          <w:rPr>
            <w:rStyle w:val="Hyperlink"/>
          </w:rPr>
          <w:t>http://localhost:63342/Webstorm/Labo2/HTML%20deel1/index.html?_ijt=rhs3q8sdobq26pe361j72o94u0&amp;_ij_reload=RELOAD_ON_SAVE</w:t>
        </w:r>
      </w:hyperlink>
    </w:p>
    <w:p w14:paraId="2AC01845" w14:textId="644EE1A2" w:rsidR="003A0C3C" w:rsidRDefault="003A0C3C" w:rsidP="003A0C3C">
      <w:r>
        <w:tab/>
      </w:r>
      <w:hyperlink r:id="rId13" w:history="1">
        <w:r w:rsidRPr="006F2C55">
          <w:rPr>
            <w:rStyle w:val="Hyperlink"/>
          </w:rPr>
          <w:t>file:///C:/Users/Mathisse/OneDrive%20-%20Hogeschool%20VIVES/Toegepaste%20Informatica/1ste%20jaar/Web%20Development/Webstorm/Labo2/HTML%20deel1/index.html</w:t>
        </w:r>
      </w:hyperlink>
    </w:p>
    <w:p w14:paraId="2F917BB2" w14:textId="77777777" w:rsidR="003A0C3C" w:rsidRDefault="003A0C3C" w:rsidP="003A0C3C"/>
    <w:p w14:paraId="73B48C8B" w14:textId="7D550B66" w:rsidR="003A0C3C" w:rsidRDefault="003A0C3C" w:rsidP="003A0C3C">
      <w:pPr>
        <w:pStyle w:val="Lijstalinea"/>
        <w:numPr>
          <w:ilvl w:val="0"/>
          <w:numId w:val="3"/>
        </w:numPr>
      </w:pPr>
      <w:r>
        <w:t>opdracht 4</w:t>
      </w:r>
    </w:p>
    <w:p w14:paraId="0C5186BA" w14:textId="5A0986AB" w:rsidR="003A0C3C" w:rsidRDefault="003A0C3C" w:rsidP="003A0C3C">
      <w:r>
        <w:t xml:space="preserve">Nee, </w:t>
      </w:r>
      <w:r w:rsidR="00EE17DE">
        <w:t>zowel extra spaties als extra regels hebben geen invloed.</w:t>
      </w:r>
    </w:p>
    <w:p w14:paraId="753D881F" w14:textId="77777777" w:rsidR="00BB403D" w:rsidRDefault="00BB403D" w:rsidP="003A0C3C"/>
    <w:p w14:paraId="627EC468" w14:textId="214FE060" w:rsidR="00B35D02" w:rsidRDefault="00B35D02" w:rsidP="00B35D02">
      <w:pPr>
        <w:pStyle w:val="Lijstalinea"/>
        <w:numPr>
          <w:ilvl w:val="0"/>
          <w:numId w:val="3"/>
        </w:numPr>
      </w:pPr>
      <w:r>
        <w:t xml:space="preserve">Opdracht </w:t>
      </w:r>
      <w:r w:rsidR="007D5B2E">
        <w:t>5</w:t>
      </w:r>
    </w:p>
    <w:p w14:paraId="3B5474F6" w14:textId="3D18667D" w:rsidR="007D5B2E" w:rsidRDefault="00AF1DE9" w:rsidP="007D5B2E">
      <w:r w:rsidRPr="00AF1DE9">
        <w:rPr>
          <w:noProof/>
        </w:rPr>
        <w:drawing>
          <wp:inline distT="0" distB="0" distL="0" distR="0" wp14:anchorId="6C208CB2" wp14:editId="37F0791C">
            <wp:extent cx="3734321" cy="2467319"/>
            <wp:effectExtent l="0" t="0" r="0" b="9525"/>
            <wp:docPr id="6985211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211" name="Afbeelding 1" descr="Afbeelding met tekst, schermopname, Lettertyp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657D" w14:textId="77777777" w:rsidR="00C311A0" w:rsidRDefault="00C311A0" w:rsidP="007D5B2E"/>
    <w:p w14:paraId="63EBD6EC" w14:textId="31819C2C" w:rsidR="00C311A0" w:rsidRDefault="00C311A0" w:rsidP="00C311A0">
      <w:pPr>
        <w:pStyle w:val="Lijstalinea"/>
        <w:numPr>
          <w:ilvl w:val="0"/>
          <w:numId w:val="3"/>
        </w:numPr>
      </w:pPr>
      <w:r>
        <w:t>Opdracht 6</w:t>
      </w:r>
    </w:p>
    <w:p w14:paraId="46BE86C7" w14:textId="175BD560" w:rsidR="00C311A0" w:rsidRDefault="004F7FB6" w:rsidP="00E30FF2">
      <w:pPr>
        <w:pStyle w:val="Lijstalinea"/>
        <w:numPr>
          <w:ilvl w:val="0"/>
          <w:numId w:val="4"/>
        </w:numPr>
      </w:pPr>
      <w:r>
        <w:t>error, haakje op het einde omdraaien, (4x2+2)</w:t>
      </w:r>
      <w:r w:rsidR="007E6640">
        <w:t xml:space="preserve"> = 10</w:t>
      </w:r>
    </w:p>
    <w:p w14:paraId="1D7D4563" w14:textId="1C698A99" w:rsidR="00ED26F9" w:rsidRDefault="007E6640" w:rsidP="00E30FF2">
      <w:pPr>
        <w:pStyle w:val="Lijstalinea"/>
        <w:numPr>
          <w:ilvl w:val="0"/>
          <w:numId w:val="4"/>
        </w:numPr>
      </w:pPr>
      <w:r>
        <w:lastRenderedPageBreak/>
        <w:t>* (+2), error,</w:t>
      </w:r>
    </w:p>
    <w:p w14:paraId="74D33802" w14:textId="1D863B21" w:rsidR="002418EE" w:rsidRDefault="002418EE" w:rsidP="00E30FF2">
      <w:pPr>
        <w:pStyle w:val="Lijstalinea"/>
        <w:numPr>
          <w:ilvl w:val="0"/>
          <w:numId w:val="4"/>
        </w:numPr>
      </w:pPr>
      <w:r>
        <w:t>andere uitkomst, 16</w:t>
      </w:r>
      <w:r w:rsidR="00265450">
        <w:t>, eigenlijk nog een haakje tekort op het einde</w:t>
      </w:r>
      <w:r w:rsidR="00183C91">
        <w:t xml:space="preserve"> voor de volledigheid</w:t>
      </w:r>
    </w:p>
    <w:p w14:paraId="275DB61F" w14:textId="1D01AE38" w:rsidR="002418EE" w:rsidRDefault="00C26577" w:rsidP="00E30FF2">
      <w:pPr>
        <w:pStyle w:val="Lijstalinea"/>
        <w:numPr>
          <w:ilvl w:val="0"/>
          <w:numId w:val="4"/>
        </w:numPr>
      </w:pPr>
      <w:r>
        <w:t>(4*(2+2))</w:t>
      </w:r>
    </w:p>
    <w:p w14:paraId="59D60453" w14:textId="77777777" w:rsidR="00C26577" w:rsidRDefault="00C26577" w:rsidP="00C26577"/>
    <w:p w14:paraId="6BD5E2A1" w14:textId="5C26804D" w:rsidR="00C26577" w:rsidRDefault="00C26577" w:rsidP="00C26577">
      <w:pPr>
        <w:pStyle w:val="Lijstalinea"/>
        <w:numPr>
          <w:ilvl w:val="0"/>
          <w:numId w:val="3"/>
        </w:numPr>
      </w:pPr>
      <w:r>
        <w:t>opdracht 7</w:t>
      </w:r>
    </w:p>
    <w:p w14:paraId="5F0295FE" w14:textId="485914EC" w:rsidR="00C26577" w:rsidRDefault="0035384E" w:rsidP="0035384E">
      <w:pPr>
        <w:pStyle w:val="Lijstalinea"/>
        <w:numPr>
          <w:ilvl w:val="0"/>
          <w:numId w:val="4"/>
        </w:numPr>
      </w:pPr>
      <w:r>
        <w:t>ja</w:t>
      </w:r>
    </w:p>
    <w:p w14:paraId="212F4BF5" w14:textId="1EF01F10" w:rsidR="0035384E" w:rsidRDefault="0035384E" w:rsidP="0035384E">
      <w:pPr>
        <w:pStyle w:val="Lijstalinea"/>
        <w:numPr>
          <w:ilvl w:val="0"/>
          <w:numId w:val="4"/>
        </w:numPr>
      </w:pPr>
      <w:r>
        <w:t>nee</w:t>
      </w:r>
    </w:p>
    <w:p w14:paraId="62A672AB" w14:textId="4F68D039" w:rsidR="0035384E" w:rsidRDefault="00057E96" w:rsidP="0035384E">
      <w:pPr>
        <w:pStyle w:val="Lijstalinea"/>
        <w:numPr>
          <w:ilvl w:val="0"/>
          <w:numId w:val="4"/>
        </w:numPr>
      </w:pPr>
      <w:r>
        <w:t>ja</w:t>
      </w:r>
    </w:p>
    <w:p w14:paraId="0BBF77D5" w14:textId="21FB14C3" w:rsidR="00057E96" w:rsidRDefault="00057E96" w:rsidP="0035384E">
      <w:pPr>
        <w:pStyle w:val="Lijstalinea"/>
        <w:numPr>
          <w:ilvl w:val="0"/>
          <w:numId w:val="4"/>
        </w:numPr>
      </w:pPr>
      <w:r>
        <w:t>nee</w:t>
      </w:r>
    </w:p>
    <w:p w14:paraId="2A5F23CE" w14:textId="455A2EE8" w:rsidR="00057E96" w:rsidRDefault="00057E96" w:rsidP="0035384E">
      <w:pPr>
        <w:pStyle w:val="Lijstalinea"/>
        <w:numPr>
          <w:ilvl w:val="0"/>
          <w:numId w:val="4"/>
        </w:numPr>
      </w:pPr>
      <w:r>
        <w:t>nee</w:t>
      </w:r>
      <w:r w:rsidR="00325994">
        <w:br/>
      </w:r>
    </w:p>
    <w:p w14:paraId="0A015FEC" w14:textId="0A69AD0F" w:rsidR="00325994" w:rsidRDefault="00325994" w:rsidP="00325994">
      <w:pPr>
        <w:pStyle w:val="Lijstalinea"/>
        <w:numPr>
          <w:ilvl w:val="0"/>
          <w:numId w:val="3"/>
        </w:numPr>
      </w:pPr>
      <w:r>
        <w:t>opdracht 8</w:t>
      </w:r>
    </w:p>
    <w:p w14:paraId="6E9D795A" w14:textId="7F8EEF69" w:rsidR="00325994" w:rsidRDefault="00325994" w:rsidP="00325994">
      <w:r>
        <w:t xml:space="preserve">ja een spatie voor </w:t>
      </w:r>
      <w:r w:rsidR="003D3A8B">
        <w:t>“te” is nodig</w:t>
      </w:r>
    </w:p>
    <w:p w14:paraId="67558A6A" w14:textId="2D887DD9" w:rsidR="0043347B" w:rsidRDefault="00FC146C" w:rsidP="00325994">
      <w:r w:rsidRPr="00FC146C">
        <w:rPr>
          <w:noProof/>
        </w:rPr>
        <w:drawing>
          <wp:inline distT="0" distB="0" distL="0" distR="0" wp14:anchorId="6850A726" wp14:editId="246CD54A">
            <wp:extent cx="5760720" cy="1493520"/>
            <wp:effectExtent l="0" t="0" r="0" b="0"/>
            <wp:docPr id="472859925" name="Afbeelding 1" descr="Afbeelding met tekst, Multimediasoftwar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59925" name="Afbeelding 1" descr="Afbeelding met tekst, Multimediasoftware, schermopname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9022" w14:textId="0D7A6403" w:rsidR="00FC146C" w:rsidRDefault="00AF1DE9" w:rsidP="00AF1DE9">
      <w:pPr>
        <w:pStyle w:val="Lijstalinea"/>
        <w:numPr>
          <w:ilvl w:val="0"/>
          <w:numId w:val="3"/>
        </w:numPr>
      </w:pPr>
      <w:r>
        <w:t>opdracht 9</w:t>
      </w:r>
    </w:p>
    <w:p w14:paraId="6F0F8321" w14:textId="3F557FDF" w:rsidR="00AF1DE9" w:rsidRDefault="00EC2205" w:rsidP="00AF1DE9">
      <w:r w:rsidRPr="00EC2205">
        <w:rPr>
          <w:noProof/>
        </w:rPr>
        <w:drawing>
          <wp:inline distT="0" distB="0" distL="0" distR="0" wp14:anchorId="4E1770D7" wp14:editId="31C5C647">
            <wp:extent cx="5760720" cy="3190240"/>
            <wp:effectExtent l="0" t="0" r="0" b="0"/>
            <wp:docPr id="1347756489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56489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FB9B" w14:textId="79DCBB31" w:rsidR="00EC2205" w:rsidRDefault="00143B98" w:rsidP="00AF1DE9">
      <w:r w:rsidRPr="00143B98">
        <w:rPr>
          <w:noProof/>
        </w:rPr>
        <w:lastRenderedPageBreak/>
        <w:drawing>
          <wp:inline distT="0" distB="0" distL="0" distR="0" wp14:anchorId="2406321A" wp14:editId="112FA22B">
            <wp:extent cx="4420217" cy="3248478"/>
            <wp:effectExtent l="0" t="0" r="0" b="9525"/>
            <wp:docPr id="1743862738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62738" name="Afbeelding 1" descr="Afbeelding met tekst, schermopname, software, scherm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F590" w14:textId="41256DB2" w:rsidR="00143B98" w:rsidRDefault="00143B98" w:rsidP="00AF1DE9">
      <w:r>
        <w:t>ja, ik heb moeten verwijzen naar de directory images om mijn gif bestand op te vragen en te tonen</w:t>
      </w:r>
    </w:p>
    <w:p w14:paraId="0C08CC93" w14:textId="77777777" w:rsidR="006B3A60" w:rsidRDefault="006B3A60" w:rsidP="00AF1DE9"/>
    <w:p w14:paraId="7A9A333D" w14:textId="7CBA863E" w:rsidR="006B3A60" w:rsidRDefault="006B3A60" w:rsidP="006B3A60">
      <w:pPr>
        <w:pStyle w:val="Lijstalinea"/>
        <w:numPr>
          <w:ilvl w:val="0"/>
          <w:numId w:val="3"/>
        </w:numPr>
      </w:pPr>
      <w:r>
        <w:t>opdracht 10</w:t>
      </w:r>
    </w:p>
    <w:p w14:paraId="5DE3F1CC" w14:textId="61104E7F" w:rsidR="006B3A60" w:rsidRDefault="006B3A60" w:rsidP="006B3A60">
      <w:r>
        <w:br/>
      </w:r>
      <w:r w:rsidR="00D171D9">
        <w:t>Niets? dit werkt bij mij zonder fouten</w:t>
      </w:r>
      <w:r w:rsidR="00D7331A">
        <w:t xml:space="preserve">. </w:t>
      </w:r>
    </w:p>
    <w:p w14:paraId="0D97F49D" w14:textId="53E35DF0" w:rsidR="00D23E14" w:rsidRDefault="00D23E14" w:rsidP="006B3A60">
      <w:r w:rsidRPr="00D23E14">
        <w:drawing>
          <wp:inline distT="0" distB="0" distL="0" distR="0" wp14:anchorId="1782270B" wp14:editId="39C576BF">
            <wp:extent cx="1162212" cy="1181265"/>
            <wp:effectExtent l="0" t="0" r="0" b="0"/>
            <wp:docPr id="1722450122" name="Afbeelding 1" descr="Afbeelding met tekst, Lettertype, schermopnam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50122" name="Afbeelding 1" descr="Afbeelding met tekst, Lettertype, schermopname, ontwerp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CE4" w:rsidRPr="00B17CE4">
        <w:drawing>
          <wp:inline distT="0" distB="0" distL="0" distR="0" wp14:anchorId="5497A4F7" wp14:editId="58A07D55">
            <wp:extent cx="4134427" cy="2257740"/>
            <wp:effectExtent l="0" t="0" r="0" b="9525"/>
            <wp:docPr id="1196794517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94517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DDDB" w14:textId="3EFDAD9E" w:rsidR="00D171D9" w:rsidRDefault="00D171D9" w:rsidP="00D171D9">
      <w:r w:rsidRPr="00D171D9">
        <w:lastRenderedPageBreak/>
        <w:drawing>
          <wp:inline distT="0" distB="0" distL="0" distR="0" wp14:anchorId="24FA4BB6" wp14:editId="2E9CCFBA">
            <wp:extent cx="2553056" cy="4248743"/>
            <wp:effectExtent l="0" t="0" r="0" b="0"/>
            <wp:docPr id="2071074413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74413" name="Afbeelding 1" descr="Afbeelding met tekst, schermopname, Lettertype&#10;&#10;Automatisch gegenereerde beschrijvi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C69C" w14:textId="35A95685" w:rsidR="00D23E14" w:rsidRDefault="00835B4C" w:rsidP="00D23E14">
      <w:pPr>
        <w:pStyle w:val="Lijstalinea"/>
        <w:numPr>
          <w:ilvl w:val="0"/>
          <w:numId w:val="3"/>
        </w:numPr>
      </w:pPr>
      <w:r>
        <w:t xml:space="preserve"> opdracht 11</w:t>
      </w:r>
    </w:p>
    <w:p w14:paraId="23ED2067" w14:textId="2BF8B61E" w:rsidR="00835B4C" w:rsidRDefault="005B2CA8" w:rsidP="00835B4C">
      <w:r w:rsidRPr="005B2CA8">
        <w:drawing>
          <wp:inline distT="0" distB="0" distL="0" distR="0" wp14:anchorId="7F6F6AF8" wp14:editId="1C90BDD5">
            <wp:extent cx="5760720" cy="885825"/>
            <wp:effectExtent l="0" t="0" r="0" b="9525"/>
            <wp:docPr id="37218935" name="Afbeelding 1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8935" name="Afbeelding 1" descr="Afbeelding met tekst, schermopname&#10;&#10;Automatisch gegenereerde beschrijvi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0284" w14:textId="38A62FAE" w:rsidR="005B2CA8" w:rsidRDefault="00CB2058" w:rsidP="00835B4C">
      <w:r>
        <w:t xml:space="preserve">we kunnen de taalinstelling terugvinden in de cookie </w:t>
      </w:r>
      <w:proofErr w:type="spellStart"/>
      <w:r>
        <w:t>bm_sv</w:t>
      </w:r>
      <w:proofErr w:type="spellEnd"/>
      <w:r>
        <w:t xml:space="preserve">, ik heb dit gevonden door naar het </w:t>
      </w:r>
      <w:proofErr w:type="spellStart"/>
      <w:r>
        <w:t>tablad</w:t>
      </w:r>
      <w:proofErr w:type="spellEnd"/>
      <w:r>
        <w:t xml:space="preserve"> netwerk te gaan en hier</w:t>
      </w:r>
      <w:r w:rsidR="002C6693">
        <w:t xml:space="preserve"> het eerste element </w:t>
      </w:r>
      <w:r w:rsidR="00596218">
        <w:t>“</w:t>
      </w:r>
      <w:r w:rsidR="002C6693">
        <w:t>en-</w:t>
      </w:r>
      <w:proofErr w:type="spellStart"/>
      <w:r w:rsidR="002C6693">
        <w:t>gb</w:t>
      </w:r>
      <w:proofErr w:type="spellEnd"/>
      <w:r w:rsidR="002C6693">
        <w:t xml:space="preserve">/ </w:t>
      </w:r>
      <w:r w:rsidR="00596218">
        <w:t xml:space="preserve">“ te selecteren en te kijken welke cookie waarde dit </w:t>
      </w:r>
      <w:proofErr w:type="spellStart"/>
      <w:r w:rsidR="00596218">
        <w:t>insteld</w:t>
      </w:r>
      <w:proofErr w:type="spellEnd"/>
      <w:r w:rsidR="00596218">
        <w:t>.</w:t>
      </w:r>
    </w:p>
    <w:p w14:paraId="7CF8F419" w14:textId="77777777" w:rsidR="00596218" w:rsidRDefault="00596218" w:rsidP="00835B4C"/>
    <w:p w14:paraId="60FDDD7A" w14:textId="5D795B5B" w:rsidR="00596218" w:rsidRDefault="00596218" w:rsidP="00596218">
      <w:pPr>
        <w:pStyle w:val="Lijstalinea"/>
        <w:numPr>
          <w:ilvl w:val="0"/>
          <w:numId w:val="3"/>
        </w:numPr>
      </w:pPr>
      <w:r>
        <w:t>opdracht 12</w:t>
      </w:r>
    </w:p>
    <w:p w14:paraId="466848CD" w14:textId="255626CD" w:rsidR="00596218" w:rsidRDefault="008F0E4C" w:rsidP="00596218">
      <w:r w:rsidRPr="008F0E4C">
        <w:drawing>
          <wp:inline distT="0" distB="0" distL="0" distR="0" wp14:anchorId="751B53CC" wp14:editId="716B49B5">
            <wp:extent cx="5760720" cy="125095"/>
            <wp:effectExtent l="0" t="0" r="0" b="8255"/>
            <wp:docPr id="103833694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369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432A" w14:textId="45867CED" w:rsidR="008F0E4C" w:rsidRDefault="000C3F44" w:rsidP="00596218">
      <w:r w:rsidRPr="000C3F44">
        <w:drawing>
          <wp:inline distT="0" distB="0" distL="0" distR="0" wp14:anchorId="537371A7" wp14:editId="7346338D">
            <wp:extent cx="5760720" cy="125730"/>
            <wp:effectExtent l="0" t="0" r="0" b="7620"/>
            <wp:docPr id="61635968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596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812C" w14:textId="144AA74D" w:rsidR="000C3F44" w:rsidRDefault="000C3F44" w:rsidP="00596218">
      <w:r>
        <w:t>de cookie “</w:t>
      </w:r>
      <w:proofErr w:type="spellStart"/>
      <w:r>
        <w:t>compareCart</w:t>
      </w:r>
      <w:proofErr w:type="spellEnd"/>
      <w:r>
        <w:t>” wordt aangepast</w:t>
      </w:r>
    </w:p>
    <w:p w14:paraId="1D482B88" w14:textId="11CF67A9" w:rsidR="00B557CE" w:rsidRDefault="00B557CE" w:rsidP="00596218">
      <w:r>
        <w:t>COOKIE_LOCALE BE_FR: taalinstelling</w:t>
      </w:r>
    </w:p>
    <w:p w14:paraId="3604A185" w14:textId="77777777" w:rsidR="00E964BB" w:rsidRDefault="00E964BB" w:rsidP="00596218"/>
    <w:p w14:paraId="79B35A56" w14:textId="77777777" w:rsidR="00E964BB" w:rsidRDefault="00E964BB" w:rsidP="00596218"/>
    <w:p w14:paraId="48A37043" w14:textId="7F3F428E" w:rsidR="00E964BB" w:rsidRDefault="00E964BB" w:rsidP="00E964BB">
      <w:pPr>
        <w:pStyle w:val="Lijstalinea"/>
        <w:numPr>
          <w:ilvl w:val="0"/>
          <w:numId w:val="3"/>
        </w:numPr>
      </w:pPr>
      <w:r>
        <w:lastRenderedPageBreak/>
        <w:t>opdracht 13</w:t>
      </w:r>
    </w:p>
    <w:p w14:paraId="676855E2" w14:textId="27F0C0EB" w:rsidR="00E964BB" w:rsidRDefault="00846F31" w:rsidP="00E964BB">
      <w:r>
        <w:t xml:space="preserve">nee, volgens mij wordt deze data niet </w:t>
      </w:r>
      <w:proofErr w:type="spellStart"/>
      <w:r>
        <w:t>opgeslaan</w:t>
      </w:r>
      <w:proofErr w:type="spellEnd"/>
      <w:r>
        <w:t xml:space="preserve"> in de cookies maar op een server(database).</w:t>
      </w:r>
    </w:p>
    <w:p w14:paraId="726B74C0" w14:textId="2FEFA564" w:rsidR="00846F31" w:rsidRDefault="0078106B" w:rsidP="00E964BB">
      <w:r>
        <w:t>we kunnen een cookie “</w:t>
      </w:r>
      <w:proofErr w:type="spellStart"/>
      <w:r>
        <w:t>session_id</w:t>
      </w:r>
      <w:proofErr w:type="spellEnd"/>
      <w:r w:rsidR="00A4396B">
        <w:t xml:space="preserve">” terugvinden, bij het sluiten en heropenen van het </w:t>
      </w:r>
      <w:proofErr w:type="spellStart"/>
      <w:r w:rsidR="00A4396B">
        <w:t>tablad</w:t>
      </w:r>
      <w:proofErr w:type="spellEnd"/>
      <w:r w:rsidR="00A4396B">
        <w:t xml:space="preserve"> veranderd deze waarde niet. Wat er dus op wijst dat onze informatie</w:t>
      </w:r>
      <w:r w:rsidR="00CC6D51">
        <w:t xml:space="preserve"> opgeslagen wordt bij </w:t>
      </w:r>
      <w:proofErr w:type="spellStart"/>
      <w:r w:rsidR="00CC6D51">
        <w:t>amazon</w:t>
      </w:r>
      <w:proofErr w:type="spellEnd"/>
      <w:r w:rsidR="00CC6D51">
        <w:t xml:space="preserve"> op een server, zo kunnen zij achterhalen wat er laatst in ons </w:t>
      </w:r>
      <w:proofErr w:type="spellStart"/>
      <w:r w:rsidR="00CC6D51">
        <w:t>tablad</w:t>
      </w:r>
      <w:proofErr w:type="spellEnd"/>
      <w:r w:rsidR="00CC6D51">
        <w:t xml:space="preserve"> zat. </w:t>
      </w:r>
    </w:p>
    <w:p w14:paraId="206B43C9" w14:textId="7E4F10E0" w:rsidR="00E964BB" w:rsidRDefault="007B77C7" w:rsidP="00E964BB">
      <w:pPr>
        <w:ind w:left="360"/>
      </w:pPr>
      <w:r w:rsidRPr="007B77C7">
        <w:drawing>
          <wp:inline distT="0" distB="0" distL="0" distR="0" wp14:anchorId="3A474FBF" wp14:editId="5CCB1B4A">
            <wp:extent cx="4086795" cy="142895"/>
            <wp:effectExtent l="0" t="0" r="0" b="9525"/>
            <wp:docPr id="207447673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767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8E97" w14:textId="4AF72E98" w:rsidR="00A4396B" w:rsidRDefault="00A4396B" w:rsidP="00E964BB">
      <w:pPr>
        <w:ind w:left="360"/>
      </w:pPr>
      <w:r w:rsidRPr="00A4396B">
        <w:drawing>
          <wp:inline distT="0" distB="0" distL="0" distR="0" wp14:anchorId="07C359E9" wp14:editId="6C5CE734">
            <wp:extent cx="3953427" cy="152421"/>
            <wp:effectExtent l="0" t="0" r="9525" b="0"/>
            <wp:docPr id="168075729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572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68A1" w14:textId="77777777" w:rsidR="00442575" w:rsidRDefault="00442575" w:rsidP="00E964BB">
      <w:pPr>
        <w:ind w:left="360"/>
      </w:pPr>
    </w:p>
    <w:p w14:paraId="4C532D1C" w14:textId="5432CD6B" w:rsidR="00442575" w:rsidRPr="009348D8" w:rsidRDefault="00442575" w:rsidP="00E964BB">
      <w:pPr>
        <w:ind w:left="360"/>
      </w:pPr>
      <w:r>
        <w:t xml:space="preserve">we kunnen deze theorie </w:t>
      </w:r>
      <w:r w:rsidR="004035BA">
        <w:t>testen</w:t>
      </w:r>
      <w:r>
        <w:t xml:space="preserve"> door bv naar amazon.</w:t>
      </w:r>
      <w:r w:rsidR="004035BA">
        <w:t>com</w:t>
      </w:r>
      <w:r>
        <w:t xml:space="preserve"> te surfen</w:t>
      </w:r>
      <w:r w:rsidR="004035BA">
        <w:t xml:space="preserve"> op een andere browser</w:t>
      </w:r>
      <w:r>
        <w:t>, hier is ons winkelmandje leeg en hebben we ook een andere “</w:t>
      </w:r>
      <w:proofErr w:type="spellStart"/>
      <w:r>
        <w:t>session_id</w:t>
      </w:r>
      <w:proofErr w:type="spellEnd"/>
      <w:r w:rsidR="004035BA">
        <w:t xml:space="preserve">”. </w:t>
      </w:r>
    </w:p>
    <w:sectPr w:rsidR="00442575" w:rsidRPr="009348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655E6"/>
    <w:multiLevelType w:val="hybridMultilevel"/>
    <w:tmpl w:val="7376FCA0"/>
    <w:lvl w:ilvl="0" w:tplc="E76CADD0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07BA5"/>
    <w:multiLevelType w:val="hybridMultilevel"/>
    <w:tmpl w:val="1D62B1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00767"/>
    <w:multiLevelType w:val="hybridMultilevel"/>
    <w:tmpl w:val="1D28FB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A5A2A"/>
    <w:multiLevelType w:val="hybridMultilevel"/>
    <w:tmpl w:val="05A4A9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735180">
    <w:abstractNumId w:val="2"/>
  </w:num>
  <w:num w:numId="2" w16cid:durableId="96949270">
    <w:abstractNumId w:val="1"/>
  </w:num>
  <w:num w:numId="3" w16cid:durableId="199247032">
    <w:abstractNumId w:val="3"/>
  </w:num>
  <w:num w:numId="4" w16cid:durableId="103824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D8"/>
    <w:rsid w:val="00057E96"/>
    <w:rsid w:val="00080105"/>
    <w:rsid w:val="000C3F44"/>
    <w:rsid w:val="00123299"/>
    <w:rsid w:val="00143B98"/>
    <w:rsid w:val="00173F9B"/>
    <w:rsid w:val="00183C91"/>
    <w:rsid w:val="002418EE"/>
    <w:rsid w:val="00265450"/>
    <w:rsid w:val="0027795B"/>
    <w:rsid w:val="002C6693"/>
    <w:rsid w:val="00325994"/>
    <w:rsid w:val="0035384E"/>
    <w:rsid w:val="003A0C3C"/>
    <w:rsid w:val="003A4AEF"/>
    <w:rsid w:val="003D3A8B"/>
    <w:rsid w:val="0040120D"/>
    <w:rsid w:val="004035BA"/>
    <w:rsid w:val="0043347B"/>
    <w:rsid w:val="00442575"/>
    <w:rsid w:val="004F7FB6"/>
    <w:rsid w:val="00596218"/>
    <w:rsid w:val="005B2CA8"/>
    <w:rsid w:val="00641620"/>
    <w:rsid w:val="006A2533"/>
    <w:rsid w:val="006B3A60"/>
    <w:rsid w:val="0078106B"/>
    <w:rsid w:val="007B77C7"/>
    <w:rsid w:val="007D5B2E"/>
    <w:rsid w:val="007E6640"/>
    <w:rsid w:val="00835B4C"/>
    <w:rsid w:val="00846F31"/>
    <w:rsid w:val="00887BF1"/>
    <w:rsid w:val="008F0E4C"/>
    <w:rsid w:val="009348D8"/>
    <w:rsid w:val="00A12DBD"/>
    <w:rsid w:val="00A4396B"/>
    <w:rsid w:val="00A74192"/>
    <w:rsid w:val="00AF1DE9"/>
    <w:rsid w:val="00B17CE4"/>
    <w:rsid w:val="00B35D02"/>
    <w:rsid w:val="00B557CE"/>
    <w:rsid w:val="00BB403D"/>
    <w:rsid w:val="00C26577"/>
    <w:rsid w:val="00C311A0"/>
    <w:rsid w:val="00CB2058"/>
    <w:rsid w:val="00CC6D51"/>
    <w:rsid w:val="00D171D9"/>
    <w:rsid w:val="00D23E14"/>
    <w:rsid w:val="00D7331A"/>
    <w:rsid w:val="00E30FF2"/>
    <w:rsid w:val="00E964BB"/>
    <w:rsid w:val="00EC2205"/>
    <w:rsid w:val="00ED26F9"/>
    <w:rsid w:val="00EE17DE"/>
    <w:rsid w:val="00F55B82"/>
    <w:rsid w:val="00FC146C"/>
    <w:rsid w:val="00FD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1D75"/>
  <w15:chartTrackingRefBased/>
  <w15:docId w15:val="{9865A704-73A6-4C1F-9A9F-468A6118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34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34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34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34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34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34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34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34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34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34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34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34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348D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348D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348D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348D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348D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348D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34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34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34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34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34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348D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348D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348D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34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348D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348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3A0C3C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A0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ile:///C:/Users/Mathisse/OneDrive%20-%20Hogeschool%20VIVES/Toegepaste%20Informatica/1ste%20jaar/Web%20Development/Webstorm/Labo2/HTML%20deel1/index.html" TargetMode="External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://localhost:63342/Webstorm/Labo2/HTML%20deel1/index.html?_ijt=rhs3q8sdobq26pe361j72o94u0&amp;_ij_reload=RELOAD_ON_SAVE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Mathisse Pattyn</dc:creator>
  <cp:keywords/>
  <dc:description/>
  <cp:lastModifiedBy>Mathisse Pattyn</cp:lastModifiedBy>
  <cp:revision>52</cp:revision>
  <dcterms:created xsi:type="dcterms:W3CDTF">2024-10-05T10:00:00Z</dcterms:created>
  <dcterms:modified xsi:type="dcterms:W3CDTF">2024-10-05T13:35:00Z</dcterms:modified>
</cp:coreProperties>
</file>