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B7B17" w14:textId="2C55380A" w:rsidR="00AC19CE" w:rsidRDefault="00AC19CE">
      <w:r>
        <w:t>LABO 3</w:t>
      </w:r>
    </w:p>
    <w:p w14:paraId="0D1D9690" w14:textId="1CD60BEC" w:rsidR="00AC19CE" w:rsidRDefault="00AC19CE">
      <w:r>
        <w:t>Opdracht 1</w:t>
      </w:r>
      <w:r>
        <w:tab/>
      </w:r>
    </w:p>
    <w:p w14:paraId="4D0DA618" w14:textId="6D200B9E" w:rsidR="00AC19CE" w:rsidRDefault="00AC19CE">
      <w:r>
        <w:t>De blokken komen overeen met de verschillende blokken in de code, de lijntjes ertussen willen de relatie tussen de 2 aanduiden. Bv H1 komt uit BODY.</w:t>
      </w:r>
    </w:p>
    <w:p w14:paraId="6FB7F7CD" w14:textId="77777777" w:rsidR="00AC19CE" w:rsidRDefault="00AC19CE"/>
    <w:p w14:paraId="4921B130" w14:textId="15A3F056" w:rsidR="00AC19CE" w:rsidRDefault="00AC19CE">
      <w:r>
        <w:t>Opdracht 3</w:t>
      </w:r>
    </w:p>
    <w:p w14:paraId="54422DB9" w14:textId="50B5DA54" w:rsidR="00AC19CE" w:rsidRDefault="00B60C2A">
      <w:r w:rsidRPr="00B60C2A">
        <w:drawing>
          <wp:inline distT="0" distB="0" distL="0" distR="0" wp14:anchorId="6B85ACB1" wp14:editId="34B164E2">
            <wp:extent cx="5760720" cy="3713480"/>
            <wp:effectExtent l="0" t="0" r="0" b="1270"/>
            <wp:docPr id="717210499" name="Afbeelding 1" descr="Afbeelding met tekst, schermopname, softwar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10499" name="Afbeelding 1" descr="Afbeelding met tekst, schermopname, software, Lettertype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A8CC" w14:textId="123BD327" w:rsidR="00E51E35" w:rsidRDefault="00E51E35">
      <w:r w:rsidRPr="00E51E35">
        <w:drawing>
          <wp:inline distT="0" distB="0" distL="0" distR="0" wp14:anchorId="1C203019" wp14:editId="0715851C">
            <wp:extent cx="5760720" cy="2402205"/>
            <wp:effectExtent l="0" t="0" r="0" b="0"/>
            <wp:docPr id="973147647" name="Afbeelding 1" descr="Afbeelding met tekst, schermopname, softwar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47647" name="Afbeelding 1" descr="Afbeelding met tekst, schermopname, software, Lettertyp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5112" w14:textId="62F3285C" w:rsidR="00E51E35" w:rsidRDefault="002E0214">
      <w:proofErr w:type="spellStart"/>
      <w:r>
        <w:t>h</w:t>
      </w:r>
      <w:r w:rsidR="00941859">
        <w:t>,</w:t>
      </w:r>
      <w:r>
        <w:t>p</w:t>
      </w:r>
      <w:proofErr w:type="spellEnd"/>
      <w:r>
        <w:t>,</w:t>
      </w:r>
      <w:r w:rsidR="00941859">
        <w:t xml:space="preserve"> u</w:t>
      </w:r>
      <w:proofErr w:type="spellStart"/>
      <w:r w:rsidR="00941859">
        <w:t>l</w:t>
      </w:r>
      <w:proofErr w:type="spellEnd"/>
      <w:r>
        <w:t xml:space="preserve">, li, </w:t>
      </w:r>
    </w:p>
    <w:p w14:paraId="4610DD4E" w14:textId="77777777" w:rsidR="00E51E35" w:rsidRDefault="00E51E35"/>
    <w:p w14:paraId="7F891EE7" w14:textId="2A8EDF14" w:rsidR="00AC19CE" w:rsidRDefault="00732371">
      <w:r>
        <w:lastRenderedPageBreak/>
        <w:t>ar</w:t>
      </w:r>
      <w:r w:rsidR="0017445B">
        <w:t>i</w:t>
      </w:r>
      <w:r>
        <w:t xml:space="preserve">a </w:t>
      </w:r>
      <w:proofErr w:type="spellStart"/>
      <w:r>
        <w:t>hidden</w:t>
      </w:r>
      <w:proofErr w:type="spellEnd"/>
      <w:r w:rsidR="0066309F">
        <w:t xml:space="preserve"> van </w:t>
      </w:r>
      <w:proofErr w:type="spellStart"/>
      <w:r w:rsidR="0066309F">
        <w:t>false</w:t>
      </w:r>
      <w:proofErr w:type="spellEnd"/>
      <w:r w:rsidR="0066309F">
        <w:t xml:space="preserve"> naar </w:t>
      </w:r>
      <w:proofErr w:type="spellStart"/>
      <w:r w:rsidR="0066309F">
        <w:t>true</w:t>
      </w:r>
      <w:proofErr w:type="spellEnd"/>
    </w:p>
    <w:p w14:paraId="4EF452E1" w14:textId="384BF52C" w:rsidR="00732371" w:rsidRDefault="00CD21F0">
      <w:r w:rsidRPr="00CD21F0">
        <w:drawing>
          <wp:inline distT="0" distB="0" distL="0" distR="0" wp14:anchorId="55095FCA" wp14:editId="63ACBB2C">
            <wp:extent cx="5696745" cy="419158"/>
            <wp:effectExtent l="0" t="0" r="0" b="0"/>
            <wp:docPr id="136240137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01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B137" w14:textId="6A6E8CFA" w:rsidR="0066309F" w:rsidRDefault="0066309F">
      <w:r w:rsidRPr="0066309F">
        <w:drawing>
          <wp:inline distT="0" distB="0" distL="0" distR="0" wp14:anchorId="2E233D4B" wp14:editId="18F3445C">
            <wp:extent cx="5687219" cy="466790"/>
            <wp:effectExtent l="0" t="0" r="8890" b="9525"/>
            <wp:docPr id="141329215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92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8837" w14:textId="77777777" w:rsidR="00425414" w:rsidRDefault="00425414"/>
    <w:sectPr w:rsidR="00425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CE"/>
    <w:rsid w:val="0017445B"/>
    <w:rsid w:val="00265334"/>
    <w:rsid w:val="002E0214"/>
    <w:rsid w:val="00425414"/>
    <w:rsid w:val="004C2B55"/>
    <w:rsid w:val="0066309F"/>
    <w:rsid w:val="00732371"/>
    <w:rsid w:val="00941859"/>
    <w:rsid w:val="00AC19CE"/>
    <w:rsid w:val="00B60C2A"/>
    <w:rsid w:val="00C3157F"/>
    <w:rsid w:val="00CD21F0"/>
    <w:rsid w:val="00E5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17934"/>
  <w15:chartTrackingRefBased/>
  <w15:docId w15:val="{2DF4982A-DE98-4A69-8C06-C9FFFE4A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C1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C1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C1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C1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C1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C1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C1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C1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C1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C1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C1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C1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C19C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C19C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C19C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C19C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C19C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C19C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C1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C1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C1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C1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C1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C19C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C19C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C19C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C1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C19C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C19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Mathisse Pattyn</dc:creator>
  <cp:keywords/>
  <dc:description/>
  <cp:lastModifiedBy>Mathisse Pattyn</cp:lastModifiedBy>
  <cp:revision>11</cp:revision>
  <dcterms:created xsi:type="dcterms:W3CDTF">2024-10-09T13:47:00Z</dcterms:created>
  <dcterms:modified xsi:type="dcterms:W3CDTF">2024-10-13T12:41:00Z</dcterms:modified>
</cp:coreProperties>
</file>