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408"/>
      </w:tblGrid>
      <w:tr w:rsidR="008B4D6B" w:rsidRPr="008B4D6B" w14:paraId="67B990F0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000BEC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 do Caso de Uso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2797" w14:textId="1E2397E0" w:rsidR="008B4D6B" w:rsidRPr="00DF50BC" w:rsidRDefault="00DF50BC" w:rsidP="00DF50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Segurança</w:t>
            </w:r>
          </w:p>
        </w:tc>
      </w:tr>
      <w:tr w:rsidR="008B4D6B" w:rsidRPr="008B4D6B" w14:paraId="3E63BFE9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FA3329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97BEC" w14:textId="28EFED2C" w:rsidR="008B4D6B" w:rsidRPr="008B4D6B" w:rsidRDefault="00103FC4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UC0</w:t>
            </w:r>
            <w:r w:rsidR="002C7C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5</w:t>
            </w:r>
          </w:p>
        </w:tc>
      </w:tr>
      <w:tr w:rsidR="008B4D6B" w:rsidRPr="008B4D6B" w14:paraId="639AEBD8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C629CF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 Principal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ADB6" w14:textId="18548D0E" w:rsidR="008B4D6B" w:rsidRPr="008B4D6B" w:rsidRDefault="00103FC4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Usuário</w:t>
            </w:r>
          </w:p>
        </w:tc>
      </w:tr>
      <w:tr w:rsidR="008B4D6B" w:rsidRPr="008B4D6B" w14:paraId="4777ACE7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56974F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 Secundário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8360" w14:textId="337EB059" w:rsidR="008B4D6B" w:rsidRPr="008B4D6B" w:rsidRDefault="00103FC4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Sistema, Servidor</w:t>
            </w:r>
          </w:p>
        </w:tc>
      </w:tr>
      <w:tr w:rsidR="008B4D6B" w:rsidRPr="008B4D6B" w14:paraId="40560D24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30E824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Resumo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69F31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8B4D6B" w:rsidRPr="008B4D6B" w14:paraId="48A1951C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42FEF6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F7E2" w14:textId="76D7D031" w:rsidR="008B4D6B" w:rsidRPr="008B4D6B" w:rsidRDefault="00103FC4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 usuário devera ter cadastrado uma conta.</w:t>
            </w:r>
          </w:p>
        </w:tc>
      </w:tr>
      <w:tr w:rsidR="008B4D6B" w:rsidRPr="008B4D6B" w14:paraId="4BB29ED8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E21E3F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F573C" w14:textId="01D5818E" w:rsidR="008B4D6B" w:rsidRPr="008B4D6B" w:rsidRDefault="00103FC4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 usuário terá sua conta autenticada e com suas informações criptografadas para a segurança do mesmo.</w:t>
            </w:r>
          </w:p>
        </w:tc>
      </w:tr>
      <w:tr w:rsidR="008B4D6B" w:rsidRPr="008B4D6B" w14:paraId="607AD137" w14:textId="77777777" w:rsidTr="00DF50BC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849CA9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</w:tr>
      <w:tr w:rsidR="008B4D6B" w:rsidRPr="008B4D6B" w14:paraId="2DD8D414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B9124E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0026AE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8B4D6B" w:rsidRPr="008B4D6B" w14:paraId="11191879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24CC846" w14:textId="4B39451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AC0A70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8B4D6B" w:rsidRPr="008B4D6B" w14:paraId="6440CE28" w14:textId="77777777" w:rsidTr="00DF50BC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8CC3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alternativo 1</w:t>
            </w:r>
          </w:p>
        </w:tc>
      </w:tr>
      <w:tr w:rsidR="008B4D6B" w:rsidRPr="008B4D6B" w14:paraId="4FF3DCFF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31D303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78E4F2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8B4D6B" w:rsidRPr="008B4D6B" w14:paraId="374FF434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9720E9B" w14:textId="7504FE2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A746B3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8B4D6B" w:rsidRPr="008B4D6B" w14:paraId="03441B9A" w14:textId="77777777" w:rsidTr="00DF50BC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84B0E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alternativo 2</w:t>
            </w:r>
          </w:p>
        </w:tc>
      </w:tr>
      <w:tr w:rsidR="008B4D6B" w:rsidRPr="008B4D6B" w14:paraId="190517CF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E3894E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17758A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8B4D6B" w:rsidRPr="008B4D6B" w14:paraId="6089F8AF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6F3085" w14:textId="54CEDDD5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A553BC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8B4D6B" w:rsidRPr="008B4D6B" w14:paraId="793848E3" w14:textId="77777777" w:rsidTr="00DF50BC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43EB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de Exceção</w:t>
            </w:r>
          </w:p>
        </w:tc>
      </w:tr>
      <w:tr w:rsidR="008B4D6B" w:rsidRPr="008B4D6B" w14:paraId="4F987FF9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512758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5F56F9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8B4D6B" w:rsidRPr="008B4D6B" w14:paraId="0E79A529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72546A" w14:textId="2D52C2CC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51D41FF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8B4D6B" w:rsidRPr="008B4D6B" w14:paraId="07EEE9CE" w14:textId="77777777" w:rsidTr="00DF50BC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E158" w14:textId="77777777" w:rsidR="008B4D6B" w:rsidRPr="008B4D6B" w:rsidRDefault="008B4D6B" w:rsidP="008B4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Restrição e Validações</w:t>
            </w:r>
          </w:p>
        </w:tc>
      </w:tr>
      <w:tr w:rsidR="008B4D6B" w:rsidRPr="008B4D6B" w14:paraId="7A88F843" w14:textId="77777777" w:rsidTr="00DF50BC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289F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6315" w14:textId="77777777" w:rsidR="008B4D6B" w:rsidRPr="008B4D6B" w:rsidRDefault="008B4D6B" w:rsidP="008B4D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4712D6DB" w14:textId="5A683F7F" w:rsidR="00B55908" w:rsidRDefault="00B55908" w:rsidP="008B4D6B"/>
    <w:p w14:paraId="7E21312B" w14:textId="6964D7D3" w:rsidR="00DF50BC" w:rsidRDefault="00DF50BC" w:rsidP="008B4D6B">
      <w:pPr>
        <w:rPr>
          <w:u w:val="single"/>
        </w:rPr>
      </w:pPr>
    </w:p>
    <w:p w14:paraId="6B103F9A" w14:textId="261ADEAC" w:rsidR="00B55908" w:rsidRPr="00DF50BC" w:rsidRDefault="00DF50BC" w:rsidP="008B4D6B">
      <w:pPr>
        <w:rPr>
          <w:u w:val="single"/>
        </w:rPr>
      </w:pPr>
      <w:r>
        <w:rPr>
          <w:u w:val="single"/>
        </w:rPr>
        <w:br w:type="page"/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408"/>
      </w:tblGrid>
      <w:tr w:rsidR="00DF50BC" w:rsidRPr="00DF50BC" w14:paraId="04A41E7D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AEC0E8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Nome do Caso de Uso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5D38" w14:textId="703F3B0F" w:rsidR="00DF50BC" w:rsidRPr="00DF50BC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DF50B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Exibir Ficha e Compartilhar</w:t>
            </w:r>
            <w:r w:rsidRPr="00DF50BC">
              <w:rPr>
                <w:rFonts w:ascii="Times New Roman" w:eastAsia="Times New Roman" w:hAnsi="Times New Roman" w:cs="Times New Roman" w:hint="cs"/>
                <w:kern w:val="0"/>
                <w:lang w:eastAsia="pt-BR"/>
                <w14:ligatures w14:val="none"/>
              </w:rPr>
              <w:t> </w:t>
            </w:r>
            <w:r w:rsidRPr="00DF50B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ficha</w:t>
            </w:r>
          </w:p>
        </w:tc>
      </w:tr>
      <w:tr w:rsidR="00DF50BC" w:rsidRPr="008B4D6B" w14:paraId="10FD5A5D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325FAD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D4783" w14:textId="30A71931" w:rsidR="00DF50BC" w:rsidRPr="008B4D6B" w:rsidRDefault="00103FC4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UC0</w:t>
            </w:r>
            <w:r w:rsidR="002C7C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6</w:t>
            </w:r>
          </w:p>
        </w:tc>
      </w:tr>
      <w:tr w:rsidR="00DF50BC" w:rsidRPr="008B4D6B" w14:paraId="2C1AE1B0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80593B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 Principal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1628" w14:textId="2FC25D77" w:rsidR="00DF50BC" w:rsidRPr="008B4D6B" w:rsidRDefault="00BF2DE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Tutor, Cuidador</w:t>
            </w:r>
          </w:p>
        </w:tc>
      </w:tr>
      <w:tr w:rsidR="00DF50BC" w:rsidRPr="008B4D6B" w14:paraId="1D0AC5DB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50D8CF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 Secundário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A35B3" w14:textId="470435A6" w:rsidR="00DF50BC" w:rsidRPr="008B4D6B" w:rsidRDefault="00BF2DE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Veterinário</w:t>
            </w:r>
          </w:p>
        </w:tc>
      </w:tr>
      <w:tr w:rsidR="00DF50BC" w:rsidRPr="008B4D6B" w14:paraId="060404AA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553461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Resumo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5490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F50BC" w:rsidRPr="008B4D6B" w14:paraId="7EC2A439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33940B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633B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F50BC" w:rsidRPr="008B4D6B" w14:paraId="2B0A4A05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231E17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03BD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F50BC" w:rsidRPr="008B4D6B" w14:paraId="0B2708DD" w14:textId="77777777" w:rsidTr="004F606B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C66BEC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</w:tr>
      <w:tr w:rsidR="00DF50BC" w:rsidRPr="008B4D6B" w14:paraId="3B2F2F84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8BCEBD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871B4D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DF50BC" w:rsidRPr="008B4D6B" w14:paraId="6E1DF0BD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3EACED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7CCF00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F50BC" w:rsidRPr="008B4D6B" w14:paraId="392B3FC2" w14:textId="77777777" w:rsidTr="004F606B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97647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alternativo 1</w:t>
            </w:r>
          </w:p>
        </w:tc>
      </w:tr>
      <w:tr w:rsidR="00DF50BC" w:rsidRPr="008B4D6B" w14:paraId="273E0A56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39D7A2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1239BF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DF50BC" w:rsidRPr="008B4D6B" w14:paraId="5485619B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1F56B1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4D88C9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F50BC" w:rsidRPr="008B4D6B" w14:paraId="09F42885" w14:textId="77777777" w:rsidTr="004F606B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684E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alternativo 2</w:t>
            </w:r>
          </w:p>
        </w:tc>
      </w:tr>
      <w:tr w:rsidR="00DF50BC" w:rsidRPr="008B4D6B" w14:paraId="157ECDD2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C321EC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F94FFF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DF50BC" w:rsidRPr="008B4D6B" w14:paraId="670F98F6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AA9F25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A82E92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F50BC" w:rsidRPr="008B4D6B" w14:paraId="395655C8" w14:textId="77777777" w:rsidTr="004F606B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C145F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de Exceção</w:t>
            </w:r>
          </w:p>
        </w:tc>
      </w:tr>
      <w:tr w:rsidR="00DF50BC" w:rsidRPr="008B4D6B" w14:paraId="527232FD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25A842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B4B434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DF50BC" w:rsidRPr="008B4D6B" w14:paraId="31C19B82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1AF6BF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78A0E7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DF50BC" w:rsidRPr="008B4D6B" w14:paraId="64D01506" w14:textId="77777777" w:rsidTr="004F606B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8FAF" w14:textId="77777777" w:rsidR="00DF50BC" w:rsidRPr="008B4D6B" w:rsidRDefault="00DF50BC" w:rsidP="004F6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8B4D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Restrição e Validações</w:t>
            </w:r>
          </w:p>
        </w:tc>
      </w:tr>
      <w:tr w:rsidR="00DF50BC" w:rsidRPr="008B4D6B" w14:paraId="744C16FD" w14:textId="77777777" w:rsidTr="004F606B">
        <w:trPr>
          <w:trHeight w:val="284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3691D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44085" w14:textId="77777777" w:rsidR="00DF50BC" w:rsidRPr="008B4D6B" w:rsidRDefault="00DF50BC" w:rsidP="004F60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1CF17545" w14:textId="0E2D6709" w:rsidR="00937A26" w:rsidRPr="008B4D6B" w:rsidRDefault="00937A26" w:rsidP="008B4D6B"/>
    <w:sectPr w:rsidR="00937A26" w:rsidRPr="008B4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AD"/>
    <w:rsid w:val="00103FC4"/>
    <w:rsid w:val="001236B6"/>
    <w:rsid w:val="001925A4"/>
    <w:rsid w:val="002C7CA5"/>
    <w:rsid w:val="00306833"/>
    <w:rsid w:val="006624A4"/>
    <w:rsid w:val="008B4D6B"/>
    <w:rsid w:val="00937A26"/>
    <w:rsid w:val="00B55908"/>
    <w:rsid w:val="00BF2DEC"/>
    <w:rsid w:val="00DF50BC"/>
    <w:rsid w:val="00DF7161"/>
    <w:rsid w:val="00E2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E58C"/>
  <w15:chartTrackingRefBased/>
  <w15:docId w15:val="{4D61C7C3-9501-46F6-A74C-60A493A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BC"/>
  </w:style>
  <w:style w:type="paragraph" w:styleId="Ttulo3">
    <w:name w:val="heading 3"/>
    <w:basedOn w:val="Normal"/>
    <w:link w:val="Ttulo3Char"/>
    <w:uiPriority w:val="9"/>
    <w:qFormat/>
    <w:rsid w:val="00E22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E224A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4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Augusto Sartori Martins</dc:creator>
  <cp:keywords/>
  <dc:description/>
  <cp:lastModifiedBy>Mateus Augusto Sartori Martins</cp:lastModifiedBy>
  <cp:revision>4</cp:revision>
  <dcterms:created xsi:type="dcterms:W3CDTF">2024-09-23T19:20:00Z</dcterms:created>
  <dcterms:modified xsi:type="dcterms:W3CDTF">2024-09-23T20:48:00Z</dcterms:modified>
</cp:coreProperties>
</file>