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184BCB" w14:textId="07374FA5" w:rsidR="009F0F90" w:rsidRPr="009F0F90" w:rsidRDefault="009F0F90">
      <w:pPr>
        <w:rPr>
          <w:b/>
          <w:bCs/>
          <w:sz w:val="28"/>
          <w:szCs w:val="28"/>
        </w:rPr>
      </w:pPr>
      <w:r w:rsidRPr="009F0F90">
        <w:rPr>
          <w:b/>
          <w:bCs/>
          <w:sz w:val="28"/>
          <w:szCs w:val="28"/>
        </w:rPr>
        <w:t>BUDGETING WITH THRESHOLD</w:t>
      </w:r>
    </w:p>
    <w:p w14:paraId="1155584F" w14:textId="77777777" w:rsidR="009F0F90" w:rsidRDefault="009F0F90"/>
    <w:p w14:paraId="60146BC1" w14:textId="610C96AF" w:rsidR="009F0F90" w:rsidRDefault="009F0F90">
      <w:r>
        <w:t>Condition used</w:t>
      </w:r>
    </w:p>
    <w:p w14:paraId="1454C9DC" w14:textId="17672406" w:rsidR="009F0F90" w:rsidRPr="009F0F90" w:rsidRDefault="009F0F90">
      <w:pPr>
        <w:rPr>
          <w:color w:val="FF0000"/>
        </w:rPr>
      </w:pPr>
      <w:r>
        <w:t xml:space="preserve">Do not accept if </w:t>
      </w:r>
      <w:r w:rsidRPr="009F0F90">
        <w:rPr>
          <w:color w:val="FF0000"/>
        </w:rPr>
        <w:t>Income==Budget</w:t>
      </w:r>
    </w:p>
    <w:p w14:paraId="2E3050A1" w14:textId="47A81CD6" w:rsidR="009F0F90" w:rsidRDefault="009F0F90">
      <w:r w:rsidRPr="009F0F90">
        <w:t>Alert if</w:t>
      </w:r>
      <w:r w:rsidRPr="009F0F90">
        <w:rPr>
          <w:color w:val="FF0000"/>
        </w:rPr>
        <w:t xml:space="preserve"> Income-(Income*0.</w:t>
      </w:r>
      <w:proofErr w:type="gramStart"/>
      <w:r w:rsidRPr="009F0F90">
        <w:rPr>
          <w:color w:val="FF0000"/>
        </w:rPr>
        <w:t>3)&lt;</w:t>
      </w:r>
      <w:proofErr w:type="gramEnd"/>
      <w:r w:rsidRPr="009F0F90">
        <w:rPr>
          <w:color w:val="FF0000"/>
        </w:rPr>
        <w:t>=Budget</w:t>
      </w:r>
    </w:p>
    <w:p w14:paraId="6791BA87" w14:textId="3F6005E7" w:rsidR="004F78F1" w:rsidRDefault="009F0F90">
      <w:r>
        <w:rPr>
          <w:noProof/>
        </w:rPr>
        <w:drawing>
          <wp:inline distT="0" distB="0" distL="0" distR="0" wp14:anchorId="3BA80DF2" wp14:editId="6A36A12D">
            <wp:extent cx="5731510" cy="3044825"/>
            <wp:effectExtent l="0" t="0" r="2540" b="3175"/>
            <wp:docPr id="1870149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149905" name="Picture 187014990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E77EC2" wp14:editId="26356A2A">
            <wp:extent cx="5731510" cy="3044825"/>
            <wp:effectExtent l="0" t="0" r="2540" b="3175"/>
            <wp:docPr id="1290269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26919" name="Picture 12902691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FFCB38" wp14:editId="13470271">
            <wp:extent cx="5731510" cy="3044825"/>
            <wp:effectExtent l="0" t="0" r="2540" b="3175"/>
            <wp:docPr id="13127102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710251" name="Picture 131271025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6919">
        <w:rPr>
          <w:noProof/>
        </w:rPr>
        <w:drawing>
          <wp:inline distT="0" distB="0" distL="0" distR="0" wp14:anchorId="61CF39FF" wp14:editId="5200E4D6">
            <wp:extent cx="5731510" cy="3044825"/>
            <wp:effectExtent l="0" t="0" r="2540" b="3175"/>
            <wp:docPr id="6004842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484223" name="Picture 60048422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19D243" wp14:editId="0B2789B6">
            <wp:extent cx="5731510" cy="3044825"/>
            <wp:effectExtent l="0" t="0" r="2540" b="3175"/>
            <wp:docPr id="10305515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551550" name="Picture 103055155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B65441" wp14:editId="6D37A7A6">
            <wp:extent cx="5731510" cy="3044825"/>
            <wp:effectExtent l="0" t="0" r="2540" b="3175"/>
            <wp:docPr id="20006088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608867" name="Picture 200060886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78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F90"/>
    <w:rsid w:val="002B6919"/>
    <w:rsid w:val="004F78F1"/>
    <w:rsid w:val="00597A35"/>
    <w:rsid w:val="006959E3"/>
    <w:rsid w:val="009F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B217C"/>
  <w15:chartTrackingRefBased/>
  <w15:docId w15:val="{82D0CD6F-8BE6-41E4-9B27-4C0A3796E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varsitaa</dc:creator>
  <cp:keywords/>
  <dc:description/>
  <cp:lastModifiedBy>mega varsitaa</cp:lastModifiedBy>
  <cp:revision>2</cp:revision>
  <dcterms:created xsi:type="dcterms:W3CDTF">2024-10-05T05:06:00Z</dcterms:created>
  <dcterms:modified xsi:type="dcterms:W3CDTF">2024-10-05T05:09:00Z</dcterms:modified>
</cp:coreProperties>
</file>