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58DC" w14:textId="453A2CD1" w:rsidR="001048D8" w:rsidRPr="001048D8" w:rsidRDefault="001048D8">
      <w:pPr>
        <w:rPr>
          <w:b/>
          <w:bCs/>
          <w:sz w:val="28"/>
          <w:szCs w:val="28"/>
        </w:rPr>
      </w:pPr>
      <w:r w:rsidRPr="001048D8">
        <w:rPr>
          <w:b/>
          <w:bCs/>
          <w:sz w:val="28"/>
          <w:szCs w:val="28"/>
        </w:rPr>
        <w:t>SETTING GOALS FOR CUSTOMERS:</w:t>
      </w:r>
    </w:p>
    <w:p w14:paraId="24DFF5F3" w14:textId="11863AFF" w:rsidR="001048D8" w:rsidRDefault="001048D8">
      <w:r>
        <w:t>Keeping customers motivated by helping them to calculated for their long-term and short-term goals</w:t>
      </w:r>
    </w:p>
    <w:p w14:paraId="28BDA784" w14:textId="77777777" w:rsidR="001048D8" w:rsidRDefault="001048D8">
      <w:r>
        <w:rPr>
          <w:noProof/>
        </w:rPr>
        <w:drawing>
          <wp:inline distT="0" distB="0" distL="0" distR="0" wp14:anchorId="0AFF58CE" wp14:editId="7118B499">
            <wp:extent cx="5238750" cy="2783049"/>
            <wp:effectExtent l="0" t="0" r="0" b="0"/>
            <wp:docPr id="20258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659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79" cy="27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4FE3" w14:textId="77777777" w:rsidR="001048D8" w:rsidRDefault="001048D8">
      <w:r>
        <w:rPr>
          <w:noProof/>
        </w:rPr>
        <w:lastRenderedPageBreak/>
        <w:drawing>
          <wp:inline distT="0" distB="0" distL="0" distR="0" wp14:anchorId="4937FA4D" wp14:editId="5152D095">
            <wp:extent cx="5524500" cy="2934852"/>
            <wp:effectExtent l="0" t="0" r="0" b="0"/>
            <wp:docPr id="694606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06715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483" cy="29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Predefined goals:</w:t>
      </w:r>
      <w:r>
        <w:rPr>
          <w:noProof/>
        </w:rPr>
        <w:drawing>
          <wp:inline distT="0" distB="0" distL="0" distR="0" wp14:anchorId="688D9876" wp14:editId="1B561AE7">
            <wp:extent cx="5731510" cy="3044825"/>
            <wp:effectExtent l="0" t="0" r="2540" b="3175"/>
            <wp:docPr id="203837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74999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94A0" w14:textId="77777777" w:rsidR="001048D8" w:rsidRDefault="001048D8">
      <w:r>
        <w:rPr>
          <w:noProof/>
        </w:rPr>
        <w:lastRenderedPageBreak/>
        <w:drawing>
          <wp:inline distT="0" distB="0" distL="0" distR="0" wp14:anchorId="5C00CB0F" wp14:editId="6DD18E89">
            <wp:extent cx="5731510" cy="3044825"/>
            <wp:effectExtent l="0" t="0" r="2540" b="3175"/>
            <wp:docPr id="1616835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35059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B3A" w14:textId="77777777" w:rsidR="001048D8" w:rsidRDefault="001048D8"/>
    <w:p w14:paraId="650836AA" w14:textId="41B78001" w:rsidR="004F78F1" w:rsidRDefault="001048D8">
      <w:r>
        <w:t>Custom goals:</w:t>
      </w:r>
      <w:r>
        <w:rPr>
          <w:noProof/>
        </w:rPr>
        <w:drawing>
          <wp:inline distT="0" distB="0" distL="0" distR="0" wp14:anchorId="7972DF3D" wp14:editId="37B675CA">
            <wp:extent cx="5731510" cy="3044825"/>
            <wp:effectExtent l="0" t="0" r="2540" b="3175"/>
            <wp:docPr id="69822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2418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A76E7" w14:textId="77777777" w:rsidR="00B210F0" w:rsidRDefault="00B210F0" w:rsidP="001048D8">
      <w:pPr>
        <w:spacing w:after="0" w:line="240" w:lineRule="auto"/>
      </w:pPr>
      <w:r>
        <w:separator/>
      </w:r>
    </w:p>
  </w:endnote>
  <w:endnote w:type="continuationSeparator" w:id="0">
    <w:p w14:paraId="0AA4CD7C" w14:textId="77777777" w:rsidR="00B210F0" w:rsidRDefault="00B210F0" w:rsidP="0010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C8850" w14:textId="77777777" w:rsidR="00B210F0" w:rsidRDefault="00B210F0" w:rsidP="001048D8">
      <w:pPr>
        <w:spacing w:after="0" w:line="240" w:lineRule="auto"/>
      </w:pPr>
      <w:r>
        <w:separator/>
      </w:r>
    </w:p>
  </w:footnote>
  <w:footnote w:type="continuationSeparator" w:id="0">
    <w:p w14:paraId="1F90D76B" w14:textId="77777777" w:rsidR="00B210F0" w:rsidRDefault="00B210F0" w:rsidP="00104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D8"/>
    <w:rsid w:val="001048D8"/>
    <w:rsid w:val="004F78F1"/>
    <w:rsid w:val="00597A35"/>
    <w:rsid w:val="006959E3"/>
    <w:rsid w:val="00B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DB4"/>
  <w15:chartTrackingRefBased/>
  <w15:docId w15:val="{9068BCAA-0D54-4B9B-8D7A-AE8E282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D8"/>
  </w:style>
  <w:style w:type="paragraph" w:styleId="Footer">
    <w:name w:val="footer"/>
    <w:basedOn w:val="Normal"/>
    <w:link w:val="FooterChar"/>
    <w:uiPriority w:val="99"/>
    <w:unhideWhenUsed/>
    <w:rsid w:val="00104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varsitaa</dc:creator>
  <cp:keywords/>
  <dc:description/>
  <cp:lastModifiedBy>mega varsitaa</cp:lastModifiedBy>
  <cp:revision>1</cp:revision>
  <dcterms:created xsi:type="dcterms:W3CDTF">2024-10-05T05:11:00Z</dcterms:created>
  <dcterms:modified xsi:type="dcterms:W3CDTF">2024-10-05T05:14:00Z</dcterms:modified>
</cp:coreProperties>
</file>