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07" w:rsidRDefault="006C7907" w:rsidP="006D034B">
      <w:pPr>
        <w:spacing w:after="0" w:line="240" w:lineRule="auto"/>
        <w:jc w:val="both"/>
      </w:pPr>
    </w:p>
    <w:p w:rsidR="006C7907" w:rsidRPr="003F1F80" w:rsidRDefault="006C7907" w:rsidP="003F1F8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3F1F80">
        <w:rPr>
          <w:b/>
        </w:rPr>
        <w:t>Páginas do site – conteúdo</w:t>
      </w:r>
    </w:p>
    <w:p w:rsidR="006C7907" w:rsidRPr="00D764A1" w:rsidRDefault="006C790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D764A1">
        <w:rPr>
          <w:highlight w:val="green"/>
        </w:rPr>
        <w:t>Produtos</w:t>
      </w:r>
      <w:r w:rsidR="00C40E25" w:rsidRPr="00D764A1">
        <w:rPr>
          <w:highlight w:val="green"/>
        </w:rPr>
        <w:t xml:space="preserve"> e/ou Serviços</w:t>
      </w:r>
      <w:r w:rsidR="00A24567" w:rsidRPr="00D764A1">
        <w:rPr>
          <w:highlight w:val="green"/>
        </w:rPr>
        <w:tab/>
        <w:t xml:space="preserve">- </w:t>
      </w:r>
      <w:r w:rsidR="000A6B92" w:rsidRPr="00D764A1">
        <w:rPr>
          <w:highlight w:val="green"/>
        </w:rPr>
        <w:t>Pagina</w:t>
      </w:r>
      <w:r w:rsidR="00A24567" w:rsidRPr="00D764A1">
        <w:rPr>
          <w:highlight w:val="green"/>
        </w:rPr>
        <w:t xml:space="preserve"> com fotos e textos explicativos sobre os produtos e serviços que a empresa atua</w:t>
      </w:r>
      <w:r w:rsidR="000A6B92" w:rsidRPr="00D764A1">
        <w:rPr>
          <w:highlight w:val="green"/>
        </w:rPr>
        <w:t>/desenvolve</w:t>
      </w:r>
      <w:r w:rsidR="00A24567" w:rsidRPr="00D764A1">
        <w:rPr>
          <w:highlight w:val="green"/>
        </w:rPr>
        <w:t>.</w:t>
      </w:r>
    </w:p>
    <w:p w:rsidR="006C7907" w:rsidRPr="0043495D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43495D">
        <w:rPr>
          <w:highlight w:val="red"/>
        </w:rPr>
        <w:t xml:space="preserve">A empresa </w:t>
      </w:r>
      <w:r w:rsidR="00A24567" w:rsidRPr="0043495D">
        <w:rPr>
          <w:highlight w:val="red"/>
        </w:rPr>
        <w:t>-</w:t>
      </w:r>
      <w:r w:rsidR="006C7907" w:rsidRPr="0043495D">
        <w:rPr>
          <w:highlight w:val="red"/>
        </w:rPr>
        <w:t xml:space="preserve"> </w:t>
      </w:r>
      <w:r w:rsidRPr="0043495D">
        <w:rPr>
          <w:highlight w:val="red"/>
        </w:rPr>
        <w:t>história</w:t>
      </w:r>
      <w:r w:rsidR="006C7907" w:rsidRPr="0043495D">
        <w:rPr>
          <w:highlight w:val="red"/>
        </w:rPr>
        <w:t xml:space="preserve"> da empresa</w:t>
      </w:r>
      <w:r w:rsidR="00AD7160" w:rsidRPr="0043495D">
        <w:rPr>
          <w:highlight w:val="red"/>
        </w:rPr>
        <w:t>.</w:t>
      </w:r>
    </w:p>
    <w:p w:rsidR="00C40E25" w:rsidRPr="00D764A1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D764A1">
        <w:rPr>
          <w:highlight w:val="green"/>
        </w:rPr>
        <w:t>Instalações</w:t>
      </w:r>
      <w:r w:rsidR="00E6468E" w:rsidRPr="00D764A1">
        <w:rPr>
          <w:highlight w:val="green"/>
        </w:rPr>
        <w:t xml:space="preserve"> da Empresa</w:t>
      </w:r>
      <w:r w:rsidR="00A24567" w:rsidRPr="00D764A1">
        <w:rPr>
          <w:highlight w:val="green"/>
        </w:rPr>
        <w:t xml:space="preserve"> -</w:t>
      </w:r>
      <w:r w:rsidRPr="00D764A1">
        <w:rPr>
          <w:highlight w:val="green"/>
        </w:rPr>
        <w:t xml:space="preserve"> ter fotos</w:t>
      </w:r>
      <w:r w:rsidR="00E6468E" w:rsidRPr="00D764A1">
        <w:rPr>
          <w:highlight w:val="green"/>
        </w:rPr>
        <w:t xml:space="preserve"> e breve descrição do local</w:t>
      </w:r>
      <w:r w:rsidR="00AD7160" w:rsidRPr="00D764A1">
        <w:rPr>
          <w:highlight w:val="green"/>
        </w:rPr>
        <w:t>.</w:t>
      </w:r>
    </w:p>
    <w:p w:rsidR="006C7907" w:rsidRDefault="000A6B92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Trabalhe conosco</w:t>
      </w:r>
      <w:r w:rsidR="00A24567">
        <w:t xml:space="preserve"> </w:t>
      </w:r>
      <w:r>
        <w:t>–</w:t>
      </w:r>
      <w:r w:rsidR="00A24567">
        <w:t xml:space="preserve"> </w:t>
      </w:r>
      <w:r w:rsidR="00E6468E">
        <w:t xml:space="preserve">Formulário, aonde pessoas efetuam o cadastramento de </w:t>
      </w:r>
      <w:proofErr w:type="spellStart"/>
      <w:proofErr w:type="gramStart"/>
      <w:r w:rsidR="00E6468E">
        <w:t>curriculum</w:t>
      </w:r>
      <w:proofErr w:type="spellEnd"/>
      <w:proofErr w:type="gramEnd"/>
    </w:p>
    <w:p w:rsidR="00C40E25" w:rsidRPr="004B6ECC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4B6ECC">
        <w:rPr>
          <w:highlight w:val="green"/>
        </w:rPr>
        <w:t>Fale Conosco</w:t>
      </w:r>
      <w:r w:rsidR="00A24567" w:rsidRPr="004B6ECC">
        <w:rPr>
          <w:highlight w:val="green"/>
        </w:rPr>
        <w:t xml:space="preserve"> - </w:t>
      </w:r>
      <w:r w:rsidR="00E6468E" w:rsidRPr="004B6ECC">
        <w:rPr>
          <w:highlight w:val="green"/>
        </w:rPr>
        <w:t xml:space="preserve">Formulário onde pessoas </w:t>
      </w:r>
      <w:r w:rsidR="00AD7160" w:rsidRPr="004B6ECC">
        <w:rPr>
          <w:highlight w:val="green"/>
        </w:rPr>
        <w:t>possam</w:t>
      </w:r>
      <w:r w:rsidR="00E6468E" w:rsidRPr="004B6ECC">
        <w:rPr>
          <w:highlight w:val="green"/>
        </w:rPr>
        <w:t xml:space="preserve"> </w:t>
      </w:r>
      <w:proofErr w:type="gramStart"/>
      <w:r w:rsidR="00E6468E" w:rsidRPr="004B6ECC">
        <w:rPr>
          <w:highlight w:val="green"/>
        </w:rPr>
        <w:t>perguntar,</w:t>
      </w:r>
      <w:proofErr w:type="gramEnd"/>
      <w:r w:rsidR="00E6468E" w:rsidRPr="004B6ECC">
        <w:rPr>
          <w:highlight w:val="green"/>
        </w:rPr>
        <w:t xml:space="preserve"> elogiar, reclamar diretamente com a </w:t>
      </w:r>
      <w:r w:rsidR="00981D35" w:rsidRPr="004B6ECC">
        <w:rPr>
          <w:highlight w:val="green"/>
        </w:rPr>
        <w:t>empresa (</w:t>
      </w:r>
      <w:r w:rsidR="00E6468E" w:rsidRPr="004B6ECC">
        <w:rPr>
          <w:highlight w:val="green"/>
        </w:rPr>
        <w:t>direção)</w:t>
      </w:r>
      <w:r w:rsidR="00AD7160" w:rsidRPr="004B6ECC">
        <w:rPr>
          <w:highlight w:val="green"/>
        </w:rPr>
        <w:t>.</w:t>
      </w:r>
    </w:p>
    <w:p w:rsidR="00A24567" w:rsidRPr="00871306" w:rsidRDefault="00A2456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871306">
        <w:rPr>
          <w:highlight w:val="green"/>
        </w:rPr>
        <w:t xml:space="preserve">Notícias - novidades da empresa (newsletters) – Eventos, </w:t>
      </w:r>
      <w:r w:rsidR="00981D35" w:rsidRPr="00871306">
        <w:rPr>
          <w:highlight w:val="green"/>
        </w:rPr>
        <w:t>notícias</w:t>
      </w:r>
      <w:r w:rsidRPr="00871306">
        <w:rPr>
          <w:highlight w:val="green"/>
        </w:rPr>
        <w:t xml:space="preserve"> que a empresa fez ou participou.</w:t>
      </w:r>
    </w:p>
    <w:p w:rsidR="00C40E25" w:rsidRPr="00D764A1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D764A1">
        <w:rPr>
          <w:highlight w:val="green"/>
        </w:rPr>
        <w:t xml:space="preserve">Nossos </w:t>
      </w:r>
      <w:r w:rsidR="006D034B" w:rsidRPr="00D764A1">
        <w:rPr>
          <w:highlight w:val="green"/>
        </w:rPr>
        <w:t xml:space="preserve">Clientes </w:t>
      </w:r>
      <w:r w:rsidR="00A24567" w:rsidRPr="00D764A1">
        <w:rPr>
          <w:highlight w:val="green"/>
        </w:rPr>
        <w:t xml:space="preserve">- </w:t>
      </w:r>
      <w:r w:rsidR="00E6468E" w:rsidRPr="00D764A1">
        <w:rPr>
          <w:highlight w:val="green"/>
        </w:rPr>
        <w:t>Logo e nomes de clientes com que a sua empresa já trabalhou</w:t>
      </w:r>
      <w:r w:rsidR="00AD7160" w:rsidRPr="00D764A1">
        <w:rPr>
          <w:highlight w:val="green"/>
        </w:rPr>
        <w:t>/atuou.</w:t>
      </w:r>
    </w:p>
    <w:p w:rsidR="00C40E25" w:rsidRPr="007B0EB4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7B0EB4">
        <w:rPr>
          <w:highlight w:val="green"/>
        </w:rPr>
        <w:t>Nossos Parceiros</w:t>
      </w:r>
      <w:r w:rsidR="00E6468E" w:rsidRPr="007B0EB4">
        <w:rPr>
          <w:highlight w:val="green"/>
        </w:rPr>
        <w:t xml:space="preserve"> - Logo e nomes de empresas parceiras com que a sua empresa já trabalhou em conjunto.</w:t>
      </w:r>
    </w:p>
    <w:p w:rsidR="00C40E25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Redes sociais</w:t>
      </w:r>
      <w:r w:rsidR="00A24567">
        <w:t xml:space="preserve"> – colocar link das principais redes sociais na página de notícias, clientes e/ou fornecedores.</w:t>
      </w:r>
    </w:p>
    <w:p w:rsidR="006C7907" w:rsidRPr="00D764A1" w:rsidRDefault="006C790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D764A1">
        <w:rPr>
          <w:highlight w:val="green"/>
        </w:rPr>
        <w:t>Logotipo</w:t>
      </w:r>
      <w:r w:rsidR="00A24567" w:rsidRPr="00D764A1">
        <w:rPr>
          <w:highlight w:val="green"/>
        </w:rPr>
        <w:t xml:space="preserve"> – </w:t>
      </w:r>
      <w:r w:rsidR="00AD7160" w:rsidRPr="00D764A1">
        <w:rPr>
          <w:highlight w:val="green"/>
        </w:rPr>
        <w:t xml:space="preserve">Desenvolver/Criar </w:t>
      </w:r>
      <w:r w:rsidR="00A24567" w:rsidRPr="00D764A1">
        <w:rPr>
          <w:highlight w:val="green"/>
        </w:rPr>
        <w:t xml:space="preserve">logo da empresa </w:t>
      </w:r>
      <w:r w:rsidR="00AD7160" w:rsidRPr="00D764A1">
        <w:rPr>
          <w:highlight w:val="green"/>
        </w:rPr>
        <w:t xml:space="preserve">e colocar </w:t>
      </w:r>
      <w:r w:rsidR="00A24567" w:rsidRPr="00D764A1">
        <w:rPr>
          <w:highlight w:val="green"/>
        </w:rPr>
        <w:t>no site</w:t>
      </w:r>
      <w:r w:rsidR="00AD7160" w:rsidRPr="00D764A1">
        <w:rPr>
          <w:highlight w:val="green"/>
        </w:rPr>
        <w:t>.</w:t>
      </w:r>
    </w:p>
    <w:p w:rsidR="006C7907" w:rsidRPr="0043495D" w:rsidRDefault="006C790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43495D">
        <w:rPr>
          <w:highlight w:val="red"/>
        </w:rPr>
        <w:t>Frase / slogans</w:t>
      </w:r>
      <w:r w:rsidR="00AD7160" w:rsidRPr="0043495D">
        <w:rPr>
          <w:highlight w:val="red"/>
        </w:rPr>
        <w:t>.</w:t>
      </w:r>
    </w:p>
    <w:p w:rsidR="006C7907" w:rsidRPr="0043495D" w:rsidRDefault="006C790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43495D">
        <w:rPr>
          <w:highlight w:val="red"/>
        </w:rPr>
        <w:t>Ex: http://publicinove.com.br/70-slogans-criativos-de-marcas-famosas-para-voce-se-inspirar/</w:t>
      </w:r>
    </w:p>
    <w:p w:rsidR="006C7907" w:rsidRDefault="006C7907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Ex: </w:t>
      </w:r>
      <w:r w:rsidRPr="00A324AC">
        <w:t>http://publicinove.com.br/como-criar-slogan/</w:t>
      </w:r>
    </w:p>
    <w:p w:rsidR="006C7907" w:rsidRDefault="00AD7160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Utilizar c</w:t>
      </w:r>
      <w:r w:rsidR="006C7907">
        <w:t>ores</w:t>
      </w:r>
      <w:r>
        <w:t>.</w:t>
      </w:r>
    </w:p>
    <w:p w:rsidR="00E6468E" w:rsidRDefault="00E6468E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Criar outra</w:t>
      </w:r>
      <w:r w:rsidR="00A324AC">
        <w:t>s</w:t>
      </w:r>
      <w:r>
        <w:t xml:space="preserve"> páginas conforme necessidade apontada </w:t>
      </w:r>
      <w:proofErr w:type="gramStart"/>
      <w:r>
        <w:t xml:space="preserve">pela </w:t>
      </w:r>
      <w:r w:rsidR="00AD7160">
        <w:t>Time</w:t>
      </w:r>
      <w:proofErr w:type="gramEnd"/>
      <w:r>
        <w:t>.</w:t>
      </w:r>
    </w:p>
    <w:p w:rsidR="007B3C1E" w:rsidRDefault="007B3C1E" w:rsidP="006D034B">
      <w:pPr>
        <w:spacing w:after="0" w:line="240" w:lineRule="auto"/>
        <w:jc w:val="both"/>
      </w:pPr>
    </w:p>
    <w:p w:rsidR="006C7907" w:rsidRPr="003F1F80" w:rsidRDefault="00C43192" w:rsidP="003F1F8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r>
        <w:rPr>
          <w:b/>
        </w:rPr>
        <w:t>Pesquisa/</w:t>
      </w:r>
      <w:proofErr w:type="spellStart"/>
      <w:r>
        <w:rPr>
          <w:b/>
        </w:rPr>
        <w:t>relatorio</w:t>
      </w:r>
      <w:proofErr w:type="spellEnd"/>
      <w:r>
        <w:rPr>
          <w:b/>
        </w:rPr>
        <w:t>, usando editor de textos, contendo;</w:t>
      </w:r>
    </w:p>
    <w:p w:rsidR="002A70E9" w:rsidRDefault="002A70E9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Desenvolver mapa do site</w:t>
      </w:r>
    </w:p>
    <w:p w:rsidR="00A24567" w:rsidRDefault="00A24567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Lista</w:t>
      </w:r>
      <w:r w:rsidR="00AD7160">
        <w:t>r</w:t>
      </w:r>
      <w:r>
        <w:t xml:space="preserve"> </w:t>
      </w:r>
      <w:r w:rsidR="00AD7160">
        <w:t xml:space="preserve">quatro sites </w:t>
      </w:r>
      <w:r>
        <w:t xml:space="preserve">de empresa no mesmo ramo </w:t>
      </w:r>
      <w:r w:rsidR="00AD7160">
        <w:t>no qual seu time está desenvolvendo</w:t>
      </w:r>
      <w:r>
        <w:t>, sendo;</w:t>
      </w:r>
    </w:p>
    <w:p w:rsidR="00A24567" w:rsidRDefault="00A24567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 xml:space="preserve">Uma no âmbito nacional, </w:t>
      </w:r>
    </w:p>
    <w:p w:rsidR="00A24567" w:rsidRDefault="00A24567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Uma no âmbito estadual,</w:t>
      </w:r>
    </w:p>
    <w:p w:rsidR="00A24567" w:rsidRDefault="00A24567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Uma na sua cidade (ou região)</w:t>
      </w:r>
      <w:r w:rsidR="00AD7160">
        <w:t>,</w:t>
      </w:r>
    </w:p>
    <w:p w:rsidR="00AD7160" w:rsidRDefault="00AD7160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Uma no seu bairro (ou região).</w:t>
      </w:r>
    </w:p>
    <w:p w:rsidR="003F1F80" w:rsidRDefault="003F1F80" w:rsidP="003F1F80">
      <w:pPr>
        <w:spacing w:after="0" w:line="240" w:lineRule="auto"/>
        <w:jc w:val="both"/>
      </w:pPr>
    </w:p>
    <w:p w:rsidR="003F1F80" w:rsidRPr="003F1F80" w:rsidRDefault="003F1F80" w:rsidP="003F1F8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3F1F80">
        <w:rPr>
          <w:b/>
        </w:rPr>
        <w:t xml:space="preserve">Criar duas páginas iniciais do site com </w:t>
      </w:r>
      <w:r w:rsidR="00030051" w:rsidRPr="00EC6077">
        <w:rPr>
          <w:b/>
          <w:u w:val="single"/>
        </w:rPr>
        <w:t>Layout</w:t>
      </w:r>
      <w:r w:rsidRPr="003F1F80">
        <w:rPr>
          <w:b/>
        </w:rPr>
        <w:t xml:space="preserve"> </w:t>
      </w:r>
      <w:r w:rsidR="00030051" w:rsidRPr="003F1F80">
        <w:rPr>
          <w:b/>
        </w:rPr>
        <w:t>pré-estabelecidas</w:t>
      </w:r>
      <w:r w:rsidRPr="003F1F80">
        <w:rPr>
          <w:b/>
        </w:rPr>
        <w:t>.</w:t>
      </w:r>
    </w:p>
    <w:p w:rsidR="003F1F80" w:rsidRDefault="003F1F80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Index1.html – seguindo exemplo do modelo layout1.jpg</w:t>
      </w:r>
    </w:p>
    <w:p w:rsidR="003F1F80" w:rsidRDefault="003F1F80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Index2.html – seguindo exemplo do modelo layout2.gif</w:t>
      </w:r>
    </w:p>
    <w:p w:rsidR="00C43192" w:rsidRDefault="00C43192" w:rsidP="00C43192">
      <w:pPr>
        <w:spacing w:after="0" w:line="240" w:lineRule="auto"/>
        <w:jc w:val="both"/>
      </w:pPr>
      <w:bookmarkStart w:id="0" w:name="_GoBack"/>
      <w:bookmarkEnd w:id="0"/>
    </w:p>
    <w:p w:rsidR="003F1F80" w:rsidRPr="00EC6077" w:rsidRDefault="003F1F80" w:rsidP="00EC607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EC6077">
        <w:rPr>
          <w:b/>
        </w:rPr>
        <w:t xml:space="preserve">Formato dos arquivos para a </w:t>
      </w:r>
      <w:r w:rsidR="000149B0" w:rsidRPr="00EC6077">
        <w:rPr>
          <w:b/>
        </w:rPr>
        <w:t>ENTREGA</w:t>
      </w:r>
      <w:r w:rsidR="000149B0">
        <w:rPr>
          <w:b/>
        </w:rPr>
        <w:t xml:space="preserve"> PARCIAIS e ENTREGA FINAL</w:t>
      </w:r>
    </w:p>
    <w:p w:rsidR="003F1F80" w:rsidRDefault="003F1F80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Em formato digital</w:t>
      </w:r>
    </w:p>
    <w:p w:rsidR="00EC6077" w:rsidRDefault="00EC6077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Em arquivo </w:t>
      </w:r>
      <w:proofErr w:type="spellStart"/>
      <w:r>
        <w:t>zipado</w:t>
      </w:r>
      <w:proofErr w:type="spellEnd"/>
      <w:r w:rsidR="000149B0">
        <w:t xml:space="preserve"> </w:t>
      </w:r>
      <w:proofErr w:type="gramStart"/>
      <w:r w:rsidR="000149B0">
        <w:t>(.</w:t>
      </w:r>
      <w:proofErr w:type="spellStart"/>
      <w:proofErr w:type="gramEnd"/>
      <w:r w:rsidR="000149B0">
        <w:t>ZIP</w:t>
      </w:r>
      <w:proofErr w:type="spellEnd"/>
      <w:r w:rsidR="00854BDE">
        <w:t>)</w:t>
      </w:r>
      <w:r w:rsidR="000149B0">
        <w:t>.</w:t>
      </w:r>
    </w:p>
    <w:p w:rsidR="00217794" w:rsidRDefault="00217794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O projeto deve ser enviado por e-mail do professor e </w:t>
      </w:r>
      <w:r w:rsidR="000149B0">
        <w:t xml:space="preserve">enviado para todos integrantes do time usando “cc” (com cópia), </w:t>
      </w:r>
      <w:r>
        <w:t>deixa</w:t>
      </w:r>
      <w:r w:rsidR="000149B0">
        <w:t xml:space="preserve">r </w:t>
      </w:r>
      <w:r>
        <w:t>cópia na pasta do professor no servidor de arquivos da escola</w:t>
      </w:r>
      <w:r w:rsidR="000149B0">
        <w:t xml:space="preserve"> – em pasta a ser especificada,</w:t>
      </w:r>
    </w:p>
    <w:p w:rsidR="000149B0" w:rsidRDefault="000149B0" w:rsidP="003F1F80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Entrega Final: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</w:p>
    <w:p w:rsidR="00AD7160" w:rsidRDefault="00AD7160" w:rsidP="003F1F80">
      <w:pPr>
        <w:pStyle w:val="PargrafodaLista"/>
        <w:numPr>
          <w:ilvl w:val="0"/>
          <w:numId w:val="9"/>
        </w:numPr>
      </w:pPr>
      <w:r>
        <w:br w:type="page"/>
      </w:r>
    </w:p>
    <w:p w:rsidR="006C7907" w:rsidRDefault="006C7907" w:rsidP="006D034B">
      <w:pPr>
        <w:spacing w:after="0" w:line="240" w:lineRule="auto"/>
        <w:jc w:val="both"/>
      </w:pPr>
    </w:p>
    <w:p w:rsidR="00C40E25" w:rsidRPr="003F1F80" w:rsidRDefault="00AD7160" w:rsidP="003F1F8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3F1F80">
        <w:rPr>
          <w:b/>
        </w:rPr>
        <w:t>LEMBRETE DE RECURSOS A SEREM UTILIZADOS/APLICADOS</w:t>
      </w:r>
    </w:p>
    <w:p w:rsidR="00AD7160" w:rsidRPr="00AD7160" w:rsidRDefault="00AD7160" w:rsidP="006D034B">
      <w:pPr>
        <w:spacing w:after="0" w:line="240" w:lineRule="auto"/>
        <w:jc w:val="both"/>
      </w:pPr>
    </w:p>
    <w:p w:rsidR="00C40E25" w:rsidRDefault="00C40E25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ESTRUTURA</w:t>
      </w:r>
      <w:r w:rsidR="00C02B8F">
        <w:t xml:space="preserve"> DE PÁGINAS DE INTERNET:</w:t>
      </w:r>
    </w:p>
    <w:p w:rsidR="00C40E25" w:rsidRDefault="00C40E25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CRIAÇÃO DE PÁGINAS DE INTERNET: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Cabeçalhos,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Linhas Horizontais,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Parágrafos,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Quebras de Linha,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Links,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Listas ordenadas e não ordenadas,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Imagens,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Tabelas,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Formulários,</w:t>
      </w:r>
    </w:p>
    <w:p w:rsidR="00C40E25" w:rsidRDefault="00C02B8F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Estrutura de layout em quadros.</w:t>
      </w:r>
    </w:p>
    <w:p w:rsidR="00C02B8F" w:rsidRDefault="00C02B8F" w:rsidP="006D034B">
      <w:pPr>
        <w:spacing w:after="0" w:line="240" w:lineRule="auto"/>
        <w:jc w:val="both"/>
      </w:pPr>
    </w:p>
    <w:p w:rsidR="00C40E25" w:rsidRDefault="00C40E25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FORMATAÇÃO DE PAGINAS DE INTERNET: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Folhas de Estilo,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Formatação de texto e parágrafos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Cor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Fonte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Tamanho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Margens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Bordas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Altura e Largura</w:t>
      </w:r>
    </w:p>
    <w:p w:rsidR="00E6468E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Alinhamento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Formatação de imagem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Formatação de Tabela, Quadro e formulário.</w:t>
      </w:r>
    </w:p>
    <w:p w:rsidR="00C40E25" w:rsidRDefault="00C40E25" w:rsidP="006D034B">
      <w:pPr>
        <w:spacing w:after="0" w:line="240" w:lineRule="auto"/>
        <w:jc w:val="both"/>
      </w:pPr>
    </w:p>
    <w:p w:rsidR="00C40E25" w:rsidRDefault="00C40E25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FERRAMENTAS GRÁFICAS: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Criação de objetos,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Edição de imagens,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Logotipos,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Layout de sites.</w:t>
      </w:r>
    </w:p>
    <w:p w:rsidR="00C40E25" w:rsidRDefault="00C40E25" w:rsidP="006D034B">
      <w:pPr>
        <w:spacing w:after="0" w:line="240" w:lineRule="auto"/>
        <w:jc w:val="both"/>
      </w:pPr>
    </w:p>
    <w:p w:rsidR="00C40E25" w:rsidRDefault="00C40E25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CRIAÇÃO DE SCRIPT EM PÁGINA DE INTERNET: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Estrutura básica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Script Interno</w:t>
      </w:r>
      <w:r w:rsidR="00C02B8F">
        <w:t xml:space="preserve"> (</w:t>
      </w:r>
      <w:proofErr w:type="spellStart"/>
      <w:r w:rsidR="00C02B8F">
        <w:t>CSS</w:t>
      </w:r>
      <w:proofErr w:type="spellEnd"/>
      <w:r w:rsidR="00C02B8F">
        <w:t>/</w:t>
      </w:r>
      <w:proofErr w:type="spellStart"/>
      <w:r w:rsidR="00C02B8F">
        <w:t>JS</w:t>
      </w:r>
      <w:proofErr w:type="spellEnd"/>
      <w:r w:rsidR="00C02B8F">
        <w:t>)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Script externo</w:t>
      </w:r>
      <w:r w:rsidR="00C02B8F">
        <w:t xml:space="preserve"> (</w:t>
      </w:r>
      <w:proofErr w:type="spellStart"/>
      <w:r w:rsidR="00C02B8F">
        <w:t>CSS</w:t>
      </w:r>
      <w:proofErr w:type="spellEnd"/>
      <w:r w:rsidR="00C02B8F">
        <w:t>/</w:t>
      </w:r>
      <w:proofErr w:type="spellStart"/>
      <w:r w:rsidR="00C02B8F">
        <w:t>JS</w:t>
      </w:r>
      <w:proofErr w:type="spellEnd"/>
      <w:r w:rsidR="00C02B8F">
        <w:t>)</w:t>
      </w:r>
    </w:p>
    <w:p w:rsidR="00C40E25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</w:pPr>
      <w:r>
        <w:t>Validação dos campos do formulário.</w:t>
      </w:r>
    </w:p>
    <w:p w:rsidR="00C40E25" w:rsidRDefault="00C40E25" w:rsidP="006D034B">
      <w:pPr>
        <w:spacing w:after="0" w:line="240" w:lineRule="auto"/>
        <w:jc w:val="both"/>
      </w:pPr>
    </w:p>
    <w:p w:rsidR="006C7907" w:rsidRPr="003F1F80" w:rsidRDefault="00C02B8F" w:rsidP="003F1F8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proofErr w:type="gramStart"/>
      <w:r w:rsidRPr="003F1F80">
        <w:rPr>
          <w:b/>
        </w:rPr>
        <w:t>Conteúdo</w:t>
      </w:r>
      <w:r w:rsidR="006C7907" w:rsidRPr="003F1F80">
        <w:rPr>
          <w:b/>
        </w:rPr>
        <w:t xml:space="preserve"> Extras</w:t>
      </w:r>
      <w:proofErr w:type="gramEnd"/>
      <w:r w:rsidR="006C7907" w:rsidRPr="003F1F80">
        <w:rPr>
          <w:b/>
        </w:rPr>
        <w:t>: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http://registro.br/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http://www.cgi.br/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http://nic.br/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http://www.cert.br/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http://cetic.br/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http://ceptro.br/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http://ceweb.br/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http://ix.br/</w:t>
      </w:r>
    </w:p>
    <w:p w:rsidR="008135F0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7B3C1E">
        <w:t>http://www.w3schools.com/</w:t>
      </w:r>
    </w:p>
    <w:p w:rsidR="007B3C1E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7B3C1E">
        <w:t>http://www.iconarchive.com/</w:t>
      </w:r>
    </w:p>
    <w:p w:rsidR="007B3C1E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7B3C1E">
        <w:lastRenderedPageBreak/>
        <w:t>http://www.flaticon.com/</w:t>
      </w:r>
    </w:p>
    <w:p w:rsidR="007B3C1E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proofErr w:type="gramStart"/>
      <w:r w:rsidRPr="007B3C1E">
        <w:t>https</w:t>
      </w:r>
      <w:proofErr w:type="gramEnd"/>
      <w:r w:rsidRPr="007B3C1E">
        <w:t>://www.iconfinder.com/</w:t>
      </w:r>
    </w:p>
    <w:p w:rsidR="007B3C1E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proofErr w:type="gramStart"/>
      <w:r w:rsidRPr="007B3C1E">
        <w:t>https</w:t>
      </w:r>
      <w:proofErr w:type="gramEnd"/>
      <w:r w:rsidRPr="007B3C1E">
        <w:t>://www.icons8.com/</w:t>
      </w:r>
    </w:p>
    <w:p w:rsidR="006C7907" w:rsidRDefault="00C02B8F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C02B8F">
        <w:t>http://pt.wix.com/blog/2014/05/conceitos-de-web-design/</w:t>
      </w:r>
    </w:p>
    <w:p w:rsidR="00C02B8F" w:rsidRDefault="00C02B8F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C02B8F">
        <w:t>http://publicinove.com.br/70-slogans-criativos-de-marcas-famosas-para-voce-se-inspirar/</w:t>
      </w:r>
    </w:p>
    <w:p w:rsidR="007B3C1E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0A6B92">
        <w:t>http://publicinove.com.br/como-criar-slogan/</w:t>
      </w:r>
    </w:p>
    <w:p w:rsidR="007B3C1E" w:rsidRDefault="007B3C1E" w:rsidP="006D034B">
      <w:pPr>
        <w:spacing w:after="0" w:line="240" w:lineRule="auto"/>
        <w:jc w:val="both"/>
      </w:pPr>
    </w:p>
    <w:p w:rsidR="00B65BB0" w:rsidRDefault="00B65BB0" w:rsidP="006D034B">
      <w:pPr>
        <w:spacing w:after="0" w:line="240" w:lineRule="auto"/>
        <w:jc w:val="both"/>
      </w:pPr>
    </w:p>
    <w:p w:rsidR="00460B70" w:rsidRDefault="00460B70" w:rsidP="006D034B">
      <w:pPr>
        <w:spacing w:after="0" w:line="240" w:lineRule="auto"/>
        <w:jc w:val="both"/>
      </w:pPr>
    </w:p>
    <w:p w:rsidR="00460B70" w:rsidRDefault="00460B70" w:rsidP="006D034B">
      <w:pPr>
        <w:spacing w:after="0" w:line="240" w:lineRule="auto"/>
        <w:jc w:val="both"/>
      </w:pPr>
    </w:p>
    <w:sectPr w:rsidR="00460B70" w:rsidSect="009A2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C40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2CE2723"/>
    <w:multiLevelType w:val="hybridMultilevel"/>
    <w:tmpl w:val="52CE1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BFE"/>
    <w:multiLevelType w:val="hybridMultilevel"/>
    <w:tmpl w:val="38F8DE8C"/>
    <w:lvl w:ilvl="0" w:tplc="3D9E4C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43C3"/>
    <w:multiLevelType w:val="hybridMultilevel"/>
    <w:tmpl w:val="9CDE6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722CD"/>
    <w:multiLevelType w:val="hybridMultilevel"/>
    <w:tmpl w:val="EAF43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91D1E"/>
    <w:multiLevelType w:val="hybridMultilevel"/>
    <w:tmpl w:val="89B42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F0438"/>
    <w:multiLevelType w:val="hybridMultilevel"/>
    <w:tmpl w:val="299A4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673B9"/>
    <w:multiLevelType w:val="hybridMultilevel"/>
    <w:tmpl w:val="A7FAB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711F8"/>
    <w:multiLevelType w:val="hybridMultilevel"/>
    <w:tmpl w:val="01D24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D66D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C7907"/>
    <w:rsid w:val="000149B0"/>
    <w:rsid w:val="00030051"/>
    <w:rsid w:val="000A6B92"/>
    <w:rsid w:val="000F7307"/>
    <w:rsid w:val="00187579"/>
    <w:rsid w:val="00217794"/>
    <w:rsid w:val="002912E3"/>
    <w:rsid w:val="002A70E9"/>
    <w:rsid w:val="00315E50"/>
    <w:rsid w:val="00372C70"/>
    <w:rsid w:val="003F1F80"/>
    <w:rsid w:val="0043495D"/>
    <w:rsid w:val="00460B70"/>
    <w:rsid w:val="004B6ECC"/>
    <w:rsid w:val="005A56DD"/>
    <w:rsid w:val="006C7907"/>
    <w:rsid w:val="006D034B"/>
    <w:rsid w:val="007B0EB4"/>
    <w:rsid w:val="007B3C1E"/>
    <w:rsid w:val="008135F0"/>
    <w:rsid w:val="00854BDE"/>
    <w:rsid w:val="00862AA0"/>
    <w:rsid w:val="00871306"/>
    <w:rsid w:val="00974D94"/>
    <w:rsid w:val="00981D35"/>
    <w:rsid w:val="009A21F2"/>
    <w:rsid w:val="00A24567"/>
    <w:rsid w:val="00A324AC"/>
    <w:rsid w:val="00AD7160"/>
    <w:rsid w:val="00B4086C"/>
    <w:rsid w:val="00B65BB0"/>
    <w:rsid w:val="00C02B8F"/>
    <w:rsid w:val="00C40E25"/>
    <w:rsid w:val="00C43192"/>
    <w:rsid w:val="00D764A1"/>
    <w:rsid w:val="00E6468E"/>
    <w:rsid w:val="00EC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790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0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790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0E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José Ignácio</dc:creator>
  <cp:lastModifiedBy>user</cp:lastModifiedBy>
  <cp:revision>3</cp:revision>
  <dcterms:created xsi:type="dcterms:W3CDTF">2018-12-06T19:59:00Z</dcterms:created>
  <dcterms:modified xsi:type="dcterms:W3CDTF">2018-12-07T02:08:00Z</dcterms:modified>
</cp:coreProperties>
</file>