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1802" w:rsidRDefault="00CC6267">
      <w:pPr>
        <w:jc w:val="right"/>
      </w:pPr>
      <w:r>
        <w:t>Jerome Richards</w:t>
      </w:r>
    </w:p>
    <w:p w14:paraId="00000002" w14:textId="51551591" w:rsidR="00E71802" w:rsidRDefault="00CC6267">
      <w:pPr>
        <w:jc w:val="center"/>
        <w:rPr>
          <w:b/>
        </w:rPr>
      </w:pPr>
      <w:r>
        <w:rPr>
          <w:b/>
        </w:rPr>
        <w:t>Research on</w:t>
      </w:r>
      <w:r>
        <w:rPr>
          <w:b/>
        </w:rPr>
        <w:t xml:space="preserve"> Telephone Records Database</w:t>
      </w:r>
    </w:p>
    <w:p w14:paraId="00000003" w14:textId="77777777" w:rsidR="00E71802" w:rsidRDefault="00E71802">
      <w:pPr>
        <w:jc w:val="center"/>
        <w:rPr>
          <w:b/>
        </w:rPr>
      </w:pPr>
    </w:p>
    <w:p w14:paraId="00000004" w14:textId="77777777" w:rsidR="00E71802" w:rsidRDefault="00CC6267">
      <w:pPr>
        <w:rPr>
          <w:u w:val="single"/>
        </w:rPr>
      </w:pPr>
      <w:r>
        <w:rPr>
          <w:u w:val="single"/>
        </w:rPr>
        <w:t>Description:</w:t>
      </w:r>
    </w:p>
    <w:p w14:paraId="00000005" w14:textId="3B0D4587" w:rsidR="00E71802" w:rsidRDefault="00CC6267">
      <w:pPr>
        <w:numPr>
          <w:ilvl w:val="0"/>
          <w:numId w:val="1"/>
        </w:numPr>
      </w:pPr>
      <w:r>
        <w:t xml:space="preserve">This </w:t>
      </w:r>
      <w:r>
        <w:t>is intended on receiving information on the architecture of a database for telephone records.</w:t>
      </w:r>
    </w:p>
    <w:p w14:paraId="00000006" w14:textId="77777777" w:rsidR="00E71802" w:rsidRDefault="00E71802"/>
    <w:p w14:paraId="00000007" w14:textId="77777777" w:rsidR="00E71802" w:rsidRDefault="00CC6267">
      <w:r>
        <w:t>- Phone Service accounts will have an account ID.</w:t>
      </w:r>
    </w:p>
    <w:p w14:paraId="00000008" w14:textId="77777777" w:rsidR="00E71802" w:rsidRDefault="00E71802"/>
    <w:p w14:paraId="00000009" w14:textId="77777777" w:rsidR="00E71802" w:rsidRDefault="00CC6267">
      <w:r>
        <w:t>- The ID never changes and is always associated with one person, even after the person</w:t>
      </w:r>
    </w:p>
    <w:p w14:paraId="0000000A" w14:textId="77777777" w:rsidR="00E71802" w:rsidRDefault="00CC6267">
      <w:r>
        <w:t xml:space="preserve">  choose</w:t>
      </w:r>
      <w:r>
        <w:t>s to cancel his/her account.</w:t>
      </w:r>
    </w:p>
    <w:p w14:paraId="0000000B" w14:textId="77777777" w:rsidR="00E71802" w:rsidRDefault="00E71802"/>
    <w:p w14:paraId="0000000C" w14:textId="77777777" w:rsidR="00E71802" w:rsidRDefault="00CC6267">
      <w:r>
        <w:t>- A primary phone number is associated with each ID.</w:t>
      </w:r>
    </w:p>
    <w:p w14:paraId="0000000D" w14:textId="77777777" w:rsidR="00E71802" w:rsidRDefault="00E71802"/>
    <w:p w14:paraId="0000000E" w14:textId="77777777" w:rsidR="00E71802" w:rsidRDefault="00CC6267">
      <w:r>
        <w:t>- Each account ID can have multiple phone numbers associated with it but there is only one</w:t>
      </w:r>
    </w:p>
    <w:p w14:paraId="0000000F" w14:textId="77777777" w:rsidR="00E71802" w:rsidRDefault="00CC6267">
      <w:r>
        <w:t xml:space="preserve">  primary phone number.</w:t>
      </w:r>
    </w:p>
    <w:p w14:paraId="00000010" w14:textId="77777777" w:rsidR="00E71802" w:rsidRDefault="00E71802"/>
    <w:p w14:paraId="00000011" w14:textId="77777777" w:rsidR="00E71802" w:rsidRDefault="00CC6267">
      <w:r>
        <w:t>- If customers ever call customer service and do not kno</w:t>
      </w:r>
      <w:r>
        <w:t>w their ID numbers, they can find it</w:t>
      </w:r>
    </w:p>
    <w:p w14:paraId="00000012" w14:textId="77777777" w:rsidR="00E71802" w:rsidRDefault="00CC6267">
      <w:r>
        <w:t xml:space="preserve">  using their phone numbers.</w:t>
      </w:r>
    </w:p>
    <w:p w14:paraId="00000013" w14:textId="77777777" w:rsidR="00E71802" w:rsidRDefault="00E71802"/>
    <w:p w14:paraId="00000014" w14:textId="77777777" w:rsidR="00E71802" w:rsidRDefault="00CC6267">
      <w:r>
        <w:t>- There will only be one address associated with each ID.</w:t>
      </w:r>
    </w:p>
    <w:p w14:paraId="00000015" w14:textId="77777777" w:rsidR="00E71802" w:rsidRDefault="00E71802"/>
    <w:p w14:paraId="00000016" w14:textId="77777777" w:rsidR="00E71802" w:rsidRDefault="00CC6267">
      <w:r>
        <w:t>- Each phone number can be on different data plans. For example:</w:t>
      </w:r>
    </w:p>
    <w:p w14:paraId="00000017" w14:textId="77777777" w:rsidR="00E71802" w:rsidRDefault="00CC6267">
      <w:r>
        <w:tab/>
        <w:t>* a family of 4 can have two adults and two minors. Let us assum</w:t>
      </w:r>
      <w:r>
        <w:t>e that the dad wants to</w:t>
      </w:r>
    </w:p>
    <w:p w14:paraId="00000018" w14:textId="77777777" w:rsidR="00E71802" w:rsidRDefault="00CC6267">
      <w:r>
        <w:t xml:space="preserve">          have unlimited data for him and his wife but he only wants his kids to have a 2GB plan</w:t>
      </w:r>
    </w:p>
    <w:p w14:paraId="00000019" w14:textId="77777777" w:rsidR="00E71802" w:rsidRDefault="00CC6267">
      <w:r>
        <w:tab/>
        <w:t xml:space="preserve">  in hopes they will not use their phones too much. That is an option that will be available</w:t>
      </w:r>
    </w:p>
    <w:p w14:paraId="0000001A" w14:textId="77777777" w:rsidR="00E71802" w:rsidRDefault="00CC6267">
      <w:r>
        <w:tab/>
        <w:t xml:space="preserve">  to customers.</w:t>
      </w:r>
    </w:p>
    <w:p w14:paraId="0000001B" w14:textId="77777777" w:rsidR="00E71802" w:rsidRDefault="00E71802"/>
    <w:p w14:paraId="0000001C" w14:textId="77777777" w:rsidR="00E71802" w:rsidRDefault="00CC6267">
      <w:r>
        <w:t>- Customers will always have the option of changing plans for each phone under their account.</w:t>
      </w:r>
    </w:p>
    <w:p w14:paraId="0000001D" w14:textId="77777777" w:rsidR="00E71802" w:rsidRDefault="00E71802"/>
    <w:p w14:paraId="0000001E" w14:textId="77777777" w:rsidR="00E71802" w:rsidRDefault="00CC6267">
      <w:r>
        <w:t>- It is possible for customers to acquire new phone numbers. Their old numbers will therefore</w:t>
      </w:r>
    </w:p>
    <w:p w14:paraId="0000001F" w14:textId="77777777" w:rsidR="00E71802" w:rsidRDefault="00CC6267">
      <w:r>
        <w:t xml:space="preserve">  be reused by another potential customer but they will still retai</w:t>
      </w:r>
      <w:r>
        <w:t>n their ID.</w:t>
      </w:r>
    </w:p>
    <w:p w14:paraId="00000020" w14:textId="77777777" w:rsidR="00E71802" w:rsidRDefault="00E71802"/>
    <w:p w14:paraId="00000021" w14:textId="77777777" w:rsidR="00E71802" w:rsidRDefault="00CC6267">
      <w:r>
        <w:t>- All text messages, calls, and voice mails will be recorded and stored in the database. There may be</w:t>
      </w:r>
    </w:p>
    <w:p w14:paraId="00000022" w14:textId="77777777" w:rsidR="00E71802" w:rsidRDefault="00CC6267">
      <w:r>
        <w:t xml:space="preserve">  cases when looking up old text messages may be necessary, such as court cases pertaining</w:t>
      </w:r>
    </w:p>
    <w:p w14:paraId="00000023" w14:textId="77777777" w:rsidR="00E71802" w:rsidRDefault="00CC6267">
      <w:r>
        <w:t xml:space="preserve">  to harassing or threatening messages. We will cr</w:t>
      </w:r>
      <w:r>
        <w:t>eate a table specifically for this that will</w:t>
      </w:r>
    </w:p>
    <w:p w14:paraId="00000024" w14:textId="77777777" w:rsidR="00E71802" w:rsidRDefault="00CC6267">
      <w:r>
        <w:t xml:space="preserve">  likely not be in BCNF form for the soul purpose of retrieving as much old information as possible.</w:t>
      </w:r>
    </w:p>
    <w:p w14:paraId="00000025" w14:textId="77777777" w:rsidR="00E71802" w:rsidRDefault="00CC6267">
      <w:r>
        <w:t xml:space="preserve">  We need to:</w:t>
      </w:r>
    </w:p>
    <w:p w14:paraId="00000026" w14:textId="77777777" w:rsidR="00E71802" w:rsidRDefault="00CC6267">
      <w:r>
        <w:tab/>
        <w:t>* keep track of the phone number the customer is interacting with</w:t>
      </w:r>
    </w:p>
    <w:p w14:paraId="00000027" w14:textId="77777777" w:rsidR="00E71802" w:rsidRDefault="00CC6267">
      <w:r>
        <w:tab/>
        <w:t>* know what date the message</w:t>
      </w:r>
      <w:r>
        <w:t xml:space="preserve"> was sent</w:t>
      </w:r>
    </w:p>
    <w:p w14:paraId="00000028" w14:textId="77777777" w:rsidR="00E71802" w:rsidRDefault="00CC6267">
      <w:r>
        <w:tab/>
        <w:t>* know who sent the message</w:t>
      </w:r>
    </w:p>
    <w:p w14:paraId="00000029" w14:textId="77777777" w:rsidR="00E71802" w:rsidRDefault="00CC6267">
      <w:r>
        <w:tab/>
        <w:t>* know what the message itself is</w:t>
      </w:r>
    </w:p>
    <w:p w14:paraId="0000002A" w14:textId="77777777" w:rsidR="00E71802" w:rsidRDefault="00CC6267">
      <w:r>
        <w:lastRenderedPageBreak/>
        <w:tab/>
        <w:t>* know when the phone number was terminated (if the user or the company made it so)</w:t>
      </w:r>
    </w:p>
    <w:p w14:paraId="0000002B" w14:textId="77777777" w:rsidR="00E71802" w:rsidRDefault="00CC6267">
      <w:r>
        <w:tab/>
        <w:t>* know when account ID the phone number was under.</w:t>
      </w:r>
    </w:p>
    <w:p w14:paraId="0000002C" w14:textId="77777777" w:rsidR="00E71802" w:rsidRDefault="00CC6267">
      <w:r>
        <w:tab/>
        <w:t>* know the address of the ID the phone numbe</w:t>
      </w:r>
      <w:r>
        <w:t>r was associated with.</w:t>
      </w:r>
    </w:p>
    <w:p w14:paraId="0000002D" w14:textId="77777777" w:rsidR="00E71802" w:rsidRDefault="00CC6267">
      <w:r>
        <w:tab/>
        <w:t>* this table can also be used to see which numbers are currently available.</w:t>
      </w:r>
    </w:p>
    <w:p w14:paraId="0000002E" w14:textId="77777777" w:rsidR="00E71802" w:rsidRDefault="00E71802"/>
    <w:p w14:paraId="0000002F" w14:textId="77777777" w:rsidR="00E71802" w:rsidRDefault="00CC6267">
      <w:r>
        <w:t>Potential Queries:</w:t>
      </w:r>
    </w:p>
    <w:p w14:paraId="00000030" w14:textId="77777777" w:rsidR="00E71802" w:rsidRDefault="00CC6267">
      <w:r>
        <w:t>- All phone numbers under one account and their data plans given the ID</w:t>
      </w:r>
    </w:p>
    <w:p w14:paraId="00000031" w14:textId="77777777" w:rsidR="00E71802" w:rsidRDefault="00CC6267">
      <w:r>
        <w:t>- Check available phone numbers</w:t>
      </w:r>
    </w:p>
    <w:p w14:paraId="00000032" w14:textId="77777777" w:rsidR="00E71802" w:rsidRDefault="00CC6267">
      <w:r>
        <w:t>- Search all Deactivated Account</w:t>
      </w:r>
      <w:r>
        <w:t>s</w:t>
      </w:r>
    </w:p>
    <w:p w14:paraId="00000033" w14:textId="77777777" w:rsidR="00E71802" w:rsidRDefault="00CC6267">
      <w:r>
        <w:t>- All the text messages from one person</w:t>
      </w:r>
    </w:p>
    <w:p w14:paraId="00000034" w14:textId="77777777" w:rsidR="00E71802" w:rsidRDefault="00CC6267">
      <w:r>
        <w:t>- How much data a customer has used</w:t>
      </w:r>
    </w:p>
    <w:p w14:paraId="00000035" w14:textId="77777777" w:rsidR="00E71802" w:rsidRDefault="00E71802"/>
    <w:p w14:paraId="00000036" w14:textId="77777777" w:rsidR="00E71802" w:rsidRDefault="00E71802"/>
    <w:p w14:paraId="00000037" w14:textId="77777777" w:rsidR="00E71802" w:rsidRDefault="00E71802"/>
    <w:p w14:paraId="00000038" w14:textId="77777777" w:rsidR="00E71802" w:rsidRDefault="00E71802"/>
    <w:sectPr w:rsidR="00E718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47B4B"/>
    <w:multiLevelType w:val="multilevel"/>
    <w:tmpl w:val="76CE4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802"/>
    <w:rsid w:val="00CC6267"/>
    <w:rsid w:val="00E7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9EC7"/>
  <w15:docId w15:val="{DD4FD193-88EF-49EE-B1E0-017ECC29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Jerome Richards</cp:lastModifiedBy>
  <cp:revision>2</cp:revision>
  <dcterms:created xsi:type="dcterms:W3CDTF">2020-08-05T06:25:00Z</dcterms:created>
  <dcterms:modified xsi:type="dcterms:W3CDTF">2020-08-05T06:25:00Z</dcterms:modified>
</cp:coreProperties>
</file>