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BC7C" w14:textId="77777777" w:rsidR="009515CB" w:rsidRDefault="009515CB"/>
    <w:p w14:paraId="20049BFB" w14:textId="06AEE915" w:rsidR="009515CB" w:rsidRDefault="00E9075D">
      <w:r>
        <w:rPr>
          <w:noProof/>
        </w:rPr>
        <w:drawing>
          <wp:inline distT="0" distB="0" distL="0" distR="0" wp14:anchorId="7F30837F" wp14:editId="1B398E03">
            <wp:extent cx="6116320" cy="4485005"/>
            <wp:effectExtent l="0" t="0" r="5080" b="0"/>
            <wp:docPr id="12986121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12163" name="Immagine 12986121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57B1" w14:textId="02C31F3F" w:rsidR="00005855" w:rsidRPr="00687B24" w:rsidRDefault="009515CB" w:rsidP="00687B24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87B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Figure 1. </w:t>
      </w:r>
      <w:r w:rsidRPr="00D405F0">
        <w:rPr>
          <w:rFonts w:ascii="Times New Roman" w:hAnsi="Times New Roman" w:cs="Times New Roman"/>
          <w:sz w:val="22"/>
          <w:szCs w:val="22"/>
          <w:lang w:val="en-US"/>
        </w:rPr>
        <w:t xml:space="preserve">Impulse Response Functions </w:t>
      </w:r>
      <m:oMath>
        <m:r>
          <w:rPr>
            <w:rFonts w:ascii="Cambria Math" w:eastAsia="Times New Roman" w:hAnsi="Cambria Math" w:cs="Times New Roman"/>
            <w:color w:val="000000"/>
            <w:sz w:val="22"/>
            <w:szCs w:val="22"/>
            <w:lang w:val="en-US"/>
          </w:rPr>
          <m:t>G_Green</m:t>
        </m:r>
      </m:oMath>
      <w:r w:rsidRPr="00D405F0">
        <w:rPr>
          <w:rFonts w:ascii="Times New Roman" w:hAnsi="Times New Roman" w:cs="Times New Roman"/>
          <w:sz w:val="22"/>
          <w:szCs w:val="22"/>
          <w:lang w:val="en-US"/>
        </w:rPr>
        <w:t>. Shaded areas depict 68% confidence intervals.</w:t>
      </w:r>
    </w:p>
    <w:p w14:paraId="0D856809" w14:textId="77777777" w:rsidR="00A05BDE" w:rsidRDefault="00A05BDE" w:rsidP="001C4CBA">
      <w:pPr>
        <w:jc w:val="center"/>
      </w:pPr>
    </w:p>
    <w:p w14:paraId="3A7B1F13" w14:textId="77777777" w:rsidR="00A05BDE" w:rsidRDefault="00A05BDE" w:rsidP="001C4CBA">
      <w:pPr>
        <w:jc w:val="center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03"/>
        <w:gridCol w:w="1208"/>
        <w:gridCol w:w="1208"/>
        <w:gridCol w:w="1206"/>
        <w:gridCol w:w="1206"/>
        <w:gridCol w:w="1206"/>
        <w:gridCol w:w="1206"/>
        <w:gridCol w:w="1189"/>
      </w:tblGrid>
      <w:tr w:rsidR="00A05BDE" w:rsidRPr="004157E1" w14:paraId="55EE131C" w14:textId="77777777" w:rsidTr="0004038A">
        <w:trPr>
          <w:trHeight w:val="118"/>
        </w:trPr>
        <w:tc>
          <w:tcPr>
            <w:tcW w:w="624" w:type="pct"/>
            <w:tcBorders>
              <w:top w:val="single" w:sz="4" w:space="0" w:color="A6A5A5"/>
              <w:left w:val="nil"/>
              <w:bottom w:val="nil"/>
              <w:right w:val="nil"/>
            </w:tcBorders>
          </w:tcPr>
          <w:p w14:paraId="50FDDC5C" w14:textId="77777777" w:rsidR="00A05BDE" w:rsidRPr="004157E1" w:rsidRDefault="00A05BDE" w:rsidP="001540BD">
            <w:pPr>
              <w:ind w:right="-164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it-IT"/>
              </w:rPr>
            </w:pPr>
          </w:p>
        </w:tc>
        <w:tc>
          <w:tcPr>
            <w:tcW w:w="627" w:type="pct"/>
            <w:tcBorders>
              <w:top w:val="single" w:sz="4" w:space="0" w:color="A6A5A5"/>
              <w:left w:val="nil"/>
              <w:bottom w:val="nil"/>
              <w:right w:val="nil"/>
            </w:tcBorders>
            <w:noWrap/>
            <w:hideMark/>
          </w:tcPr>
          <w:p w14:paraId="35FB9BED" w14:textId="77777777" w:rsidR="00A05BDE" w:rsidRPr="004157E1" w:rsidRDefault="00A05BDE" w:rsidP="001540B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4157E1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0</w:t>
            </w:r>
          </w:p>
        </w:tc>
        <w:tc>
          <w:tcPr>
            <w:tcW w:w="627" w:type="pct"/>
            <w:tcBorders>
              <w:top w:val="single" w:sz="4" w:space="0" w:color="A6A5A5"/>
              <w:left w:val="nil"/>
              <w:bottom w:val="nil"/>
              <w:right w:val="nil"/>
            </w:tcBorders>
            <w:noWrap/>
            <w:hideMark/>
          </w:tcPr>
          <w:p w14:paraId="10999929" w14:textId="77777777" w:rsidR="00A05BDE" w:rsidRPr="004157E1" w:rsidRDefault="00A05BDE" w:rsidP="001540B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4157E1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1</w:t>
            </w:r>
          </w:p>
        </w:tc>
        <w:tc>
          <w:tcPr>
            <w:tcW w:w="626" w:type="pct"/>
            <w:tcBorders>
              <w:top w:val="single" w:sz="4" w:space="0" w:color="A6A5A5"/>
              <w:left w:val="nil"/>
              <w:bottom w:val="nil"/>
              <w:right w:val="nil"/>
            </w:tcBorders>
            <w:noWrap/>
            <w:hideMark/>
          </w:tcPr>
          <w:p w14:paraId="6F956700" w14:textId="77777777" w:rsidR="00A05BDE" w:rsidRPr="004157E1" w:rsidRDefault="00A05BDE" w:rsidP="001540B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4157E1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2</w:t>
            </w:r>
          </w:p>
        </w:tc>
        <w:tc>
          <w:tcPr>
            <w:tcW w:w="626" w:type="pct"/>
            <w:tcBorders>
              <w:top w:val="single" w:sz="4" w:space="0" w:color="A6A5A5"/>
              <w:left w:val="nil"/>
              <w:bottom w:val="nil"/>
              <w:right w:val="nil"/>
            </w:tcBorders>
            <w:noWrap/>
            <w:hideMark/>
          </w:tcPr>
          <w:p w14:paraId="519D522D" w14:textId="77777777" w:rsidR="00A05BDE" w:rsidRPr="004157E1" w:rsidRDefault="00A05BDE" w:rsidP="001540B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4157E1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3</w:t>
            </w:r>
          </w:p>
        </w:tc>
        <w:tc>
          <w:tcPr>
            <w:tcW w:w="626" w:type="pct"/>
            <w:tcBorders>
              <w:top w:val="single" w:sz="4" w:space="0" w:color="A6A5A5"/>
              <w:left w:val="nil"/>
              <w:bottom w:val="nil"/>
              <w:right w:val="nil"/>
            </w:tcBorders>
            <w:noWrap/>
            <w:hideMark/>
          </w:tcPr>
          <w:p w14:paraId="1B6666D6" w14:textId="77777777" w:rsidR="00A05BDE" w:rsidRPr="004157E1" w:rsidRDefault="00A05BDE" w:rsidP="001540B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4157E1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4</w:t>
            </w:r>
          </w:p>
        </w:tc>
        <w:tc>
          <w:tcPr>
            <w:tcW w:w="626" w:type="pct"/>
            <w:tcBorders>
              <w:top w:val="single" w:sz="4" w:space="0" w:color="A6A5A5"/>
              <w:left w:val="nil"/>
              <w:bottom w:val="nil"/>
              <w:right w:val="nil"/>
            </w:tcBorders>
          </w:tcPr>
          <w:p w14:paraId="4283D517" w14:textId="77777777" w:rsidR="00A05BDE" w:rsidRPr="004157E1" w:rsidRDefault="00A05BDE" w:rsidP="001540B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4157E1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Mean</w:t>
            </w:r>
          </w:p>
        </w:tc>
        <w:tc>
          <w:tcPr>
            <w:tcW w:w="617" w:type="pct"/>
            <w:tcBorders>
              <w:top w:val="single" w:sz="4" w:space="0" w:color="A6A5A5"/>
              <w:left w:val="nil"/>
              <w:bottom w:val="nil"/>
              <w:right w:val="nil"/>
            </w:tcBorders>
          </w:tcPr>
          <w:p w14:paraId="5692B9C8" w14:textId="77777777" w:rsidR="00A05BDE" w:rsidRPr="004157E1" w:rsidRDefault="00A05BDE" w:rsidP="001540B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4157E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Peak</w:t>
            </w:r>
          </w:p>
        </w:tc>
      </w:tr>
      <w:tr w:rsidR="00E9075D" w:rsidRPr="004157E1" w14:paraId="66953360" w14:textId="77777777" w:rsidTr="001540BD">
        <w:trPr>
          <w:trHeight w:val="170"/>
        </w:trPr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</w:tcPr>
          <w:p w14:paraId="295FF0C4" w14:textId="65325DCC" w:rsidR="00E9075D" w:rsidRPr="00005855" w:rsidRDefault="00E9075D" w:rsidP="00E9075D">
            <w:pPr>
              <w:ind w:right="-16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Y</m:t>
                </m:r>
              </m:oMath>
            </m:oMathPara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A44FA4" w14:textId="01D6B68B" w:rsidR="00E9075D" w:rsidRPr="00E9075D" w:rsidRDefault="00E9075D" w:rsidP="00E907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E907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="009C60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E907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902883" w14:textId="31A1E485" w:rsidR="00E9075D" w:rsidRPr="00E9075D" w:rsidRDefault="00E9075D" w:rsidP="00E907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E907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="009C60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E907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6EEC94" w14:textId="69F0E0AC" w:rsidR="00E9075D" w:rsidRPr="00E9075D" w:rsidRDefault="00E9075D" w:rsidP="00E907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E907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="009C60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E907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57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76AC13" w14:textId="58FF2F33" w:rsidR="00E9075D" w:rsidRPr="00E9075D" w:rsidRDefault="00E9075D" w:rsidP="00E907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E907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="009C60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E907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51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B44B97" w14:textId="564C326B" w:rsidR="00E9075D" w:rsidRPr="00E9075D" w:rsidRDefault="00E9075D" w:rsidP="00E907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E9075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9C606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9075D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4AEE7" w14:textId="1150D860" w:rsidR="00E9075D" w:rsidRPr="00E9075D" w:rsidRDefault="00E9075D" w:rsidP="00E907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E9075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9C606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9075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76C5F6" w14:textId="6A631624" w:rsidR="00E9075D" w:rsidRPr="00B83E91" w:rsidRDefault="00E9075D" w:rsidP="00E9075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B83E9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  <w:r w:rsidR="009C6067" w:rsidRPr="00B83E9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B83E9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E9075D" w:rsidRPr="004157E1" w14:paraId="06390265" w14:textId="77777777" w:rsidTr="001540BD">
        <w:trPr>
          <w:trHeight w:val="170"/>
        </w:trPr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</w:tcPr>
          <w:p w14:paraId="04E0CEE2" w14:textId="389730D8" w:rsidR="00E9075D" w:rsidRPr="00005855" w:rsidRDefault="00E9075D" w:rsidP="00E9075D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Inv</m:t>
                </m:r>
              </m:oMath>
            </m:oMathPara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6D61E2" w14:textId="400BC9AA" w:rsidR="00E9075D" w:rsidRPr="00E9075D" w:rsidRDefault="00E9075D" w:rsidP="00E907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E907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="009C60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E907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50F444" w14:textId="195B9609" w:rsidR="00E9075D" w:rsidRPr="00E9075D" w:rsidRDefault="00E9075D" w:rsidP="00E907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E907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="009C60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E907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79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B7B463" w14:textId="78E2EE54" w:rsidR="00E9075D" w:rsidRPr="00E9075D" w:rsidRDefault="00E9075D" w:rsidP="00E907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E907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="009C60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E907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901214" w14:textId="429E22FE" w:rsidR="00E9075D" w:rsidRPr="00E9075D" w:rsidRDefault="00E9075D" w:rsidP="00E907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E907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="009C60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E907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74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127A7C" w14:textId="75164F25" w:rsidR="00E9075D" w:rsidRPr="00E9075D" w:rsidRDefault="00E9075D" w:rsidP="00E9075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E9075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9C606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9075D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1AC21" w14:textId="09B42D9C" w:rsidR="00E9075D" w:rsidRPr="00E9075D" w:rsidRDefault="00E9075D" w:rsidP="00E9075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E9075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9C606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9075D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559F5" w14:textId="34EA8121" w:rsidR="00E9075D" w:rsidRPr="00B83E91" w:rsidRDefault="009C6067" w:rsidP="00E9075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B83E9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2.14</w:t>
            </w:r>
          </w:p>
        </w:tc>
      </w:tr>
      <w:tr w:rsidR="009C6067" w:rsidRPr="004157E1" w14:paraId="38C62047" w14:textId="77777777" w:rsidTr="0004038A">
        <w:trPr>
          <w:trHeight w:val="170"/>
        </w:trPr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</w:tcPr>
          <w:p w14:paraId="541D8FDE" w14:textId="11F8E411" w:rsidR="009C6067" w:rsidRPr="00005855" w:rsidRDefault="00B83E91" w:rsidP="009C60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Emp</m:t>
                </m:r>
              </m:oMath>
            </m:oMathPara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2513D0" w14:textId="40CBF3D6" w:rsidR="009C6067" w:rsidRPr="00B83E91" w:rsidRDefault="009C6067" w:rsidP="009C60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  <w:r w:rsid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75D612" w14:textId="624A3902" w:rsidR="009C6067" w:rsidRPr="00B83E91" w:rsidRDefault="009C6067" w:rsidP="009C60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  <w:r w:rsid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49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A263A1" w14:textId="64B7BB04" w:rsidR="009C6067" w:rsidRPr="00B83E91" w:rsidRDefault="009C6067" w:rsidP="009C60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  <w:r w:rsid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D4F154" w14:textId="2D212020" w:rsidR="009C6067" w:rsidRPr="00B83E91" w:rsidRDefault="009C6067" w:rsidP="009C60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  <w:r w:rsid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3AF530" w14:textId="50D60CDA" w:rsidR="009C6067" w:rsidRPr="009C6067" w:rsidRDefault="009C6067" w:rsidP="009C60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9C606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B83E9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9C6067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D0BD4" w14:textId="317FCE14" w:rsidR="009C6067" w:rsidRPr="009C6067" w:rsidRDefault="009C6067" w:rsidP="009C60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9C6067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B83E9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9C6067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B923E" w14:textId="175505C7" w:rsidR="009C6067" w:rsidRPr="00B83E91" w:rsidRDefault="00B83E91" w:rsidP="009C60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B83E9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8.48</w:t>
            </w:r>
          </w:p>
        </w:tc>
      </w:tr>
      <w:tr w:rsidR="00B83E91" w:rsidRPr="004157E1" w14:paraId="18ECB1DD" w14:textId="77777777" w:rsidTr="0004038A">
        <w:trPr>
          <w:trHeight w:val="170"/>
        </w:trPr>
        <w:tc>
          <w:tcPr>
            <w:tcW w:w="624" w:type="pct"/>
            <w:tcBorders>
              <w:top w:val="nil"/>
              <w:left w:val="nil"/>
              <w:bottom w:val="single" w:sz="4" w:space="0" w:color="A6A5A5"/>
              <w:right w:val="nil"/>
            </w:tcBorders>
          </w:tcPr>
          <w:p w14:paraId="23D10FC6" w14:textId="2BAC00A2" w:rsidR="00B83E91" w:rsidRPr="00005855" w:rsidRDefault="00B83E91" w:rsidP="00B83E91">
            <w:pPr>
              <w:jc w:val="center"/>
              <w:rPr>
                <w:rFonts w:ascii="Aptos" w:eastAsia="Aptos" w:hAnsi="Aptos" w:cs="Times New Roman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Prod</m:t>
                </m:r>
              </m:oMath>
            </m:oMathPara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6A5A5"/>
              <w:right w:val="nil"/>
            </w:tcBorders>
            <w:noWrap/>
            <w:vAlign w:val="bottom"/>
          </w:tcPr>
          <w:p w14:paraId="2656D973" w14:textId="319D5155" w:rsidR="00B83E91" w:rsidRPr="00B83E91" w:rsidRDefault="00B83E91" w:rsidP="00B83E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015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6A5A5"/>
              <w:right w:val="nil"/>
            </w:tcBorders>
            <w:noWrap/>
            <w:vAlign w:val="bottom"/>
          </w:tcPr>
          <w:p w14:paraId="6CE0E54B" w14:textId="43DC2BA0" w:rsidR="00B83E91" w:rsidRPr="00B83E91" w:rsidRDefault="00B83E91" w:rsidP="00B83E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022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6A5A5"/>
              <w:right w:val="nil"/>
            </w:tcBorders>
            <w:noWrap/>
            <w:vAlign w:val="bottom"/>
          </w:tcPr>
          <w:p w14:paraId="0AC96A42" w14:textId="573682C4" w:rsidR="00B83E91" w:rsidRPr="00B83E91" w:rsidRDefault="00B83E91" w:rsidP="00B83E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037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6A5A5"/>
              <w:right w:val="nil"/>
            </w:tcBorders>
            <w:noWrap/>
            <w:vAlign w:val="bottom"/>
          </w:tcPr>
          <w:p w14:paraId="6BFE0AC4" w14:textId="725F4D26" w:rsidR="00B83E91" w:rsidRPr="00B83E91" w:rsidRDefault="00B83E91" w:rsidP="00B83E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047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6A5A5"/>
              <w:right w:val="nil"/>
            </w:tcBorders>
            <w:noWrap/>
            <w:vAlign w:val="bottom"/>
          </w:tcPr>
          <w:p w14:paraId="0BEFE22A" w14:textId="530CFC2E" w:rsidR="00B83E91" w:rsidRPr="00B83E91" w:rsidRDefault="00B83E91" w:rsidP="00B83E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B83E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050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6A5A5"/>
              <w:right w:val="nil"/>
            </w:tcBorders>
            <w:vAlign w:val="bottom"/>
          </w:tcPr>
          <w:p w14:paraId="0CC41A89" w14:textId="2F4CAE8F" w:rsidR="00B83E91" w:rsidRPr="00B83E91" w:rsidRDefault="00B83E91" w:rsidP="00B83E9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B83E9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B83E91">
              <w:rPr>
                <w:rFonts w:ascii="Times New Roman" w:hAnsi="Times New Roman" w:cs="Times New Roman"/>
                <w:sz w:val="20"/>
                <w:szCs w:val="20"/>
              </w:rPr>
              <w:t>034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6A5A5"/>
              <w:right w:val="nil"/>
            </w:tcBorders>
            <w:vAlign w:val="bottom"/>
          </w:tcPr>
          <w:p w14:paraId="5A3AB2DD" w14:textId="1D3E324B" w:rsidR="00B83E91" w:rsidRPr="00B83E91" w:rsidRDefault="00B83E91" w:rsidP="00B83E9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B83E9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B83E9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073</w:t>
            </w:r>
          </w:p>
        </w:tc>
      </w:tr>
    </w:tbl>
    <w:p w14:paraId="4B701C23" w14:textId="4DFD6A52" w:rsidR="00A05BDE" w:rsidRDefault="00A05BDE" w:rsidP="00A05BDE">
      <w:pPr>
        <w:keepNext/>
        <w:keepLines/>
        <w:ind w:right="-7"/>
        <w:jc w:val="both"/>
        <w:outlineLvl w:val="0"/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</w:pPr>
      <w:r w:rsidRPr="004157E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US"/>
        </w:rPr>
        <w:t>1</w:t>
      </w:r>
      <w:r w:rsidRPr="004157E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US"/>
        </w:rPr>
        <w:t>.</w:t>
      </w:r>
      <w:r w:rsidRPr="004157E1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Cumulative multipliers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and elasticities</w:t>
      </w:r>
      <w:r w:rsidR="00B83E91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2"/>
            <w:szCs w:val="22"/>
            <w:lang w:val="en-US"/>
          </w:rPr>
          <m:t>G_Green</m:t>
        </m:r>
      </m:oMath>
      <w:r w:rsidRPr="004157E1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. Significant estimates are in bold (68%). </w:t>
      </w:r>
    </w:p>
    <w:p w14:paraId="3444DDCD" w14:textId="77777777" w:rsidR="00A05BDE" w:rsidRDefault="00A05BDE" w:rsidP="001C4CBA">
      <w:pPr>
        <w:jc w:val="center"/>
      </w:pPr>
    </w:p>
    <w:p w14:paraId="066F30CF" w14:textId="45EFF232" w:rsidR="0011198F" w:rsidRDefault="0011198F">
      <w:r>
        <w:br w:type="page"/>
      </w:r>
    </w:p>
    <w:p w14:paraId="212B4142" w14:textId="77777777" w:rsidR="00A05BDE" w:rsidRDefault="00A05BDE" w:rsidP="001C4CBA">
      <w:pPr>
        <w:jc w:val="center"/>
      </w:pPr>
    </w:p>
    <w:p w14:paraId="1519E366" w14:textId="5CBE6DD4" w:rsidR="0011198F" w:rsidRDefault="00FF0E80" w:rsidP="0011198F">
      <w:r>
        <w:rPr>
          <w:noProof/>
        </w:rPr>
        <w:drawing>
          <wp:inline distT="0" distB="0" distL="0" distR="0" wp14:anchorId="10883B01" wp14:editId="6605A910">
            <wp:extent cx="6116320" cy="4485005"/>
            <wp:effectExtent l="0" t="0" r="5080" b="0"/>
            <wp:docPr id="872226798" name="Immagine 2" descr="Immagine che contiene diagramma, Diagramma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26798" name="Immagine 2" descr="Immagine che contiene diagramma, Diagramma, linea, schermata&#10;&#10;Il contenuto generato dall'IA potrebbe non essere corret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8D88" w14:textId="59BC7A72" w:rsidR="0011198F" w:rsidRPr="00D405F0" w:rsidRDefault="0011198F" w:rsidP="0011198F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87B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Figure 2. </w:t>
      </w:r>
      <w:r w:rsidRPr="00D405F0">
        <w:rPr>
          <w:rFonts w:ascii="Times New Roman" w:hAnsi="Times New Roman" w:cs="Times New Roman"/>
          <w:sz w:val="22"/>
          <w:szCs w:val="22"/>
          <w:lang w:val="en-US"/>
        </w:rPr>
        <w:t xml:space="preserve">Impulse Response Functions </w:t>
      </w:r>
      <m:oMath>
        <m:r>
          <w:rPr>
            <w:rFonts w:ascii="Cambria Math" w:eastAsia="Times New Roman" w:hAnsi="Cambria Math" w:cs="Times New Roman"/>
            <w:color w:val="000000"/>
            <w:sz w:val="22"/>
            <w:szCs w:val="22"/>
            <w:lang w:val="en-US"/>
          </w:rPr>
          <m:t>GI_Green</m:t>
        </m:r>
      </m:oMath>
      <w:r w:rsidRPr="00D405F0">
        <w:rPr>
          <w:rFonts w:ascii="Times New Roman" w:hAnsi="Times New Roman" w:cs="Times New Roman"/>
          <w:sz w:val="22"/>
          <w:szCs w:val="22"/>
          <w:lang w:val="en-US"/>
        </w:rPr>
        <w:t>. Shaded areas depict 68% confidence intervals.</w:t>
      </w:r>
    </w:p>
    <w:p w14:paraId="223CE495" w14:textId="77777777" w:rsidR="0011198F" w:rsidRDefault="0011198F" w:rsidP="001C4CBA">
      <w:pPr>
        <w:jc w:val="center"/>
      </w:pPr>
    </w:p>
    <w:tbl>
      <w:tblPr>
        <w:tblStyle w:val="TableGrid"/>
        <w:tblW w:w="5000" w:type="pct"/>
        <w:tblBorders>
          <w:top w:val="single" w:sz="4" w:space="0" w:color="A6A5A5"/>
          <w:left w:val="none" w:sz="0" w:space="0" w:color="auto"/>
          <w:bottom w:val="single" w:sz="4" w:space="0" w:color="A6A5A5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3"/>
        <w:gridCol w:w="1208"/>
        <w:gridCol w:w="1208"/>
        <w:gridCol w:w="1206"/>
        <w:gridCol w:w="1206"/>
        <w:gridCol w:w="1206"/>
        <w:gridCol w:w="1206"/>
        <w:gridCol w:w="1189"/>
      </w:tblGrid>
      <w:tr w:rsidR="00005855" w:rsidRPr="004157E1" w14:paraId="74BA611F" w14:textId="77777777" w:rsidTr="0004038A">
        <w:trPr>
          <w:trHeight w:val="118"/>
        </w:trPr>
        <w:tc>
          <w:tcPr>
            <w:tcW w:w="624" w:type="pct"/>
          </w:tcPr>
          <w:p w14:paraId="4480C47B" w14:textId="2F44609A" w:rsidR="00005855" w:rsidRPr="004157E1" w:rsidRDefault="00005855" w:rsidP="002941D5">
            <w:pPr>
              <w:ind w:right="-164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it-IT"/>
              </w:rPr>
            </w:pPr>
          </w:p>
        </w:tc>
        <w:tc>
          <w:tcPr>
            <w:tcW w:w="627" w:type="pct"/>
            <w:noWrap/>
            <w:hideMark/>
          </w:tcPr>
          <w:p w14:paraId="4626F50E" w14:textId="77777777" w:rsidR="00005855" w:rsidRPr="004157E1" w:rsidRDefault="00005855" w:rsidP="001540B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4157E1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0</w:t>
            </w:r>
          </w:p>
        </w:tc>
        <w:tc>
          <w:tcPr>
            <w:tcW w:w="627" w:type="pct"/>
            <w:noWrap/>
            <w:hideMark/>
          </w:tcPr>
          <w:p w14:paraId="5F93EF6D" w14:textId="77777777" w:rsidR="00005855" w:rsidRPr="004157E1" w:rsidRDefault="00005855" w:rsidP="001540B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4157E1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1</w:t>
            </w:r>
          </w:p>
        </w:tc>
        <w:tc>
          <w:tcPr>
            <w:tcW w:w="626" w:type="pct"/>
            <w:noWrap/>
            <w:hideMark/>
          </w:tcPr>
          <w:p w14:paraId="49552487" w14:textId="77777777" w:rsidR="00005855" w:rsidRPr="004157E1" w:rsidRDefault="00005855" w:rsidP="001540B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4157E1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2</w:t>
            </w:r>
          </w:p>
        </w:tc>
        <w:tc>
          <w:tcPr>
            <w:tcW w:w="626" w:type="pct"/>
            <w:noWrap/>
            <w:hideMark/>
          </w:tcPr>
          <w:p w14:paraId="62673984" w14:textId="77777777" w:rsidR="00005855" w:rsidRPr="004157E1" w:rsidRDefault="00005855" w:rsidP="001540B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4157E1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3</w:t>
            </w:r>
          </w:p>
        </w:tc>
        <w:tc>
          <w:tcPr>
            <w:tcW w:w="626" w:type="pct"/>
            <w:noWrap/>
            <w:hideMark/>
          </w:tcPr>
          <w:p w14:paraId="2D165B11" w14:textId="77777777" w:rsidR="00005855" w:rsidRPr="004157E1" w:rsidRDefault="00005855" w:rsidP="001540B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4157E1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4</w:t>
            </w:r>
          </w:p>
        </w:tc>
        <w:tc>
          <w:tcPr>
            <w:tcW w:w="626" w:type="pct"/>
          </w:tcPr>
          <w:p w14:paraId="4DB0540C" w14:textId="77777777" w:rsidR="00005855" w:rsidRPr="004157E1" w:rsidRDefault="00005855" w:rsidP="001540B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4157E1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Mean</w:t>
            </w:r>
          </w:p>
        </w:tc>
        <w:tc>
          <w:tcPr>
            <w:tcW w:w="617" w:type="pct"/>
          </w:tcPr>
          <w:p w14:paraId="00952508" w14:textId="77777777" w:rsidR="00005855" w:rsidRPr="004157E1" w:rsidRDefault="00005855" w:rsidP="001540B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4157E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Peak</w:t>
            </w:r>
          </w:p>
        </w:tc>
      </w:tr>
      <w:tr w:rsidR="001C6ADB" w:rsidRPr="004157E1" w14:paraId="54D8245D" w14:textId="77777777" w:rsidTr="0004038A">
        <w:trPr>
          <w:trHeight w:val="170"/>
        </w:trPr>
        <w:tc>
          <w:tcPr>
            <w:tcW w:w="624" w:type="pct"/>
          </w:tcPr>
          <w:p w14:paraId="0AAE4E08" w14:textId="01479BF5" w:rsidR="001C6ADB" w:rsidRPr="00005855" w:rsidRDefault="001C6ADB" w:rsidP="001C6ADB">
            <w:pPr>
              <w:ind w:right="-16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Y</m:t>
                </m:r>
              </m:oMath>
            </m:oMathPara>
          </w:p>
        </w:tc>
        <w:tc>
          <w:tcPr>
            <w:tcW w:w="627" w:type="pct"/>
            <w:noWrap/>
            <w:vAlign w:val="bottom"/>
          </w:tcPr>
          <w:p w14:paraId="7E56E6F4" w14:textId="0593F324" w:rsidR="001C6ADB" w:rsidRPr="001C6ADB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1C6A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C6A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627" w:type="pct"/>
            <w:noWrap/>
            <w:vAlign w:val="bottom"/>
          </w:tcPr>
          <w:p w14:paraId="66E724D6" w14:textId="07DE6762" w:rsidR="001C6ADB" w:rsidRPr="001C6ADB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1C6A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C6A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626" w:type="pct"/>
            <w:noWrap/>
            <w:vAlign w:val="bottom"/>
          </w:tcPr>
          <w:p w14:paraId="4C7D0BDE" w14:textId="3EAC17F0" w:rsidR="001C6ADB" w:rsidRPr="001C6ADB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626" w:type="pct"/>
            <w:noWrap/>
            <w:vAlign w:val="bottom"/>
          </w:tcPr>
          <w:p w14:paraId="743D3397" w14:textId="23313984" w:rsidR="001C6ADB" w:rsidRPr="001C6ADB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626" w:type="pct"/>
            <w:noWrap/>
            <w:vAlign w:val="bottom"/>
          </w:tcPr>
          <w:p w14:paraId="6AF10FEE" w14:textId="47CFBEAB" w:rsidR="001C6ADB" w:rsidRPr="001C6ADB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06</w:t>
            </w:r>
          </w:p>
        </w:tc>
        <w:tc>
          <w:tcPr>
            <w:tcW w:w="626" w:type="pct"/>
            <w:vAlign w:val="bottom"/>
          </w:tcPr>
          <w:p w14:paraId="3CFD02D7" w14:textId="30A39C21" w:rsidR="001C6ADB" w:rsidRPr="001C6ADB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617" w:type="pct"/>
            <w:vAlign w:val="bottom"/>
          </w:tcPr>
          <w:p w14:paraId="5162C2CD" w14:textId="18C1A8AF" w:rsidR="001C6ADB" w:rsidRPr="001C6ADB" w:rsidRDefault="001C6ADB" w:rsidP="001C6AD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1C6AD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2.19</w:t>
            </w:r>
          </w:p>
        </w:tc>
      </w:tr>
      <w:tr w:rsidR="001C6ADB" w:rsidRPr="004157E1" w14:paraId="7DB55209" w14:textId="77777777" w:rsidTr="0004038A">
        <w:trPr>
          <w:trHeight w:val="170"/>
        </w:trPr>
        <w:tc>
          <w:tcPr>
            <w:tcW w:w="624" w:type="pct"/>
          </w:tcPr>
          <w:p w14:paraId="66AA796D" w14:textId="725C2B5E" w:rsidR="001C6ADB" w:rsidRPr="00005855" w:rsidRDefault="007C2ADD" w:rsidP="001C6ADB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Inv</m:t>
                </m:r>
              </m:oMath>
            </m:oMathPara>
          </w:p>
        </w:tc>
        <w:tc>
          <w:tcPr>
            <w:tcW w:w="627" w:type="pct"/>
            <w:noWrap/>
            <w:vAlign w:val="bottom"/>
          </w:tcPr>
          <w:p w14:paraId="50A48A41" w14:textId="6FC37B96" w:rsidR="001C6ADB" w:rsidRPr="007C2ADD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1.11</w:t>
            </w:r>
          </w:p>
        </w:tc>
        <w:tc>
          <w:tcPr>
            <w:tcW w:w="627" w:type="pct"/>
            <w:noWrap/>
            <w:vAlign w:val="bottom"/>
          </w:tcPr>
          <w:p w14:paraId="5358B076" w14:textId="1140B11F" w:rsidR="001C6ADB" w:rsidRPr="007C2ADD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1.13</w:t>
            </w:r>
          </w:p>
        </w:tc>
        <w:tc>
          <w:tcPr>
            <w:tcW w:w="626" w:type="pct"/>
            <w:noWrap/>
            <w:vAlign w:val="bottom"/>
          </w:tcPr>
          <w:p w14:paraId="0C767856" w14:textId="64315079" w:rsidR="001C6ADB" w:rsidRPr="001C6ADB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626" w:type="pct"/>
            <w:noWrap/>
            <w:vAlign w:val="bottom"/>
          </w:tcPr>
          <w:p w14:paraId="37F32A13" w14:textId="539E49F3" w:rsidR="001C6ADB" w:rsidRPr="001C6ADB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626" w:type="pct"/>
            <w:noWrap/>
            <w:vAlign w:val="bottom"/>
          </w:tcPr>
          <w:p w14:paraId="06A1E28A" w14:textId="4851FD84" w:rsidR="001C6ADB" w:rsidRPr="001C6ADB" w:rsidRDefault="001C6ADB" w:rsidP="001C6AD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626" w:type="pct"/>
            <w:vAlign w:val="bottom"/>
          </w:tcPr>
          <w:p w14:paraId="0B7C6E20" w14:textId="611FDEE6" w:rsidR="001C6ADB" w:rsidRPr="001C6ADB" w:rsidRDefault="001C6ADB" w:rsidP="001C6AD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617" w:type="pct"/>
            <w:vAlign w:val="bottom"/>
          </w:tcPr>
          <w:p w14:paraId="3F99789F" w14:textId="48B76BF2" w:rsidR="001C6ADB" w:rsidRPr="001C6ADB" w:rsidRDefault="001C6ADB" w:rsidP="001C6AD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1C6AD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1.11</w:t>
            </w:r>
          </w:p>
        </w:tc>
      </w:tr>
      <w:tr w:rsidR="001C6ADB" w:rsidRPr="004157E1" w14:paraId="2E568FCE" w14:textId="77777777" w:rsidTr="0004038A">
        <w:trPr>
          <w:trHeight w:val="170"/>
        </w:trPr>
        <w:tc>
          <w:tcPr>
            <w:tcW w:w="624" w:type="pct"/>
          </w:tcPr>
          <w:p w14:paraId="61FF96B2" w14:textId="648E6CA6" w:rsidR="001C6ADB" w:rsidRPr="00005855" w:rsidRDefault="007C2ADD" w:rsidP="001C6AD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Emp</m:t>
                </m:r>
              </m:oMath>
            </m:oMathPara>
          </w:p>
        </w:tc>
        <w:tc>
          <w:tcPr>
            <w:tcW w:w="627" w:type="pct"/>
            <w:noWrap/>
            <w:vAlign w:val="bottom"/>
          </w:tcPr>
          <w:p w14:paraId="2281E945" w14:textId="6F73CA60" w:rsidR="001C6ADB" w:rsidRPr="007C2ADD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1.55</w:t>
            </w:r>
          </w:p>
        </w:tc>
        <w:tc>
          <w:tcPr>
            <w:tcW w:w="627" w:type="pct"/>
            <w:noWrap/>
            <w:vAlign w:val="bottom"/>
          </w:tcPr>
          <w:p w14:paraId="6CDEBEAD" w14:textId="348792A4" w:rsidR="001C6ADB" w:rsidRPr="007C2ADD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2.55</w:t>
            </w:r>
          </w:p>
        </w:tc>
        <w:tc>
          <w:tcPr>
            <w:tcW w:w="626" w:type="pct"/>
            <w:noWrap/>
            <w:vAlign w:val="bottom"/>
          </w:tcPr>
          <w:p w14:paraId="3845DF0B" w14:textId="469852A4" w:rsidR="001C6ADB" w:rsidRPr="00B83E91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626" w:type="pct"/>
            <w:noWrap/>
            <w:vAlign w:val="bottom"/>
          </w:tcPr>
          <w:p w14:paraId="6B8A8DEC" w14:textId="16EEAB12" w:rsidR="001C6ADB" w:rsidRPr="00B83E91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626" w:type="pct"/>
            <w:noWrap/>
            <w:vAlign w:val="bottom"/>
          </w:tcPr>
          <w:p w14:paraId="3D738A46" w14:textId="0513491E" w:rsidR="001C6ADB" w:rsidRPr="00B83E91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626" w:type="pct"/>
            <w:vAlign w:val="bottom"/>
          </w:tcPr>
          <w:p w14:paraId="148C7CDE" w14:textId="2EF2027C" w:rsidR="001C6ADB" w:rsidRPr="00B83E91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617" w:type="pct"/>
            <w:vAlign w:val="bottom"/>
          </w:tcPr>
          <w:p w14:paraId="6C9F1787" w14:textId="3151AAED" w:rsidR="001C6ADB" w:rsidRPr="001C6ADB" w:rsidRDefault="001C6ADB" w:rsidP="001C6AD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1C6AD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3.39</w:t>
            </w:r>
          </w:p>
        </w:tc>
      </w:tr>
      <w:tr w:rsidR="001C6ADB" w:rsidRPr="004157E1" w14:paraId="0B3E7388" w14:textId="77777777" w:rsidTr="0004038A">
        <w:trPr>
          <w:trHeight w:val="170"/>
        </w:trPr>
        <w:tc>
          <w:tcPr>
            <w:tcW w:w="624" w:type="pct"/>
          </w:tcPr>
          <w:p w14:paraId="3A29CB9F" w14:textId="4327AA9E" w:rsidR="001C6ADB" w:rsidRPr="00005855" w:rsidRDefault="007C2ADD" w:rsidP="001C6ADB">
            <w:pPr>
              <w:jc w:val="center"/>
              <w:rPr>
                <w:rFonts w:ascii="Aptos" w:eastAsia="Aptos" w:hAnsi="Aptos" w:cs="Times New Roman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Prod</m:t>
                </m:r>
              </m:oMath>
            </m:oMathPara>
          </w:p>
        </w:tc>
        <w:tc>
          <w:tcPr>
            <w:tcW w:w="627" w:type="pct"/>
            <w:noWrap/>
            <w:vAlign w:val="bottom"/>
          </w:tcPr>
          <w:p w14:paraId="3B5438BD" w14:textId="5126B388" w:rsidR="001C6ADB" w:rsidRPr="007C2ADD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0.005</w:t>
            </w:r>
          </w:p>
        </w:tc>
        <w:tc>
          <w:tcPr>
            <w:tcW w:w="627" w:type="pct"/>
            <w:noWrap/>
            <w:vAlign w:val="bottom"/>
          </w:tcPr>
          <w:p w14:paraId="29116DA6" w14:textId="3C6E514F" w:rsidR="001C6ADB" w:rsidRPr="007C2ADD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0.008</w:t>
            </w:r>
          </w:p>
        </w:tc>
        <w:tc>
          <w:tcPr>
            <w:tcW w:w="626" w:type="pct"/>
            <w:noWrap/>
            <w:vAlign w:val="bottom"/>
          </w:tcPr>
          <w:p w14:paraId="1CA83B9E" w14:textId="6E960078" w:rsidR="001C6ADB" w:rsidRPr="007C2ADD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0.013</w:t>
            </w:r>
          </w:p>
        </w:tc>
        <w:tc>
          <w:tcPr>
            <w:tcW w:w="626" w:type="pct"/>
            <w:noWrap/>
            <w:vAlign w:val="bottom"/>
          </w:tcPr>
          <w:p w14:paraId="7D03ECB8" w14:textId="1E6F2A23" w:rsidR="001C6ADB" w:rsidRPr="007C2ADD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0.018</w:t>
            </w:r>
          </w:p>
        </w:tc>
        <w:tc>
          <w:tcPr>
            <w:tcW w:w="626" w:type="pct"/>
            <w:noWrap/>
            <w:vAlign w:val="bottom"/>
          </w:tcPr>
          <w:p w14:paraId="1A9D4442" w14:textId="6AB78BFA" w:rsidR="001C6ADB" w:rsidRPr="007C2ADD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0.020</w:t>
            </w:r>
          </w:p>
        </w:tc>
        <w:tc>
          <w:tcPr>
            <w:tcW w:w="626" w:type="pct"/>
            <w:vAlign w:val="bottom"/>
          </w:tcPr>
          <w:p w14:paraId="1E5063BB" w14:textId="75FCAD12" w:rsidR="001C6ADB" w:rsidRPr="001C6ADB" w:rsidRDefault="001C6ADB" w:rsidP="001C6AD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C6ADB">
              <w:rPr>
                <w:rFonts w:ascii="Times New Roman" w:hAnsi="Times New Roman" w:cs="Times New Roman"/>
                <w:sz w:val="20"/>
                <w:szCs w:val="20"/>
              </w:rPr>
              <w:t>005</w:t>
            </w:r>
          </w:p>
        </w:tc>
        <w:tc>
          <w:tcPr>
            <w:tcW w:w="617" w:type="pct"/>
            <w:vAlign w:val="bottom"/>
          </w:tcPr>
          <w:p w14:paraId="0D0EC8EA" w14:textId="388E9C58" w:rsidR="001C6ADB" w:rsidRPr="001C6ADB" w:rsidRDefault="001C6ADB" w:rsidP="001C6AD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1C6AD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0.030</w:t>
            </w:r>
          </w:p>
        </w:tc>
      </w:tr>
    </w:tbl>
    <w:p w14:paraId="3B60511B" w14:textId="52109E6E" w:rsidR="00FB26A7" w:rsidRDefault="00FB26A7" w:rsidP="00FB26A7">
      <w:pPr>
        <w:keepNext/>
        <w:keepLines/>
        <w:ind w:right="-7"/>
        <w:jc w:val="both"/>
        <w:outlineLvl w:val="0"/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</w:pPr>
      <w:r w:rsidRPr="004157E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US"/>
        </w:rPr>
        <w:t>2</w:t>
      </w:r>
      <w:r w:rsidRPr="004157E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US"/>
        </w:rPr>
        <w:t>.</w:t>
      </w:r>
      <w:r w:rsidRPr="004157E1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Cumulative multipliers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and elasticities</w:t>
      </w:r>
      <w:r w:rsidR="00B83E91" w:rsidRPr="00B83E91">
        <w:rPr>
          <w:rFonts w:ascii="Cambria Math" w:eastAsia="Times New Roman" w:hAnsi="Cambria Math" w:cs="Times New Roman"/>
          <w:i/>
          <w:color w:val="000000"/>
          <w:sz w:val="22"/>
          <w:szCs w:val="22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2"/>
            <w:szCs w:val="22"/>
            <w:lang w:val="en-US"/>
          </w:rPr>
          <m:t>GI_Green</m:t>
        </m:r>
      </m:oMath>
      <w:r w:rsidR="00B83E91" w:rsidRPr="004157E1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>.</w:t>
      </w:r>
      <w:r w:rsidRPr="004157E1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Significant estimates are in bold (68%). </w:t>
      </w:r>
    </w:p>
    <w:p w14:paraId="7174C310" w14:textId="605BE1B2" w:rsidR="001C4CBA" w:rsidRDefault="001C4CBA" w:rsidP="001C4CBA"/>
    <w:p w14:paraId="6C9E2E17" w14:textId="77777777" w:rsidR="00B83E91" w:rsidRDefault="00B83E91" w:rsidP="00B83E91">
      <w:pPr>
        <w:jc w:val="center"/>
      </w:pPr>
    </w:p>
    <w:p w14:paraId="38A32A69" w14:textId="77777777" w:rsidR="0011198F" w:rsidRDefault="0011198F" w:rsidP="001041CC"/>
    <w:p w14:paraId="768BB352" w14:textId="2EB24633" w:rsidR="0011198F" w:rsidRDefault="0011198F">
      <w:r>
        <w:br w:type="page"/>
      </w:r>
    </w:p>
    <w:p w14:paraId="481C80CA" w14:textId="77777777" w:rsidR="0011198F" w:rsidRDefault="0011198F" w:rsidP="0011198F">
      <w:pPr>
        <w:jc w:val="center"/>
      </w:pPr>
    </w:p>
    <w:p w14:paraId="0885B3E8" w14:textId="344AFAAB" w:rsidR="0011198F" w:rsidRDefault="001C6ADB" w:rsidP="0011198F">
      <w:r>
        <w:rPr>
          <w:noProof/>
        </w:rPr>
        <w:drawing>
          <wp:inline distT="0" distB="0" distL="0" distR="0" wp14:anchorId="3B7F515B" wp14:editId="137508A5">
            <wp:extent cx="6116320" cy="4485005"/>
            <wp:effectExtent l="0" t="0" r="5080" b="0"/>
            <wp:docPr id="536843910" name="Immagine 3" descr="Immagine che contiene diagramma, Diagramma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43910" name="Immagine 3" descr="Immagine che contiene diagramma, Diagramma, linea, schermata&#10;&#10;Il contenuto generato dall'IA potrebbe non essere corret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7BB0" w14:textId="0E64BF7A" w:rsidR="0011198F" w:rsidRPr="00D405F0" w:rsidRDefault="0011198F" w:rsidP="0011198F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87B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Figure 3. </w:t>
      </w:r>
      <w:r w:rsidRPr="00D405F0">
        <w:rPr>
          <w:rFonts w:ascii="Times New Roman" w:hAnsi="Times New Roman" w:cs="Times New Roman"/>
          <w:sz w:val="22"/>
          <w:szCs w:val="22"/>
          <w:lang w:val="en-US"/>
        </w:rPr>
        <w:t xml:space="preserve">Impulse Response Functions </w:t>
      </w:r>
      <m:oMath>
        <m:r>
          <w:rPr>
            <w:rFonts w:ascii="Cambria Math" w:eastAsia="Times New Roman" w:hAnsi="Cambria Math" w:cs="Times New Roman"/>
            <w:color w:val="000000"/>
            <w:sz w:val="22"/>
            <w:szCs w:val="22"/>
            <w:lang w:val="en-US"/>
          </w:rPr>
          <m:t>GC_Green</m:t>
        </m:r>
      </m:oMath>
      <w:r w:rsidRPr="00D405F0">
        <w:rPr>
          <w:rFonts w:ascii="Times New Roman" w:hAnsi="Times New Roman" w:cs="Times New Roman"/>
          <w:sz w:val="22"/>
          <w:szCs w:val="22"/>
          <w:lang w:val="en-US"/>
        </w:rPr>
        <w:t>. Shaded areas depict 68% confidence intervals.</w:t>
      </w:r>
    </w:p>
    <w:p w14:paraId="0126B4BC" w14:textId="77777777" w:rsidR="0011198F" w:rsidRDefault="0011198F" w:rsidP="00B83E91">
      <w:pPr>
        <w:jc w:val="center"/>
      </w:pPr>
    </w:p>
    <w:p w14:paraId="4F2B82B3" w14:textId="77777777" w:rsidR="0011198F" w:rsidRDefault="0011198F" w:rsidP="00B83E91">
      <w:pPr>
        <w:jc w:val="center"/>
      </w:pPr>
    </w:p>
    <w:tbl>
      <w:tblPr>
        <w:tblStyle w:val="TableGrid"/>
        <w:tblW w:w="5000" w:type="pct"/>
        <w:tblBorders>
          <w:top w:val="single" w:sz="4" w:space="0" w:color="A6A5A5"/>
          <w:left w:val="none" w:sz="0" w:space="0" w:color="auto"/>
          <w:bottom w:val="single" w:sz="4" w:space="0" w:color="A6A5A5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3"/>
        <w:gridCol w:w="1208"/>
        <w:gridCol w:w="1208"/>
        <w:gridCol w:w="1206"/>
        <w:gridCol w:w="1206"/>
        <w:gridCol w:w="1206"/>
        <w:gridCol w:w="1206"/>
        <w:gridCol w:w="1189"/>
      </w:tblGrid>
      <w:tr w:rsidR="00B83E91" w:rsidRPr="001041CC" w14:paraId="39B1911B" w14:textId="77777777" w:rsidTr="005D7FF5">
        <w:trPr>
          <w:trHeight w:val="118"/>
        </w:trPr>
        <w:tc>
          <w:tcPr>
            <w:tcW w:w="624" w:type="pct"/>
          </w:tcPr>
          <w:p w14:paraId="0B5B2377" w14:textId="77777777" w:rsidR="00B83E91" w:rsidRPr="001041CC" w:rsidRDefault="00B83E91" w:rsidP="005D7FF5">
            <w:pPr>
              <w:ind w:right="-164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it-IT"/>
              </w:rPr>
            </w:pPr>
          </w:p>
        </w:tc>
        <w:tc>
          <w:tcPr>
            <w:tcW w:w="627" w:type="pct"/>
            <w:noWrap/>
            <w:hideMark/>
          </w:tcPr>
          <w:p w14:paraId="426C507E" w14:textId="77777777" w:rsidR="00B83E91" w:rsidRPr="001041CC" w:rsidRDefault="00B83E91" w:rsidP="005D7FF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0</w:t>
            </w:r>
          </w:p>
        </w:tc>
        <w:tc>
          <w:tcPr>
            <w:tcW w:w="627" w:type="pct"/>
            <w:noWrap/>
            <w:hideMark/>
          </w:tcPr>
          <w:p w14:paraId="5058B775" w14:textId="77777777" w:rsidR="00B83E91" w:rsidRPr="001041CC" w:rsidRDefault="00B83E91" w:rsidP="005D7FF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1</w:t>
            </w:r>
          </w:p>
        </w:tc>
        <w:tc>
          <w:tcPr>
            <w:tcW w:w="626" w:type="pct"/>
            <w:noWrap/>
            <w:hideMark/>
          </w:tcPr>
          <w:p w14:paraId="7682DA7E" w14:textId="77777777" w:rsidR="00B83E91" w:rsidRPr="001041CC" w:rsidRDefault="00B83E91" w:rsidP="005D7FF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2</w:t>
            </w:r>
          </w:p>
        </w:tc>
        <w:tc>
          <w:tcPr>
            <w:tcW w:w="626" w:type="pct"/>
            <w:noWrap/>
            <w:hideMark/>
          </w:tcPr>
          <w:p w14:paraId="15050F8F" w14:textId="77777777" w:rsidR="00B83E91" w:rsidRPr="001041CC" w:rsidRDefault="00B83E91" w:rsidP="005D7FF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3</w:t>
            </w:r>
          </w:p>
        </w:tc>
        <w:tc>
          <w:tcPr>
            <w:tcW w:w="626" w:type="pct"/>
            <w:noWrap/>
            <w:hideMark/>
          </w:tcPr>
          <w:p w14:paraId="7E32971E" w14:textId="77777777" w:rsidR="00B83E91" w:rsidRPr="001041CC" w:rsidRDefault="00B83E91" w:rsidP="005D7FF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4</w:t>
            </w:r>
          </w:p>
        </w:tc>
        <w:tc>
          <w:tcPr>
            <w:tcW w:w="626" w:type="pct"/>
          </w:tcPr>
          <w:p w14:paraId="75DC669C" w14:textId="77777777" w:rsidR="00B83E91" w:rsidRPr="001041CC" w:rsidRDefault="00B83E91" w:rsidP="005D7FF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Mean</w:t>
            </w:r>
          </w:p>
        </w:tc>
        <w:tc>
          <w:tcPr>
            <w:tcW w:w="617" w:type="pct"/>
          </w:tcPr>
          <w:p w14:paraId="23597386" w14:textId="77777777" w:rsidR="00B83E91" w:rsidRPr="001041CC" w:rsidRDefault="00B83E91" w:rsidP="005D7FF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Peak</w:t>
            </w:r>
          </w:p>
        </w:tc>
      </w:tr>
      <w:tr w:rsidR="001C6ADB" w:rsidRPr="001041CC" w14:paraId="45D2C601" w14:textId="77777777" w:rsidTr="005D7FF5">
        <w:trPr>
          <w:trHeight w:val="170"/>
        </w:trPr>
        <w:tc>
          <w:tcPr>
            <w:tcW w:w="624" w:type="pct"/>
          </w:tcPr>
          <w:p w14:paraId="6C187FD7" w14:textId="482B88F6" w:rsidR="001C6ADB" w:rsidRPr="001041CC" w:rsidRDefault="001041CC" w:rsidP="001C6ADB">
            <w:pPr>
              <w:ind w:right="-16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Y</m:t>
                </m:r>
              </m:oMath>
            </m:oMathPara>
          </w:p>
        </w:tc>
        <w:tc>
          <w:tcPr>
            <w:tcW w:w="627" w:type="pct"/>
            <w:noWrap/>
            <w:vAlign w:val="bottom"/>
          </w:tcPr>
          <w:p w14:paraId="02ED3C71" w14:textId="2944B6D8" w:rsidR="001C6ADB" w:rsidRPr="001041CC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4.38</w:t>
            </w:r>
          </w:p>
        </w:tc>
        <w:tc>
          <w:tcPr>
            <w:tcW w:w="627" w:type="pct"/>
            <w:noWrap/>
            <w:vAlign w:val="bottom"/>
          </w:tcPr>
          <w:p w14:paraId="62346CBA" w14:textId="17CB988D" w:rsidR="001C6ADB" w:rsidRPr="001041CC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7.36</w:t>
            </w:r>
          </w:p>
        </w:tc>
        <w:tc>
          <w:tcPr>
            <w:tcW w:w="626" w:type="pct"/>
            <w:noWrap/>
            <w:vAlign w:val="bottom"/>
          </w:tcPr>
          <w:p w14:paraId="103C05D3" w14:textId="65D31478" w:rsidR="001C6ADB" w:rsidRPr="001041CC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9.91</w:t>
            </w:r>
          </w:p>
        </w:tc>
        <w:tc>
          <w:tcPr>
            <w:tcW w:w="626" w:type="pct"/>
            <w:noWrap/>
            <w:vAlign w:val="bottom"/>
          </w:tcPr>
          <w:p w14:paraId="69B8297F" w14:textId="3EDD7871" w:rsidR="001C6ADB" w:rsidRPr="001041CC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9.73</w:t>
            </w:r>
          </w:p>
        </w:tc>
        <w:tc>
          <w:tcPr>
            <w:tcW w:w="626" w:type="pct"/>
            <w:noWrap/>
            <w:vAlign w:val="bottom"/>
          </w:tcPr>
          <w:p w14:paraId="591CCFAB" w14:textId="478A8CB9" w:rsidR="001C6ADB" w:rsidRPr="001041CC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sz w:val="20"/>
                <w:szCs w:val="20"/>
              </w:rPr>
              <w:t>9.43</w:t>
            </w:r>
          </w:p>
        </w:tc>
        <w:tc>
          <w:tcPr>
            <w:tcW w:w="626" w:type="pct"/>
            <w:vAlign w:val="bottom"/>
          </w:tcPr>
          <w:p w14:paraId="4157A77E" w14:textId="671578CA" w:rsidR="001C6ADB" w:rsidRPr="001041CC" w:rsidRDefault="001C6ADB" w:rsidP="001C6A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sz w:val="20"/>
                <w:szCs w:val="20"/>
              </w:rPr>
              <w:t>8.16</w:t>
            </w:r>
          </w:p>
        </w:tc>
        <w:tc>
          <w:tcPr>
            <w:tcW w:w="617" w:type="pct"/>
            <w:vAlign w:val="bottom"/>
          </w:tcPr>
          <w:p w14:paraId="5AC1547A" w14:textId="5121098C" w:rsidR="001C6ADB" w:rsidRPr="001041CC" w:rsidRDefault="001041CC" w:rsidP="001C6AD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1041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12.16</w:t>
            </w:r>
          </w:p>
        </w:tc>
      </w:tr>
      <w:tr w:rsidR="001041CC" w:rsidRPr="001041CC" w14:paraId="440E249E" w14:textId="77777777" w:rsidTr="005D7FF5">
        <w:trPr>
          <w:trHeight w:val="170"/>
        </w:trPr>
        <w:tc>
          <w:tcPr>
            <w:tcW w:w="624" w:type="pct"/>
          </w:tcPr>
          <w:p w14:paraId="4202ED9A" w14:textId="025120EB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Inv</m:t>
                </m:r>
              </m:oMath>
            </m:oMathPara>
          </w:p>
        </w:tc>
        <w:tc>
          <w:tcPr>
            <w:tcW w:w="627" w:type="pct"/>
            <w:noWrap/>
            <w:vAlign w:val="bottom"/>
          </w:tcPr>
          <w:p w14:paraId="0562139A" w14:textId="746C2882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627" w:type="pct"/>
            <w:noWrap/>
            <w:vAlign w:val="bottom"/>
          </w:tcPr>
          <w:p w14:paraId="1E96A894" w14:textId="5F2CEC56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626" w:type="pct"/>
            <w:noWrap/>
            <w:vAlign w:val="bottom"/>
          </w:tcPr>
          <w:p w14:paraId="14CE00FF" w14:textId="3DCAEE5F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99</w:t>
            </w:r>
          </w:p>
        </w:tc>
        <w:tc>
          <w:tcPr>
            <w:tcW w:w="626" w:type="pct"/>
            <w:noWrap/>
            <w:vAlign w:val="bottom"/>
          </w:tcPr>
          <w:p w14:paraId="3E08F833" w14:textId="5F90FDC4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26" w:type="pct"/>
            <w:noWrap/>
            <w:vAlign w:val="bottom"/>
          </w:tcPr>
          <w:p w14:paraId="792693E4" w14:textId="15104AF2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626" w:type="pct"/>
            <w:vAlign w:val="bottom"/>
          </w:tcPr>
          <w:p w14:paraId="58048A16" w14:textId="36734353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sz w:val="20"/>
                <w:szCs w:val="20"/>
              </w:rPr>
              <w:t>1.87</w:t>
            </w:r>
          </w:p>
        </w:tc>
        <w:tc>
          <w:tcPr>
            <w:tcW w:w="617" w:type="pct"/>
            <w:vAlign w:val="bottom"/>
          </w:tcPr>
          <w:p w14:paraId="41325C5D" w14:textId="3F02DD41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10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5.40</w:t>
            </w:r>
          </w:p>
        </w:tc>
      </w:tr>
      <w:tr w:rsidR="001041CC" w:rsidRPr="001041CC" w14:paraId="32DF33E2" w14:textId="77777777" w:rsidTr="005D7FF5">
        <w:trPr>
          <w:trHeight w:val="170"/>
        </w:trPr>
        <w:tc>
          <w:tcPr>
            <w:tcW w:w="624" w:type="pct"/>
          </w:tcPr>
          <w:p w14:paraId="6D9F8A27" w14:textId="2E923949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Emp</m:t>
                </m:r>
              </m:oMath>
            </m:oMathPara>
          </w:p>
        </w:tc>
        <w:tc>
          <w:tcPr>
            <w:tcW w:w="627" w:type="pct"/>
            <w:noWrap/>
            <w:vAlign w:val="bottom"/>
          </w:tcPr>
          <w:p w14:paraId="1C83E252" w14:textId="094BC85D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627" w:type="pct"/>
            <w:noWrap/>
            <w:vAlign w:val="bottom"/>
          </w:tcPr>
          <w:p w14:paraId="0A8E29B3" w14:textId="5E4F2452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626" w:type="pct"/>
            <w:noWrap/>
            <w:vAlign w:val="bottom"/>
          </w:tcPr>
          <w:p w14:paraId="0AE27D90" w14:textId="08577D50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26" w:type="pct"/>
            <w:noWrap/>
            <w:vAlign w:val="bottom"/>
          </w:tcPr>
          <w:p w14:paraId="2DF7C65E" w14:textId="059804C6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</w:p>
        </w:tc>
        <w:tc>
          <w:tcPr>
            <w:tcW w:w="626" w:type="pct"/>
            <w:noWrap/>
            <w:vAlign w:val="bottom"/>
          </w:tcPr>
          <w:p w14:paraId="1581E1D0" w14:textId="5D016470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71</w:t>
            </w:r>
          </w:p>
        </w:tc>
        <w:tc>
          <w:tcPr>
            <w:tcW w:w="626" w:type="pct"/>
            <w:vAlign w:val="bottom"/>
          </w:tcPr>
          <w:p w14:paraId="32C09DFD" w14:textId="054C5A2A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617" w:type="pct"/>
            <w:vAlign w:val="bottom"/>
          </w:tcPr>
          <w:p w14:paraId="2279B9F2" w14:textId="3D943049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1041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10.88</w:t>
            </w:r>
          </w:p>
        </w:tc>
      </w:tr>
      <w:tr w:rsidR="001041CC" w:rsidRPr="001041CC" w14:paraId="009A4120" w14:textId="77777777" w:rsidTr="005D7FF5">
        <w:trPr>
          <w:trHeight w:val="170"/>
        </w:trPr>
        <w:tc>
          <w:tcPr>
            <w:tcW w:w="624" w:type="pct"/>
          </w:tcPr>
          <w:p w14:paraId="37D63D11" w14:textId="0232310D" w:rsidR="001041CC" w:rsidRPr="001041CC" w:rsidRDefault="001041CC" w:rsidP="001041CC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Prod</m:t>
                </m:r>
              </m:oMath>
            </m:oMathPara>
          </w:p>
        </w:tc>
        <w:tc>
          <w:tcPr>
            <w:tcW w:w="627" w:type="pct"/>
            <w:noWrap/>
            <w:vAlign w:val="bottom"/>
          </w:tcPr>
          <w:p w14:paraId="30F19875" w14:textId="71869E30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it-IT" w:eastAsia="it-IT"/>
              </w:rPr>
            </w:pP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013</w:t>
            </w:r>
          </w:p>
        </w:tc>
        <w:tc>
          <w:tcPr>
            <w:tcW w:w="627" w:type="pct"/>
            <w:noWrap/>
            <w:vAlign w:val="bottom"/>
          </w:tcPr>
          <w:p w14:paraId="3F728DD5" w14:textId="576CC815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it-IT" w:eastAsia="it-IT"/>
              </w:rPr>
            </w:pP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020</w:t>
            </w:r>
          </w:p>
        </w:tc>
        <w:tc>
          <w:tcPr>
            <w:tcW w:w="626" w:type="pct"/>
            <w:noWrap/>
            <w:vAlign w:val="bottom"/>
          </w:tcPr>
          <w:p w14:paraId="28B7E93D" w14:textId="7F62EF86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it-IT" w:eastAsia="it-IT"/>
              </w:rPr>
            </w:pP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034</w:t>
            </w:r>
          </w:p>
        </w:tc>
        <w:tc>
          <w:tcPr>
            <w:tcW w:w="626" w:type="pct"/>
            <w:noWrap/>
            <w:vAlign w:val="bottom"/>
          </w:tcPr>
          <w:p w14:paraId="327BA03A" w14:textId="402907BE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it-IT" w:eastAsia="it-IT"/>
              </w:rPr>
            </w:pP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040</w:t>
            </w:r>
          </w:p>
        </w:tc>
        <w:tc>
          <w:tcPr>
            <w:tcW w:w="626" w:type="pct"/>
            <w:noWrap/>
            <w:vAlign w:val="bottom"/>
          </w:tcPr>
          <w:p w14:paraId="4BBEAD75" w14:textId="0076052D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it-IT" w:eastAsia="it-IT"/>
              </w:rPr>
            </w:pP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043</w:t>
            </w:r>
          </w:p>
        </w:tc>
        <w:tc>
          <w:tcPr>
            <w:tcW w:w="626" w:type="pct"/>
            <w:vAlign w:val="bottom"/>
          </w:tcPr>
          <w:p w14:paraId="6D1139EB" w14:textId="0ACB3371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1041C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041CC">
              <w:rPr>
                <w:rFonts w:ascii="Times New Roman" w:hAnsi="Times New Roman" w:cs="Times New Roman"/>
                <w:sz w:val="20"/>
                <w:szCs w:val="20"/>
              </w:rPr>
              <w:t>030</w:t>
            </w:r>
          </w:p>
        </w:tc>
        <w:tc>
          <w:tcPr>
            <w:tcW w:w="617" w:type="pct"/>
            <w:vAlign w:val="bottom"/>
          </w:tcPr>
          <w:p w14:paraId="48E7D319" w14:textId="7F3AF60D" w:rsidR="001041CC" w:rsidRPr="001041CC" w:rsidRDefault="001041CC" w:rsidP="001041C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1041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0.052</w:t>
            </w:r>
          </w:p>
        </w:tc>
      </w:tr>
    </w:tbl>
    <w:p w14:paraId="38C11056" w14:textId="1AECD050" w:rsidR="00B83E91" w:rsidRDefault="00B83E91" w:rsidP="00B83E91">
      <w:pPr>
        <w:keepNext/>
        <w:keepLines/>
        <w:ind w:right="-7"/>
        <w:jc w:val="both"/>
        <w:outlineLvl w:val="0"/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</w:pPr>
      <w:r w:rsidRPr="004157E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US"/>
        </w:rPr>
        <w:t>3</w:t>
      </w:r>
      <w:r w:rsidRPr="004157E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US"/>
        </w:rPr>
        <w:t>.</w:t>
      </w:r>
      <w:r w:rsidRPr="004157E1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Cumulative multipliers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and elasticities</w:t>
      </w:r>
      <w:r w:rsidRPr="00B83E91">
        <w:rPr>
          <w:rFonts w:ascii="Cambria Math" w:eastAsia="Times New Roman" w:hAnsi="Cambria Math" w:cs="Times New Roman"/>
          <w:i/>
          <w:color w:val="000000"/>
          <w:sz w:val="22"/>
          <w:szCs w:val="22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2"/>
            <w:szCs w:val="22"/>
            <w:lang w:val="en-US"/>
          </w:rPr>
          <m:t>GC_Green</m:t>
        </m:r>
      </m:oMath>
      <w:r w:rsidRPr="004157E1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. Significant estimates are in bold (68%). </w:t>
      </w:r>
    </w:p>
    <w:p w14:paraId="09BBFC8E" w14:textId="77777777" w:rsidR="00AD2BF6" w:rsidRDefault="00AD2BF6" w:rsidP="001C4CBA">
      <w:pPr>
        <w:rPr>
          <w:i/>
          <w:iCs/>
        </w:rPr>
      </w:pPr>
    </w:p>
    <w:p w14:paraId="74BE31EE" w14:textId="77777777" w:rsidR="00AD2BF6" w:rsidRDefault="00AD2BF6" w:rsidP="001C4CBA">
      <w:pPr>
        <w:rPr>
          <w:i/>
          <w:iCs/>
        </w:rPr>
      </w:pPr>
    </w:p>
    <w:p w14:paraId="533078F1" w14:textId="32CFB2E1" w:rsidR="0011198F" w:rsidRDefault="0011198F">
      <w:pPr>
        <w:rPr>
          <w:rFonts w:ascii="Times New Roman" w:hAnsi="Times New Roman" w:cs="Times New Roman"/>
        </w:rPr>
      </w:pPr>
      <w:r>
        <w:rPr>
          <w:i/>
          <w:iCs/>
        </w:rPr>
        <w:br w:type="page"/>
      </w:r>
      <w:r w:rsidR="004C1BF2" w:rsidRPr="004C1BF2">
        <w:rPr>
          <w:rFonts w:ascii="Times New Roman" w:hAnsi="Times New Roman" w:cs="Times New Roman"/>
        </w:rPr>
        <w:lastRenderedPageBreak/>
        <w:t>Excluding one country at time</w:t>
      </w:r>
    </w:p>
    <w:p w14:paraId="6DE7EA24" w14:textId="77777777" w:rsidR="00525D40" w:rsidRDefault="00525D40">
      <w:pPr>
        <w:rPr>
          <w:rFonts w:ascii="Times New Roman" w:hAnsi="Times New Roman" w:cs="Times New Roman"/>
        </w:rPr>
      </w:pPr>
    </w:p>
    <w:p w14:paraId="1664E692" w14:textId="240584AA" w:rsidR="004C1BF2" w:rsidRDefault="00525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4B3826" wp14:editId="7D4BC6A3">
            <wp:extent cx="2970030" cy="2160000"/>
            <wp:effectExtent l="0" t="0" r="1905" b="0"/>
            <wp:docPr id="1044922529" name="Immagine 4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22529" name="Immagine 4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03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2BF2CDA" wp14:editId="2AD9B6EF">
            <wp:extent cx="2970030" cy="2160000"/>
            <wp:effectExtent l="0" t="0" r="1905" b="0"/>
            <wp:docPr id="1046050421" name="Immagine 5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03248" name="Immagine 5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03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AA39AC6" wp14:editId="57747C84">
            <wp:extent cx="2970039" cy="2160000"/>
            <wp:effectExtent l="0" t="0" r="1905" b="0"/>
            <wp:docPr id="1323852868" name="Immagine 6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52868" name="Immagine 6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03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C189A42" wp14:editId="12837036">
            <wp:extent cx="2970039" cy="2160000"/>
            <wp:effectExtent l="0" t="0" r="1905" b="0"/>
            <wp:docPr id="1797461057" name="Immagine 7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1057" name="Immagine 7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03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A8DFD82" wp14:editId="445F2E63">
            <wp:extent cx="2970039" cy="2160000"/>
            <wp:effectExtent l="0" t="0" r="1905" b="0"/>
            <wp:docPr id="535897652" name="Immagine 8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97652" name="Immagine 8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03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85E2" w14:textId="7B92B974" w:rsidR="00496948" w:rsidRPr="00D405F0" w:rsidRDefault="00496948" w:rsidP="00496948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87B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Figure A1. </w:t>
      </w:r>
      <w:r w:rsidRPr="00D405F0">
        <w:rPr>
          <w:rFonts w:ascii="Times New Roman" w:hAnsi="Times New Roman" w:cs="Times New Roman"/>
          <w:sz w:val="22"/>
          <w:szCs w:val="22"/>
          <w:lang w:val="en-US"/>
        </w:rPr>
        <w:t xml:space="preserve">Impulse Response Functions </w:t>
      </w:r>
      <m:oMath>
        <m:r>
          <w:rPr>
            <w:rFonts w:ascii="Cambria Math" w:eastAsia="Times New Roman" w:hAnsi="Cambria Math" w:cs="Times New Roman"/>
            <w:color w:val="000000"/>
            <w:sz w:val="22"/>
            <w:szCs w:val="22"/>
            <w:lang w:val="en-US"/>
          </w:rPr>
          <m:t>G_Green</m:t>
        </m:r>
      </m:oMath>
      <w:r w:rsidRPr="00D405F0">
        <w:rPr>
          <w:rFonts w:ascii="Times New Roman" w:hAnsi="Times New Roman" w:cs="Times New Roman"/>
          <w:sz w:val="22"/>
          <w:szCs w:val="22"/>
          <w:lang w:val="en-US"/>
        </w:rPr>
        <w:t>. Shaded areas depict 68% confidence intervals.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Excluding one country at time</w:t>
      </w:r>
    </w:p>
    <w:p w14:paraId="7E926157" w14:textId="46E18476" w:rsidR="00496948" w:rsidRDefault="00496948">
      <w:r>
        <w:br w:type="page"/>
      </w:r>
    </w:p>
    <w:p w14:paraId="636314EE" w14:textId="0F40CB7C" w:rsidR="00496948" w:rsidRDefault="00496948" w:rsidP="00496948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it-IT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it-IT"/>
        </w:rPr>
        <w:lastRenderedPageBreak/>
        <w:drawing>
          <wp:inline distT="0" distB="0" distL="0" distR="0" wp14:anchorId="77468077" wp14:editId="6C481657">
            <wp:extent cx="2972160" cy="2160000"/>
            <wp:effectExtent l="0" t="0" r="0" b="0"/>
            <wp:docPr id="1025198309" name="Immagine 1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98309" name="Immagine 1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16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2"/>
          <w:szCs w:val="22"/>
          <w:lang w:val="it-IT"/>
        </w:rPr>
        <w:drawing>
          <wp:inline distT="0" distB="0" distL="0" distR="0" wp14:anchorId="0C49644C" wp14:editId="4DAFCC94">
            <wp:extent cx="2972160" cy="2160000"/>
            <wp:effectExtent l="0" t="0" r="0" b="0"/>
            <wp:docPr id="1495010578" name="Immagine 2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10578" name="Immagine 2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16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2"/>
          <w:szCs w:val="22"/>
          <w:lang w:val="it-IT"/>
        </w:rPr>
        <w:drawing>
          <wp:inline distT="0" distB="0" distL="0" distR="0" wp14:anchorId="7786D370" wp14:editId="69787866">
            <wp:extent cx="2972160" cy="2160000"/>
            <wp:effectExtent l="0" t="0" r="0" b="0"/>
            <wp:docPr id="1971500145" name="Immagine 3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00145" name="Immagine 3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16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2"/>
          <w:szCs w:val="22"/>
          <w:lang w:val="it-IT"/>
        </w:rPr>
        <w:drawing>
          <wp:inline distT="0" distB="0" distL="0" distR="0" wp14:anchorId="251D5501" wp14:editId="1114E3EB">
            <wp:extent cx="2972160" cy="2160000"/>
            <wp:effectExtent l="0" t="0" r="0" b="0"/>
            <wp:docPr id="1413013485" name="Immagine 4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3485" name="Immagine 4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16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2"/>
          <w:szCs w:val="22"/>
          <w:lang w:val="it-IT"/>
        </w:rPr>
        <w:drawing>
          <wp:inline distT="0" distB="0" distL="0" distR="0" wp14:anchorId="43CB18E8" wp14:editId="3B42E9EC">
            <wp:extent cx="2972160" cy="2160000"/>
            <wp:effectExtent l="0" t="0" r="0" b="0"/>
            <wp:docPr id="1684367545" name="Immagine 5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67545" name="Immagine 5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16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4729" w14:textId="22E918A4" w:rsidR="00496948" w:rsidRPr="00D405F0" w:rsidRDefault="00496948" w:rsidP="00496948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87B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Figure A2. </w:t>
      </w:r>
      <w:r w:rsidRPr="00D405F0">
        <w:rPr>
          <w:rFonts w:ascii="Times New Roman" w:hAnsi="Times New Roman" w:cs="Times New Roman"/>
          <w:sz w:val="22"/>
          <w:szCs w:val="22"/>
          <w:lang w:val="en-US"/>
        </w:rPr>
        <w:t xml:space="preserve">Impulse Response Functions </w:t>
      </w:r>
      <m:oMath>
        <m:r>
          <w:rPr>
            <w:rFonts w:ascii="Cambria Math" w:eastAsia="Times New Roman" w:hAnsi="Cambria Math" w:cs="Times New Roman"/>
            <w:color w:val="000000"/>
            <w:sz w:val="22"/>
            <w:szCs w:val="22"/>
            <w:lang w:val="en-US"/>
          </w:rPr>
          <m:t>GI_Green</m:t>
        </m:r>
      </m:oMath>
      <w:r w:rsidRPr="00D405F0">
        <w:rPr>
          <w:rFonts w:ascii="Times New Roman" w:hAnsi="Times New Roman" w:cs="Times New Roman"/>
          <w:sz w:val="22"/>
          <w:szCs w:val="22"/>
          <w:lang w:val="en-US"/>
        </w:rPr>
        <w:t>. Shaded areas depict 68% confidence intervals.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Excluding one country at time</w:t>
      </w:r>
    </w:p>
    <w:p w14:paraId="0381671E" w14:textId="6ED2AAA3" w:rsidR="00496948" w:rsidRPr="00D405F0" w:rsidRDefault="00496948" w:rsidP="00496948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4A37D4E" w14:textId="51368606" w:rsidR="00496948" w:rsidRDefault="004969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6E41855" w14:textId="0E4199F8" w:rsidR="00496948" w:rsidRDefault="00496948" w:rsidP="00496948">
      <w:pPr>
        <w:tabs>
          <w:tab w:val="left" w:pos="5292"/>
        </w:tabs>
        <w:rPr>
          <w:rFonts w:ascii="Times New Roman" w:hAnsi="Times New Roman" w:cs="Times New Roman"/>
          <w:b/>
          <w:bCs/>
          <w:sz w:val="22"/>
          <w:szCs w:val="22"/>
          <w:lang w:val="it-IT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it-IT"/>
        </w:rPr>
        <w:lastRenderedPageBreak/>
        <w:drawing>
          <wp:inline distT="0" distB="0" distL="0" distR="0" wp14:anchorId="332D4D9A" wp14:editId="2E30CED8">
            <wp:extent cx="2972160" cy="2160000"/>
            <wp:effectExtent l="0" t="0" r="0" b="0"/>
            <wp:docPr id="686903600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03600" name="Immagine 6869036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16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2"/>
          <w:szCs w:val="22"/>
          <w:lang w:val="it-IT"/>
        </w:rPr>
        <w:drawing>
          <wp:inline distT="0" distB="0" distL="0" distR="0" wp14:anchorId="02317031" wp14:editId="108BD886">
            <wp:extent cx="2972160" cy="2160000"/>
            <wp:effectExtent l="0" t="0" r="0" b="0"/>
            <wp:docPr id="663435714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35714" name="Immagine 6634357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16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2"/>
          <w:szCs w:val="22"/>
          <w:lang w:val="it-IT"/>
        </w:rPr>
        <w:drawing>
          <wp:inline distT="0" distB="0" distL="0" distR="0" wp14:anchorId="30803913" wp14:editId="76AE1C98">
            <wp:extent cx="2972160" cy="2160000"/>
            <wp:effectExtent l="0" t="0" r="0" b="0"/>
            <wp:docPr id="952335370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35370" name="Immagine 95233537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16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2"/>
          <w:szCs w:val="22"/>
          <w:lang w:val="it-IT"/>
        </w:rPr>
        <w:drawing>
          <wp:inline distT="0" distB="0" distL="0" distR="0" wp14:anchorId="15AA827F" wp14:editId="2383144A">
            <wp:extent cx="2972160" cy="2160000"/>
            <wp:effectExtent l="0" t="0" r="0" b="0"/>
            <wp:docPr id="1307838338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38338" name="Immagine 130783833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16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2"/>
          <w:szCs w:val="22"/>
          <w:lang w:val="it-IT"/>
        </w:rPr>
        <w:drawing>
          <wp:inline distT="0" distB="0" distL="0" distR="0" wp14:anchorId="05BC7A5E" wp14:editId="6C9ECF49">
            <wp:extent cx="2972160" cy="2160000"/>
            <wp:effectExtent l="0" t="0" r="0" b="0"/>
            <wp:docPr id="2112331884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31884" name="Immagine 211233188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16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7510" w14:textId="4F07BCD5" w:rsidR="00496948" w:rsidRDefault="00496948" w:rsidP="00496948">
      <w:pPr>
        <w:tabs>
          <w:tab w:val="left" w:pos="529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687B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Figure A3. </w:t>
      </w:r>
      <w:r w:rsidRPr="00D405F0">
        <w:rPr>
          <w:rFonts w:ascii="Times New Roman" w:hAnsi="Times New Roman" w:cs="Times New Roman"/>
          <w:sz w:val="22"/>
          <w:szCs w:val="22"/>
          <w:lang w:val="en-US"/>
        </w:rPr>
        <w:t xml:space="preserve">Impulse Response Functions </w:t>
      </w:r>
      <m:oMath>
        <m:r>
          <w:rPr>
            <w:rFonts w:ascii="Cambria Math" w:eastAsia="Times New Roman" w:hAnsi="Cambria Math" w:cs="Times New Roman"/>
            <w:color w:val="000000"/>
            <w:sz w:val="22"/>
            <w:szCs w:val="22"/>
            <w:lang w:val="en-US"/>
          </w:rPr>
          <m:t>GC_Green</m:t>
        </m:r>
      </m:oMath>
      <w:r w:rsidRPr="00D405F0">
        <w:rPr>
          <w:rFonts w:ascii="Times New Roman" w:hAnsi="Times New Roman" w:cs="Times New Roman"/>
          <w:sz w:val="22"/>
          <w:szCs w:val="22"/>
          <w:lang w:val="en-US"/>
        </w:rPr>
        <w:t>. Shaded areas depict 68% confidence intervals.</w:t>
      </w:r>
    </w:p>
    <w:p w14:paraId="3A20346B" w14:textId="77777777" w:rsidR="007B2EEA" w:rsidRDefault="007B2EEA" w:rsidP="00496948">
      <w:pPr>
        <w:tabs>
          <w:tab w:val="left" w:pos="5292"/>
        </w:tabs>
        <w:rPr>
          <w:rFonts w:ascii="Times New Roman" w:hAnsi="Times New Roman" w:cs="Times New Roman"/>
        </w:rPr>
      </w:pPr>
    </w:p>
    <w:p w14:paraId="057F9B45" w14:textId="77777777" w:rsidR="007B2EEA" w:rsidRDefault="007B2EEA" w:rsidP="00496948">
      <w:pPr>
        <w:tabs>
          <w:tab w:val="left" w:pos="5292"/>
        </w:tabs>
        <w:rPr>
          <w:rFonts w:ascii="Times New Roman" w:hAnsi="Times New Roman" w:cs="Times New Roman"/>
        </w:rPr>
      </w:pPr>
    </w:p>
    <w:p w14:paraId="2A1AC91F" w14:textId="77777777" w:rsidR="00732A0E" w:rsidRDefault="00732A0E" w:rsidP="00496948">
      <w:pPr>
        <w:tabs>
          <w:tab w:val="left" w:pos="5292"/>
        </w:tabs>
        <w:rPr>
          <w:rFonts w:ascii="Times New Roman" w:hAnsi="Times New Roman" w:cs="Times New Roman"/>
        </w:rPr>
      </w:pPr>
    </w:p>
    <w:p w14:paraId="52B04DC7" w14:textId="77777777" w:rsidR="00732A0E" w:rsidRDefault="00732A0E" w:rsidP="00496948">
      <w:pPr>
        <w:tabs>
          <w:tab w:val="left" w:pos="5292"/>
        </w:tabs>
        <w:rPr>
          <w:rFonts w:ascii="Times New Roman" w:hAnsi="Times New Roman" w:cs="Times New Roman"/>
        </w:rPr>
      </w:pPr>
    </w:p>
    <w:p w14:paraId="561829C4" w14:textId="77777777" w:rsidR="00732A0E" w:rsidRDefault="00732A0E" w:rsidP="00496948">
      <w:pPr>
        <w:tabs>
          <w:tab w:val="left" w:pos="5292"/>
        </w:tabs>
        <w:rPr>
          <w:rFonts w:ascii="Times New Roman" w:hAnsi="Times New Roman" w:cs="Times New Roman"/>
        </w:rPr>
      </w:pPr>
    </w:p>
    <w:p w14:paraId="45714E26" w14:textId="77777777" w:rsidR="00732A0E" w:rsidRDefault="00732A0E" w:rsidP="00496948">
      <w:pPr>
        <w:tabs>
          <w:tab w:val="left" w:pos="5292"/>
        </w:tabs>
        <w:rPr>
          <w:rFonts w:ascii="Times New Roman" w:hAnsi="Times New Roman" w:cs="Times New Roman"/>
        </w:rPr>
      </w:pPr>
    </w:p>
    <w:p w14:paraId="10A00226" w14:textId="77777777" w:rsidR="00732A0E" w:rsidRDefault="00732A0E" w:rsidP="00496948">
      <w:pPr>
        <w:tabs>
          <w:tab w:val="left" w:pos="5292"/>
        </w:tabs>
        <w:rPr>
          <w:rFonts w:ascii="Times New Roman" w:hAnsi="Times New Roman" w:cs="Times New Roman"/>
        </w:rPr>
      </w:pPr>
    </w:p>
    <w:p w14:paraId="5C6C35F6" w14:textId="77777777" w:rsidR="00732A0E" w:rsidRDefault="00732A0E" w:rsidP="00496948">
      <w:pPr>
        <w:tabs>
          <w:tab w:val="left" w:pos="5292"/>
        </w:tabs>
        <w:rPr>
          <w:rFonts w:ascii="Times New Roman" w:hAnsi="Times New Roman" w:cs="Times New Roman"/>
        </w:rPr>
      </w:pPr>
    </w:p>
    <w:p w14:paraId="5CA41814" w14:textId="77777777" w:rsidR="00732A0E" w:rsidRDefault="00732A0E" w:rsidP="00496948">
      <w:pPr>
        <w:tabs>
          <w:tab w:val="left" w:pos="5292"/>
        </w:tabs>
        <w:rPr>
          <w:rFonts w:ascii="Times New Roman" w:hAnsi="Times New Roman" w:cs="Times New Roman"/>
        </w:rPr>
      </w:pPr>
    </w:p>
    <w:p w14:paraId="182F6119" w14:textId="77777777" w:rsidR="00732A0E" w:rsidRDefault="00732A0E" w:rsidP="00496948">
      <w:pPr>
        <w:tabs>
          <w:tab w:val="left" w:pos="5292"/>
        </w:tabs>
        <w:rPr>
          <w:rFonts w:ascii="Times New Roman" w:hAnsi="Times New Roman" w:cs="Times New Roman"/>
        </w:rPr>
      </w:pPr>
    </w:p>
    <w:p w14:paraId="3B5E6A03" w14:textId="77777777" w:rsidR="00732A0E" w:rsidRDefault="00732A0E" w:rsidP="00496948">
      <w:pPr>
        <w:tabs>
          <w:tab w:val="left" w:pos="5292"/>
        </w:tabs>
        <w:rPr>
          <w:rFonts w:ascii="Times New Roman" w:hAnsi="Times New Roman" w:cs="Times New Roman"/>
        </w:rPr>
      </w:pPr>
    </w:p>
    <w:p w14:paraId="512BC110" w14:textId="77777777" w:rsidR="00732A0E" w:rsidRDefault="00732A0E" w:rsidP="00496948">
      <w:pPr>
        <w:tabs>
          <w:tab w:val="left" w:pos="5292"/>
        </w:tabs>
        <w:rPr>
          <w:rFonts w:ascii="Times New Roman" w:hAnsi="Times New Roman" w:cs="Times New Roman"/>
        </w:rPr>
      </w:pPr>
    </w:p>
    <w:p w14:paraId="39C79104" w14:textId="77777777" w:rsidR="00732A0E" w:rsidRDefault="00732A0E" w:rsidP="00496948">
      <w:pPr>
        <w:tabs>
          <w:tab w:val="left" w:pos="5292"/>
        </w:tabs>
        <w:rPr>
          <w:rFonts w:ascii="Times New Roman" w:hAnsi="Times New Roman" w:cs="Times New Roman"/>
        </w:rPr>
      </w:pPr>
    </w:p>
    <w:p w14:paraId="4E01CEFD" w14:textId="77777777" w:rsidR="00732A0E" w:rsidRDefault="00732A0E" w:rsidP="00496948">
      <w:pPr>
        <w:tabs>
          <w:tab w:val="left" w:pos="5292"/>
        </w:tabs>
        <w:rPr>
          <w:rFonts w:ascii="Times New Roman" w:hAnsi="Times New Roman" w:cs="Times New Roman"/>
        </w:rPr>
      </w:pPr>
    </w:p>
    <w:p w14:paraId="4FAAC2C7" w14:textId="77777777" w:rsidR="00732A0E" w:rsidRDefault="00732A0E" w:rsidP="00496948">
      <w:pPr>
        <w:tabs>
          <w:tab w:val="left" w:pos="5292"/>
        </w:tabs>
        <w:rPr>
          <w:rFonts w:ascii="Times New Roman" w:hAnsi="Times New Roman" w:cs="Times New Roman"/>
        </w:rPr>
      </w:pPr>
    </w:p>
    <w:p w14:paraId="2DB11DA4" w14:textId="77777777" w:rsidR="00732A0E" w:rsidRDefault="00732A0E" w:rsidP="00496948">
      <w:pPr>
        <w:tabs>
          <w:tab w:val="left" w:pos="5292"/>
        </w:tabs>
        <w:rPr>
          <w:rFonts w:ascii="Times New Roman" w:hAnsi="Times New Roman" w:cs="Times New Roman"/>
        </w:rPr>
      </w:pPr>
    </w:p>
    <w:p w14:paraId="778F94D4" w14:textId="77777777" w:rsidR="007B2EEA" w:rsidRDefault="007B2EEA" w:rsidP="007B2EEA">
      <w:pPr>
        <w:jc w:val="center"/>
      </w:pPr>
    </w:p>
    <w:tbl>
      <w:tblPr>
        <w:tblStyle w:val="TableGrid"/>
        <w:tblW w:w="5000" w:type="pct"/>
        <w:tblBorders>
          <w:top w:val="single" w:sz="4" w:space="0" w:color="A6A5A5"/>
          <w:left w:val="none" w:sz="0" w:space="0" w:color="auto"/>
          <w:bottom w:val="single" w:sz="4" w:space="0" w:color="A6A5A5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3"/>
        <w:gridCol w:w="1208"/>
        <w:gridCol w:w="1208"/>
        <w:gridCol w:w="1206"/>
        <w:gridCol w:w="1206"/>
        <w:gridCol w:w="1206"/>
        <w:gridCol w:w="1206"/>
        <w:gridCol w:w="1189"/>
      </w:tblGrid>
      <w:tr w:rsidR="007B2EEA" w:rsidRPr="001041CC" w14:paraId="1B963759" w14:textId="77777777" w:rsidTr="00776C44">
        <w:trPr>
          <w:trHeight w:val="118"/>
        </w:trPr>
        <w:tc>
          <w:tcPr>
            <w:tcW w:w="624" w:type="pct"/>
            <w:tcBorders>
              <w:top w:val="single" w:sz="4" w:space="0" w:color="A6A5A5"/>
              <w:bottom w:val="single" w:sz="4" w:space="0" w:color="A6A5A5"/>
            </w:tcBorders>
            <w:vAlign w:val="bottom"/>
          </w:tcPr>
          <w:p w14:paraId="5A4D7549" w14:textId="4D812218" w:rsidR="007B2EEA" w:rsidRPr="00776C44" w:rsidRDefault="007B2EEA" w:rsidP="00776C44">
            <w:pPr>
              <w:ind w:right="-164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it-IT"/>
              </w:rPr>
            </w:pPr>
          </w:p>
        </w:tc>
        <w:tc>
          <w:tcPr>
            <w:tcW w:w="627" w:type="pct"/>
            <w:tcBorders>
              <w:top w:val="single" w:sz="4" w:space="0" w:color="A6A5A5"/>
              <w:bottom w:val="single" w:sz="4" w:space="0" w:color="A6A5A5"/>
            </w:tcBorders>
            <w:noWrap/>
            <w:hideMark/>
          </w:tcPr>
          <w:p w14:paraId="68995D7D" w14:textId="77777777" w:rsidR="007B2EEA" w:rsidRPr="001041CC" w:rsidRDefault="007B2EEA" w:rsidP="005D7FF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0</w:t>
            </w:r>
          </w:p>
        </w:tc>
        <w:tc>
          <w:tcPr>
            <w:tcW w:w="627" w:type="pct"/>
            <w:tcBorders>
              <w:top w:val="single" w:sz="4" w:space="0" w:color="A6A5A5"/>
              <w:bottom w:val="single" w:sz="4" w:space="0" w:color="A6A5A5"/>
            </w:tcBorders>
            <w:noWrap/>
            <w:hideMark/>
          </w:tcPr>
          <w:p w14:paraId="5EA47ACC" w14:textId="77777777" w:rsidR="007B2EEA" w:rsidRPr="001041CC" w:rsidRDefault="007B2EEA" w:rsidP="005D7FF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1</w:t>
            </w:r>
          </w:p>
        </w:tc>
        <w:tc>
          <w:tcPr>
            <w:tcW w:w="626" w:type="pct"/>
            <w:tcBorders>
              <w:top w:val="single" w:sz="4" w:space="0" w:color="A6A5A5"/>
              <w:bottom w:val="single" w:sz="4" w:space="0" w:color="A6A5A5"/>
            </w:tcBorders>
            <w:noWrap/>
            <w:hideMark/>
          </w:tcPr>
          <w:p w14:paraId="6707BDA6" w14:textId="77777777" w:rsidR="007B2EEA" w:rsidRPr="001041CC" w:rsidRDefault="007B2EEA" w:rsidP="005D7FF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2</w:t>
            </w:r>
          </w:p>
        </w:tc>
        <w:tc>
          <w:tcPr>
            <w:tcW w:w="626" w:type="pct"/>
            <w:tcBorders>
              <w:top w:val="single" w:sz="4" w:space="0" w:color="A6A5A5"/>
              <w:bottom w:val="single" w:sz="4" w:space="0" w:color="A6A5A5"/>
            </w:tcBorders>
            <w:noWrap/>
            <w:hideMark/>
          </w:tcPr>
          <w:p w14:paraId="2F036578" w14:textId="77777777" w:rsidR="007B2EEA" w:rsidRPr="001041CC" w:rsidRDefault="007B2EEA" w:rsidP="005D7FF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3</w:t>
            </w:r>
          </w:p>
        </w:tc>
        <w:tc>
          <w:tcPr>
            <w:tcW w:w="626" w:type="pct"/>
            <w:tcBorders>
              <w:top w:val="single" w:sz="4" w:space="0" w:color="A6A5A5"/>
              <w:bottom w:val="single" w:sz="4" w:space="0" w:color="A6A5A5"/>
            </w:tcBorders>
            <w:noWrap/>
            <w:hideMark/>
          </w:tcPr>
          <w:p w14:paraId="3058701B" w14:textId="77777777" w:rsidR="007B2EEA" w:rsidRPr="001041CC" w:rsidRDefault="007B2EEA" w:rsidP="005D7FF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Year 4</w:t>
            </w:r>
          </w:p>
        </w:tc>
        <w:tc>
          <w:tcPr>
            <w:tcW w:w="626" w:type="pct"/>
            <w:tcBorders>
              <w:top w:val="single" w:sz="4" w:space="0" w:color="A6A5A5"/>
              <w:bottom w:val="single" w:sz="4" w:space="0" w:color="A6A5A5"/>
            </w:tcBorders>
          </w:tcPr>
          <w:p w14:paraId="4BD18889" w14:textId="77777777" w:rsidR="007B2EEA" w:rsidRPr="001041CC" w:rsidRDefault="007B2EEA" w:rsidP="005D7FF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  <w:t>Mean</w:t>
            </w:r>
          </w:p>
        </w:tc>
        <w:tc>
          <w:tcPr>
            <w:tcW w:w="617" w:type="pct"/>
            <w:tcBorders>
              <w:top w:val="single" w:sz="4" w:space="0" w:color="A6A5A5"/>
              <w:bottom w:val="single" w:sz="4" w:space="0" w:color="A6A5A5"/>
            </w:tcBorders>
          </w:tcPr>
          <w:p w14:paraId="406FC99C" w14:textId="77777777" w:rsidR="007B2EEA" w:rsidRPr="001041CC" w:rsidRDefault="007B2EEA" w:rsidP="005D7FF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 w:eastAsia="it-IT"/>
              </w:rPr>
            </w:pPr>
            <w:r w:rsidRPr="001041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Peak</w:t>
            </w:r>
          </w:p>
        </w:tc>
      </w:tr>
      <w:tr w:rsidR="00776C44" w:rsidRPr="001041CC" w14:paraId="20512788" w14:textId="77777777" w:rsidTr="00776C44">
        <w:trPr>
          <w:trHeight w:val="170"/>
        </w:trPr>
        <w:tc>
          <w:tcPr>
            <w:tcW w:w="624" w:type="pct"/>
            <w:tcBorders>
              <w:top w:val="single" w:sz="4" w:space="0" w:color="A6A5A5"/>
            </w:tcBorders>
            <w:vAlign w:val="bottom"/>
          </w:tcPr>
          <w:p w14:paraId="42873F1E" w14:textId="3E9BCE3F" w:rsidR="00776C44" w:rsidRPr="00776C44" w:rsidRDefault="00776C44" w:rsidP="00732A0E">
            <w:pPr>
              <w:ind w:right="164"/>
              <w:jc w:val="both"/>
              <w:rPr>
                <w:rFonts w:ascii="Aptos" w:eastAsia="Aptos" w:hAnsi="Aptos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G_Green</m:t>
                </m:r>
              </m:oMath>
            </m:oMathPara>
          </w:p>
        </w:tc>
        <w:tc>
          <w:tcPr>
            <w:tcW w:w="627" w:type="pct"/>
            <w:tcBorders>
              <w:top w:val="single" w:sz="4" w:space="0" w:color="A6A5A5"/>
            </w:tcBorders>
            <w:noWrap/>
            <w:vAlign w:val="bottom"/>
          </w:tcPr>
          <w:p w14:paraId="598D47CD" w14:textId="77777777" w:rsidR="00776C44" w:rsidRPr="00776C44" w:rsidRDefault="00776C44" w:rsidP="005D7FF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627" w:type="pct"/>
            <w:tcBorders>
              <w:top w:val="single" w:sz="4" w:space="0" w:color="A6A5A5"/>
            </w:tcBorders>
            <w:noWrap/>
            <w:vAlign w:val="bottom"/>
          </w:tcPr>
          <w:p w14:paraId="1C085E83" w14:textId="77777777" w:rsidR="00776C44" w:rsidRPr="00776C44" w:rsidRDefault="00776C44" w:rsidP="005D7FF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626" w:type="pct"/>
            <w:tcBorders>
              <w:top w:val="single" w:sz="4" w:space="0" w:color="A6A5A5"/>
            </w:tcBorders>
            <w:noWrap/>
            <w:vAlign w:val="bottom"/>
          </w:tcPr>
          <w:p w14:paraId="081E95AB" w14:textId="77777777" w:rsidR="00776C44" w:rsidRPr="00776C44" w:rsidRDefault="00776C44" w:rsidP="005D7FF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626" w:type="pct"/>
            <w:tcBorders>
              <w:top w:val="single" w:sz="4" w:space="0" w:color="A6A5A5"/>
            </w:tcBorders>
            <w:noWrap/>
            <w:vAlign w:val="bottom"/>
          </w:tcPr>
          <w:p w14:paraId="18607EF1" w14:textId="77777777" w:rsidR="00776C44" w:rsidRPr="00776C44" w:rsidRDefault="00776C44" w:rsidP="005D7FF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626" w:type="pct"/>
            <w:tcBorders>
              <w:top w:val="single" w:sz="4" w:space="0" w:color="A6A5A5"/>
            </w:tcBorders>
            <w:noWrap/>
            <w:vAlign w:val="bottom"/>
          </w:tcPr>
          <w:p w14:paraId="48F29168" w14:textId="77777777" w:rsidR="00776C44" w:rsidRPr="00776C44" w:rsidRDefault="00776C44" w:rsidP="005D7FF5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626" w:type="pct"/>
            <w:tcBorders>
              <w:top w:val="single" w:sz="4" w:space="0" w:color="A6A5A5"/>
            </w:tcBorders>
            <w:vAlign w:val="bottom"/>
          </w:tcPr>
          <w:p w14:paraId="1CC122EB" w14:textId="77777777" w:rsidR="00776C44" w:rsidRPr="00776C44" w:rsidRDefault="00776C44" w:rsidP="005D7FF5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617" w:type="pct"/>
            <w:tcBorders>
              <w:top w:val="single" w:sz="4" w:space="0" w:color="A6A5A5"/>
            </w:tcBorders>
            <w:vAlign w:val="bottom"/>
          </w:tcPr>
          <w:p w14:paraId="38654692" w14:textId="77777777" w:rsidR="00776C44" w:rsidRPr="00A53B29" w:rsidRDefault="00776C44" w:rsidP="005D7FF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32A0E" w:rsidRPr="001041CC" w14:paraId="1F7EEFB2" w14:textId="77777777" w:rsidTr="00776C44">
        <w:trPr>
          <w:trHeight w:val="170"/>
        </w:trPr>
        <w:tc>
          <w:tcPr>
            <w:tcW w:w="624" w:type="pct"/>
            <w:vAlign w:val="bottom"/>
          </w:tcPr>
          <w:p w14:paraId="6CD6045B" w14:textId="1B962B26" w:rsidR="00732A0E" w:rsidRPr="001041CC" w:rsidRDefault="007C2ADD" w:rsidP="00732A0E">
            <w:pPr>
              <w:ind w:right="-16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Y</m:t>
                </m:r>
              </m:oMath>
            </m:oMathPara>
          </w:p>
        </w:tc>
        <w:tc>
          <w:tcPr>
            <w:tcW w:w="627" w:type="pct"/>
            <w:noWrap/>
            <w:vAlign w:val="bottom"/>
          </w:tcPr>
          <w:p w14:paraId="69720BA5" w14:textId="2E3788C7" w:rsidR="00732A0E" w:rsidRPr="007C2ADD" w:rsidRDefault="00732A0E" w:rsidP="0073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627" w:type="pct"/>
            <w:noWrap/>
            <w:vAlign w:val="bottom"/>
          </w:tcPr>
          <w:p w14:paraId="5735AB0E" w14:textId="0B2B66EE" w:rsidR="00732A0E" w:rsidRPr="007C2ADD" w:rsidRDefault="00732A0E" w:rsidP="0073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626" w:type="pct"/>
            <w:noWrap/>
            <w:vAlign w:val="bottom"/>
          </w:tcPr>
          <w:p w14:paraId="40F02A6D" w14:textId="1467570D" w:rsidR="00732A0E" w:rsidRPr="007C2ADD" w:rsidRDefault="00732A0E" w:rsidP="0073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626" w:type="pct"/>
            <w:noWrap/>
            <w:vAlign w:val="bottom"/>
          </w:tcPr>
          <w:p w14:paraId="5898787B" w14:textId="558B91A5" w:rsidR="00732A0E" w:rsidRPr="007C2ADD" w:rsidRDefault="00732A0E" w:rsidP="0073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626" w:type="pct"/>
            <w:noWrap/>
            <w:vAlign w:val="bottom"/>
          </w:tcPr>
          <w:p w14:paraId="6C52DB33" w14:textId="734A1C07" w:rsidR="00732A0E" w:rsidRPr="00732A0E" w:rsidRDefault="00732A0E" w:rsidP="0073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32A0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7C2AD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32A0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626" w:type="pct"/>
            <w:vAlign w:val="bottom"/>
          </w:tcPr>
          <w:p w14:paraId="41B02F89" w14:textId="2235E82D" w:rsidR="00732A0E" w:rsidRPr="00732A0E" w:rsidRDefault="00732A0E" w:rsidP="0073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32A0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7C2AD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32A0E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617" w:type="pct"/>
            <w:vAlign w:val="bottom"/>
          </w:tcPr>
          <w:p w14:paraId="1F1C65ED" w14:textId="0462F2D9" w:rsidR="00732A0E" w:rsidRPr="00A53B29" w:rsidRDefault="00732A0E" w:rsidP="00732A0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A53B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3.93</w:t>
            </w:r>
          </w:p>
        </w:tc>
      </w:tr>
      <w:tr w:rsidR="007C2ADD" w:rsidRPr="001041CC" w14:paraId="455E612F" w14:textId="77777777" w:rsidTr="005D7FF5">
        <w:trPr>
          <w:trHeight w:val="170"/>
        </w:trPr>
        <w:tc>
          <w:tcPr>
            <w:tcW w:w="624" w:type="pct"/>
          </w:tcPr>
          <w:p w14:paraId="63BE34C9" w14:textId="7CD85883" w:rsidR="007C2ADD" w:rsidRPr="001041CC" w:rsidRDefault="007C2ADD" w:rsidP="007C2ADD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Inv</m:t>
                </m:r>
              </m:oMath>
            </m:oMathPara>
          </w:p>
        </w:tc>
        <w:tc>
          <w:tcPr>
            <w:tcW w:w="627" w:type="pct"/>
            <w:noWrap/>
            <w:vAlign w:val="bottom"/>
          </w:tcPr>
          <w:p w14:paraId="12FBFAE8" w14:textId="1458A86E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627" w:type="pct"/>
            <w:noWrap/>
            <w:vAlign w:val="bottom"/>
          </w:tcPr>
          <w:p w14:paraId="67D561BB" w14:textId="12972FDC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66</w:t>
            </w:r>
          </w:p>
        </w:tc>
        <w:tc>
          <w:tcPr>
            <w:tcW w:w="626" w:type="pct"/>
            <w:noWrap/>
            <w:vAlign w:val="bottom"/>
          </w:tcPr>
          <w:p w14:paraId="00133FC5" w14:textId="088AAB98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82</w:t>
            </w:r>
          </w:p>
        </w:tc>
        <w:tc>
          <w:tcPr>
            <w:tcW w:w="626" w:type="pct"/>
            <w:noWrap/>
            <w:vAlign w:val="bottom"/>
          </w:tcPr>
          <w:p w14:paraId="7D820D34" w14:textId="6557528F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626" w:type="pct"/>
            <w:noWrap/>
            <w:vAlign w:val="bottom"/>
          </w:tcPr>
          <w:p w14:paraId="01417D48" w14:textId="463C2D4B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626" w:type="pct"/>
            <w:vAlign w:val="bottom"/>
          </w:tcPr>
          <w:p w14:paraId="486FD7CC" w14:textId="2C2B883C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617" w:type="pct"/>
            <w:vAlign w:val="bottom"/>
          </w:tcPr>
          <w:p w14:paraId="05B68023" w14:textId="77777777" w:rsidR="007C2ADD" w:rsidRPr="00A53B29" w:rsidRDefault="007C2ADD" w:rsidP="007C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A53B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5.40</w:t>
            </w:r>
          </w:p>
        </w:tc>
      </w:tr>
      <w:tr w:rsidR="007C2ADD" w:rsidRPr="001041CC" w14:paraId="4B00BE8E" w14:textId="77777777" w:rsidTr="005D7FF5">
        <w:trPr>
          <w:trHeight w:val="170"/>
        </w:trPr>
        <w:tc>
          <w:tcPr>
            <w:tcW w:w="624" w:type="pct"/>
          </w:tcPr>
          <w:p w14:paraId="50C310D4" w14:textId="3D7B6B11" w:rsidR="007C2ADD" w:rsidRPr="001041CC" w:rsidRDefault="007C2ADD" w:rsidP="007C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Emp</m:t>
                </m:r>
              </m:oMath>
            </m:oMathPara>
          </w:p>
        </w:tc>
        <w:tc>
          <w:tcPr>
            <w:tcW w:w="627" w:type="pct"/>
            <w:noWrap/>
            <w:vAlign w:val="bottom"/>
          </w:tcPr>
          <w:p w14:paraId="66697D2A" w14:textId="7691C48B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627" w:type="pct"/>
            <w:noWrap/>
            <w:vAlign w:val="bottom"/>
          </w:tcPr>
          <w:p w14:paraId="77F3A087" w14:textId="6CC8DB84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626" w:type="pct"/>
            <w:noWrap/>
            <w:vAlign w:val="bottom"/>
          </w:tcPr>
          <w:p w14:paraId="586246F0" w14:textId="68B2F1DF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626" w:type="pct"/>
            <w:noWrap/>
            <w:vAlign w:val="bottom"/>
          </w:tcPr>
          <w:p w14:paraId="4D48549B" w14:textId="7921629F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626" w:type="pct"/>
            <w:noWrap/>
            <w:vAlign w:val="bottom"/>
          </w:tcPr>
          <w:p w14:paraId="6AE29BF7" w14:textId="4D4C304A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626" w:type="pct"/>
            <w:vAlign w:val="bottom"/>
          </w:tcPr>
          <w:p w14:paraId="128654E2" w14:textId="3EDC607A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en-US" w:eastAsia="it-IT"/>
              </w:rPr>
            </w:pP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617" w:type="pct"/>
            <w:vAlign w:val="bottom"/>
          </w:tcPr>
          <w:p w14:paraId="46732935" w14:textId="32D85E5E" w:rsidR="007C2ADD" w:rsidRPr="00A53B29" w:rsidRDefault="007C2ADD" w:rsidP="007C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A53B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7.65</w:t>
            </w:r>
          </w:p>
        </w:tc>
      </w:tr>
      <w:tr w:rsidR="007C2ADD" w:rsidRPr="001041CC" w14:paraId="3D0C085A" w14:textId="77777777" w:rsidTr="00732A0E">
        <w:trPr>
          <w:trHeight w:val="170"/>
        </w:trPr>
        <w:tc>
          <w:tcPr>
            <w:tcW w:w="624" w:type="pct"/>
            <w:tcBorders>
              <w:bottom w:val="single" w:sz="4" w:space="0" w:color="A6A5A5"/>
            </w:tcBorders>
          </w:tcPr>
          <w:p w14:paraId="769B216D" w14:textId="2CF4882F" w:rsidR="007C2ADD" w:rsidRPr="001041CC" w:rsidRDefault="007C2ADD" w:rsidP="007C2ADD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 w:eastAsia="it-IT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Prod</m:t>
                </m:r>
              </m:oMath>
            </m:oMathPara>
          </w:p>
        </w:tc>
        <w:tc>
          <w:tcPr>
            <w:tcW w:w="627" w:type="pct"/>
            <w:tcBorders>
              <w:bottom w:val="single" w:sz="4" w:space="0" w:color="A6A5A5"/>
            </w:tcBorders>
            <w:noWrap/>
            <w:vAlign w:val="bottom"/>
          </w:tcPr>
          <w:p w14:paraId="385E5C9E" w14:textId="41EE3539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023</w:t>
            </w:r>
          </w:p>
        </w:tc>
        <w:tc>
          <w:tcPr>
            <w:tcW w:w="627" w:type="pct"/>
            <w:tcBorders>
              <w:bottom w:val="single" w:sz="4" w:space="0" w:color="A6A5A5"/>
            </w:tcBorders>
            <w:noWrap/>
            <w:vAlign w:val="bottom"/>
          </w:tcPr>
          <w:p w14:paraId="1713E335" w14:textId="4A13071A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028</w:t>
            </w:r>
          </w:p>
        </w:tc>
        <w:tc>
          <w:tcPr>
            <w:tcW w:w="626" w:type="pct"/>
            <w:tcBorders>
              <w:bottom w:val="single" w:sz="4" w:space="0" w:color="A6A5A5"/>
            </w:tcBorders>
            <w:noWrap/>
            <w:vAlign w:val="bottom"/>
          </w:tcPr>
          <w:p w14:paraId="71001881" w14:textId="5A46A854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040</w:t>
            </w:r>
          </w:p>
        </w:tc>
        <w:tc>
          <w:tcPr>
            <w:tcW w:w="626" w:type="pct"/>
            <w:tcBorders>
              <w:bottom w:val="single" w:sz="4" w:space="0" w:color="A6A5A5"/>
            </w:tcBorders>
            <w:noWrap/>
            <w:vAlign w:val="bottom"/>
          </w:tcPr>
          <w:p w14:paraId="2BB90C2B" w14:textId="1FECB08A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049</w:t>
            </w:r>
          </w:p>
        </w:tc>
        <w:tc>
          <w:tcPr>
            <w:tcW w:w="626" w:type="pct"/>
            <w:tcBorders>
              <w:bottom w:val="single" w:sz="4" w:space="0" w:color="A6A5A5"/>
            </w:tcBorders>
            <w:noWrap/>
            <w:vAlign w:val="bottom"/>
          </w:tcPr>
          <w:p w14:paraId="75149879" w14:textId="0CB7F996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052</w:t>
            </w:r>
          </w:p>
        </w:tc>
        <w:tc>
          <w:tcPr>
            <w:tcW w:w="626" w:type="pct"/>
            <w:tcBorders>
              <w:bottom w:val="single" w:sz="4" w:space="0" w:color="A6A5A5"/>
            </w:tcBorders>
            <w:vAlign w:val="bottom"/>
          </w:tcPr>
          <w:p w14:paraId="322A4568" w14:textId="43C12EDB" w:rsidR="007C2ADD" w:rsidRPr="007C2ADD" w:rsidRDefault="007C2ADD" w:rsidP="007C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  <w:lang w:val="it-IT" w:eastAsia="it-IT"/>
              </w:rPr>
            </w:pP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038</w:t>
            </w:r>
          </w:p>
        </w:tc>
        <w:tc>
          <w:tcPr>
            <w:tcW w:w="617" w:type="pct"/>
            <w:tcBorders>
              <w:bottom w:val="single" w:sz="4" w:space="0" w:color="A6A5A5"/>
            </w:tcBorders>
            <w:vAlign w:val="bottom"/>
          </w:tcPr>
          <w:p w14:paraId="1AB56C64" w14:textId="06A3878E" w:rsidR="007C2ADD" w:rsidRPr="00A53B29" w:rsidRDefault="007C2ADD" w:rsidP="007C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it-IT" w:eastAsia="it-IT"/>
              </w:rPr>
            </w:pPr>
            <w:r w:rsidRPr="00A53B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0.073</w:t>
            </w:r>
          </w:p>
        </w:tc>
      </w:tr>
      <w:tr w:rsidR="00732A0E" w:rsidRPr="001041CC" w14:paraId="7FA132D5" w14:textId="77777777" w:rsidTr="00732A0E">
        <w:trPr>
          <w:trHeight w:val="170"/>
        </w:trPr>
        <w:tc>
          <w:tcPr>
            <w:tcW w:w="624" w:type="pct"/>
            <w:tcBorders>
              <w:top w:val="single" w:sz="4" w:space="0" w:color="A6A5A5"/>
              <w:bottom w:val="single" w:sz="4" w:space="0" w:color="A6A5A5"/>
            </w:tcBorders>
            <w:vAlign w:val="bottom"/>
          </w:tcPr>
          <w:p w14:paraId="74B0109B" w14:textId="1F71E9A5" w:rsidR="00732A0E" w:rsidRDefault="00732A0E" w:rsidP="00732A0E">
            <w:pPr>
              <w:ind w:right="164"/>
              <w:rPr>
                <w:rFonts w:ascii="Aptos" w:eastAsia="Aptos" w:hAnsi="Aptos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GI_Green</m:t>
                </m:r>
              </m:oMath>
            </m:oMathPara>
          </w:p>
        </w:tc>
        <w:tc>
          <w:tcPr>
            <w:tcW w:w="627" w:type="pct"/>
            <w:tcBorders>
              <w:top w:val="single" w:sz="4" w:space="0" w:color="A6A5A5"/>
              <w:bottom w:val="single" w:sz="4" w:space="0" w:color="A6A5A5"/>
            </w:tcBorders>
            <w:noWrap/>
            <w:vAlign w:val="bottom"/>
          </w:tcPr>
          <w:p w14:paraId="2179F469" w14:textId="77777777" w:rsidR="00732A0E" w:rsidRPr="00776C44" w:rsidRDefault="00732A0E" w:rsidP="00732A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627" w:type="pct"/>
            <w:tcBorders>
              <w:top w:val="single" w:sz="4" w:space="0" w:color="A6A5A5"/>
              <w:bottom w:val="single" w:sz="4" w:space="0" w:color="A6A5A5"/>
            </w:tcBorders>
            <w:noWrap/>
            <w:vAlign w:val="bottom"/>
          </w:tcPr>
          <w:p w14:paraId="5EA21B69" w14:textId="77777777" w:rsidR="00732A0E" w:rsidRPr="00776C44" w:rsidRDefault="00732A0E" w:rsidP="00732A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626" w:type="pct"/>
            <w:tcBorders>
              <w:top w:val="single" w:sz="4" w:space="0" w:color="A6A5A5"/>
              <w:bottom w:val="single" w:sz="4" w:space="0" w:color="A6A5A5"/>
            </w:tcBorders>
            <w:noWrap/>
            <w:vAlign w:val="bottom"/>
          </w:tcPr>
          <w:p w14:paraId="0C027EFD" w14:textId="77777777" w:rsidR="00732A0E" w:rsidRPr="00776C44" w:rsidRDefault="00732A0E" w:rsidP="00732A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626" w:type="pct"/>
            <w:tcBorders>
              <w:top w:val="single" w:sz="4" w:space="0" w:color="A6A5A5"/>
              <w:bottom w:val="single" w:sz="4" w:space="0" w:color="A6A5A5"/>
            </w:tcBorders>
            <w:noWrap/>
            <w:vAlign w:val="bottom"/>
          </w:tcPr>
          <w:p w14:paraId="56CE5C57" w14:textId="77777777" w:rsidR="00732A0E" w:rsidRPr="00776C44" w:rsidRDefault="00732A0E" w:rsidP="00732A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626" w:type="pct"/>
            <w:tcBorders>
              <w:top w:val="single" w:sz="4" w:space="0" w:color="A6A5A5"/>
              <w:bottom w:val="single" w:sz="4" w:space="0" w:color="A6A5A5"/>
            </w:tcBorders>
            <w:noWrap/>
            <w:vAlign w:val="bottom"/>
          </w:tcPr>
          <w:p w14:paraId="45B96ACB" w14:textId="77777777" w:rsidR="00732A0E" w:rsidRPr="00776C44" w:rsidRDefault="00732A0E" w:rsidP="00732A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626" w:type="pct"/>
            <w:tcBorders>
              <w:top w:val="single" w:sz="4" w:space="0" w:color="A6A5A5"/>
              <w:bottom w:val="single" w:sz="4" w:space="0" w:color="A6A5A5"/>
            </w:tcBorders>
            <w:vAlign w:val="bottom"/>
          </w:tcPr>
          <w:p w14:paraId="7542CAE1" w14:textId="77777777" w:rsidR="00732A0E" w:rsidRPr="00776C44" w:rsidRDefault="00732A0E" w:rsidP="00732A0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617" w:type="pct"/>
            <w:tcBorders>
              <w:top w:val="single" w:sz="4" w:space="0" w:color="A6A5A5"/>
              <w:bottom w:val="single" w:sz="4" w:space="0" w:color="A6A5A5"/>
            </w:tcBorders>
            <w:vAlign w:val="bottom"/>
          </w:tcPr>
          <w:p w14:paraId="1E6E117A" w14:textId="77777777" w:rsidR="00732A0E" w:rsidRPr="00A53B29" w:rsidRDefault="00732A0E" w:rsidP="00732A0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C2ADD" w:rsidRPr="001041CC" w14:paraId="024FA725" w14:textId="77777777" w:rsidTr="00732A0E">
        <w:trPr>
          <w:trHeight w:val="170"/>
        </w:trPr>
        <w:tc>
          <w:tcPr>
            <w:tcW w:w="624" w:type="pct"/>
            <w:tcBorders>
              <w:top w:val="single" w:sz="4" w:space="0" w:color="A6A5A5"/>
            </w:tcBorders>
            <w:vAlign w:val="bottom"/>
          </w:tcPr>
          <w:p w14:paraId="4DC99924" w14:textId="0D094550" w:rsidR="007C2ADD" w:rsidRDefault="007C2ADD" w:rsidP="007C2ADD">
            <w:pPr>
              <w:jc w:val="center"/>
              <w:rPr>
                <w:rFonts w:ascii="Aptos" w:eastAsia="Aptos" w:hAnsi="Aptos" w:cs="Times New Roman"/>
                <w:iCs/>
                <w:color w:val="000000"/>
                <w:sz w:val="20"/>
                <w:szCs w:val="20"/>
                <w:lang w:val="en-US" w:eastAsia="it-IT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Y</m:t>
                </m:r>
              </m:oMath>
            </m:oMathPara>
          </w:p>
        </w:tc>
        <w:tc>
          <w:tcPr>
            <w:tcW w:w="627" w:type="pct"/>
            <w:tcBorders>
              <w:top w:val="single" w:sz="4" w:space="0" w:color="A6A5A5"/>
            </w:tcBorders>
            <w:noWrap/>
            <w:vAlign w:val="bottom"/>
          </w:tcPr>
          <w:p w14:paraId="4A04C7C7" w14:textId="0B1C469D" w:rsidR="007C2ADD" w:rsidRPr="007C2ADD" w:rsidRDefault="007C2ADD" w:rsidP="007C2AD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83</w:t>
            </w:r>
          </w:p>
        </w:tc>
        <w:tc>
          <w:tcPr>
            <w:tcW w:w="627" w:type="pct"/>
            <w:tcBorders>
              <w:top w:val="single" w:sz="4" w:space="0" w:color="A6A5A5"/>
            </w:tcBorders>
            <w:noWrap/>
            <w:vAlign w:val="bottom"/>
          </w:tcPr>
          <w:p w14:paraId="347104FF" w14:textId="293F8CDA" w:rsidR="007C2ADD" w:rsidRPr="007C2ADD" w:rsidRDefault="007C2ADD" w:rsidP="007C2AD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626" w:type="pct"/>
            <w:tcBorders>
              <w:top w:val="single" w:sz="4" w:space="0" w:color="A6A5A5"/>
            </w:tcBorders>
            <w:noWrap/>
            <w:vAlign w:val="bottom"/>
          </w:tcPr>
          <w:p w14:paraId="6ED96D18" w14:textId="7B464294" w:rsidR="007C2ADD" w:rsidRPr="007C2ADD" w:rsidRDefault="007C2ADD" w:rsidP="007C2AD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A53B2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626" w:type="pct"/>
            <w:tcBorders>
              <w:top w:val="single" w:sz="4" w:space="0" w:color="A6A5A5"/>
            </w:tcBorders>
            <w:noWrap/>
            <w:vAlign w:val="bottom"/>
          </w:tcPr>
          <w:p w14:paraId="263B3658" w14:textId="17379F15" w:rsidR="007C2ADD" w:rsidRPr="007C2ADD" w:rsidRDefault="007C2ADD" w:rsidP="007C2AD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A53B2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626" w:type="pct"/>
            <w:tcBorders>
              <w:top w:val="single" w:sz="4" w:space="0" w:color="A6A5A5"/>
            </w:tcBorders>
            <w:noWrap/>
            <w:vAlign w:val="bottom"/>
          </w:tcPr>
          <w:p w14:paraId="48A094C7" w14:textId="3A41F980" w:rsidR="007C2ADD" w:rsidRPr="007C2ADD" w:rsidRDefault="007C2ADD" w:rsidP="007C2AD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A53B2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626" w:type="pct"/>
            <w:tcBorders>
              <w:top w:val="single" w:sz="4" w:space="0" w:color="A6A5A5"/>
            </w:tcBorders>
            <w:vAlign w:val="bottom"/>
          </w:tcPr>
          <w:p w14:paraId="537862B8" w14:textId="71549B5A" w:rsidR="007C2ADD" w:rsidRPr="007C2ADD" w:rsidRDefault="007C2ADD" w:rsidP="007C2AD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A53B2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C2ADD">
              <w:rPr>
                <w:rFonts w:ascii="Times New Roman" w:hAnsi="Times New Roman" w:cs="Times New Roman"/>
                <w:sz w:val="20"/>
                <w:szCs w:val="20"/>
              </w:rPr>
              <w:t>91</w:t>
            </w:r>
          </w:p>
        </w:tc>
        <w:tc>
          <w:tcPr>
            <w:tcW w:w="617" w:type="pct"/>
            <w:tcBorders>
              <w:top w:val="single" w:sz="4" w:space="0" w:color="A6A5A5"/>
            </w:tcBorders>
            <w:vAlign w:val="bottom"/>
          </w:tcPr>
          <w:p w14:paraId="4C70112C" w14:textId="188E3F51" w:rsidR="007C2ADD" w:rsidRPr="00A53B29" w:rsidRDefault="007C2ADD" w:rsidP="007C2AD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3B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2.08</w:t>
            </w:r>
          </w:p>
        </w:tc>
      </w:tr>
      <w:tr w:rsidR="00A53B29" w:rsidRPr="001041CC" w14:paraId="16A593CC" w14:textId="77777777" w:rsidTr="00112F62">
        <w:trPr>
          <w:trHeight w:val="170"/>
        </w:trPr>
        <w:tc>
          <w:tcPr>
            <w:tcW w:w="624" w:type="pct"/>
          </w:tcPr>
          <w:p w14:paraId="12EE7F4A" w14:textId="6879430D" w:rsidR="00A53B29" w:rsidRDefault="00A53B29" w:rsidP="00A53B29">
            <w:pPr>
              <w:jc w:val="center"/>
              <w:rPr>
                <w:rFonts w:ascii="Aptos" w:eastAsia="Aptos" w:hAnsi="Aptos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Inv</m:t>
                </m:r>
              </m:oMath>
            </m:oMathPara>
          </w:p>
        </w:tc>
        <w:tc>
          <w:tcPr>
            <w:tcW w:w="627" w:type="pct"/>
            <w:noWrap/>
            <w:vAlign w:val="bottom"/>
          </w:tcPr>
          <w:p w14:paraId="6295E3C4" w14:textId="76A3444A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627" w:type="pct"/>
            <w:noWrap/>
            <w:vAlign w:val="bottom"/>
          </w:tcPr>
          <w:p w14:paraId="2B4FC4A6" w14:textId="6D96EB17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626" w:type="pct"/>
            <w:noWrap/>
            <w:vAlign w:val="bottom"/>
          </w:tcPr>
          <w:p w14:paraId="2E37E41B" w14:textId="2A75CA2F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626" w:type="pct"/>
            <w:noWrap/>
            <w:vAlign w:val="bottom"/>
          </w:tcPr>
          <w:p w14:paraId="3136A472" w14:textId="65EE070D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26" w:type="pct"/>
            <w:noWrap/>
            <w:vAlign w:val="bottom"/>
          </w:tcPr>
          <w:p w14:paraId="184F6B94" w14:textId="21233B18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626" w:type="pct"/>
            <w:vAlign w:val="bottom"/>
          </w:tcPr>
          <w:p w14:paraId="39DECF27" w14:textId="6A771CB1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617" w:type="pct"/>
            <w:vAlign w:val="bottom"/>
          </w:tcPr>
          <w:p w14:paraId="33BDE276" w14:textId="341EA68C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3B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1.073</w:t>
            </w:r>
          </w:p>
        </w:tc>
      </w:tr>
      <w:tr w:rsidR="00A53B29" w:rsidRPr="001041CC" w14:paraId="5B3E1AFD" w14:textId="77777777" w:rsidTr="00112F62">
        <w:trPr>
          <w:trHeight w:val="170"/>
        </w:trPr>
        <w:tc>
          <w:tcPr>
            <w:tcW w:w="624" w:type="pct"/>
          </w:tcPr>
          <w:p w14:paraId="533B215D" w14:textId="789E4807" w:rsidR="00A53B29" w:rsidRDefault="00A53B29" w:rsidP="00A53B29">
            <w:pPr>
              <w:jc w:val="center"/>
              <w:rPr>
                <w:rFonts w:ascii="Aptos" w:eastAsia="Aptos" w:hAnsi="Aptos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Emp</m:t>
                </m:r>
              </m:oMath>
            </m:oMathPara>
          </w:p>
        </w:tc>
        <w:tc>
          <w:tcPr>
            <w:tcW w:w="627" w:type="pct"/>
            <w:noWrap/>
            <w:vAlign w:val="bottom"/>
          </w:tcPr>
          <w:p w14:paraId="1E7BC055" w14:textId="3F6EA91B" w:rsidR="00A53B29" w:rsidRPr="00776C44" w:rsidRDefault="00A53B29" w:rsidP="00A53B2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627" w:type="pct"/>
            <w:noWrap/>
            <w:vAlign w:val="bottom"/>
          </w:tcPr>
          <w:p w14:paraId="0C8E44AA" w14:textId="0C38F999" w:rsidR="00A53B29" w:rsidRPr="00776C44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49</w:t>
            </w:r>
          </w:p>
        </w:tc>
        <w:tc>
          <w:tcPr>
            <w:tcW w:w="626" w:type="pct"/>
            <w:noWrap/>
            <w:vAlign w:val="bottom"/>
          </w:tcPr>
          <w:p w14:paraId="48ECE1AF" w14:textId="30E44A35" w:rsidR="00A53B29" w:rsidRPr="00776C44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626" w:type="pct"/>
            <w:noWrap/>
            <w:vAlign w:val="bottom"/>
          </w:tcPr>
          <w:p w14:paraId="429ACBB1" w14:textId="2B16551A" w:rsidR="00A53B29" w:rsidRPr="00776C44" w:rsidRDefault="00A53B29" w:rsidP="00A53B2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626" w:type="pct"/>
            <w:noWrap/>
            <w:vAlign w:val="bottom"/>
          </w:tcPr>
          <w:p w14:paraId="47852C54" w14:textId="2619417D" w:rsidR="00A53B29" w:rsidRPr="00776C44" w:rsidRDefault="00A53B29" w:rsidP="00A53B2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626" w:type="pct"/>
            <w:vAlign w:val="bottom"/>
          </w:tcPr>
          <w:p w14:paraId="5B0262FD" w14:textId="336793F5" w:rsidR="00A53B29" w:rsidRPr="00776C44" w:rsidRDefault="00A53B29" w:rsidP="00A53B2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617" w:type="pct"/>
            <w:vAlign w:val="bottom"/>
          </w:tcPr>
          <w:p w14:paraId="059C60E6" w14:textId="44CB015D" w:rsidR="00A53B29" w:rsidRPr="00A53B29" w:rsidRDefault="00A53B29" w:rsidP="00A53B2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A53B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3.35</w:t>
            </w:r>
          </w:p>
        </w:tc>
      </w:tr>
      <w:tr w:rsidR="00A53B29" w:rsidRPr="001041CC" w14:paraId="59436DFF" w14:textId="77777777" w:rsidTr="00732A0E">
        <w:trPr>
          <w:trHeight w:val="170"/>
        </w:trPr>
        <w:tc>
          <w:tcPr>
            <w:tcW w:w="624" w:type="pct"/>
            <w:tcBorders>
              <w:bottom w:val="single" w:sz="4" w:space="0" w:color="A6A5A5"/>
            </w:tcBorders>
          </w:tcPr>
          <w:p w14:paraId="1F79A791" w14:textId="37D2A546" w:rsidR="00A53B29" w:rsidRDefault="00A53B29" w:rsidP="00A53B29">
            <w:pPr>
              <w:jc w:val="center"/>
              <w:rPr>
                <w:rFonts w:ascii="Aptos" w:eastAsia="Aptos" w:hAnsi="Aptos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Prod</m:t>
                </m:r>
              </m:oMath>
            </m:oMathPara>
          </w:p>
        </w:tc>
        <w:tc>
          <w:tcPr>
            <w:tcW w:w="627" w:type="pct"/>
            <w:tcBorders>
              <w:bottom w:val="single" w:sz="4" w:space="0" w:color="A6A5A5"/>
            </w:tcBorders>
            <w:noWrap/>
            <w:vAlign w:val="bottom"/>
          </w:tcPr>
          <w:p w14:paraId="191E3122" w14:textId="6F6DC823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0.007</w:t>
            </w:r>
          </w:p>
        </w:tc>
        <w:tc>
          <w:tcPr>
            <w:tcW w:w="627" w:type="pct"/>
            <w:tcBorders>
              <w:bottom w:val="single" w:sz="4" w:space="0" w:color="A6A5A5"/>
            </w:tcBorders>
            <w:noWrap/>
            <w:vAlign w:val="bottom"/>
          </w:tcPr>
          <w:p w14:paraId="364F9575" w14:textId="65FBACD8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0.009</w:t>
            </w:r>
          </w:p>
        </w:tc>
        <w:tc>
          <w:tcPr>
            <w:tcW w:w="626" w:type="pct"/>
            <w:tcBorders>
              <w:bottom w:val="single" w:sz="4" w:space="0" w:color="A6A5A5"/>
            </w:tcBorders>
            <w:noWrap/>
            <w:vAlign w:val="bottom"/>
          </w:tcPr>
          <w:p w14:paraId="26257482" w14:textId="66AB1E04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0.013</w:t>
            </w:r>
          </w:p>
        </w:tc>
        <w:tc>
          <w:tcPr>
            <w:tcW w:w="626" w:type="pct"/>
            <w:tcBorders>
              <w:bottom w:val="single" w:sz="4" w:space="0" w:color="A6A5A5"/>
            </w:tcBorders>
            <w:noWrap/>
            <w:vAlign w:val="bottom"/>
          </w:tcPr>
          <w:p w14:paraId="05F37240" w14:textId="41EC56A7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0.019</w:t>
            </w:r>
          </w:p>
        </w:tc>
        <w:tc>
          <w:tcPr>
            <w:tcW w:w="626" w:type="pct"/>
            <w:tcBorders>
              <w:bottom w:val="single" w:sz="4" w:space="0" w:color="A6A5A5"/>
            </w:tcBorders>
            <w:noWrap/>
            <w:vAlign w:val="bottom"/>
          </w:tcPr>
          <w:p w14:paraId="6772BE9D" w14:textId="0060E532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0.021</w:t>
            </w:r>
          </w:p>
        </w:tc>
        <w:tc>
          <w:tcPr>
            <w:tcW w:w="626" w:type="pct"/>
            <w:tcBorders>
              <w:bottom w:val="single" w:sz="4" w:space="0" w:color="A6A5A5"/>
            </w:tcBorders>
            <w:vAlign w:val="bottom"/>
          </w:tcPr>
          <w:p w14:paraId="3807842C" w14:textId="1E9B99A3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014</w:t>
            </w:r>
          </w:p>
        </w:tc>
        <w:tc>
          <w:tcPr>
            <w:tcW w:w="617" w:type="pct"/>
            <w:tcBorders>
              <w:bottom w:val="single" w:sz="4" w:space="0" w:color="A6A5A5"/>
            </w:tcBorders>
            <w:vAlign w:val="bottom"/>
          </w:tcPr>
          <w:p w14:paraId="13665E7C" w14:textId="1B11DF0A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3B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0.030</w:t>
            </w:r>
          </w:p>
        </w:tc>
      </w:tr>
      <w:tr w:rsidR="00732A0E" w:rsidRPr="001041CC" w14:paraId="4D3E0799" w14:textId="77777777" w:rsidTr="00732A0E">
        <w:trPr>
          <w:trHeight w:val="170"/>
        </w:trPr>
        <w:tc>
          <w:tcPr>
            <w:tcW w:w="624" w:type="pct"/>
            <w:tcBorders>
              <w:top w:val="single" w:sz="4" w:space="0" w:color="A6A5A5"/>
              <w:bottom w:val="single" w:sz="4" w:space="0" w:color="A6A5A5"/>
            </w:tcBorders>
            <w:vAlign w:val="bottom"/>
          </w:tcPr>
          <w:p w14:paraId="2CA2605C" w14:textId="4F022232" w:rsidR="00732A0E" w:rsidRDefault="00732A0E" w:rsidP="00732A0E">
            <w:pPr>
              <w:ind w:right="99"/>
              <w:jc w:val="center"/>
              <w:rPr>
                <w:rFonts w:ascii="Aptos" w:eastAsia="Aptos" w:hAnsi="Aptos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GC_Green</m:t>
                </m:r>
              </m:oMath>
            </m:oMathPara>
          </w:p>
        </w:tc>
        <w:tc>
          <w:tcPr>
            <w:tcW w:w="627" w:type="pct"/>
            <w:tcBorders>
              <w:top w:val="single" w:sz="4" w:space="0" w:color="A6A5A5"/>
              <w:bottom w:val="single" w:sz="4" w:space="0" w:color="A6A5A5"/>
            </w:tcBorders>
            <w:noWrap/>
            <w:vAlign w:val="bottom"/>
          </w:tcPr>
          <w:p w14:paraId="6C5766DC" w14:textId="77777777" w:rsidR="00732A0E" w:rsidRPr="00776C44" w:rsidRDefault="00732A0E" w:rsidP="00732A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627" w:type="pct"/>
            <w:tcBorders>
              <w:top w:val="single" w:sz="4" w:space="0" w:color="A6A5A5"/>
              <w:bottom w:val="single" w:sz="4" w:space="0" w:color="A6A5A5"/>
            </w:tcBorders>
            <w:noWrap/>
            <w:vAlign w:val="bottom"/>
          </w:tcPr>
          <w:p w14:paraId="70120406" w14:textId="77777777" w:rsidR="00732A0E" w:rsidRPr="00776C44" w:rsidRDefault="00732A0E" w:rsidP="00732A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626" w:type="pct"/>
            <w:tcBorders>
              <w:top w:val="single" w:sz="4" w:space="0" w:color="A6A5A5"/>
              <w:bottom w:val="single" w:sz="4" w:space="0" w:color="A6A5A5"/>
            </w:tcBorders>
            <w:noWrap/>
            <w:vAlign w:val="bottom"/>
          </w:tcPr>
          <w:p w14:paraId="7E314EFD" w14:textId="77777777" w:rsidR="00732A0E" w:rsidRPr="00776C44" w:rsidRDefault="00732A0E" w:rsidP="00732A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626" w:type="pct"/>
            <w:tcBorders>
              <w:top w:val="single" w:sz="4" w:space="0" w:color="A6A5A5"/>
              <w:bottom w:val="single" w:sz="4" w:space="0" w:color="A6A5A5"/>
            </w:tcBorders>
            <w:noWrap/>
            <w:vAlign w:val="bottom"/>
          </w:tcPr>
          <w:p w14:paraId="44B04702" w14:textId="77777777" w:rsidR="00732A0E" w:rsidRPr="00776C44" w:rsidRDefault="00732A0E" w:rsidP="00732A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626" w:type="pct"/>
            <w:tcBorders>
              <w:top w:val="single" w:sz="4" w:space="0" w:color="A6A5A5"/>
              <w:bottom w:val="single" w:sz="4" w:space="0" w:color="A6A5A5"/>
            </w:tcBorders>
            <w:noWrap/>
            <w:vAlign w:val="bottom"/>
          </w:tcPr>
          <w:p w14:paraId="39A0DE62" w14:textId="77777777" w:rsidR="00732A0E" w:rsidRPr="00776C44" w:rsidRDefault="00732A0E" w:rsidP="00732A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626" w:type="pct"/>
            <w:tcBorders>
              <w:top w:val="single" w:sz="4" w:space="0" w:color="A6A5A5"/>
              <w:bottom w:val="single" w:sz="4" w:space="0" w:color="A6A5A5"/>
            </w:tcBorders>
            <w:vAlign w:val="bottom"/>
          </w:tcPr>
          <w:p w14:paraId="6B803A74" w14:textId="77777777" w:rsidR="00732A0E" w:rsidRPr="00776C44" w:rsidRDefault="00732A0E" w:rsidP="00732A0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617" w:type="pct"/>
            <w:tcBorders>
              <w:top w:val="single" w:sz="4" w:space="0" w:color="A6A5A5"/>
              <w:bottom w:val="single" w:sz="4" w:space="0" w:color="A6A5A5"/>
            </w:tcBorders>
            <w:vAlign w:val="bottom"/>
          </w:tcPr>
          <w:p w14:paraId="314F60B7" w14:textId="77777777" w:rsidR="00732A0E" w:rsidRPr="00776C44" w:rsidRDefault="00732A0E" w:rsidP="00732A0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</w:tr>
      <w:tr w:rsidR="00A53B29" w:rsidRPr="001041CC" w14:paraId="743A0E62" w14:textId="77777777" w:rsidTr="00732A0E">
        <w:trPr>
          <w:trHeight w:val="170"/>
        </w:trPr>
        <w:tc>
          <w:tcPr>
            <w:tcW w:w="624" w:type="pct"/>
            <w:tcBorders>
              <w:top w:val="single" w:sz="4" w:space="0" w:color="A6A5A5"/>
            </w:tcBorders>
            <w:vAlign w:val="bottom"/>
          </w:tcPr>
          <w:p w14:paraId="2DB5EECA" w14:textId="08448CCE" w:rsidR="00A53B29" w:rsidRDefault="005654EA" w:rsidP="00A53B29">
            <w:pPr>
              <w:jc w:val="center"/>
              <w:rPr>
                <w:rFonts w:ascii="Aptos" w:eastAsia="Aptos" w:hAnsi="Aptos" w:cs="Times New Roman"/>
                <w:iCs/>
                <w:color w:val="000000"/>
                <w:sz w:val="20"/>
                <w:szCs w:val="20"/>
                <w:lang w:val="en-US" w:eastAsia="it-IT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Y</m:t>
                </m:r>
              </m:oMath>
            </m:oMathPara>
          </w:p>
        </w:tc>
        <w:tc>
          <w:tcPr>
            <w:tcW w:w="627" w:type="pct"/>
            <w:tcBorders>
              <w:top w:val="single" w:sz="4" w:space="0" w:color="A6A5A5"/>
            </w:tcBorders>
            <w:noWrap/>
            <w:vAlign w:val="bottom"/>
          </w:tcPr>
          <w:p w14:paraId="37968D21" w14:textId="1710C2CC" w:rsidR="00A53B29" w:rsidRPr="005654EA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  <w:r w:rsid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59</w:t>
            </w:r>
          </w:p>
        </w:tc>
        <w:tc>
          <w:tcPr>
            <w:tcW w:w="627" w:type="pct"/>
            <w:tcBorders>
              <w:top w:val="single" w:sz="4" w:space="0" w:color="A6A5A5"/>
            </w:tcBorders>
            <w:noWrap/>
            <w:vAlign w:val="bottom"/>
          </w:tcPr>
          <w:p w14:paraId="25B10B59" w14:textId="22FF66B0" w:rsidR="00A53B29" w:rsidRPr="005654EA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  <w:r w:rsid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626" w:type="pct"/>
            <w:tcBorders>
              <w:top w:val="single" w:sz="4" w:space="0" w:color="A6A5A5"/>
            </w:tcBorders>
            <w:noWrap/>
            <w:vAlign w:val="bottom"/>
          </w:tcPr>
          <w:p w14:paraId="140D1F70" w14:textId="6A1218DD" w:rsidR="00A53B29" w:rsidRPr="005654EA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  <w:r w:rsid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83</w:t>
            </w:r>
          </w:p>
        </w:tc>
        <w:tc>
          <w:tcPr>
            <w:tcW w:w="626" w:type="pct"/>
            <w:tcBorders>
              <w:top w:val="single" w:sz="4" w:space="0" w:color="A6A5A5"/>
            </w:tcBorders>
            <w:noWrap/>
            <w:vAlign w:val="bottom"/>
          </w:tcPr>
          <w:p w14:paraId="567BD7D0" w14:textId="5E1098CA" w:rsidR="00A53B29" w:rsidRPr="005654EA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  <w:r w:rsid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67</w:t>
            </w:r>
          </w:p>
        </w:tc>
        <w:tc>
          <w:tcPr>
            <w:tcW w:w="626" w:type="pct"/>
            <w:tcBorders>
              <w:top w:val="single" w:sz="4" w:space="0" w:color="A6A5A5"/>
            </w:tcBorders>
            <w:noWrap/>
            <w:vAlign w:val="bottom"/>
          </w:tcPr>
          <w:p w14:paraId="68133561" w14:textId="65C0DE8C" w:rsidR="00A53B29" w:rsidRPr="005654EA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  <w:r w:rsid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626" w:type="pct"/>
            <w:tcBorders>
              <w:top w:val="single" w:sz="4" w:space="0" w:color="A6A5A5"/>
            </w:tcBorders>
            <w:vAlign w:val="bottom"/>
          </w:tcPr>
          <w:p w14:paraId="43F3BCE1" w14:textId="68549EA4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5654E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617" w:type="pct"/>
            <w:tcBorders>
              <w:top w:val="single" w:sz="4" w:space="0" w:color="A6A5A5"/>
            </w:tcBorders>
            <w:vAlign w:val="bottom"/>
          </w:tcPr>
          <w:p w14:paraId="78A1DA21" w14:textId="3E355D5E" w:rsidR="00A53B29" w:rsidRPr="00776C44" w:rsidRDefault="00A53B29" w:rsidP="00A53B2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11.83</w:t>
            </w:r>
          </w:p>
        </w:tc>
      </w:tr>
      <w:tr w:rsidR="005654EA" w:rsidRPr="001041CC" w14:paraId="52DD268A" w14:textId="77777777" w:rsidTr="00B37EA1">
        <w:trPr>
          <w:trHeight w:val="170"/>
        </w:trPr>
        <w:tc>
          <w:tcPr>
            <w:tcW w:w="624" w:type="pct"/>
          </w:tcPr>
          <w:p w14:paraId="75A687A9" w14:textId="7F64C0EE" w:rsidR="005654EA" w:rsidRDefault="005654EA" w:rsidP="005654EA">
            <w:pPr>
              <w:jc w:val="center"/>
              <w:rPr>
                <w:rFonts w:ascii="Aptos" w:eastAsia="Aptos" w:hAnsi="Aptos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Inv</m:t>
                </m:r>
              </m:oMath>
            </m:oMathPara>
          </w:p>
        </w:tc>
        <w:tc>
          <w:tcPr>
            <w:tcW w:w="627" w:type="pct"/>
            <w:noWrap/>
            <w:vAlign w:val="bottom"/>
          </w:tcPr>
          <w:p w14:paraId="10AF5097" w14:textId="50C4BECF" w:rsidR="005654EA" w:rsidRPr="005654EA" w:rsidRDefault="005654EA" w:rsidP="005654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5654E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627" w:type="pct"/>
            <w:noWrap/>
            <w:vAlign w:val="bottom"/>
          </w:tcPr>
          <w:p w14:paraId="30B35D70" w14:textId="6D0D9D51" w:rsidR="005654EA" w:rsidRPr="005654EA" w:rsidRDefault="005654EA" w:rsidP="005654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626" w:type="pct"/>
            <w:noWrap/>
            <w:vAlign w:val="bottom"/>
          </w:tcPr>
          <w:p w14:paraId="6C146E72" w14:textId="79D91EDC" w:rsidR="005654EA" w:rsidRPr="005654EA" w:rsidRDefault="005654EA" w:rsidP="005654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57</w:t>
            </w:r>
          </w:p>
        </w:tc>
        <w:tc>
          <w:tcPr>
            <w:tcW w:w="626" w:type="pct"/>
            <w:noWrap/>
            <w:vAlign w:val="bottom"/>
          </w:tcPr>
          <w:p w14:paraId="66DE06AB" w14:textId="23AC8066" w:rsidR="005654EA" w:rsidRPr="005654EA" w:rsidRDefault="005654EA" w:rsidP="005654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5654E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626" w:type="pct"/>
            <w:noWrap/>
            <w:vAlign w:val="bottom"/>
          </w:tcPr>
          <w:p w14:paraId="6EB2C6AE" w14:textId="798D1499" w:rsidR="005654EA" w:rsidRPr="005654EA" w:rsidRDefault="005654EA" w:rsidP="005654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5654E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626" w:type="pct"/>
            <w:vAlign w:val="bottom"/>
          </w:tcPr>
          <w:p w14:paraId="5B7CE504" w14:textId="51954AAE" w:rsidR="005654EA" w:rsidRPr="005654EA" w:rsidRDefault="005654EA" w:rsidP="005654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5654E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617" w:type="pct"/>
            <w:vAlign w:val="bottom"/>
          </w:tcPr>
          <w:p w14:paraId="616AA231" w14:textId="12C0D8B5" w:rsidR="005654EA" w:rsidRPr="00776C44" w:rsidRDefault="005654EA" w:rsidP="005654E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  <w:r w:rsidRPr="005654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4.85</w:t>
            </w:r>
          </w:p>
        </w:tc>
      </w:tr>
      <w:tr w:rsidR="00A53B29" w:rsidRPr="001041CC" w14:paraId="06BAF7A5" w14:textId="77777777" w:rsidTr="00B37EA1">
        <w:trPr>
          <w:trHeight w:val="170"/>
        </w:trPr>
        <w:tc>
          <w:tcPr>
            <w:tcW w:w="624" w:type="pct"/>
          </w:tcPr>
          <w:p w14:paraId="7CB6EB97" w14:textId="48572118" w:rsidR="00A53B29" w:rsidRDefault="00A53B29" w:rsidP="00A53B29">
            <w:pPr>
              <w:jc w:val="center"/>
              <w:rPr>
                <w:rFonts w:ascii="Aptos" w:eastAsia="Aptos" w:hAnsi="Aptos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Emp</m:t>
                </m:r>
              </m:oMath>
            </m:oMathPara>
          </w:p>
        </w:tc>
        <w:tc>
          <w:tcPr>
            <w:tcW w:w="627" w:type="pct"/>
            <w:noWrap/>
            <w:vAlign w:val="bottom"/>
          </w:tcPr>
          <w:p w14:paraId="10790CB9" w14:textId="3C5C4A55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  <w:r w:rsid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627" w:type="pct"/>
            <w:noWrap/>
            <w:vAlign w:val="bottom"/>
          </w:tcPr>
          <w:p w14:paraId="0EE9DB45" w14:textId="7D9C1354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  <w:r w:rsid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626" w:type="pct"/>
            <w:noWrap/>
            <w:vAlign w:val="bottom"/>
          </w:tcPr>
          <w:p w14:paraId="3C8D932C" w14:textId="485D9597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  <w:r w:rsid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626" w:type="pct"/>
            <w:noWrap/>
            <w:vAlign w:val="bottom"/>
          </w:tcPr>
          <w:p w14:paraId="1E53E62A" w14:textId="4F4B65B4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5654E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626" w:type="pct"/>
            <w:noWrap/>
            <w:vAlign w:val="bottom"/>
          </w:tcPr>
          <w:p w14:paraId="13B1914F" w14:textId="2C5FD20B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  <w:r w:rsid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626" w:type="pct"/>
            <w:vAlign w:val="bottom"/>
          </w:tcPr>
          <w:p w14:paraId="1E203215" w14:textId="55103C46" w:rsidR="00A53B29" w:rsidRPr="00A53B29" w:rsidRDefault="00A53B29" w:rsidP="00A53B2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5654E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A53B29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617" w:type="pct"/>
            <w:vAlign w:val="bottom"/>
          </w:tcPr>
          <w:p w14:paraId="542E13D0" w14:textId="3FAF8E39" w:rsidR="00A53B29" w:rsidRPr="00776C44" w:rsidRDefault="00A53B29" w:rsidP="00A53B2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  <w:lang w:eastAsia="it-IT"/>
              </w:rPr>
            </w:pPr>
            <w:r w:rsidRPr="00A53B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11.32</w:t>
            </w:r>
          </w:p>
        </w:tc>
      </w:tr>
      <w:tr w:rsidR="005654EA" w:rsidRPr="001041CC" w14:paraId="4ED6A262" w14:textId="77777777" w:rsidTr="00B37EA1">
        <w:trPr>
          <w:trHeight w:val="170"/>
        </w:trPr>
        <w:tc>
          <w:tcPr>
            <w:tcW w:w="624" w:type="pct"/>
          </w:tcPr>
          <w:p w14:paraId="194014EC" w14:textId="00873090" w:rsidR="005654EA" w:rsidRDefault="005654EA" w:rsidP="005654EA">
            <w:pPr>
              <w:jc w:val="center"/>
              <w:rPr>
                <w:rFonts w:ascii="Aptos" w:eastAsia="Aptos" w:hAnsi="Aptos" w:cs="Times New Roman"/>
                <w:color w:val="000000"/>
                <w:sz w:val="20"/>
                <w:szCs w:val="20"/>
                <w:lang w:val="en-US" w:eastAsia="it-IT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  <w:lang w:val="en-US" w:eastAsia="it-IT"/>
                  </w:rPr>
                  <m:t>Prod</m:t>
                </m:r>
              </m:oMath>
            </m:oMathPara>
          </w:p>
        </w:tc>
        <w:tc>
          <w:tcPr>
            <w:tcW w:w="627" w:type="pct"/>
            <w:noWrap/>
            <w:vAlign w:val="bottom"/>
          </w:tcPr>
          <w:p w14:paraId="4A6F6D09" w14:textId="73E89B57" w:rsidR="005654EA" w:rsidRPr="005654EA" w:rsidRDefault="005654EA" w:rsidP="005654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019</w:t>
            </w:r>
          </w:p>
        </w:tc>
        <w:tc>
          <w:tcPr>
            <w:tcW w:w="627" w:type="pct"/>
            <w:noWrap/>
            <w:vAlign w:val="bottom"/>
          </w:tcPr>
          <w:p w14:paraId="2FB6E12A" w14:textId="2E367AEB" w:rsidR="005654EA" w:rsidRPr="005654EA" w:rsidRDefault="005654EA" w:rsidP="005654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025</w:t>
            </w:r>
          </w:p>
        </w:tc>
        <w:tc>
          <w:tcPr>
            <w:tcW w:w="626" w:type="pct"/>
            <w:noWrap/>
            <w:vAlign w:val="bottom"/>
          </w:tcPr>
          <w:p w14:paraId="15E8DB82" w14:textId="23259498" w:rsidR="005654EA" w:rsidRPr="005654EA" w:rsidRDefault="005654EA" w:rsidP="005654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037</w:t>
            </w:r>
          </w:p>
        </w:tc>
        <w:tc>
          <w:tcPr>
            <w:tcW w:w="626" w:type="pct"/>
            <w:noWrap/>
            <w:vAlign w:val="bottom"/>
          </w:tcPr>
          <w:p w14:paraId="2139B623" w14:textId="02D70BB2" w:rsidR="005654EA" w:rsidRPr="005654EA" w:rsidRDefault="005654EA" w:rsidP="005654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041</w:t>
            </w:r>
          </w:p>
        </w:tc>
        <w:tc>
          <w:tcPr>
            <w:tcW w:w="626" w:type="pct"/>
            <w:noWrap/>
            <w:vAlign w:val="bottom"/>
          </w:tcPr>
          <w:p w14:paraId="3E0D2120" w14:textId="033ABDE5" w:rsidR="005654EA" w:rsidRPr="005654EA" w:rsidRDefault="005654EA" w:rsidP="005654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045</w:t>
            </w:r>
          </w:p>
        </w:tc>
        <w:tc>
          <w:tcPr>
            <w:tcW w:w="626" w:type="pct"/>
            <w:vAlign w:val="bottom"/>
          </w:tcPr>
          <w:p w14:paraId="18BC9C3F" w14:textId="5F9FA91D" w:rsidR="005654EA" w:rsidRPr="005654EA" w:rsidRDefault="005654EA" w:rsidP="005654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5654E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654EA">
              <w:rPr>
                <w:rFonts w:ascii="Times New Roman" w:hAnsi="Times New Roman" w:cs="Times New Roman"/>
                <w:sz w:val="20"/>
                <w:szCs w:val="20"/>
              </w:rPr>
              <w:t>033</w:t>
            </w:r>
          </w:p>
        </w:tc>
        <w:tc>
          <w:tcPr>
            <w:tcW w:w="617" w:type="pct"/>
            <w:vAlign w:val="bottom"/>
          </w:tcPr>
          <w:p w14:paraId="16C2EBA4" w14:textId="587DC032" w:rsidR="005654EA" w:rsidRPr="00776C44" w:rsidRDefault="005654EA" w:rsidP="005654E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  <w:lang w:eastAsia="it-IT"/>
              </w:rPr>
            </w:pPr>
            <w:r w:rsidRPr="005654E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0.050</w:t>
            </w:r>
          </w:p>
        </w:tc>
      </w:tr>
    </w:tbl>
    <w:p w14:paraId="11A93E3D" w14:textId="38DA6A35" w:rsidR="007B2EEA" w:rsidRDefault="007B2EEA" w:rsidP="007B2EEA">
      <w:pPr>
        <w:keepNext/>
        <w:keepLines/>
        <w:ind w:right="-7"/>
        <w:jc w:val="both"/>
        <w:outlineLvl w:val="0"/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</w:pPr>
      <w:r w:rsidRPr="004157E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US"/>
        </w:rPr>
        <w:t>A1</w:t>
      </w:r>
      <w:r w:rsidRPr="004157E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US"/>
        </w:rPr>
        <w:t>.</w:t>
      </w:r>
      <w:r w:rsidRPr="004157E1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Cumulative multipliers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and elasticities</w:t>
      </w:r>
      <w:r w:rsidRPr="00B83E91">
        <w:rPr>
          <w:rFonts w:ascii="Cambria Math" w:eastAsia="Times New Roman" w:hAnsi="Cambria Math" w:cs="Times New Roman"/>
          <w:i/>
          <w:color w:val="000000"/>
          <w:sz w:val="22"/>
          <w:szCs w:val="22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2"/>
            <w:szCs w:val="22"/>
            <w:lang w:val="en-US"/>
          </w:rPr>
          <m:t>G_Green</m:t>
        </m:r>
      </m:oMath>
      <w:r w:rsidR="005654EA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>,</w:t>
      </w:r>
      <w:r w:rsidR="005654EA" w:rsidRPr="005654EA">
        <w:rPr>
          <w:rFonts w:ascii="Cambria Math" w:eastAsia="Times New Roman" w:hAnsi="Cambria Math" w:cs="Times New Roman"/>
          <w:i/>
          <w:color w:val="000000"/>
          <w:sz w:val="22"/>
          <w:szCs w:val="22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2"/>
            <w:szCs w:val="22"/>
            <w:lang w:val="en-US"/>
          </w:rPr>
          <m:t>GI_Green</m:t>
        </m:r>
      </m:oMath>
      <w:r w:rsidR="005654EA">
        <w:rPr>
          <w:rFonts w:ascii="Cambria Math" w:eastAsia="Times New Roman" w:hAnsi="Cambria Math" w:cs="Times New Roman"/>
          <w:i/>
          <w:color w:val="000000"/>
          <w:sz w:val="22"/>
          <w:szCs w:val="22"/>
          <w:lang w:val="en-US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/>
            <w:sz w:val="22"/>
            <w:szCs w:val="22"/>
            <w:lang w:val="en-US"/>
          </w:rPr>
          <m:t>GC_Green</m:t>
        </m:r>
      </m:oMath>
      <w:r w:rsidRPr="004157E1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Significant estimates are in bold (68%). </w:t>
      </w:r>
      <w:r w:rsidR="005654EA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>Excluding 2020-2022.</w:t>
      </w:r>
    </w:p>
    <w:p w14:paraId="24C55FF6" w14:textId="77777777" w:rsidR="007B2EEA" w:rsidRDefault="007B2EEA" w:rsidP="007B2EEA">
      <w:pPr>
        <w:rPr>
          <w:i/>
          <w:iCs/>
        </w:rPr>
      </w:pPr>
    </w:p>
    <w:p w14:paraId="070F7887" w14:textId="77777777" w:rsidR="007B2EEA" w:rsidRPr="00496948" w:rsidRDefault="007B2EEA" w:rsidP="00496948">
      <w:pPr>
        <w:tabs>
          <w:tab w:val="left" w:pos="5292"/>
        </w:tabs>
        <w:rPr>
          <w:rFonts w:ascii="Times New Roman" w:hAnsi="Times New Roman" w:cs="Times New Roman"/>
        </w:rPr>
      </w:pPr>
    </w:p>
    <w:sectPr w:rsidR="007B2EEA" w:rsidRPr="00496948" w:rsidSect="00566665">
      <w:footerReference w:type="even" r:id="rId24"/>
      <w:footerReference w:type="default" r:id="rId25"/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54120" w14:textId="77777777" w:rsidR="0027767B" w:rsidRDefault="0027767B" w:rsidP="00132B64">
      <w:r>
        <w:separator/>
      </w:r>
    </w:p>
  </w:endnote>
  <w:endnote w:type="continuationSeparator" w:id="0">
    <w:p w14:paraId="792AB9BB" w14:textId="77777777" w:rsidR="0027767B" w:rsidRDefault="0027767B" w:rsidP="00132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65501252"/>
      <w:docPartObj>
        <w:docPartGallery w:val="Page Numbers (Bottom of Page)"/>
        <w:docPartUnique/>
      </w:docPartObj>
    </w:sdtPr>
    <w:sdtContent>
      <w:p w14:paraId="23ABFF64" w14:textId="52A72AC9" w:rsidR="00132B64" w:rsidRDefault="00132B64" w:rsidP="00CA175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014A934" w14:textId="77777777" w:rsidR="00132B64" w:rsidRDefault="00132B64" w:rsidP="00132B6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51500029"/>
      <w:docPartObj>
        <w:docPartGallery w:val="Page Numbers (Bottom of Page)"/>
        <w:docPartUnique/>
      </w:docPartObj>
    </w:sdtPr>
    <w:sdtContent>
      <w:p w14:paraId="2660F841" w14:textId="7C209465" w:rsidR="00132B64" w:rsidRDefault="00132B64" w:rsidP="00CA175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8823611" w14:textId="77777777" w:rsidR="00132B64" w:rsidRDefault="00132B64" w:rsidP="00132B6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65841" w14:textId="77777777" w:rsidR="0027767B" w:rsidRDefault="0027767B" w:rsidP="00132B64">
      <w:r>
        <w:separator/>
      </w:r>
    </w:p>
  </w:footnote>
  <w:footnote w:type="continuationSeparator" w:id="0">
    <w:p w14:paraId="207CC02A" w14:textId="77777777" w:rsidR="0027767B" w:rsidRDefault="0027767B" w:rsidP="00132B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CA"/>
    <w:rsid w:val="00005855"/>
    <w:rsid w:val="00020687"/>
    <w:rsid w:val="0004038A"/>
    <w:rsid w:val="001041CC"/>
    <w:rsid w:val="0011198F"/>
    <w:rsid w:val="00132B64"/>
    <w:rsid w:val="0016389B"/>
    <w:rsid w:val="0017185A"/>
    <w:rsid w:val="001C4CBA"/>
    <w:rsid w:val="001C6ADB"/>
    <w:rsid w:val="0027767B"/>
    <w:rsid w:val="002941D5"/>
    <w:rsid w:val="002F0CBA"/>
    <w:rsid w:val="00346E49"/>
    <w:rsid w:val="003776C0"/>
    <w:rsid w:val="003834E0"/>
    <w:rsid w:val="00450387"/>
    <w:rsid w:val="00496948"/>
    <w:rsid w:val="004C1BF2"/>
    <w:rsid w:val="004D25ED"/>
    <w:rsid w:val="004E0BCA"/>
    <w:rsid w:val="00525D40"/>
    <w:rsid w:val="005654EA"/>
    <w:rsid w:val="005655EA"/>
    <w:rsid w:val="00566665"/>
    <w:rsid w:val="00687B24"/>
    <w:rsid w:val="006A3866"/>
    <w:rsid w:val="006F0E87"/>
    <w:rsid w:val="007122A6"/>
    <w:rsid w:val="00732A0E"/>
    <w:rsid w:val="00774403"/>
    <w:rsid w:val="00776C44"/>
    <w:rsid w:val="007B2EEA"/>
    <w:rsid w:val="007C2ADD"/>
    <w:rsid w:val="007C4210"/>
    <w:rsid w:val="008F5D7B"/>
    <w:rsid w:val="009515CB"/>
    <w:rsid w:val="009C6067"/>
    <w:rsid w:val="009F5676"/>
    <w:rsid w:val="00A05BDE"/>
    <w:rsid w:val="00A36D13"/>
    <w:rsid w:val="00A53B29"/>
    <w:rsid w:val="00AD2BF6"/>
    <w:rsid w:val="00B83E91"/>
    <w:rsid w:val="00D54527"/>
    <w:rsid w:val="00E9075D"/>
    <w:rsid w:val="00EB3C15"/>
    <w:rsid w:val="00F37651"/>
    <w:rsid w:val="00FB26A7"/>
    <w:rsid w:val="00FF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9770"/>
  <w15:chartTrackingRefBased/>
  <w15:docId w15:val="{A372E4E3-EAEE-1247-89D6-85A932327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0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BC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C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C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C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C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C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C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E0B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BC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BC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E0B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BC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E0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C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E0B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26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5855"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132B64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2B64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132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4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376</Words>
  <Characters>2146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Ciaffi</dc:creator>
  <cp:keywords/>
  <dc:description/>
  <cp:lastModifiedBy>MATTHIEU RENÉ GASTON BORDENAVE</cp:lastModifiedBy>
  <cp:revision>2</cp:revision>
  <dcterms:created xsi:type="dcterms:W3CDTF">2025-12-16T14:42:00Z</dcterms:created>
  <dcterms:modified xsi:type="dcterms:W3CDTF">2025-12-16T14:42:00Z</dcterms:modified>
</cp:coreProperties>
</file>