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94721" w14:textId="65C7479C" w:rsidR="00607256" w:rsidRPr="00607256" w:rsidRDefault="00607256" w:rsidP="00607256">
      <w:pPr>
        <w:jc w:val="center"/>
        <w:rPr>
          <w:b/>
          <w:bCs/>
        </w:rPr>
      </w:pPr>
      <w:r w:rsidRPr="00607256">
        <w:rPr>
          <w:b/>
          <w:bCs/>
        </w:rPr>
        <w:t>Home Page from Power-BI Desktop. List of all Table.</w:t>
      </w:r>
    </w:p>
    <w:p w14:paraId="2F5A734F" w14:textId="53E00128" w:rsidR="00926AEE" w:rsidRDefault="00607256">
      <w:r>
        <w:rPr>
          <w:noProof/>
        </w:rPr>
        <w:drawing>
          <wp:inline distT="0" distB="0" distL="0" distR="0" wp14:anchorId="3EA44807" wp14:editId="607885A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2D62A" w14:textId="77777777" w:rsidR="00607256" w:rsidRDefault="00607256"/>
    <w:p w14:paraId="21655081" w14:textId="536C8434" w:rsidR="00607256" w:rsidRPr="00607256" w:rsidRDefault="00607256" w:rsidP="00607256">
      <w:pPr>
        <w:jc w:val="center"/>
        <w:rPr>
          <w:b/>
          <w:bCs/>
        </w:rPr>
      </w:pPr>
      <w:r>
        <w:rPr>
          <w:b/>
          <w:bCs/>
        </w:rPr>
        <w:t>Sales</w:t>
      </w:r>
      <w:r w:rsidRPr="00607256">
        <w:rPr>
          <w:b/>
          <w:bCs/>
        </w:rPr>
        <w:t xml:space="preserve"> Page from Power-BI Desktop. List of </w:t>
      </w:r>
      <w:r>
        <w:rPr>
          <w:b/>
          <w:bCs/>
        </w:rPr>
        <w:t>DAX</w:t>
      </w:r>
      <w:r w:rsidRPr="00607256">
        <w:rPr>
          <w:b/>
          <w:bCs/>
        </w:rPr>
        <w:t>.</w:t>
      </w:r>
    </w:p>
    <w:p w14:paraId="0806822C" w14:textId="18132855" w:rsidR="00607256" w:rsidRDefault="00607256">
      <w:r>
        <w:rPr>
          <w:noProof/>
        </w:rPr>
        <w:drawing>
          <wp:inline distT="0" distB="0" distL="0" distR="0" wp14:anchorId="68AD832E" wp14:editId="5EB1423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3B16" w14:textId="77777777" w:rsidR="00607256" w:rsidRDefault="00607256"/>
    <w:p w14:paraId="360C5050" w14:textId="77777777" w:rsidR="00607256" w:rsidRDefault="00607256"/>
    <w:p w14:paraId="57C593D5" w14:textId="77777777" w:rsidR="00607256" w:rsidRDefault="00607256"/>
    <w:p w14:paraId="16EA533D" w14:textId="77777777" w:rsidR="00607256" w:rsidRDefault="00607256"/>
    <w:p w14:paraId="1CAD68F4" w14:textId="77777777" w:rsidR="00607256" w:rsidRDefault="00607256"/>
    <w:p w14:paraId="72813894" w14:textId="79EB7F4B" w:rsidR="00607256" w:rsidRPr="00607256" w:rsidRDefault="00607256" w:rsidP="00607256">
      <w:pPr>
        <w:jc w:val="center"/>
        <w:rPr>
          <w:b/>
          <w:bCs/>
        </w:rPr>
      </w:pPr>
      <w:r>
        <w:rPr>
          <w:b/>
          <w:bCs/>
        </w:rPr>
        <w:lastRenderedPageBreak/>
        <w:t>Customer</w:t>
      </w:r>
      <w:r w:rsidRPr="00607256">
        <w:rPr>
          <w:b/>
          <w:bCs/>
        </w:rPr>
        <w:t xml:space="preserve"> Page from Power-BI Desktop</w:t>
      </w:r>
      <w:r>
        <w:rPr>
          <w:b/>
          <w:bCs/>
        </w:rPr>
        <w:t xml:space="preserve"> and </w:t>
      </w:r>
      <w:r w:rsidRPr="00607256">
        <w:rPr>
          <w:b/>
          <w:bCs/>
        </w:rPr>
        <w:t xml:space="preserve">List of </w:t>
      </w:r>
      <w:r>
        <w:rPr>
          <w:b/>
          <w:bCs/>
        </w:rPr>
        <w:t>DAX</w:t>
      </w:r>
      <w:r w:rsidRPr="00607256">
        <w:rPr>
          <w:b/>
          <w:bCs/>
        </w:rPr>
        <w:t>.</w:t>
      </w:r>
    </w:p>
    <w:p w14:paraId="048600BD" w14:textId="75468339" w:rsidR="00607256" w:rsidRDefault="00607256">
      <w:r>
        <w:rPr>
          <w:noProof/>
        </w:rPr>
        <w:drawing>
          <wp:inline distT="0" distB="0" distL="0" distR="0" wp14:anchorId="260641A4" wp14:editId="2FCEB25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98636" w14:textId="77777777" w:rsidR="00607256" w:rsidRDefault="00607256"/>
    <w:p w14:paraId="13B87433" w14:textId="7D5C9296" w:rsidR="00607256" w:rsidRPr="00607256" w:rsidRDefault="00607256" w:rsidP="00607256">
      <w:pPr>
        <w:jc w:val="center"/>
        <w:rPr>
          <w:b/>
          <w:bCs/>
        </w:rPr>
      </w:pPr>
      <w:r>
        <w:rPr>
          <w:b/>
          <w:bCs/>
        </w:rPr>
        <w:t>Feedback</w:t>
      </w:r>
      <w:r w:rsidRPr="00607256">
        <w:rPr>
          <w:b/>
          <w:bCs/>
        </w:rPr>
        <w:t xml:space="preserve"> Page from Power-BI Desktop</w:t>
      </w:r>
      <w:r>
        <w:rPr>
          <w:b/>
          <w:bCs/>
        </w:rPr>
        <w:t xml:space="preserve"> and </w:t>
      </w:r>
      <w:r w:rsidRPr="00607256">
        <w:rPr>
          <w:b/>
          <w:bCs/>
        </w:rPr>
        <w:t xml:space="preserve">List of </w:t>
      </w:r>
      <w:r>
        <w:rPr>
          <w:b/>
          <w:bCs/>
        </w:rPr>
        <w:t>DAX</w:t>
      </w:r>
      <w:r w:rsidRPr="00607256">
        <w:rPr>
          <w:b/>
          <w:bCs/>
        </w:rPr>
        <w:t>.</w:t>
      </w:r>
    </w:p>
    <w:p w14:paraId="3099ADF3" w14:textId="658480C5" w:rsidR="00607256" w:rsidRDefault="00607256">
      <w:r>
        <w:rPr>
          <w:noProof/>
        </w:rPr>
        <w:drawing>
          <wp:inline distT="0" distB="0" distL="0" distR="0" wp14:anchorId="7D70511A" wp14:editId="1D83B935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362F" w14:textId="77777777" w:rsidR="00607256" w:rsidRDefault="00607256"/>
    <w:p w14:paraId="4A463ED2" w14:textId="77777777" w:rsidR="00607256" w:rsidRDefault="00607256"/>
    <w:p w14:paraId="7F43E4A3" w14:textId="77777777" w:rsidR="00607256" w:rsidRDefault="00607256"/>
    <w:p w14:paraId="2CC2006A" w14:textId="77777777" w:rsidR="00607256" w:rsidRDefault="00607256"/>
    <w:p w14:paraId="13BF36CC" w14:textId="77777777" w:rsidR="00607256" w:rsidRDefault="00607256"/>
    <w:p w14:paraId="6FC1C545" w14:textId="39D89802" w:rsidR="00607256" w:rsidRDefault="00607256" w:rsidP="00607256">
      <w:pPr>
        <w:jc w:val="center"/>
        <w:rPr>
          <w:noProof/>
        </w:rPr>
      </w:pPr>
      <w:r>
        <w:rPr>
          <w:b/>
          <w:bCs/>
        </w:rPr>
        <w:lastRenderedPageBreak/>
        <w:t>Inventory</w:t>
      </w:r>
      <w:r w:rsidRPr="00607256">
        <w:rPr>
          <w:b/>
          <w:bCs/>
        </w:rPr>
        <w:t xml:space="preserve"> Page from Power-BI Desktop</w:t>
      </w:r>
      <w:r>
        <w:rPr>
          <w:b/>
          <w:bCs/>
        </w:rPr>
        <w:t>.</w:t>
      </w:r>
    </w:p>
    <w:p w14:paraId="560B1D31" w14:textId="63708C43" w:rsidR="00607256" w:rsidRDefault="00607256">
      <w:r>
        <w:rPr>
          <w:noProof/>
        </w:rPr>
        <w:drawing>
          <wp:inline distT="0" distB="0" distL="0" distR="0" wp14:anchorId="576ED449" wp14:editId="5551637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6A68C" w14:textId="77777777" w:rsidR="00607256" w:rsidRDefault="00607256" w:rsidP="00607256">
      <w:pPr>
        <w:jc w:val="center"/>
        <w:rPr>
          <w:b/>
          <w:bCs/>
        </w:rPr>
      </w:pPr>
    </w:p>
    <w:p w14:paraId="5FF96F5B" w14:textId="494F48B3" w:rsidR="00607256" w:rsidRDefault="00607256" w:rsidP="00607256">
      <w:pPr>
        <w:jc w:val="center"/>
      </w:pPr>
      <w:r>
        <w:rPr>
          <w:b/>
          <w:bCs/>
        </w:rPr>
        <w:t>Marketing</w:t>
      </w:r>
      <w:r w:rsidRPr="00607256">
        <w:rPr>
          <w:b/>
          <w:bCs/>
        </w:rPr>
        <w:t xml:space="preserve"> Page from Power-BI Desktop</w:t>
      </w:r>
      <w:r>
        <w:rPr>
          <w:b/>
          <w:bCs/>
        </w:rPr>
        <w:t>.</w:t>
      </w:r>
    </w:p>
    <w:p w14:paraId="38E9CF39" w14:textId="44120ECD" w:rsidR="00607256" w:rsidRDefault="00607256">
      <w:r>
        <w:rPr>
          <w:noProof/>
        </w:rPr>
        <w:drawing>
          <wp:inline distT="0" distB="0" distL="0" distR="0" wp14:anchorId="591BA885" wp14:editId="1B20B11E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CFDD9" w14:textId="77777777" w:rsidR="00607256" w:rsidRDefault="00607256"/>
    <w:p w14:paraId="1F16F857" w14:textId="77777777" w:rsidR="00607256" w:rsidRDefault="00607256"/>
    <w:p w14:paraId="2DBD5F9A" w14:textId="77777777" w:rsidR="00607256" w:rsidRDefault="00607256"/>
    <w:p w14:paraId="632DA3BD" w14:textId="77777777" w:rsidR="00607256" w:rsidRDefault="00607256"/>
    <w:p w14:paraId="435B9094" w14:textId="77777777" w:rsidR="00607256" w:rsidRDefault="00607256"/>
    <w:p w14:paraId="096749FD" w14:textId="44254347" w:rsidR="00607256" w:rsidRDefault="00607256" w:rsidP="00607256">
      <w:pPr>
        <w:jc w:val="center"/>
      </w:pPr>
      <w:r>
        <w:rPr>
          <w:b/>
          <w:bCs/>
        </w:rPr>
        <w:lastRenderedPageBreak/>
        <w:t>Customer</w:t>
      </w:r>
      <w:r w:rsidRPr="00607256">
        <w:rPr>
          <w:b/>
          <w:bCs/>
        </w:rPr>
        <w:t xml:space="preserve"> Page from Power-BI Desktop</w:t>
      </w:r>
      <w:r>
        <w:rPr>
          <w:b/>
          <w:bCs/>
        </w:rPr>
        <w:t xml:space="preserve"> with Filter Option. Use Bookmark to Achieve this.</w:t>
      </w:r>
    </w:p>
    <w:p w14:paraId="009F03B1" w14:textId="22AE07A0" w:rsidR="00607256" w:rsidRDefault="00607256">
      <w:r>
        <w:rPr>
          <w:noProof/>
        </w:rPr>
        <w:drawing>
          <wp:inline distT="0" distB="0" distL="0" distR="0" wp14:anchorId="3F73BA51" wp14:editId="3CCF1A0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FD93E" w14:textId="77777777" w:rsidR="00CD3C42" w:rsidRDefault="00CD3C42"/>
    <w:p w14:paraId="5771E385" w14:textId="77777777" w:rsidR="00CD3C42" w:rsidRDefault="00CD3C42"/>
    <w:p w14:paraId="0A7780F8" w14:textId="6E15B580" w:rsidR="00CD3C42" w:rsidRPr="00CD3C42" w:rsidRDefault="00CD3C42" w:rsidP="00CD3C42">
      <w:pPr>
        <w:jc w:val="center"/>
        <w:rPr>
          <w:b/>
          <w:bCs/>
        </w:rPr>
      </w:pPr>
      <w:r w:rsidRPr="00CD3C42">
        <w:rPr>
          <w:b/>
          <w:bCs/>
        </w:rPr>
        <w:t>Data Modelling between table.</w:t>
      </w:r>
    </w:p>
    <w:p w14:paraId="4067BEB5" w14:textId="4027D050" w:rsidR="00CD3C42" w:rsidRDefault="00CD3C42">
      <w:r w:rsidRPr="00CD3C42">
        <w:drawing>
          <wp:inline distT="0" distB="0" distL="0" distR="0" wp14:anchorId="526F543E" wp14:editId="459CC768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5AB6" w14:textId="77777777" w:rsidR="00607256" w:rsidRDefault="00607256"/>
    <w:p w14:paraId="622B62F6" w14:textId="77777777" w:rsidR="00CD3C42" w:rsidRDefault="00CD3C42"/>
    <w:p w14:paraId="1A3EC752" w14:textId="77777777" w:rsidR="00CD3C42" w:rsidRDefault="00CD3C42"/>
    <w:p w14:paraId="1769994F" w14:textId="77777777" w:rsidR="00CD3C42" w:rsidRDefault="00CD3C42"/>
    <w:p w14:paraId="399B7619" w14:textId="5D1FB077" w:rsidR="00607256" w:rsidRDefault="00607256" w:rsidP="00607256">
      <w:pPr>
        <w:jc w:val="center"/>
      </w:pPr>
      <w:r>
        <w:rPr>
          <w:b/>
          <w:bCs/>
        </w:rPr>
        <w:lastRenderedPageBreak/>
        <w:t>This is my WebApp from “</w:t>
      </w:r>
      <w:proofErr w:type="spellStart"/>
      <w:r w:rsidRPr="00607256">
        <w:rPr>
          <w:b/>
          <w:bCs/>
        </w:rPr>
        <w:t>netlify</w:t>
      </w:r>
      <w:proofErr w:type="spellEnd"/>
      <w:r>
        <w:rPr>
          <w:b/>
          <w:bCs/>
        </w:rPr>
        <w:t>”</w:t>
      </w:r>
      <w:r>
        <w:rPr>
          <w:b/>
          <w:bCs/>
        </w:rPr>
        <w:t>.</w:t>
      </w:r>
    </w:p>
    <w:p w14:paraId="6F03EF49" w14:textId="7EA8F421" w:rsidR="00607256" w:rsidRDefault="00607256">
      <w:r>
        <w:rPr>
          <w:noProof/>
        </w:rPr>
        <w:drawing>
          <wp:inline distT="0" distB="0" distL="0" distR="0" wp14:anchorId="0C1B4DE5" wp14:editId="3776594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59F61" w14:textId="77777777" w:rsidR="00607256" w:rsidRDefault="00607256"/>
    <w:p w14:paraId="38E1E568" w14:textId="77777777" w:rsidR="00607256" w:rsidRDefault="00607256"/>
    <w:p w14:paraId="73B1EFDA" w14:textId="77777777" w:rsidR="00607256" w:rsidRDefault="00607256"/>
    <w:p w14:paraId="42C4D446" w14:textId="77777777" w:rsidR="00607256" w:rsidRDefault="00607256"/>
    <w:p w14:paraId="521A1CC8" w14:textId="77777777" w:rsidR="00607256" w:rsidRDefault="00607256"/>
    <w:p w14:paraId="2D728DA4" w14:textId="4B883917" w:rsidR="00607256" w:rsidRDefault="00607256" w:rsidP="00607256">
      <w:pPr>
        <w:jc w:val="center"/>
        <w:rPr>
          <w:b/>
          <w:bCs/>
        </w:rPr>
      </w:pPr>
      <w:r w:rsidRPr="00607256">
        <w:rPr>
          <w:b/>
          <w:bCs/>
        </w:rPr>
        <w:t>This is how Dashboard looks online (On Webpage)</w:t>
      </w:r>
    </w:p>
    <w:p w14:paraId="43E41ABB" w14:textId="7E0939A0" w:rsidR="00607256" w:rsidRPr="00607256" w:rsidRDefault="00607256" w:rsidP="00607256">
      <w:pPr>
        <w:jc w:val="center"/>
        <w:rPr>
          <w:b/>
          <w:bCs/>
        </w:rPr>
      </w:pPr>
      <w:hyperlink r:id="rId13" w:history="1">
        <w:r w:rsidRPr="00607256">
          <w:rPr>
            <w:rStyle w:val="Hyperlink"/>
            <w:b/>
            <w:bCs/>
          </w:rPr>
          <w:t>https://blinkit-dashboard</w:t>
        </w:r>
        <w:r w:rsidRPr="00607256">
          <w:rPr>
            <w:rStyle w:val="Hyperlink"/>
            <w:b/>
            <w:bCs/>
          </w:rPr>
          <w:t>.</w:t>
        </w:r>
        <w:r w:rsidRPr="00607256">
          <w:rPr>
            <w:rStyle w:val="Hyperlink"/>
            <w:b/>
            <w:bCs/>
          </w:rPr>
          <w:t>netlify.app/</w:t>
        </w:r>
      </w:hyperlink>
    </w:p>
    <w:p w14:paraId="75CB5822" w14:textId="5B4D6C21" w:rsidR="00607256" w:rsidRDefault="00607256">
      <w:r>
        <w:rPr>
          <w:noProof/>
        </w:rPr>
        <w:drawing>
          <wp:inline distT="0" distB="0" distL="0" distR="0" wp14:anchorId="241CD663" wp14:editId="579A41E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9C6A6" w14:textId="77777777" w:rsidR="00DE05D8" w:rsidRDefault="00DE05D8"/>
    <w:p w14:paraId="4EBD8638" w14:textId="1BDE6E0F" w:rsidR="00DE05D8" w:rsidRDefault="00DE05D8" w:rsidP="00DE05D8">
      <w:pPr>
        <w:jc w:val="center"/>
      </w:pPr>
      <w:r w:rsidRPr="00DE05D8">
        <w:rPr>
          <w:b/>
          <w:bCs/>
        </w:rPr>
        <w:t>MySQL Script.</w:t>
      </w:r>
      <w:r>
        <w:br/>
      </w:r>
      <w:r w:rsidRPr="00DE05D8">
        <w:drawing>
          <wp:inline distT="0" distB="0" distL="0" distR="0" wp14:anchorId="3F30EC39" wp14:editId="54BED76C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05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B8F"/>
    <w:rsid w:val="00055B8F"/>
    <w:rsid w:val="00607256"/>
    <w:rsid w:val="00926AEE"/>
    <w:rsid w:val="00CD3C42"/>
    <w:rsid w:val="00DE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B4F27"/>
  <w15:chartTrackingRefBased/>
  <w15:docId w15:val="{261005C8-94C9-4C03-9788-6CB97091E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2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25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072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blinkit-dashboard.netlify.app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95</Words>
  <Characters>545</Characters>
  <Application>Microsoft Office Word</Application>
  <DocSecurity>0</DocSecurity>
  <Lines>4</Lines>
  <Paragraphs>1</Paragraphs>
  <ScaleCrop>false</ScaleCrop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Mathiliya</dc:creator>
  <cp:keywords/>
  <dc:description/>
  <cp:lastModifiedBy>Anil Mathiliya</cp:lastModifiedBy>
  <cp:revision>4</cp:revision>
  <dcterms:created xsi:type="dcterms:W3CDTF">2025-03-14T13:33:00Z</dcterms:created>
  <dcterms:modified xsi:type="dcterms:W3CDTF">2025-03-14T13:41:00Z</dcterms:modified>
</cp:coreProperties>
</file>