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8" w:rsidRDefault="00AB4AFD">
      <w:proofErr w:type="spellStart"/>
      <w:r>
        <w:t>Protoboard</w:t>
      </w:r>
      <w:proofErr w:type="spellEnd"/>
    </w:p>
    <w:p w:rsidR="00AE22E7" w:rsidRDefault="00AE22E7">
      <w:r>
        <w:t xml:space="preserve">A </w:t>
      </w:r>
      <w:proofErr w:type="spellStart"/>
      <w:r>
        <w:t>protoboard</w:t>
      </w:r>
      <w:proofErr w:type="spellEnd"/>
      <w:r>
        <w:t xml:space="preserve"> é uma matriz de contato onde é possível testar componentes sem a necessidade de solda, </w:t>
      </w:r>
      <w:proofErr w:type="gramStart"/>
      <w:r>
        <w:t>ou seja</w:t>
      </w:r>
      <w:proofErr w:type="gramEnd"/>
      <w:r>
        <w:t xml:space="preserve"> é uma plataforma de “teste” para o circuito elétrico antes de d utilização de uma placa específica.</w:t>
      </w:r>
    </w:p>
    <w:p w:rsidR="00AB4AFD" w:rsidRDefault="00AE22E7">
      <w:r>
        <w:t>Existem duas áreas, a central onde a os pinos estão conectados por colunas, e existem 4duas linhas para alimentação em cada extremidade duas para o + e duas para o -.</w:t>
      </w:r>
      <w:bookmarkStart w:id="0" w:name="_GoBack"/>
      <w:bookmarkEnd w:id="0"/>
      <w:r w:rsidR="002B5F36">
        <w:rPr>
          <w:noProof/>
          <w:lang w:eastAsia="pt-BR"/>
        </w:rPr>
        <w:drawing>
          <wp:inline distT="0" distB="0" distL="0" distR="0">
            <wp:extent cx="5400040" cy="3285739"/>
            <wp:effectExtent l="0" t="0" r="0" b="0"/>
            <wp:docPr id="1" name="Imagem 1" descr="C:\Users\mapad\AppData\Local\Microsoft\Windows\INetCache\Content.Word\17_img_3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ad\AppData\Local\Microsoft\Windows\INetCache\Content.Word\17_img_3_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FD"/>
    <w:rsid w:val="002B5F36"/>
    <w:rsid w:val="00572C1A"/>
    <w:rsid w:val="00AB4AFD"/>
    <w:rsid w:val="00AE22E7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5F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5F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2</cp:revision>
  <dcterms:created xsi:type="dcterms:W3CDTF">2020-04-10T22:42:00Z</dcterms:created>
  <dcterms:modified xsi:type="dcterms:W3CDTF">2020-04-11T00:32:00Z</dcterms:modified>
</cp:coreProperties>
</file>