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38" w:rsidRDefault="004F0BF3">
      <w:r>
        <w:t xml:space="preserve">Motor </w:t>
      </w:r>
      <w:proofErr w:type="gramStart"/>
      <w:r>
        <w:t>12V</w:t>
      </w:r>
      <w:proofErr w:type="gramEnd"/>
      <w:r>
        <w:t xml:space="preserve"> 18200RPM 38mm</w:t>
      </w:r>
    </w:p>
    <w:p w:rsidR="00D431E1" w:rsidRDefault="00D431E1">
      <w:r>
        <w:t>Ele</w:t>
      </w:r>
      <w:r w:rsidR="004F0BF3">
        <w:t xml:space="preserve"> transforma a energia elétrica em </w:t>
      </w:r>
      <w:r>
        <w:t>movimentação mecânica</w:t>
      </w:r>
      <w:proofErr w:type="gramStart"/>
      <w:r>
        <w:t xml:space="preserve">  </w:t>
      </w:r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om rotação aproximada de 18200 RPM.</w:t>
      </w:r>
    </w:p>
    <w:p w:rsidR="00D431E1" w:rsidRPr="00D431E1" w:rsidRDefault="00D431E1" w:rsidP="00D4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1E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pt-BR"/>
        </w:rPr>
        <w:t>Especificações:</w:t>
      </w:r>
    </w:p>
    <w:p w:rsidR="00D431E1" w:rsidRPr="00D431E1" w:rsidRDefault="00D431E1" w:rsidP="00D431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>Diâmetro do eixo: 3,175mm (</w:t>
      </w:r>
      <w:proofErr w:type="gramStart"/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>1/8"</w:t>
      </w:r>
      <w:proofErr w:type="gramEnd"/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>)</w:t>
      </w:r>
    </w:p>
    <w:p w:rsidR="00D431E1" w:rsidRPr="00D431E1" w:rsidRDefault="00D431E1" w:rsidP="00D431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 xml:space="preserve">Rotação nominal: 18200 </w:t>
      </w:r>
      <w:proofErr w:type="gramStart"/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>rpm</w:t>
      </w:r>
      <w:proofErr w:type="gramEnd"/>
    </w:p>
    <w:p w:rsidR="00D431E1" w:rsidRPr="00D431E1" w:rsidRDefault="00D431E1" w:rsidP="00D431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 xml:space="preserve">Tensão: 12 </w:t>
      </w:r>
      <w:proofErr w:type="spellStart"/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>Vdc</w:t>
      </w:r>
      <w:proofErr w:type="spellEnd"/>
    </w:p>
    <w:p w:rsidR="00D431E1" w:rsidRPr="00D431E1" w:rsidRDefault="00D431E1" w:rsidP="00D431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>Corrente (sem carga): 1,35 A</w:t>
      </w:r>
    </w:p>
    <w:p w:rsidR="00D431E1" w:rsidRPr="00D431E1" w:rsidRDefault="00D431E1" w:rsidP="00D431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>Corrente (máximo rendimento): 6,8 A</w:t>
      </w:r>
    </w:p>
    <w:p w:rsidR="00D431E1" w:rsidRPr="00D431E1" w:rsidRDefault="00D431E1" w:rsidP="00D431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>Potência (máximo rendimento): 64 W</w:t>
      </w:r>
    </w:p>
    <w:p w:rsidR="00D431E1" w:rsidRPr="00D431E1" w:rsidRDefault="00D431E1" w:rsidP="00D431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>Torque: 390 gf.cm</w:t>
      </w:r>
    </w:p>
    <w:p w:rsidR="00D431E1" w:rsidRPr="00D431E1" w:rsidRDefault="00D431E1" w:rsidP="00D431E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</w:pPr>
      <w:r w:rsidRPr="00D431E1">
        <w:rPr>
          <w:rFonts w:ascii="Segoe UI" w:eastAsia="Times New Roman" w:hAnsi="Segoe UI" w:cs="Segoe UI"/>
          <w:color w:val="333333"/>
          <w:sz w:val="20"/>
          <w:szCs w:val="20"/>
          <w:lang w:eastAsia="pt-BR"/>
        </w:rPr>
        <w:t>Peso: 215g</w:t>
      </w:r>
    </w:p>
    <w:p w:rsidR="004F0BF3" w:rsidRDefault="004F0BF3">
      <w:r>
        <w:t xml:space="preserve"> </w:t>
      </w:r>
      <w:r w:rsidR="00D431E1">
        <w:t>Ele pode ser usado para as mais diversas finalidades desde fazer uma roda até uma furadeira</w:t>
      </w:r>
      <w:bookmarkStart w:id="0" w:name="_GoBack"/>
      <w:bookmarkEnd w:id="0"/>
    </w:p>
    <w:sectPr w:rsidR="004F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A21DE"/>
    <w:multiLevelType w:val="multilevel"/>
    <w:tmpl w:val="0AB4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F3"/>
    <w:rsid w:val="004F0BF3"/>
    <w:rsid w:val="00572C1A"/>
    <w:rsid w:val="00D431E1"/>
    <w:rsid w:val="00F2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0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B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0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B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Borges</dc:creator>
  <cp:lastModifiedBy>Daniel Borges</cp:lastModifiedBy>
  <cp:revision>1</cp:revision>
  <dcterms:created xsi:type="dcterms:W3CDTF">2020-04-12T02:00:00Z</dcterms:created>
  <dcterms:modified xsi:type="dcterms:W3CDTF">2020-04-12T02:23:00Z</dcterms:modified>
</cp:coreProperties>
</file>