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54C3E" w14:textId="77777777" w:rsidR="008A6F25" w:rsidRPr="008A6F25" w:rsidRDefault="008A6F25">
      <w:pPr>
        <w:rPr>
          <w:b/>
        </w:rPr>
      </w:pPr>
      <w:r w:rsidRPr="008A6F25">
        <w:rPr>
          <w:b/>
        </w:rPr>
        <w:t>Fonte 1</w:t>
      </w:r>
    </w:p>
    <w:p w14:paraId="7E88C159" w14:textId="2A13F230" w:rsidR="00641DC1" w:rsidRDefault="00641DC1">
      <w:r w:rsidRPr="00641DC1">
        <w:t>Neste primeiro link conta as votações nominais em geral do Senado Federal, então, quando precisarmos de saber como foi a postura de cada candidato de acordo com cada projeto apresentado, temos este link</w:t>
      </w:r>
    </w:p>
    <w:p w14:paraId="38D0BEF2" w14:textId="72DF23C5" w:rsidR="008A6F25" w:rsidRDefault="00641DC1" w:rsidP="008D1FF6">
      <w:hyperlink r:id="rId4" w:history="1">
        <w:r w:rsidRPr="004474C7">
          <w:rPr>
            <w:rStyle w:val="Hyperlink"/>
          </w:rPr>
          <w:t>https://www25.senado.leg.br/web/atividade/votacoes-nominais</w:t>
        </w:r>
      </w:hyperlink>
    </w:p>
    <w:p w14:paraId="3E3E6E85" w14:textId="77777777" w:rsidR="008A6F25" w:rsidRDefault="008A6F25"/>
    <w:p w14:paraId="45CB6DEC" w14:textId="1F4C2E47" w:rsidR="00641DC1" w:rsidRPr="008A6F25" w:rsidRDefault="008A6F25">
      <w:pPr>
        <w:rPr>
          <w:b/>
        </w:rPr>
      </w:pPr>
      <w:r w:rsidRPr="008A6F25">
        <w:rPr>
          <w:b/>
        </w:rPr>
        <w:t>Fonte 2</w:t>
      </w:r>
    </w:p>
    <w:p w14:paraId="4CE14D17" w14:textId="0F7E1458" w:rsidR="00641DC1" w:rsidRDefault="00641DC1">
      <w:r w:rsidRPr="00641DC1">
        <w:t>Este segundo link possui algumas informação dos senadores por legislatura (possui informação de legislaturas bem antigas), o mais importante, eu acho, não são nem as características pontuais que eles apresentam de cada parlamentar. Mas possui informação de quais eram os candidatos, quais foram eventualmente substituídos por suplentes durante o mandato em decorrência de morte e por quanto tempo ficou no poder</w:t>
      </w:r>
    </w:p>
    <w:p w14:paraId="27166B6F" w14:textId="7A5758F9" w:rsidR="00641DC1" w:rsidRDefault="00641DC1">
      <w:hyperlink r:id="rId5" w:history="1">
        <w:r w:rsidRPr="004474C7">
          <w:rPr>
            <w:rStyle w:val="Hyperlink"/>
          </w:rPr>
          <w:t>https://www25.senado.leg.br/web/senadores/</w:t>
        </w:r>
      </w:hyperlink>
      <w:r>
        <w:t xml:space="preserve"> </w:t>
      </w:r>
    </w:p>
    <w:p w14:paraId="0E7B0823" w14:textId="20F3CF67" w:rsidR="008A6F25" w:rsidRDefault="008A6F25"/>
    <w:p w14:paraId="44686E18" w14:textId="7D4AF238" w:rsidR="008A6F25" w:rsidRPr="008A6F25" w:rsidRDefault="008A6F25">
      <w:pPr>
        <w:rPr>
          <w:b/>
        </w:rPr>
      </w:pPr>
      <w:r w:rsidRPr="008A6F25">
        <w:rPr>
          <w:b/>
        </w:rPr>
        <w:t>Fonte 3</w:t>
      </w:r>
    </w:p>
    <w:p w14:paraId="3D484B1B" w14:textId="756C386C" w:rsidR="00641DC1" w:rsidRDefault="00641DC1">
      <w:r>
        <w:t>N</w:t>
      </w:r>
      <w:r w:rsidRPr="00641DC1">
        <w:t>este terceiro link, através de filtros do site do senado, encontrei uma boa quantidade de número de PEC's entre os anos de 1988 aos atuais</w:t>
      </w:r>
    </w:p>
    <w:p w14:paraId="2EDF1ADA" w14:textId="3856C2FD" w:rsidR="00641DC1" w:rsidRDefault="00641DC1">
      <w:hyperlink r:id="rId6" w:history="1">
        <w:r w:rsidRPr="004474C7">
          <w:rPr>
            <w:rStyle w:val="Hyperlink"/>
          </w:rPr>
          <w:t>http://www6g.senado.leg.br/busca/?portal=Atividade+Legislativa&amp;q=PEC&amp;colecao=Projetos+e+Mat%C3%A9rias+-+Proposi%C3%A7%C3%B5es&amp;dataInicial=01%2F01%2F1988&amp;dataFinal=01%2F10%2F2019&amp;situacao=Tramita%C3%A7%C3%A3o+encerrada&amp;ordem=data&amp;tipo-materia=PEC+-+Proposta+de+Emenda+%C3%A0+Constitui%C3%A7%C3%A3o</w:t>
        </w:r>
      </w:hyperlink>
      <w:r>
        <w:t xml:space="preserve"> </w:t>
      </w:r>
    </w:p>
    <w:p w14:paraId="73832BEA" w14:textId="224FF95C" w:rsidR="00641DC1" w:rsidRDefault="00641DC1">
      <w:bookmarkStart w:id="0" w:name="_GoBack"/>
      <w:bookmarkEnd w:id="0"/>
    </w:p>
    <w:p w14:paraId="711DFFFB" w14:textId="26F23DEA" w:rsidR="0078380C" w:rsidRDefault="0078380C"/>
    <w:p w14:paraId="363E0C0E" w14:textId="18A89688" w:rsidR="0078380C" w:rsidRPr="00E313EB" w:rsidRDefault="0078380C">
      <w:pPr>
        <w:rPr>
          <w:b/>
        </w:rPr>
      </w:pPr>
      <w:r w:rsidRPr="00E313EB">
        <w:rPr>
          <w:b/>
        </w:rPr>
        <w:t>Fonte 4 – APIs</w:t>
      </w:r>
    </w:p>
    <w:p w14:paraId="7FA2D147" w14:textId="66514E33" w:rsidR="00E00399" w:rsidRDefault="00E00399">
      <w:hyperlink r:id="rId7" w:history="1">
        <w:r w:rsidRPr="004474C7">
          <w:rPr>
            <w:rStyle w:val="Hyperlink"/>
          </w:rPr>
          <w:t>https://www12.senado.leg.br/dados-abertos</w:t>
        </w:r>
      </w:hyperlink>
      <w:r w:rsidR="008D1FF6">
        <w:softHyphen/>
      </w:r>
    </w:p>
    <w:p w14:paraId="3EF2AA6F" w14:textId="395FE627" w:rsidR="0078380C" w:rsidRDefault="00E00399">
      <w:r>
        <w:t>Essa parece ser a fonte de dados mais complet</w:t>
      </w:r>
      <w:r w:rsidR="00E313EB">
        <w:t>a</w:t>
      </w:r>
      <w:r>
        <w:t>. Nessa API, é possível criar chamadas para retornar as matérias (leis) disponíveis no banco de dados do senado</w:t>
      </w:r>
      <w:r w:rsidR="00843737">
        <w:t>, no formato XML</w:t>
      </w:r>
      <w:r>
        <w:t xml:space="preserve">. Alguns tipos de chamadas possíveis: </w:t>
      </w:r>
      <w:r w:rsidR="00843737" w:rsidRPr="00843737">
        <w:t>Todas as matérias que estão tramitando ou que tramitaram na legislatura atual</w:t>
      </w:r>
      <w:r w:rsidR="00843737">
        <w:t>.</w:t>
      </w:r>
    </w:p>
    <w:p w14:paraId="394056A6" w14:textId="77777777" w:rsidR="00641DC1" w:rsidRDefault="00641DC1"/>
    <w:p w14:paraId="488492EA" w14:textId="2104F67F" w:rsidR="00641DC1" w:rsidRDefault="00641DC1"/>
    <w:p w14:paraId="567137A8" w14:textId="77777777" w:rsidR="00641DC1" w:rsidRDefault="00641DC1"/>
    <w:sectPr w:rsidR="00641D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ADE"/>
    <w:rsid w:val="00226E66"/>
    <w:rsid w:val="005B7505"/>
    <w:rsid w:val="00641DC1"/>
    <w:rsid w:val="0078380C"/>
    <w:rsid w:val="00843737"/>
    <w:rsid w:val="008A6F25"/>
    <w:rsid w:val="008D1FF6"/>
    <w:rsid w:val="00924ADE"/>
    <w:rsid w:val="00C56991"/>
    <w:rsid w:val="00E00399"/>
    <w:rsid w:val="00E313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643D"/>
  <w15:chartTrackingRefBased/>
  <w15:docId w15:val="{B6EA69B9-379E-4FA4-A107-5CE65B1C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DC1"/>
    <w:rPr>
      <w:color w:val="0563C1" w:themeColor="hyperlink"/>
      <w:u w:val="single"/>
    </w:rPr>
  </w:style>
  <w:style w:type="character" w:styleId="UnresolvedMention">
    <w:name w:val="Unresolved Mention"/>
    <w:basedOn w:val="DefaultParagraphFont"/>
    <w:uiPriority w:val="99"/>
    <w:semiHidden/>
    <w:unhideWhenUsed/>
    <w:rsid w:val="00641DC1"/>
    <w:rPr>
      <w:color w:val="605E5C"/>
      <w:shd w:val="clear" w:color="auto" w:fill="E1DFDD"/>
    </w:rPr>
  </w:style>
  <w:style w:type="character" w:styleId="FollowedHyperlink">
    <w:name w:val="FollowedHyperlink"/>
    <w:basedOn w:val="DefaultParagraphFont"/>
    <w:uiPriority w:val="99"/>
    <w:semiHidden/>
    <w:unhideWhenUsed/>
    <w:rsid w:val="005B75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12.senado.leg.br/dados-abert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6g.senado.leg.br/busca/?portal=Atividade+Legislativa&amp;q=PEC&amp;colecao=Projetos+e+Mat%C3%A9rias+-+Proposi%C3%A7%C3%B5es&amp;dataInicial=01%2F01%2F1988&amp;dataFinal=01%2F10%2F2019&amp;situacao=Tramita%C3%A7%C3%A3o+encerrada&amp;ordem=data&amp;tipo-materia=PEC+-+Proposta+de+Emenda+%C3%A0+Constitui%C3%A7%C3%A3o" TargetMode="External"/><Relationship Id="rId5" Type="http://schemas.openxmlformats.org/officeDocument/2006/relationships/hyperlink" Target="https://www25.senado.leg.br/web/senadores/" TargetMode="External"/><Relationship Id="rId4" Type="http://schemas.openxmlformats.org/officeDocument/2006/relationships/hyperlink" Target="https://www25.senado.leg.br/web/atividade/votacoes-nominai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319</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Ferreira</dc:creator>
  <cp:keywords/>
  <dc:description/>
  <cp:lastModifiedBy>Matheus Ferreira</cp:lastModifiedBy>
  <cp:revision>5</cp:revision>
  <dcterms:created xsi:type="dcterms:W3CDTF">2019-09-05T17:32:00Z</dcterms:created>
  <dcterms:modified xsi:type="dcterms:W3CDTF">2019-09-05T19:45:00Z</dcterms:modified>
</cp:coreProperties>
</file>