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5FEE7" w14:textId="05045BFD" w:rsidR="00CF760D" w:rsidRPr="001D3273" w:rsidRDefault="00F0721E" w:rsidP="00F072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Calibri" w:hAnsi="Times New Roman" w:cs="Times New Roman"/>
          <w:b/>
          <w:bCs/>
          <w:color w:val="215E99" w:themeColor="text2" w:themeTint="BF"/>
          <w:lang w:val="en-US"/>
        </w:rPr>
      </w:pPr>
      <w:r w:rsidRPr="001D3273">
        <w:rPr>
          <w:rFonts w:ascii="Times New Roman" w:eastAsia="Calibri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 xml:space="preserve">Project </w:t>
      </w:r>
      <w:r w:rsidR="00BB63CE" w:rsidRPr="001D3273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Overview and </w:t>
      </w:r>
      <w:r w:rsidR="00884EBE" w:rsidRPr="001D3273">
        <w:rPr>
          <w:rFonts w:ascii="Times New Roman" w:eastAsia="Calibri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Objective:</w:t>
      </w:r>
    </w:p>
    <w:p w14:paraId="6F354B81" w14:textId="10647461" w:rsidR="00884EBE" w:rsidRPr="00CF760D" w:rsidRDefault="00CF760D" w:rsidP="00F072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</w:pPr>
      <w:r w:rsidRPr="00CF760D">
        <w:rPr>
          <w:rFonts w:ascii="Times New Roman" w:eastAsia="Calibri" w:hAnsi="Times New Roman" w:cs="Times New Roman"/>
          <w:color w:val="000000" w:themeColor="text1"/>
          <w:sz w:val="24"/>
          <w:szCs w:val="24"/>
          <w:lang w:val="en-US"/>
        </w:rPr>
        <w:t>To analyze daily rainfall data to identify maximum and minimum of rainfall with days. To identify district – wise difference in rainfall and visualize rainfall data using tools like Excel and Power BI.</w:t>
      </w:r>
      <w:r w:rsidR="006121A2" w:rsidRPr="006121A2">
        <w:t xml:space="preserve"> </w:t>
      </w:r>
      <w:r w:rsidR="006121A2" w:rsidRPr="006121A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The </w:t>
      </w:r>
      <w:r w:rsidR="006121A2" w:rsidRPr="006121A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objective of the rainfall dataset</w:t>
      </w:r>
      <w:r w:rsidR="006121A2" w:rsidRPr="006121A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is to </w:t>
      </w:r>
      <w:r w:rsidR="006121A2" w:rsidRPr="006121A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analyse historical rainfall data</w:t>
      </w:r>
      <w:r w:rsidR="006121A2" w:rsidRPr="006121A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to understand rainfall patterns, seasonal variations, and extreme events, and to </w:t>
      </w:r>
      <w:r w:rsidR="006121A2" w:rsidRPr="006121A2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support better planning and decision-making</w:t>
      </w:r>
      <w:r w:rsidR="006121A2" w:rsidRPr="006121A2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 in areas such as water management, agriculture, and disaster preparedness</w:t>
      </w:r>
      <w:r w:rsidR="00261DE8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.</w:t>
      </w:r>
    </w:p>
    <w:p w14:paraId="2123C8BF" w14:textId="04C73658" w:rsidR="00CF760D" w:rsidRPr="001D3273" w:rsidRDefault="00CF760D" w:rsidP="00F072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Calibri" w:hAnsi="Times New Roman" w:cs="Times New Roman"/>
          <w:b/>
          <w:bCs/>
          <w:color w:val="215E99" w:themeColor="text2" w:themeTint="BF"/>
          <w:sz w:val="24"/>
          <w:szCs w:val="24"/>
          <w:lang w:val="en-US"/>
        </w:rPr>
      </w:pPr>
      <w:r w:rsidRPr="001D3273">
        <w:rPr>
          <w:rFonts w:ascii="Times New Roman" w:eastAsia="Calibri" w:hAnsi="Times New Roman" w:cs="Times New Roman"/>
          <w:b/>
          <w:bCs/>
          <w:color w:val="215E99" w:themeColor="text2" w:themeTint="BF"/>
          <w:sz w:val="32"/>
          <w:szCs w:val="32"/>
          <w:lang w:val="en-US"/>
        </w:rPr>
        <w:t>Data Source:</w:t>
      </w:r>
    </w:p>
    <w:p w14:paraId="050421CB" w14:textId="77777777" w:rsidR="00192C47" w:rsidRDefault="00D308A6" w:rsidP="00F072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Source Description and Timeline</w:t>
      </w:r>
      <w:r w:rsidR="00CF760D" w:rsidRPr="00CF760D">
        <w:rPr>
          <w:rFonts w:ascii="Times New Roman" w:eastAsia="Calibri" w:hAnsi="Times New Roman" w:cs="Times New Roman"/>
          <w:sz w:val="24"/>
          <w:szCs w:val="24"/>
          <w:lang w:val="en-US"/>
        </w:rPr>
        <w:t>: India data Portal</w:t>
      </w:r>
    </w:p>
    <w:p w14:paraId="3090B117" w14:textId="77777777" w:rsidR="00192C47" w:rsidRDefault="00D308A6" w:rsidP="00F072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Source </w:t>
      </w:r>
      <w:r w:rsidR="00CF760D" w:rsidRPr="00CF760D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Link:</w:t>
      </w:r>
      <w:r w:rsidR="00BA7489" w:rsidRPr="00BA7489">
        <w:t xml:space="preserve"> </w:t>
      </w:r>
      <w:hyperlink r:id="rId7" w:history="1">
        <w:r w:rsidR="00BA7489" w:rsidRPr="005471A6">
          <w:rPr>
            <w:rStyle w:val="Hyperlink"/>
            <w:rFonts w:ascii="Times New Roman" w:eastAsia="Calibri" w:hAnsi="Times New Roman" w:cs="Times New Roman"/>
            <w:sz w:val="24"/>
            <w:szCs w:val="24"/>
            <w:lang w:val="en-US"/>
          </w:rPr>
          <w:t xml:space="preserve">https://indiadataportal.com/p/climate-data/r/wris-daily_rainfall_district-dt-dl-imd </w:t>
        </w:r>
      </w:hyperlink>
    </w:p>
    <w:p w14:paraId="4BE7CC35" w14:textId="793CE7AC" w:rsidR="00D308A6" w:rsidRDefault="00BA7489" w:rsidP="00F072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BA7489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Dataset Topic: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Daily Rainfall Data</w:t>
      </w:r>
      <w:r w:rsidR="00D308A6">
        <w:rPr>
          <w:rFonts w:ascii="Times New Roman" w:eastAsia="Calibri" w:hAnsi="Times New Roman" w:cs="Times New Roman"/>
          <w:sz w:val="24"/>
          <w:szCs w:val="24"/>
          <w:lang w:val="en-US"/>
        </w:rPr>
        <w:t>set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in District-</w:t>
      </w:r>
      <w:r w:rsidR="00D308A6">
        <w:rPr>
          <w:rFonts w:ascii="Times New Roman" w:eastAsia="Calibri" w:hAnsi="Times New Roman" w:cs="Times New Roman"/>
          <w:sz w:val="24"/>
          <w:szCs w:val="24"/>
          <w:lang w:val="en-US"/>
        </w:rPr>
        <w:t>wise (2007 to 2024)</w:t>
      </w:r>
    </w:p>
    <w:p w14:paraId="6207E19A" w14:textId="1598F162" w:rsidR="007B0E08" w:rsidRPr="007B0E08" w:rsidRDefault="007B0E08" w:rsidP="00F072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</w:pPr>
      <w:r w:rsidRPr="007B0E08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Format</w:t>
      </w:r>
      <w:r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7B0E08">
        <w:rPr>
          <w:rFonts w:ascii="Times New Roman" w:eastAsia="Calibri" w:hAnsi="Times New Roman" w:cs="Times New Roman"/>
          <w:sz w:val="24"/>
          <w:szCs w:val="24"/>
          <w:lang w:val="en-US"/>
        </w:rPr>
        <w:t>CSV file</w:t>
      </w:r>
    </w:p>
    <w:p w14:paraId="21024945" w14:textId="11768F9F" w:rsidR="00BA7489" w:rsidRPr="001D3273" w:rsidRDefault="00BA7489" w:rsidP="00F072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Calibri" w:hAnsi="Times New Roman" w:cs="Times New Roman"/>
          <w:b/>
          <w:bCs/>
          <w:color w:val="156082" w:themeColor="accent1"/>
          <w:sz w:val="32"/>
          <w:szCs w:val="32"/>
          <w:lang w:val="en-US"/>
        </w:rPr>
      </w:pPr>
      <w:r w:rsidRPr="001D3273">
        <w:rPr>
          <w:rFonts w:ascii="Times New Roman" w:eastAsia="Calibri" w:hAnsi="Times New Roman" w:cs="Times New Roman"/>
          <w:b/>
          <w:bCs/>
          <w:color w:val="156082" w:themeColor="accent1"/>
          <w:sz w:val="32"/>
          <w:szCs w:val="32"/>
          <w:lang w:val="en-US"/>
        </w:rPr>
        <w:t>Pro</w:t>
      </w:r>
      <w:r w:rsidR="00D308A6" w:rsidRPr="001D3273">
        <w:rPr>
          <w:rFonts w:ascii="Times New Roman" w:eastAsia="Calibri" w:hAnsi="Times New Roman" w:cs="Times New Roman"/>
          <w:b/>
          <w:bCs/>
          <w:color w:val="156082" w:themeColor="accent1"/>
          <w:sz w:val="32"/>
          <w:szCs w:val="32"/>
          <w:lang w:val="en-US"/>
        </w:rPr>
        <w:t>blem Statement:</w:t>
      </w:r>
    </w:p>
    <w:p w14:paraId="16BB5781" w14:textId="1C2AF3D0" w:rsidR="00D308A6" w:rsidRDefault="00D308A6" w:rsidP="00D308A6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>The purpose of this project is</w:t>
      </w:r>
      <w:r w:rsidR="00F56256">
        <w:rPr>
          <w:rFonts w:ascii="Times New Roman" w:eastAsia="Calibri" w:hAnsi="Times New Roman" w:cs="Times New Roman"/>
          <w:lang w:val="en-US"/>
        </w:rPr>
        <w:t xml:space="preserve"> to analyze daily rainfall data to understand rainfall patterns, seasonal behavior and extreme events using data analytics tools.</w:t>
      </w:r>
    </w:p>
    <w:p w14:paraId="7C5B880C" w14:textId="20AD2E7A" w:rsidR="00F56256" w:rsidRDefault="00F56256" w:rsidP="00D308A6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Calibri" w:hAnsi="Times New Roman" w:cs="Times New Roman"/>
          <w:lang w:val="en-US"/>
        </w:rPr>
      </w:pPr>
      <w:r>
        <w:rPr>
          <w:rFonts w:ascii="Times New Roman" w:eastAsia="Calibri" w:hAnsi="Times New Roman" w:cs="Times New Roman"/>
          <w:lang w:val="en-US"/>
        </w:rPr>
        <w:t xml:space="preserve">The insights obtained can support better planning in </w:t>
      </w:r>
      <w:r w:rsidR="00113E1F">
        <w:rPr>
          <w:rFonts w:ascii="Times New Roman" w:eastAsia="Calibri" w:hAnsi="Times New Roman" w:cs="Times New Roman"/>
          <w:lang w:val="en-US"/>
        </w:rPr>
        <w:t>agriculture,</w:t>
      </w:r>
      <w:r>
        <w:rPr>
          <w:rFonts w:ascii="Times New Roman" w:eastAsia="Calibri" w:hAnsi="Times New Roman" w:cs="Times New Roman"/>
          <w:lang w:val="en-US"/>
        </w:rPr>
        <w:t xml:space="preserve"> water management and disaster mitigation.</w:t>
      </w:r>
    </w:p>
    <w:p w14:paraId="3FB05BDD" w14:textId="6BC10CAB" w:rsidR="00D66408" w:rsidRDefault="00D66408" w:rsidP="00D66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sz w:val="24"/>
          <w:szCs w:val="24"/>
        </w:rPr>
      </w:pPr>
      <w:r w:rsidRPr="00D66408">
        <w:rPr>
          <w:rFonts w:ascii="Times New Roman" w:eastAsia="Times New Roman" w:hAnsi="Times New Roman" w:cs="Times New Roman"/>
          <w:b/>
          <w:bCs/>
          <w:color w:val="156082" w:themeColor="accent1"/>
          <w:sz w:val="24"/>
          <w:szCs w:val="24"/>
        </w:rPr>
        <w:t>Attribute (Column /Features)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66408" w14:paraId="1AB0845B" w14:textId="77777777" w:rsidTr="00D66408">
        <w:trPr>
          <w:trHeight w:val="588"/>
        </w:trPr>
        <w:tc>
          <w:tcPr>
            <w:tcW w:w="3005" w:type="dxa"/>
          </w:tcPr>
          <w:p w14:paraId="6AAFCAB4" w14:textId="064A8871" w:rsidR="00D66408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  <w:t>Attribute Name</w:t>
            </w:r>
          </w:p>
        </w:tc>
        <w:tc>
          <w:tcPr>
            <w:tcW w:w="3005" w:type="dxa"/>
          </w:tcPr>
          <w:p w14:paraId="75003899" w14:textId="788D776B" w:rsidR="00D66408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  <w:t>Data type</w:t>
            </w:r>
          </w:p>
        </w:tc>
        <w:tc>
          <w:tcPr>
            <w:tcW w:w="3006" w:type="dxa"/>
          </w:tcPr>
          <w:p w14:paraId="2488444A" w14:textId="69D2CDB4" w:rsidR="00D66408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  <w:t>Description</w:t>
            </w:r>
          </w:p>
        </w:tc>
      </w:tr>
      <w:tr w:rsidR="00D66408" w14:paraId="1905D4D5" w14:textId="77777777" w:rsidTr="00D66408">
        <w:trPr>
          <w:trHeight w:val="940"/>
        </w:trPr>
        <w:tc>
          <w:tcPr>
            <w:tcW w:w="3005" w:type="dxa"/>
          </w:tcPr>
          <w:p w14:paraId="00D256C0" w14:textId="6AEF11F4" w:rsidR="00D66408" w:rsidRPr="001D3273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3005" w:type="dxa"/>
          </w:tcPr>
          <w:p w14:paraId="2056C65D" w14:textId="177F7D8F" w:rsidR="00D66408" w:rsidRPr="001D3273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Date (DD/MM/YY)</w:t>
            </w:r>
          </w:p>
        </w:tc>
        <w:tc>
          <w:tcPr>
            <w:tcW w:w="3006" w:type="dxa"/>
          </w:tcPr>
          <w:p w14:paraId="3C04A39F" w14:textId="7DA38C8B" w:rsidR="00D66408" w:rsidRPr="001D3273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Represents the day when rainfall was measured in each district</w:t>
            </w:r>
            <w:r w:rsidRPr="001D3273">
              <w:rPr>
                <w:rFonts w:ascii="Times New Roman" w:eastAsia="Times New Roman" w:hAnsi="Times New Roman" w:cs="Times New Roman"/>
                <w:b/>
                <w:bCs/>
                <w:color w:val="156082" w:themeColor="accent1"/>
                <w:sz w:val="24"/>
                <w:szCs w:val="24"/>
              </w:rPr>
              <w:t>.</w:t>
            </w:r>
          </w:p>
        </w:tc>
      </w:tr>
      <w:tr w:rsidR="00D66408" w14:paraId="0BC2F75B" w14:textId="77777777" w:rsidTr="00D66408">
        <w:tc>
          <w:tcPr>
            <w:tcW w:w="3005" w:type="dxa"/>
          </w:tcPr>
          <w:p w14:paraId="0FC2A4E2" w14:textId="72BC2944" w:rsidR="00D66408" w:rsidRPr="001D3273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State Code</w:t>
            </w:r>
          </w:p>
        </w:tc>
        <w:tc>
          <w:tcPr>
            <w:tcW w:w="3005" w:type="dxa"/>
          </w:tcPr>
          <w:p w14:paraId="393C19BD" w14:textId="1635EB2D" w:rsidR="00D66408" w:rsidRPr="001D3273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Numeric (Integer)</w:t>
            </w:r>
          </w:p>
        </w:tc>
        <w:tc>
          <w:tcPr>
            <w:tcW w:w="3006" w:type="dxa"/>
          </w:tcPr>
          <w:p w14:paraId="51B444DF" w14:textId="3908DB77" w:rsidR="00D66408" w:rsidRPr="001D3273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Identify states uniquely</w:t>
            </w:r>
          </w:p>
        </w:tc>
      </w:tr>
      <w:tr w:rsidR="00D66408" w14:paraId="20505B4C" w14:textId="77777777" w:rsidTr="00D66408">
        <w:tc>
          <w:tcPr>
            <w:tcW w:w="3005" w:type="dxa"/>
          </w:tcPr>
          <w:p w14:paraId="51981774" w14:textId="6D8268F8" w:rsidR="00D66408" w:rsidRPr="001D3273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State Name</w:t>
            </w:r>
          </w:p>
        </w:tc>
        <w:tc>
          <w:tcPr>
            <w:tcW w:w="3005" w:type="dxa"/>
          </w:tcPr>
          <w:p w14:paraId="52C89C39" w14:textId="08EC376E" w:rsidR="00D66408" w:rsidRPr="001D3273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String (Text)</w:t>
            </w:r>
          </w:p>
        </w:tc>
        <w:tc>
          <w:tcPr>
            <w:tcW w:w="3006" w:type="dxa"/>
          </w:tcPr>
          <w:p w14:paraId="751E23CD" w14:textId="77CE6B14" w:rsidR="00D66408" w:rsidRPr="001D3273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Name of the States</w:t>
            </w:r>
          </w:p>
        </w:tc>
      </w:tr>
      <w:tr w:rsidR="00D66408" w14:paraId="5B7591C5" w14:textId="77777777" w:rsidTr="00D66408">
        <w:tc>
          <w:tcPr>
            <w:tcW w:w="3005" w:type="dxa"/>
          </w:tcPr>
          <w:p w14:paraId="45CB34C5" w14:textId="7D394D4A" w:rsidR="00D66408" w:rsidRPr="001D3273" w:rsidRDefault="00D66408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District</w:t>
            </w:r>
            <w:r w:rsidR="00303DE9"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Code</w:t>
            </w:r>
          </w:p>
        </w:tc>
        <w:tc>
          <w:tcPr>
            <w:tcW w:w="3005" w:type="dxa"/>
          </w:tcPr>
          <w:p w14:paraId="1FB45252" w14:textId="7C4019C9" w:rsidR="00D66408" w:rsidRPr="001D3273" w:rsidRDefault="00303DE9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Numeric (Integer0</w:t>
            </w:r>
          </w:p>
        </w:tc>
        <w:tc>
          <w:tcPr>
            <w:tcW w:w="3006" w:type="dxa"/>
          </w:tcPr>
          <w:p w14:paraId="63C6C4B7" w14:textId="43C111DD" w:rsidR="00303DE9" w:rsidRPr="001D3273" w:rsidRDefault="00303DE9" w:rsidP="00303DE9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Identify district uniquely</w:t>
            </w:r>
          </w:p>
        </w:tc>
      </w:tr>
      <w:tr w:rsidR="00D66408" w14:paraId="4D5B7C23" w14:textId="77777777" w:rsidTr="00D66408">
        <w:tc>
          <w:tcPr>
            <w:tcW w:w="3005" w:type="dxa"/>
          </w:tcPr>
          <w:p w14:paraId="486624FB" w14:textId="7558FEDE" w:rsidR="00D66408" w:rsidRPr="001D3273" w:rsidRDefault="00303DE9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District Name</w:t>
            </w:r>
          </w:p>
        </w:tc>
        <w:tc>
          <w:tcPr>
            <w:tcW w:w="3005" w:type="dxa"/>
          </w:tcPr>
          <w:p w14:paraId="11A5990A" w14:textId="27687C6B" w:rsidR="00D66408" w:rsidRPr="001D3273" w:rsidRDefault="00303DE9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String (Text)</w:t>
            </w:r>
          </w:p>
        </w:tc>
        <w:tc>
          <w:tcPr>
            <w:tcW w:w="3006" w:type="dxa"/>
          </w:tcPr>
          <w:p w14:paraId="18ECBEAC" w14:textId="6B8B3E24" w:rsidR="00D66408" w:rsidRPr="001D3273" w:rsidRDefault="00303DE9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Name of the District</w:t>
            </w:r>
          </w:p>
        </w:tc>
      </w:tr>
      <w:tr w:rsidR="00303DE9" w14:paraId="193EC71D" w14:textId="77777777" w:rsidTr="00D66408">
        <w:tc>
          <w:tcPr>
            <w:tcW w:w="3005" w:type="dxa"/>
          </w:tcPr>
          <w:p w14:paraId="3F7B4055" w14:textId="62322E43" w:rsidR="00303DE9" w:rsidRPr="001D3273" w:rsidRDefault="00303DE9" w:rsidP="00303DE9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Actual Rainfall (millimetre)</w:t>
            </w:r>
          </w:p>
        </w:tc>
        <w:tc>
          <w:tcPr>
            <w:tcW w:w="3005" w:type="dxa"/>
          </w:tcPr>
          <w:p w14:paraId="765FC51B" w14:textId="33005457" w:rsidR="00303DE9" w:rsidRPr="001D3273" w:rsidRDefault="00303DE9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Number (Decimal)</w:t>
            </w:r>
          </w:p>
        </w:tc>
        <w:tc>
          <w:tcPr>
            <w:tcW w:w="3006" w:type="dxa"/>
          </w:tcPr>
          <w:p w14:paraId="5319A0E8" w14:textId="538A817D" w:rsidR="00303DE9" w:rsidRPr="001D3273" w:rsidRDefault="00303DE9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Measured using rain Gauges (or) Shows the observed Rainfall</w:t>
            </w:r>
          </w:p>
        </w:tc>
      </w:tr>
      <w:tr w:rsidR="00303DE9" w14:paraId="1B29EE01" w14:textId="77777777" w:rsidTr="00D66408">
        <w:tc>
          <w:tcPr>
            <w:tcW w:w="3005" w:type="dxa"/>
          </w:tcPr>
          <w:p w14:paraId="3EFB409A" w14:textId="108A276F" w:rsidR="00303DE9" w:rsidRPr="001D3273" w:rsidRDefault="00303DE9" w:rsidP="00303DE9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Rainfall Storage</w:t>
            </w:r>
          </w:p>
        </w:tc>
        <w:tc>
          <w:tcPr>
            <w:tcW w:w="3005" w:type="dxa"/>
          </w:tcPr>
          <w:p w14:paraId="47EA2CE3" w14:textId="4C00AEB2" w:rsidR="00303DE9" w:rsidRPr="001D3273" w:rsidRDefault="00303DE9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Number (Decimal)</w:t>
            </w:r>
          </w:p>
        </w:tc>
        <w:tc>
          <w:tcPr>
            <w:tcW w:w="3006" w:type="dxa"/>
          </w:tcPr>
          <w:p w14:paraId="7DC8CB3D" w14:textId="1D782C9D" w:rsidR="00303DE9" w:rsidRPr="001D3273" w:rsidRDefault="00303DE9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 quantity of rainwater stored in water bodies (or) ground water system during a specific period</w:t>
            </w:r>
          </w:p>
        </w:tc>
      </w:tr>
      <w:tr w:rsidR="00303DE9" w14:paraId="7DF6978C" w14:textId="77777777" w:rsidTr="00D66408">
        <w:tc>
          <w:tcPr>
            <w:tcW w:w="3005" w:type="dxa"/>
          </w:tcPr>
          <w:p w14:paraId="7D870494" w14:textId="18B95478" w:rsidR="00303DE9" w:rsidRPr="001D3273" w:rsidRDefault="00303DE9" w:rsidP="00303DE9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Normal Rainfall</w:t>
            </w:r>
          </w:p>
        </w:tc>
        <w:tc>
          <w:tcPr>
            <w:tcW w:w="3005" w:type="dxa"/>
          </w:tcPr>
          <w:p w14:paraId="3FC7A989" w14:textId="343D5D50" w:rsidR="00303DE9" w:rsidRPr="001D3273" w:rsidRDefault="001F1814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Number (Decimal)</w:t>
            </w:r>
          </w:p>
        </w:tc>
        <w:tc>
          <w:tcPr>
            <w:tcW w:w="3006" w:type="dxa"/>
          </w:tcPr>
          <w:p w14:paraId="69BFCBB4" w14:textId="70D36A57" w:rsidR="00303DE9" w:rsidRPr="001D3273" w:rsidRDefault="001F1814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 long-term average rainfall for a specific location and period, based on historical records</w:t>
            </w:r>
          </w:p>
        </w:tc>
      </w:tr>
      <w:tr w:rsidR="001F1814" w14:paraId="7CAA0336" w14:textId="77777777" w:rsidTr="00D66408">
        <w:tc>
          <w:tcPr>
            <w:tcW w:w="3005" w:type="dxa"/>
          </w:tcPr>
          <w:p w14:paraId="50C90DEA" w14:textId="4096AE65" w:rsidR="001F1814" w:rsidRPr="001D3273" w:rsidRDefault="001F1814" w:rsidP="00303DE9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Percentage Deviation from Normal</w:t>
            </w:r>
          </w:p>
        </w:tc>
        <w:tc>
          <w:tcPr>
            <w:tcW w:w="3005" w:type="dxa"/>
          </w:tcPr>
          <w:p w14:paraId="4C2798E8" w14:textId="08B9AAF1" w:rsidR="001F1814" w:rsidRPr="001D3273" w:rsidRDefault="001F1814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Number (Decimal)</w:t>
            </w:r>
          </w:p>
        </w:tc>
        <w:tc>
          <w:tcPr>
            <w:tcW w:w="3006" w:type="dxa"/>
          </w:tcPr>
          <w:p w14:paraId="2621E063" w14:textId="017F5725" w:rsidR="001F1814" w:rsidRPr="001D3273" w:rsidRDefault="001F1814" w:rsidP="00D66408">
            <w:pPr>
              <w:widowControl w:val="0"/>
              <w:spacing w:before="491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D327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Indicates excess or deficit rainfall, help understand weather anomalies</w:t>
            </w:r>
          </w:p>
        </w:tc>
      </w:tr>
    </w:tbl>
    <w:p w14:paraId="06D508C8" w14:textId="28F114F5" w:rsidR="00AF1B45" w:rsidRPr="00AF1B45" w:rsidRDefault="00A9640C" w:rsidP="00D6640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Times New Roman" w:eastAsia="Times New Roman" w:hAnsi="Times New Roman" w:cs="Times New Roman"/>
          <w:b/>
          <w:bCs/>
          <w:color w:val="156082" w:themeColor="accent1"/>
          <w:sz w:val="20"/>
          <w:szCs w:val="20"/>
        </w:rPr>
      </w:pPr>
      <w:r w:rsidRPr="00A9640C">
        <w:rPr>
          <w:rFonts w:ascii="Times New Roman" w:eastAsia="Times New Roman" w:hAnsi="Times New Roman" w:cs="Times New Roman"/>
          <w:b/>
          <w:bCs/>
          <w:color w:val="156082" w:themeColor="accent1"/>
          <w:sz w:val="28"/>
          <w:szCs w:val="28"/>
        </w:rPr>
        <w:t>Tools and Technologies</w:t>
      </w:r>
      <w:r>
        <w:rPr>
          <w:rFonts w:ascii="Times New Roman" w:eastAsia="Times New Roman" w:hAnsi="Times New Roman" w:cs="Times New Roman"/>
          <w:b/>
          <w:bCs/>
          <w:color w:val="156082" w:themeColor="accent1"/>
          <w:sz w:val="28"/>
          <w:szCs w:val="28"/>
        </w:rPr>
        <w:t>:</w:t>
      </w:r>
      <w:r w:rsidR="00AF1B45">
        <w:rPr>
          <w:rFonts w:ascii="Times New Roman" w:eastAsia="Times New Roman" w:hAnsi="Times New Roman" w:cs="Times New Roman"/>
          <w:b/>
          <w:bCs/>
          <w:color w:val="156082" w:themeColor="accent1"/>
          <w:sz w:val="28"/>
          <w:szCs w:val="28"/>
        </w:rPr>
        <w:t xml:space="preserve">                                                                                                                                           </w:t>
      </w:r>
    </w:p>
    <w:p w14:paraId="07144F3C" w14:textId="76B0F376" w:rsidR="00A9640C" w:rsidRPr="001D3273" w:rsidRDefault="00A9640C" w:rsidP="00A9640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</w:rPr>
      </w:pPr>
      <w:r w:rsidRPr="001D3273">
        <w:rPr>
          <w:rFonts w:ascii="Times New Roman" w:eastAsia="Times New Roman" w:hAnsi="Times New Roman" w:cs="Times New Roman"/>
          <w:b/>
          <w:bCs/>
          <w:color w:val="0A2F41" w:themeColor="accent1" w:themeShade="80"/>
        </w:rPr>
        <w:t>Excel:</w:t>
      </w:r>
      <w:r w:rsidRPr="001D3273">
        <w:rPr>
          <w:rFonts w:ascii="Times New Roman" w:eastAsia="Times New Roman" w:hAnsi="Times New Roman" w:cs="Times New Roman"/>
          <w:color w:val="0A2F41" w:themeColor="accent1" w:themeShade="80"/>
        </w:rPr>
        <w:t xml:space="preserve"> Data cleaning, transformation, and Pivot Tables.</w:t>
      </w:r>
    </w:p>
    <w:p w14:paraId="313072A9" w14:textId="77777777" w:rsidR="00A9640C" w:rsidRPr="001D3273" w:rsidRDefault="00A9640C" w:rsidP="00A9640C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color w:val="0A2F41" w:themeColor="accent1" w:themeShade="80"/>
          <w:sz w:val="24"/>
          <w:szCs w:val="24"/>
        </w:rPr>
      </w:pPr>
      <w:r w:rsidRPr="001D3273">
        <w:rPr>
          <w:rFonts w:ascii="Times New Roman" w:eastAsia="Times New Roman" w:hAnsi="Times New Roman" w:cs="Times New Roman"/>
          <w:b/>
          <w:bCs/>
          <w:color w:val="0A2F41" w:themeColor="accent1" w:themeShade="80"/>
          <w:sz w:val="24"/>
          <w:szCs w:val="24"/>
        </w:rPr>
        <w:t>Power BI:</w:t>
      </w:r>
      <w:r w:rsidRPr="001D3273">
        <w:rPr>
          <w:rFonts w:ascii="Times New Roman" w:eastAsia="Times New Roman" w:hAnsi="Times New Roman" w:cs="Times New Roman"/>
          <w:color w:val="0A2F41" w:themeColor="accent1" w:themeShade="80"/>
          <w:sz w:val="24"/>
          <w:szCs w:val="24"/>
        </w:rPr>
        <w:t xml:space="preserve"> Data modelling, DAX calculations, visualization, and interactive dashboard creation.</w:t>
      </w:r>
    </w:p>
    <w:p w14:paraId="4E843158" w14:textId="447941E2" w:rsidR="00A9640C" w:rsidRDefault="00A9640C" w:rsidP="00A9640C">
      <w:pPr>
        <w:spacing w:line="360" w:lineRule="auto"/>
        <w:jc w:val="both"/>
        <w:rPr>
          <w:rFonts w:ascii="Agency FB" w:eastAsia="Times New Roman" w:hAnsi="Agency FB" w:cs="Times New Roman"/>
          <w:sz w:val="24"/>
          <w:szCs w:val="24"/>
        </w:rPr>
      </w:pPr>
      <w:r w:rsidRPr="00A9640C">
        <w:rPr>
          <w:rFonts w:ascii="Times New Roman" w:eastAsia="Times New Roman" w:hAnsi="Times New Roman" w:cs="Times New Roman"/>
          <w:b/>
          <w:bCs/>
          <w:color w:val="156082" w:themeColor="accent1"/>
          <w:sz w:val="28"/>
          <w:szCs w:val="28"/>
        </w:rPr>
        <w:t>Data Pre-Processing (Excel / Power Query</w:t>
      </w:r>
      <w:r w:rsidR="00DF1B1E" w:rsidRPr="00A9640C">
        <w:rPr>
          <w:rFonts w:ascii="Times New Roman" w:eastAsia="Times New Roman" w:hAnsi="Times New Roman" w:cs="Times New Roman"/>
          <w:b/>
          <w:bCs/>
          <w:color w:val="156082" w:themeColor="accent1"/>
          <w:sz w:val="28"/>
          <w:szCs w:val="28"/>
        </w:rPr>
        <w:t>)</w:t>
      </w:r>
      <w:r w:rsidR="00DF1B1E">
        <w:rPr>
          <w:rFonts w:ascii="Times New Roman" w:eastAsia="Times New Roman" w:hAnsi="Times New Roman" w:cs="Times New Roman"/>
          <w:b/>
          <w:bCs/>
          <w:color w:val="156082" w:themeColor="accent1"/>
          <w:sz w:val="28"/>
          <w:szCs w:val="28"/>
        </w:rPr>
        <w:t>:</w:t>
      </w:r>
    </w:p>
    <w:p w14:paraId="0944E143" w14:textId="7E05572D" w:rsidR="00DF1B1E" w:rsidRPr="001D3273" w:rsidRDefault="00DF1B1E" w:rsidP="00A9640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3273">
        <w:rPr>
          <w:rFonts w:ascii="Times New Roman" w:eastAsia="Times New Roman" w:hAnsi="Times New Roman" w:cs="Times New Roman"/>
          <w:b/>
          <w:bCs/>
          <w:sz w:val="24"/>
          <w:szCs w:val="24"/>
        </w:rPr>
        <w:t>Task Performed:</w:t>
      </w:r>
    </w:p>
    <w:p w14:paraId="2ABAB5BC" w14:textId="5F8DBDD9" w:rsidR="00DF1B1E" w:rsidRPr="001D3273" w:rsidRDefault="00DF1B1E" w:rsidP="00DF1B1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Data Cleaning and Transformation</w:t>
      </w:r>
    </w:p>
    <w:p w14:paraId="38360AB6" w14:textId="0DA930E4" w:rsidR="00DF1B1E" w:rsidRPr="001D3273" w:rsidRDefault="00DF1B1E" w:rsidP="00DF1B1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 xml:space="preserve">Remove Duplicates, handle missing values on Actual, Storage , Normal Rainfall Column Using </w:t>
      </w:r>
      <w:r w:rsidRPr="001D3273">
        <w:rPr>
          <w:rFonts w:ascii="Times New Roman" w:eastAsia="Times New Roman" w:hAnsi="Times New Roman" w:cs="Times New Roman"/>
          <w:b/>
          <w:bCs/>
        </w:rPr>
        <w:t>AVERAGE</w:t>
      </w:r>
      <w:r w:rsidRPr="001D3273">
        <w:rPr>
          <w:rFonts w:ascii="Times New Roman" w:eastAsia="Times New Roman" w:hAnsi="Times New Roman" w:cs="Times New Roman"/>
        </w:rPr>
        <w:t xml:space="preserve"> function.</w:t>
      </w:r>
    </w:p>
    <w:p w14:paraId="6F8F97E8" w14:textId="64AE4D2C" w:rsidR="00DF1B1E" w:rsidRPr="001D3273" w:rsidRDefault="00DF1B1E" w:rsidP="00DF1B1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 xml:space="preserve">State name and District name using </w:t>
      </w:r>
      <w:r w:rsidRPr="001D3273">
        <w:rPr>
          <w:rFonts w:ascii="Times New Roman" w:eastAsia="Times New Roman" w:hAnsi="Times New Roman" w:cs="Times New Roman"/>
          <w:b/>
          <w:bCs/>
        </w:rPr>
        <w:t xml:space="preserve">TRIM </w:t>
      </w:r>
      <w:r w:rsidRPr="001D3273">
        <w:rPr>
          <w:rFonts w:ascii="Times New Roman" w:eastAsia="Times New Roman" w:hAnsi="Times New Roman" w:cs="Times New Roman"/>
        </w:rPr>
        <w:t xml:space="preserve">and </w:t>
      </w:r>
      <w:r w:rsidRPr="001D3273">
        <w:rPr>
          <w:rFonts w:ascii="Times New Roman" w:eastAsia="Times New Roman" w:hAnsi="Times New Roman" w:cs="Times New Roman"/>
          <w:b/>
          <w:bCs/>
        </w:rPr>
        <w:t>CLEAN, PROPER</w:t>
      </w:r>
      <w:r w:rsidRPr="001D3273">
        <w:rPr>
          <w:rFonts w:ascii="Times New Roman" w:eastAsia="Times New Roman" w:hAnsi="Times New Roman" w:cs="Times New Roman"/>
        </w:rPr>
        <w:t xml:space="preserve"> function</w:t>
      </w:r>
    </w:p>
    <w:p w14:paraId="03D9B53D" w14:textId="44797DD5" w:rsidR="00DF1B1E" w:rsidRPr="001D3273" w:rsidRDefault="00DF1B1E" w:rsidP="00DF1B1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Percentage Deviation from Normal column using formula:</w:t>
      </w:r>
    </w:p>
    <w:p w14:paraId="48F122F2" w14:textId="0C6EC9B2" w:rsidR="00DF1B1E" w:rsidRPr="001D3273" w:rsidRDefault="00DF1B1E" w:rsidP="00DF1B1E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D3273">
        <w:rPr>
          <w:rFonts w:ascii="Times New Roman" w:eastAsia="Times New Roman" w:hAnsi="Times New Roman" w:cs="Times New Roman"/>
          <w:b/>
          <w:bCs/>
        </w:rPr>
        <w:t>Percentage Deviation = (Actual Rainfall – Normal Rainfall)/Normal Rainfall * 100</w:t>
      </w:r>
    </w:p>
    <w:p w14:paraId="5517E6B7" w14:textId="4B8A2EED" w:rsidR="00DF1B1E" w:rsidRDefault="00781276" w:rsidP="007812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gency FB" w:eastAsia="Times New Roman" w:hAnsi="Agency FB" w:cs="Times New Roman"/>
        </w:rPr>
      </w:pPr>
      <w:r w:rsidRPr="001D3273">
        <w:rPr>
          <w:rFonts w:ascii="Times New Roman" w:eastAsia="Times New Roman" w:hAnsi="Times New Roman" w:cs="Times New Roman"/>
          <w:b/>
          <w:bCs/>
        </w:rPr>
        <w:lastRenderedPageBreak/>
        <w:t xml:space="preserve">Filtering and Sorting: </w:t>
      </w:r>
      <w:r w:rsidRPr="001D3273">
        <w:rPr>
          <w:rFonts w:ascii="Times New Roman" w:eastAsia="Times New Roman" w:hAnsi="Times New Roman" w:cs="Times New Roman"/>
        </w:rPr>
        <w:t>Organized data to focus on Relevant (State name) Records</w:t>
      </w:r>
      <w:r w:rsidRPr="00781276">
        <w:rPr>
          <w:rFonts w:ascii="Agency FB" w:eastAsia="Times New Roman" w:hAnsi="Agency FB" w:cs="Times New Roman"/>
        </w:rPr>
        <w:t>.</w:t>
      </w:r>
    </w:p>
    <w:p w14:paraId="565338C9" w14:textId="4B4D6C5A" w:rsidR="00B8612D" w:rsidRPr="001D3273" w:rsidRDefault="00B8612D" w:rsidP="007812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Using XLOOKUP function.</w:t>
      </w:r>
    </w:p>
    <w:p w14:paraId="557CB036" w14:textId="205E3C2C" w:rsidR="00781276" w:rsidRPr="001D3273" w:rsidRDefault="00781276" w:rsidP="007812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 xml:space="preserve">Convert to data into </w:t>
      </w:r>
      <w:r w:rsidRPr="001D3273">
        <w:rPr>
          <w:rFonts w:ascii="Times New Roman" w:eastAsia="Times New Roman" w:hAnsi="Times New Roman" w:cs="Times New Roman"/>
          <w:b/>
          <w:bCs/>
        </w:rPr>
        <w:t>one fact table</w:t>
      </w:r>
      <w:r w:rsidRPr="001D3273">
        <w:rPr>
          <w:rFonts w:ascii="Times New Roman" w:eastAsia="Times New Roman" w:hAnsi="Times New Roman" w:cs="Times New Roman"/>
        </w:rPr>
        <w:t xml:space="preserve"> and </w:t>
      </w:r>
      <w:r w:rsidRPr="001D3273">
        <w:rPr>
          <w:rFonts w:ascii="Times New Roman" w:eastAsia="Times New Roman" w:hAnsi="Times New Roman" w:cs="Times New Roman"/>
          <w:b/>
          <w:bCs/>
        </w:rPr>
        <w:t>two dimensions table</w:t>
      </w:r>
      <w:r w:rsidRPr="001D3273">
        <w:rPr>
          <w:rFonts w:ascii="Times New Roman" w:eastAsia="Times New Roman" w:hAnsi="Times New Roman" w:cs="Times New Roman"/>
        </w:rPr>
        <w:t xml:space="preserve"> (State and District).</w:t>
      </w:r>
    </w:p>
    <w:p w14:paraId="70545056" w14:textId="77777777" w:rsidR="00781276" w:rsidRPr="001D3273" w:rsidRDefault="00781276" w:rsidP="007812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D3273">
        <w:rPr>
          <w:rFonts w:ascii="Times New Roman" w:eastAsia="Times New Roman" w:hAnsi="Times New Roman" w:cs="Times New Roman"/>
          <w:b/>
          <w:bCs/>
        </w:rPr>
        <w:t xml:space="preserve">Pivot Tables: </w:t>
      </w:r>
    </w:p>
    <w:p w14:paraId="12269207" w14:textId="604FCC0F" w:rsidR="00781276" w:rsidRPr="001D3273" w:rsidRDefault="00781276" w:rsidP="0078127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State vs Count of Actual</w:t>
      </w:r>
    </w:p>
    <w:p w14:paraId="68CB5894" w14:textId="282B4E3F" w:rsidR="00781276" w:rsidRPr="001D3273" w:rsidRDefault="00781276" w:rsidP="0078127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State vs sum of Normal (Date)</w:t>
      </w:r>
    </w:p>
    <w:p w14:paraId="65AE4651" w14:textId="34A2B800" w:rsidR="00781276" w:rsidRPr="001D3273" w:rsidRDefault="00781276" w:rsidP="0078127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Date(yr) vs District Nam</w:t>
      </w:r>
      <w:r w:rsidR="007B0D9E" w:rsidRPr="001D3273">
        <w:rPr>
          <w:rFonts w:ascii="Times New Roman" w:eastAsia="Times New Roman" w:hAnsi="Times New Roman" w:cs="Times New Roman"/>
        </w:rPr>
        <w:t>e</w:t>
      </w:r>
    </w:p>
    <w:p w14:paraId="65290EE2" w14:textId="78B26ADE" w:rsidR="00781276" w:rsidRPr="001D3273" w:rsidRDefault="00781276" w:rsidP="00781276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D3273">
        <w:rPr>
          <w:rFonts w:ascii="Times New Roman" w:eastAsia="Times New Roman" w:hAnsi="Times New Roman" w:cs="Times New Roman"/>
          <w:b/>
          <w:bCs/>
        </w:rPr>
        <w:t>Descriptive Statistics:</w:t>
      </w:r>
    </w:p>
    <w:p w14:paraId="10C471CD" w14:textId="77777777" w:rsidR="00781276" w:rsidRPr="001D3273" w:rsidRDefault="00781276" w:rsidP="00781276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Descriptive (Normal Rainfall)</w:t>
      </w:r>
      <w:r w:rsidRPr="001D3273">
        <w:rPr>
          <w:rFonts w:ascii="Times New Roman" w:hAnsi="Times New Roman" w:cs="Times New Roman"/>
        </w:rPr>
        <w:t xml:space="preserve"> </w:t>
      </w:r>
    </w:p>
    <w:p w14:paraId="68606DEA" w14:textId="315512C1" w:rsidR="00781276" w:rsidRPr="001D3273" w:rsidRDefault="00781276" w:rsidP="00781276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Descriptive (Rainfall Storage)</w:t>
      </w:r>
    </w:p>
    <w:p w14:paraId="2024E9B1" w14:textId="74AB49E9" w:rsidR="00781276" w:rsidRDefault="00781276" w:rsidP="0078127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81276">
        <w:rPr>
          <w:rFonts w:ascii="Times New Roman" w:eastAsia="Times New Roman" w:hAnsi="Times New Roman" w:cs="Times New Roman"/>
          <w:b/>
          <w:bCs/>
          <w:color w:val="156082" w:themeColor="accent1"/>
          <w:sz w:val="24"/>
          <w:szCs w:val="24"/>
        </w:rPr>
        <w:t>Data Modelling and DAX (Power BI)</w:t>
      </w:r>
      <w:r>
        <w:rPr>
          <w:rFonts w:ascii="Times New Roman" w:eastAsia="Times New Roman" w:hAnsi="Times New Roman" w:cs="Times New Roman"/>
          <w:b/>
          <w:bCs/>
          <w:color w:val="156082" w:themeColor="accent1"/>
          <w:sz w:val="24"/>
          <w:szCs w:val="24"/>
        </w:rPr>
        <w:t>:</w:t>
      </w:r>
    </w:p>
    <w:p w14:paraId="61ABF157" w14:textId="182BC9DC" w:rsidR="00E25A9D" w:rsidRPr="001D3273" w:rsidRDefault="00E25A9D" w:rsidP="00781276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3273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Date model:</w:t>
      </w:r>
    </w:p>
    <w:p w14:paraId="2238C15D" w14:textId="1E53316B" w:rsidR="00E25A9D" w:rsidRPr="001D3273" w:rsidRDefault="00E25A9D" w:rsidP="00E25A9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Get date </w:t>
      </w:r>
      <w:r w:rsidRPr="001D3273">
        <w:rPr>
          <w:rFonts w:ascii="Times New Roman" w:hAnsi="Times New Roman" w:cs="Times New Roman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 from excel </w:t>
      </w:r>
      <w:r w:rsidRPr="001D3273">
        <w:rPr>
          <w:rFonts w:ascii="Times New Roman" w:hAnsi="Times New Roman" w:cs="Times New Roman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 Select Daily Rainfall (cleaning), Date (yr) vs District Name, Dimensional (State), Dimensional (District), Fact Table, State vs Sum of Normal (</w:t>
      </w:r>
      <w:r w:rsidR="00CE5FB5" w:rsidRPr="001D3273">
        <w:rPr>
          <w:rFonts w:ascii="Times New Roman" w:eastAsia="Times New Roman" w:hAnsi="Times New Roman" w:cs="Times New Roman"/>
          <w:color w:val="000000" w:themeColor="text1"/>
        </w:rPr>
        <w:t xml:space="preserve">Date) and State vs Count of Actual Rainfall  </w:t>
      </w:r>
      <w:r w:rsidRPr="001D3273">
        <w:rPr>
          <w:rFonts w:ascii="Times New Roman" w:hAnsi="Times New Roman" w:cs="Times New Roman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 load and Transform Data</w:t>
      </w:r>
    </w:p>
    <w:p w14:paraId="4208D9BC" w14:textId="080802B6" w:rsidR="00E25A9D" w:rsidRPr="001D3273" w:rsidRDefault="00E25A9D" w:rsidP="00E25A9D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Select Date(yr) vs District Name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change type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 Go to transform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use first row in headers</w:t>
      </w:r>
    </w:p>
    <w:p w14:paraId="2B1F29F8" w14:textId="5271E7D5" w:rsidR="00CE5FB5" w:rsidRDefault="00E25A9D" w:rsidP="00CE5FB5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Agency FB" w:eastAsia="Times New Roman" w:hAnsi="Agency FB" w:cs="Times New Roman"/>
          <w:b/>
          <w:bCs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Select State vs </w:t>
      </w:r>
      <w:r w:rsidR="00CE5FB5" w:rsidRPr="001D3273">
        <w:rPr>
          <w:rFonts w:ascii="Times New Roman" w:eastAsia="Times New Roman" w:hAnsi="Times New Roman" w:cs="Times New Roman"/>
          <w:color w:val="000000" w:themeColor="text1"/>
        </w:rPr>
        <w:t xml:space="preserve">Count of Actual Rainfall </w:t>
      </w:r>
      <w:r w:rsidR="00CE5FB5"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="00CE5FB5" w:rsidRPr="001D3273">
        <w:rPr>
          <w:rFonts w:ascii="Times New Roman" w:eastAsia="Times New Roman" w:hAnsi="Times New Roman" w:cs="Times New Roman"/>
          <w:color w:val="000000" w:themeColor="text1"/>
        </w:rPr>
        <w:t>Add column</w:t>
      </w:r>
      <w:r w:rsidR="00CE5FB5"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="00CE5FB5" w:rsidRPr="001D3273">
        <w:rPr>
          <w:rFonts w:ascii="Times New Roman" w:eastAsia="Times New Roman" w:hAnsi="Times New Roman" w:cs="Times New Roman"/>
          <w:color w:val="000000" w:themeColor="text1"/>
        </w:rPr>
        <w:t>Conditional column</w:t>
      </w:r>
      <w:r w:rsidR="00CE5FB5"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="00CE5FB5" w:rsidRPr="001D3273">
        <w:rPr>
          <w:rFonts w:ascii="Times New Roman" w:eastAsia="Times New Roman" w:hAnsi="Times New Roman" w:cs="Times New Roman"/>
          <w:color w:val="000000" w:themeColor="text1"/>
        </w:rPr>
        <w:t xml:space="preserve"> New column</w:t>
      </w:r>
      <w:r w:rsidR="00CE5FB5"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="00CE5FB5" w:rsidRPr="001D3273">
        <w:rPr>
          <w:rFonts w:ascii="Times New Roman" w:eastAsia="Times New Roman" w:hAnsi="Times New Roman" w:cs="Times New Roman"/>
          <w:color w:val="000000" w:themeColor="text1"/>
        </w:rPr>
        <w:t>Name:</w:t>
      </w:r>
      <w:r w:rsidR="00CE5FB5" w:rsidRPr="001D3273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Rainfall</w:t>
      </w:r>
      <w:r w:rsidR="00CE5FB5" w:rsidRPr="00CE5FB5">
        <w:rPr>
          <w:rFonts w:ascii="Agency FB" w:eastAsia="Times New Roman" w:hAnsi="Agency FB" w:cs="Times New Roman"/>
          <w:b/>
          <w:bCs/>
          <w:color w:val="000000" w:themeColor="text1"/>
        </w:rPr>
        <w:t xml:space="preserve"> Statu</w:t>
      </w:r>
      <w:r w:rsidR="00CE5FB5">
        <w:rPr>
          <w:rFonts w:ascii="Agency FB" w:eastAsia="Times New Roman" w:hAnsi="Agency FB" w:cs="Times New Roman"/>
          <w:b/>
          <w:bCs/>
          <w:color w:val="000000" w:themeColor="text1"/>
        </w:rPr>
        <w:t>s</w:t>
      </w:r>
    </w:p>
    <w:p w14:paraId="2FD36872" w14:textId="77777777" w:rsidR="00010A4D" w:rsidRDefault="00010A4D" w:rsidP="00CE5FB5">
      <w:pPr>
        <w:spacing w:line="360" w:lineRule="auto"/>
        <w:jc w:val="both"/>
        <w:rPr>
          <w:rFonts w:ascii="Agency FB" w:eastAsia="Times New Roman" w:hAnsi="Agency FB" w:cs="Times New Roman"/>
          <w:b/>
          <w:bCs/>
          <w:color w:val="000000" w:themeColor="text1"/>
        </w:rPr>
      </w:pPr>
    </w:p>
    <w:p w14:paraId="1AFF1AC9" w14:textId="021E1B43" w:rsidR="00010A4D" w:rsidRDefault="00CE5FB5" w:rsidP="00010A4D">
      <w:pPr>
        <w:spacing w:line="360" w:lineRule="auto"/>
        <w:jc w:val="both"/>
        <w:rPr>
          <w:rFonts w:ascii="Agency FB" w:eastAsia="Times New Roman" w:hAnsi="Agency FB" w:cs="Times New Roman"/>
          <w:b/>
          <w:bCs/>
          <w:color w:val="000000" w:themeColor="text1"/>
        </w:rPr>
      </w:pPr>
      <w:r>
        <w:rPr>
          <w:rFonts w:ascii="Agency FB" w:eastAsia="Times New Roman" w:hAnsi="Agency FB" w:cs="Times New Roman"/>
          <w:b/>
          <w:bCs/>
          <w:noProof/>
          <w:color w:val="000000" w:themeColor="text1"/>
          <w14:ligatures w14:val="standardContextual"/>
        </w:rPr>
        <w:drawing>
          <wp:inline distT="0" distB="0" distL="0" distR="0" wp14:anchorId="7C3A6A9B" wp14:editId="67B06292">
            <wp:extent cx="5994753" cy="3257405"/>
            <wp:effectExtent l="0" t="0" r="6350" b="635"/>
            <wp:docPr id="851512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12336" name="Picture 8515123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3005" cy="3310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79E9" w14:textId="77777777" w:rsidR="00010A4D" w:rsidRDefault="00010A4D" w:rsidP="00010A4D">
      <w:pPr>
        <w:spacing w:line="360" w:lineRule="auto"/>
        <w:jc w:val="both"/>
        <w:rPr>
          <w:rFonts w:ascii="Agency FB" w:eastAsia="Times New Roman" w:hAnsi="Agency FB" w:cs="Times New Roman"/>
          <w:b/>
          <w:bCs/>
          <w:color w:val="000000" w:themeColor="text1"/>
        </w:rPr>
      </w:pPr>
    </w:p>
    <w:p w14:paraId="2D2E84E7" w14:textId="77777777" w:rsidR="00010A4D" w:rsidRPr="00010A4D" w:rsidRDefault="00010A4D" w:rsidP="00010A4D">
      <w:pPr>
        <w:spacing w:line="360" w:lineRule="auto"/>
        <w:jc w:val="both"/>
        <w:rPr>
          <w:rFonts w:ascii="Agency FB" w:eastAsia="Times New Roman" w:hAnsi="Agency FB" w:cs="Times New Roman"/>
          <w:b/>
          <w:bCs/>
          <w:color w:val="000000" w:themeColor="text1"/>
        </w:rPr>
      </w:pPr>
    </w:p>
    <w:p w14:paraId="1487203C" w14:textId="5C5A9B27" w:rsidR="00CE5FB5" w:rsidRPr="001D3273" w:rsidRDefault="00CE5FB5" w:rsidP="00CE5FB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b/>
          <w:bCs/>
          <w:color w:val="000000" w:themeColor="text1"/>
        </w:rPr>
        <w:t>Mange Relationship:</w:t>
      </w:r>
    </w:p>
    <w:p w14:paraId="243548D4" w14:textId="25E3F38E" w:rsidR="00CE5FB5" w:rsidRPr="001D3273" w:rsidRDefault="00CE5FB5" w:rsidP="00CE5FB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                   Goto model view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 Mange relationship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use </w:t>
      </w:r>
      <w:r w:rsidRPr="001D3273">
        <w:rPr>
          <w:rFonts w:ascii="Times New Roman" w:eastAsia="Times New Roman" w:hAnsi="Times New Roman" w:cs="Times New Roman"/>
          <w:b/>
          <w:bCs/>
          <w:color w:val="000000" w:themeColor="text1"/>
        </w:rPr>
        <w:t>one to many, many to many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 functions.</w:t>
      </w:r>
    </w:p>
    <w:p w14:paraId="51D57CA0" w14:textId="50EF0E50" w:rsidR="00010A4D" w:rsidRDefault="00010A4D" w:rsidP="00CE5FB5">
      <w:pPr>
        <w:spacing w:line="360" w:lineRule="auto"/>
        <w:jc w:val="both"/>
        <w:rPr>
          <w:rFonts w:ascii="Agency FB" w:eastAsia="Times New Roman" w:hAnsi="Agency FB" w:cs="Times New Roman"/>
          <w:color w:val="000000" w:themeColor="text1"/>
        </w:rPr>
      </w:pPr>
      <w:r>
        <w:rPr>
          <w:rFonts w:ascii="Agency FB" w:eastAsia="Times New Roman" w:hAnsi="Agency FB" w:cs="Times New Roman"/>
          <w:noProof/>
          <w:color w:val="000000" w:themeColor="text1"/>
          <w14:ligatures w14:val="standardContextual"/>
        </w:rPr>
        <w:drawing>
          <wp:inline distT="0" distB="0" distL="0" distR="0" wp14:anchorId="7E050447" wp14:editId="18D2154E">
            <wp:extent cx="5731510" cy="3437681"/>
            <wp:effectExtent l="0" t="0" r="2540" b="0"/>
            <wp:docPr id="6134466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46693" name="Picture 6134466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89" cy="344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ADDB" w14:textId="77777777" w:rsidR="006E1923" w:rsidRPr="001D3273" w:rsidRDefault="006E1923" w:rsidP="00CE5FB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02537ECD" w14:textId="61C9E561" w:rsidR="00010A4D" w:rsidRPr="001D3273" w:rsidRDefault="00010A4D" w:rsidP="00CE5FB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b/>
          <w:bCs/>
          <w:color w:val="000000" w:themeColor="text1"/>
        </w:rPr>
        <w:t>Calculated New Measure Formula’s:</w:t>
      </w:r>
    </w:p>
    <w:p w14:paraId="6D8BE51F" w14:textId="7AC56C6E" w:rsidR="006E1923" w:rsidRPr="001D3273" w:rsidRDefault="006E1923" w:rsidP="00CE5FB5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Goto Report view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 Select Daily rainfall data(cleaning)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 Table tools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New measure</w:t>
      </w:r>
      <w:r w:rsidR="00EF035C"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="00EF035C" w:rsidRPr="001D3273">
        <w:rPr>
          <w:rFonts w:ascii="Times New Roman" w:eastAsia="Times New Roman" w:hAnsi="Times New Roman" w:cs="Times New Roman"/>
          <w:color w:val="000000" w:themeColor="text1"/>
        </w:rPr>
        <w:t>Formula bar using formulas:</w:t>
      </w:r>
    </w:p>
    <w:p w14:paraId="39A7B9C2" w14:textId="6D1D89F0" w:rsidR="00010A4D" w:rsidRPr="001D3273" w:rsidRDefault="00010A4D" w:rsidP="00010A4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State count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State-Count = sum ('Daily Rainfall Data(cleaning)'[State Code])”</w:t>
      </w:r>
    </w:p>
    <w:p w14:paraId="173C28F0" w14:textId="6FF6B051" w:rsidR="00010A4D" w:rsidRPr="001D3273" w:rsidRDefault="00010A4D" w:rsidP="00010A4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District count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District-Count = sum ('Daily Rainfall Data(cleaning)'[District Code])”</w:t>
      </w:r>
    </w:p>
    <w:p w14:paraId="631D9320" w14:textId="2CF36894" w:rsidR="00010A4D" w:rsidRPr="001D3273" w:rsidRDefault="00010A4D" w:rsidP="00010A4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Max of Rainfall storage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Max of Rainfall Storage = MAX ('Daily Rainfall Data(cleaning)'[Rainfall Storage (rfs)])”</w:t>
      </w:r>
    </w:p>
    <w:p w14:paraId="54BCB170" w14:textId="7904ADCF" w:rsidR="00010A4D" w:rsidRPr="001D3273" w:rsidRDefault="00010A4D" w:rsidP="00010A4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Average of percentage Deviation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Average of Percentage Deviation = </w:t>
      </w:r>
      <w:r w:rsidR="001D3273" w:rsidRPr="001D3273">
        <w:rPr>
          <w:rFonts w:ascii="Times New Roman" w:eastAsia="Times New Roman" w:hAnsi="Times New Roman" w:cs="Times New Roman"/>
          <w:color w:val="000000" w:themeColor="text1"/>
        </w:rPr>
        <w:t>AVERAGEA (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'Daily Rainfall Data(cleaning)'[Percentage Deviation from Normal (deviation)])”</w:t>
      </w:r>
    </w:p>
    <w:p w14:paraId="76B6A83B" w14:textId="76E3B635" w:rsidR="00010A4D" w:rsidRPr="001D3273" w:rsidRDefault="00010A4D" w:rsidP="00010A4D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Mathematical function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Math fun = power (3,2)”</w:t>
      </w:r>
    </w:p>
    <w:p w14:paraId="3A8C89BD" w14:textId="1DB96D2C" w:rsidR="006E1923" w:rsidRPr="001D3273" w:rsidRDefault="006E1923" w:rsidP="006E192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QTY-YTD Function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QTY_YTD = CALCULATE (sum ('Daily Rainfall Data(cleaning)'[Rainfall Storage (rfs)]),'Daily Rainfall Data(cleaning)'[Date])”</w:t>
      </w:r>
    </w:p>
    <w:p w14:paraId="5214669A" w14:textId="18E8B943" w:rsidR="006E1923" w:rsidRPr="001D3273" w:rsidRDefault="006E1923" w:rsidP="006E192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 xml:space="preserve">Total-YTD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Total YTD = TOTALYTD ('Daily Rainfall Data(cleaning)'[Average of Percentage Deviation],'Daily Rainfall Data(cleaning)'[Date])”</w:t>
      </w:r>
    </w:p>
    <w:p w14:paraId="275837D6" w14:textId="3D1E5934" w:rsidR="006E1923" w:rsidRPr="001D3273" w:rsidRDefault="006E1923" w:rsidP="006E192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lastRenderedPageBreak/>
        <w:t>Month-in-date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Month in date = MONTH ("23-12-2020")”</w:t>
      </w:r>
    </w:p>
    <w:p w14:paraId="0538AF0C" w14:textId="209208C4" w:rsidR="006E1923" w:rsidRPr="001D3273" w:rsidRDefault="006E1923" w:rsidP="006E192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Total actual rainfall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Total Actual Rainfall = COUNT ('Daily Rainfall Data(cleaning)'[Actual Rainfall (actual)])”</w:t>
      </w:r>
    </w:p>
    <w:p w14:paraId="3F115702" w14:textId="4BD18064" w:rsidR="00010A4D" w:rsidRDefault="006E1923" w:rsidP="006E1923">
      <w:pPr>
        <w:spacing w:line="360" w:lineRule="auto"/>
        <w:jc w:val="both"/>
        <w:rPr>
          <w:rFonts w:ascii="Agency FB" w:eastAsia="Times New Roman" w:hAnsi="Agency FB" w:cs="Times New Roman"/>
          <w:b/>
          <w:bCs/>
          <w:color w:val="000000" w:themeColor="text1"/>
        </w:rPr>
      </w:pPr>
      <w:r>
        <w:rPr>
          <w:rFonts w:ascii="Agency FB" w:eastAsia="Times New Roman" w:hAnsi="Agency FB" w:cs="Times New Roman"/>
          <w:b/>
          <w:bCs/>
          <w:noProof/>
          <w:color w:val="000000" w:themeColor="text1"/>
          <w14:ligatures w14:val="standardContextual"/>
        </w:rPr>
        <w:drawing>
          <wp:inline distT="0" distB="0" distL="0" distR="0" wp14:anchorId="3F37666D" wp14:editId="7EA86AF2">
            <wp:extent cx="5731510" cy="3223895"/>
            <wp:effectExtent l="0" t="0" r="2540" b="0"/>
            <wp:docPr id="7667286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28628" name="Picture 7667286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206F1" w14:textId="77777777" w:rsidR="00D672DD" w:rsidRDefault="00D672DD" w:rsidP="006E1923">
      <w:pPr>
        <w:spacing w:line="360" w:lineRule="auto"/>
        <w:jc w:val="both"/>
        <w:rPr>
          <w:rFonts w:ascii="Agency FB" w:eastAsia="Times New Roman" w:hAnsi="Agency FB" w:cs="Times New Roman"/>
          <w:b/>
          <w:bCs/>
          <w:color w:val="000000" w:themeColor="text1"/>
        </w:rPr>
      </w:pPr>
    </w:p>
    <w:p w14:paraId="3996AB2E" w14:textId="7ACF8AC7" w:rsidR="006E1923" w:rsidRPr="001D3273" w:rsidRDefault="006E1923" w:rsidP="006E1923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b/>
          <w:bCs/>
          <w:color w:val="000000" w:themeColor="text1"/>
        </w:rPr>
        <w:t>Calculated New column Formula’s:</w:t>
      </w:r>
    </w:p>
    <w:p w14:paraId="0E0EBF18" w14:textId="5C0C18A0" w:rsidR="00EF035C" w:rsidRPr="001D3273" w:rsidRDefault="00EF035C" w:rsidP="006E1923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Goto Report view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Pr="001D3273">
        <w:rPr>
          <w:rFonts w:ascii="Times New Roman" w:eastAsia="Times New Roman" w:hAnsi="Times New Roman" w:cs="Times New Roman"/>
          <w:color w:val="000000" w:themeColor="text1"/>
        </w:rPr>
        <w:t>select Table daily rainfall data(cleaning)</w:t>
      </w:r>
      <w:r w:rsidR="00333C8F"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="00333C8F" w:rsidRPr="001D3273">
        <w:rPr>
          <w:rFonts w:ascii="Times New Roman" w:eastAsia="Times New Roman" w:hAnsi="Times New Roman" w:cs="Times New Roman"/>
          <w:color w:val="000000" w:themeColor="text1"/>
        </w:rPr>
        <w:t>Table tools</w:t>
      </w:r>
      <w:r w:rsidR="00333C8F"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="00333C8F" w:rsidRPr="001D3273">
        <w:rPr>
          <w:rFonts w:ascii="Times New Roman" w:eastAsia="Times New Roman" w:hAnsi="Times New Roman" w:cs="Times New Roman"/>
          <w:color w:val="000000" w:themeColor="text1"/>
        </w:rPr>
        <w:t>New column</w:t>
      </w:r>
      <w:r w:rsidR="00333C8F" w:rsidRPr="001D3273">
        <w:rPr>
          <w:rFonts w:ascii="Times New Roman" w:eastAsia="Times New Roman" w:hAnsi="Times New Roman" w:cs="Times New Roman"/>
          <w:color w:val="000000" w:themeColor="text1"/>
        </w:rPr>
        <w:sym w:font="Wingdings" w:char="F0E0"/>
      </w:r>
      <w:r w:rsidR="00333C8F" w:rsidRPr="001D3273">
        <w:rPr>
          <w:rFonts w:ascii="Times New Roman" w:eastAsia="Times New Roman" w:hAnsi="Times New Roman" w:cs="Times New Roman"/>
          <w:color w:val="000000" w:themeColor="text1"/>
        </w:rPr>
        <w:t>Formula bar using Formulas:</w:t>
      </w:r>
    </w:p>
    <w:p w14:paraId="5402C5F4" w14:textId="0CCD1F98" w:rsidR="00333C8F" w:rsidRPr="001D3273" w:rsidRDefault="00333C8F" w:rsidP="00333C8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Mathematical function (Normal Rainfall):”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math fun(normal) = ROUND('Daily Rainfall Data(cleaning)'[Normal Rainfall (normal)],2)”</w:t>
      </w:r>
    </w:p>
    <w:p w14:paraId="6398605F" w14:textId="6185D92C" w:rsidR="00333C8F" w:rsidRPr="001D3273" w:rsidRDefault="00333C8F" w:rsidP="00333C8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Extract Left (4):”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Extract Left (4) = left ('Daily Rainfall Data(cleaning)'[State Name],4)”</w:t>
      </w:r>
    </w:p>
    <w:p w14:paraId="5F52739B" w14:textId="726E5185" w:rsidR="00333C8F" w:rsidRPr="001D3273" w:rsidRDefault="00333C8F" w:rsidP="00333C8F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001D3273">
        <w:rPr>
          <w:rFonts w:ascii="Times New Roman" w:eastAsia="Times New Roman" w:hAnsi="Times New Roman" w:cs="Times New Roman"/>
          <w:color w:val="000000" w:themeColor="text1"/>
        </w:rPr>
        <w:t>Number of days before Rainfall (Date):”</w:t>
      </w:r>
      <w:r w:rsidRPr="001D3273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1D3273">
        <w:rPr>
          <w:rFonts w:ascii="Times New Roman" w:eastAsia="Times New Roman" w:hAnsi="Times New Roman" w:cs="Times New Roman"/>
          <w:color w:val="000000" w:themeColor="text1"/>
        </w:rPr>
        <w:t>No of Days Before Rainfall = DATEDIFF ('Daily Rainfall Data(cleaning)'[Date], TODAY (), MONTH)”</w:t>
      </w:r>
    </w:p>
    <w:p w14:paraId="0EF8FB8E" w14:textId="0F70BCE7" w:rsidR="00333C8F" w:rsidRDefault="005E262F" w:rsidP="00333C8F">
      <w:pPr>
        <w:spacing w:line="360" w:lineRule="auto"/>
        <w:jc w:val="both"/>
        <w:rPr>
          <w:rFonts w:ascii="Agency FB" w:eastAsia="Times New Roman" w:hAnsi="Agency FB" w:cs="Times New Roman"/>
          <w:color w:val="000000" w:themeColor="text1"/>
        </w:rPr>
      </w:pPr>
      <w:r>
        <w:rPr>
          <w:rFonts w:ascii="Agency FB" w:eastAsia="Times New Roman" w:hAnsi="Agency FB" w:cs="Times New Roman"/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730BAE1A" wp14:editId="7F744F56">
            <wp:extent cx="5731510" cy="3223895"/>
            <wp:effectExtent l="0" t="0" r="2540" b="0"/>
            <wp:docPr id="1779704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704276" name="Picture 17797042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446B" w14:textId="77777777" w:rsidR="005E262F" w:rsidRDefault="005E262F" w:rsidP="00333C8F">
      <w:pPr>
        <w:spacing w:line="360" w:lineRule="auto"/>
        <w:jc w:val="both"/>
        <w:rPr>
          <w:rFonts w:ascii="Agency FB" w:eastAsia="Times New Roman" w:hAnsi="Agency FB" w:cs="Times New Roman"/>
          <w:color w:val="000000" w:themeColor="text1"/>
        </w:rPr>
      </w:pPr>
    </w:p>
    <w:p w14:paraId="68B687FF" w14:textId="77777777" w:rsidR="00F32FCB" w:rsidRDefault="00F32FCB" w:rsidP="00333C8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</w:p>
    <w:p w14:paraId="7591E699" w14:textId="38B3E720" w:rsidR="005E262F" w:rsidRPr="00B86C3A" w:rsidRDefault="005E262F" w:rsidP="00333C8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B86C3A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Analysis and Visualizations (Power BI):</w:t>
      </w:r>
    </w:p>
    <w:p w14:paraId="31F6C8C9" w14:textId="45796738" w:rsidR="005E262F" w:rsidRPr="001D3273" w:rsidRDefault="00B86C3A" w:rsidP="00333C8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D3273">
        <w:rPr>
          <w:rFonts w:ascii="Times New Roman" w:eastAsia="Times New Roman" w:hAnsi="Times New Roman" w:cs="Times New Roman"/>
          <w:b/>
          <w:bCs/>
        </w:rPr>
        <w:t>Multiple Visualizations based on problem statement:</w:t>
      </w:r>
    </w:p>
    <w:p w14:paraId="1D6AF81F" w14:textId="4A1B2A0A" w:rsidR="00B86C3A" w:rsidRPr="001D3273" w:rsidRDefault="00B86C3A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State vs Actual Rainfall using Map visual</w:t>
      </w:r>
    </w:p>
    <w:p w14:paraId="25B2EDAE" w14:textId="13B0DF36" w:rsidR="00B86C3A" w:rsidRPr="001D3273" w:rsidRDefault="00B86C3A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Average of percentage deviation by State name using clustered chart</w:t>
      </w:r>
    </w:p>
    <w:p w14:paraId="75224ACA" w14:textId="1E94046D" w:rsidR="00B86C3A" w:rsidRPr="001D3273" w:rsidRDefault="00B86C3A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Count of rainfall status by month and date using waterfall chart</w:t>
      </w:r>
    </w:p>
    <w:p w14:paraId="0D61626F" w14:textId="55B6E642" w:rsidR="00B86C3A" w:rsidRPr="001D3273" w:rsidRDefault="00B86C3A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Count of rainfall status by state name using pie chart</w:t>
      </w:r>
    </w:p>
    <w:p w14:paraId="4097C617" w14:textId="7792AEAC" w:rsidR="00B86C3A" w:rsidRPr="001D3273" w:rsidRDefault="00B86C3A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This visual using button slicer</w:t>
      </w:r>
    </w:p>
    <w:p w14:paraId="3744C911" w14:textId="56061FEE" w:rsidR="00B86C3A" w:rsidRPr="001D3273" w:rsidRDefault="00B86C3A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Average of state code and count of percentage deviation from normal by state name using KPI c</w:t>
      </w:r>
      <w:r w:rsidR="009B63DC" w:rsidRPr="001D3273">
        <w:rPr>
          <w:rFonts w:ascii="Times New Roman" w:eastAsia="Times New Roman" w:hAnsi="Times New Roman" w:cs="Times New Roman"/>
        </w:rPr>
        <w:t>hart</w:t>
      </w:r>
    </w:p>
    <w:p w14:paraId="606921FD" w14:textId="4A3AAE6B" w:rsidR="009B63DC" w:rsidRPr="001D3273" w:rsidRDefault="009B63DC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 xml:space="preserve">Max of Rainfall storage and average of State code using Gauge </w:t>
      </w:r>
    </w:p>
    <w:p w14:paraId="2DC2ECDF" w14:textId="39837C5A" w:rsidR="009B63DC" w:rsidRPr="001D3273" w:rsidRDefault="009B63DC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Count of state code by quarter, month and day using Clustered bar chart</w:t>
      </w:r>
    </w:p>
    <w:p w14:paraId="1B924FB2" w14:textId="3DC9F448" w:rsidR="009B63DC" w:rsidRPr="001D3273" w:rsidRDefault="009B63DC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This visual using List slicer and using bookmark</w:t>
      </w:r>
    </w:p>
    <w:p w14:paraId="62BDDBD7" w14:textId="2FA94893" w:rsidR="009B63DC" w:rsidRPr="001D3273" w:rsidRDefault="009B63DC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Create Table and Matrix using Button slicer and drill through</w:t>
      </w:r>
    </w:p>
    <w:p w14:paraId="56407948" w14:textId="77777777" w:rsidR="009B63DC" w:rsidRPr="001D3273" w:rsidRDefault="009B63DC" w:rsidP="00B86C3A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 xml:space="preserve">Finally Create </w:t>
      </w:r>
      <w:r w:rsidRPr="001D3273">
        <w:rPr>
          <w:rFonts w:ascii="Times New Roman" w:eastAsia="Times New Roman" w:hAnsi="Times New Roman" w:cs="Times New Roman"/>
          <w:b/>
          <w:bCs/>
        </w:rPr>
        <w:t>Daily Rainfall Data Report.</w:t>
      </w:r>
    </w:p>
    <w:p w14:paraId="749981C5" w14:textId="77777777" w:rsidR="00F32FCB" w:rsidRPr="00F32FCB" w:rsidRDefault="00F32FCB" w:rsidP="00F32FCB">
      <w:pPr>
        <w:spacing w:line="360" w:lineRule="auto"/>
        <w:jc w:val="both"/>
        <w:rPr>
          <w:rFonts w:ascii="Agency FB" w:eastAsia="Times New Roman" w:hAnsi="Agency FB" w:cs="Times New Roman"/>
        </w:rPr>
      </w:pPr>
    </w:p>
    <w:p w14:paraId="3A8B2B8D" w14:textId="081288FB" w:rsidR="00423C67" w:rsidRDefault="009B63DC" w:rsidP="00423C67">
      <w:pPr>
        <w:spacing w:line="360" w:lineRule="auto"/>
        <w:ind w:left="360"/>
        <w:jc w:val="both"/>
        <w:rPr>
          <w:rFonts w:ascii="Agency FB" w:eastAsia="Times New Roman" w:hAnsi="Agency FB" w:cs="Times New Roman"/>
        </w:rPr>
      </w:pPr>
      <w:r>
        <w:rPr>
          <w:noProof/>
        </w:rPr>
        <w:lastRenderedPageBreak/>
        <w:drawing>
          <wp:inline distT="0" distB="0" distL="0" distR="0" wp14:anchorId="0839B800" wp14:editId="5FC977E6">
            <wp:extent cx="6102350" cy="4073352"/>
            <wp:effectExtent l="0" t="0" r="0" b="3810"/>
            <wp:docPr id="12045446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44608" name="Picture 120454460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5082" cy="410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F070" w14:textId="77777777" w:rsidR="00817212" w:rsidRDefault="00817212" w:rsidP="00423C67">
      <w:pPr>
        <w:spacing w:line="360" w:lineRule="auto"/>
        <w:ind w:left="360"/>
        <w:jc w:val="both"/>
        <w:rPr>
          <w:rFonts w:ascii="Agency FB" w:eastAsia="Times New Roman" w:hAnsi="Agency FB" w:cs="Times New Roman"/>
        </w:rPr>
      </w:pPr>
    </w:p>
    <w:p w14:paraId="6D0424E2" w14:textId="6F18F7D9" w:rsidR="00817212" w:rsidRDefault="00817212" w:rsidP="00423C67">
      <w:pPr>
        <w:spacing w:line="360" w:lineRule="auto"/>
        <w:ind w:left="360"/>
        <w:jc w:val="both"/>
        <w:rPr>
          <w:rFonts w:ascii="Agency FB" w:eastAsia="Times New Roman" w:hAnsi="Agency FB" w:cs="Times New Roman"/>
        </w:rPr>
      </w:pPr>
      <w:r>
        <w:rPr>
          <w:rFonts w:ascii="Agency FB" w:eastAsia="Times New Roman" w:hAnsi="Agency FB" w:cs="Times New Roman"/>
          <w:noProof/>
          <w14:ligatures w14:val="standardContextual"/>
        </w:rPr>
        <w:drawing>
          <wp:inline distT="0" distB="0" distL="0" distR="0" wp14:anchorId="2BE9292F" wp14:editId="4F0993E3">
            <wp:extent cx="6121400" cy="3689350"/>
            <wp:effectExtent l="0" t="0" r="0" b="6350"/>
            <wp:docPr id="21665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54707" name="Picture 21665470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8B2B" w14:textId="77777777" w:rsidR="00817212" w:rsidRPr="009B63DC" w:rsidRDefault="00817212" w:rsidP="00423C67">
      <w:pPr>
        <w:spacing w:line="360" w:lineRule="auto"/>
        <w:ind w:left="360"/>
        <w:jc w:val="both"/>
        <w:rPr>
          <w:rFonts w:ascii="Agency FB" w:eastAsia="Times New Roman" w:hAnsi="Agency FB" w:cs="Times New Roman"/>
        </w:rPr>
      </w:pPr>
    </w:p>
    <w:p w14:paraId="261327F2" w14:textId="77777777" w:rsidR="00F32FCB" w:rsidRDefault="00F32FCB" w:rsidP="00423C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</w:p>
    <w:p w14:paraId="6F796749" w14:textId="0FD2E91B" w:rsidR="009B63DC" w:rsidRDefault="00423C67" w:rsidP="00423C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23C67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Insights</w:t>
      </w:r>
      <w:r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 and </w:t>
      </w:r>
      <w:r w:rsidRPr="00423C67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Conclusions:</w:t>
      </w:r>
    </w:p>
    <w:p w14:paraId="0E8D65D0" w14:textId="51F40007" w:rsidR="00423C67" w:rsidRDefault="00423C67" w:rsidP="00423C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A2F41" w:themeColor="accent1" w:themeShade="80"/>
          <w:sz w:val="24"/>
          <w:szCs w:val="24"/>
        </w:rPr>
      </w:pPr>
      <w:r w:rsidRPr="00B57114">
        <w:rPr>
          <w:rFonts w:ascii="Times New Roman" w:eastAsia="Times New Roman" w:hAnsi="Times New Roman" w:cs="Times New Roman"/>
          <w:b/>
          <w:bCs/>
          <w:color w:val="0A2F41" w:themeColor="accent1" w:themeShade="80"/>
          <w:sz w:val="24"/>
          <w:szCs w:val="24"/>
        </w:rPr>
        <w:t>Key Findings</w:t>
      </w:r>
      <w:r>
        <w:rPr>
          <w:rFonts w:ascii="Times New Roman" w:eastAsia="Times New Roman" w:hAnsi="Times New Roman" w:cs="Times New Roman"/>
          <w:b/>
          <w:bCs/>
          <w:color w:val="0A2F41" w:themeColor="accent1" w:themeShade="80"/>
          <w:sz w:val="24"/>
          <w:szCs w:val="24"/>
        </w:rPr>
        <w:t>:</w:t>
      </w:r>
    </w:p>
    <w:p w14:paraId="619B40D0" w14:textId="22217228" w:rsidR="00423C67" w:rsidRPr="001D3273" w:rsidRDefault="00423C67" w:rsidP="00423C6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D3273">
        <w:rPr>
          <w:rFonts w:ascii="Times New Roman" w:eastAsia="Times New Roman" w:hAnsi="Times New Roman" w:cs="Times New Roman"/>
          <w:sz w:val="22"/>
          <w:szCs w:val="22"/>
        </w:rPr>
        <w:t>Highest rainfall is observed during the monsoon season (June–September).</w:t>
      </w:r>
    </w:p>
    <w:p w14:paraId="1C12665F" w14:textId="3213AE98" w:rsidR="00423C67" w:rsidRPr="001D3273" w:rsidRDefault="00423C67" w:rsidP="00423C67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>Lowest rainfall occurs during summer months (March–May).</w:t>
      </w:r>
    </w:p>
    <w:p w14:paraId="39DD06CB" w14:textId="77777777" w:rsidR="00F32FCB" w:rsidRPr="001D3273" w:rsidRDefault="00F32FCB" w:rsidP="00F32FC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1D3273">
        <w:rPr>
          <w:rFonts w:ascii="Times New Roman" w:eastAsia="Times New Roman" w:hAnsi="Times New Roman" w:cs="Times New Roman"/>
        </w:rPr>
        <w:t xml:space="preserve">Rainfall peaks are </w:t>
      </w:r>
      <w:r w:rsidRPr="001D3273">
        <w:rPr>
          <w:rFonts w:ascii="Times New Roman" w:eastAsia="Times New Roman" w:hAnsi="Times New Roman" w:cs="Times New Roman"/>
          <w:b/>
          <w:bCs/>
        </w:rPr>
        <w:t>strongly influenced by seasonal patterns</w:t>
      </w:r>
      <w:r w:rsidRPr="001D3273">
        <w:rPr>
          <w:rFonts w:ascii="Times New Roman" w:eastAsia="Times New Roman" w:hAnsi="Times New Roman" w:cs="Times New Roman"/>
        </w:rPr>
        <w:t>, especially the southwest monsoon.</w:t>
      </w:r>
    </w:p>
    <w:p w14:paraId="1F77BDAB" w14:textId="77777777" w:rsidR="00F32FCB" w:rsidRPr="001D3273" w:rsidRDefault="00F32FCB" w:rsidP="00F32FC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D3273">
        <w:rPr>
          <w:rFonts w:ascii="Times New Roman" w:hAnsi="Times New Roman" w:cs="Times New Roman"/>
          <w:sz w:val="22"/>
          <w:szCs w:val="22"/>
        </w:rPr>
        <w:t xml:space="preserve"> </w:t>
      </w:r>
      <w:r w:rsidRPr="001D3273">
        <w:rPr>
          <w:rStyle w:val="Strong"/>
          <w:rFonts w:ascii="Times New Roman" w:eastAsiaTheme="majorEastAsia" w:hAnsi="Times New Roman" w:cs="Times New Roman"/>
          <w:sz w:val="22"/>
          <w:szCs w:val="22"/>
        </w:rPr>
        <w:t>Flood preparedness measures</w:t>
      </w:r>
      <w:r w:rsidRPr="001D3273">
        <w:rPr>
          <w:rFonts w:ascii="Times New Roman" w:hAnsi="Times New Roman" w:cs="Times New Roman"/>
          <w:sz w:val="22"/>
          <w:szCs w:val="22"/>
        </w:rPr>
        <w:t xml:space="preserve"> are required in high rainfall districts.</w:t>
      </w:r>
    </w:p>
    <w:p w14:paraId="58162741" w14:textId="45A0A657" w:rsidR="00F32FCB" w:rsidRPr="001E6C0D" w:rsidRDefault="00F32FCB" w:rsidP="00F32FCB">
      <w:pPr>
        <w:pStyle w:val="ListParagraph"/>
        <w:numPr>
          <w:ilvl w:val="0"/>
          <w:numId w:val="11"/>
        </w:numPr>
        <w:spacing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sz w:val="22"/>
          <w:szCs w:val="22"/>
        </w:rPr>
      </w:pPr>
      <w:r w:rsidRPr="001D3273">
        <w:rPr>
          <w:rFonts w:ascii="Times New Roman" w:hAnsi="Times New Roman" w:cs="Times New Roman"/>
          <w:sz w:val="22"/>
          <w:szCs w:val="22"/>
        </w:rPr>
        <w:t xml:space="preserve">Farmers should </w:t>
      </w:r>
      <w:r w:rsidRPr="001D3273">
        <w:rPr>
          <w:rStyle w:val="Strong"/>
          <w:rFonts w:ascii="Times New Roman" w:eastAsiaTheme="majorEastAsia" w:hAnsi="Times New Roman" w:cs="Times New Roman"/>
          <w:sz w:val="22"/>
          <w:szCs w:val="22"/>
        </w:rPr>
        <w:t>plan crop cycles based on predicted rainfall trends.</w:t>
      </w:r>
    </w:p>
    <w:p w14:paraId="258C3377" w14:textId="25CBAC64" w:rsidR="001E6C0D" w:rsidRPr="001E6C0D" w:rsidRDefault="001E6C0D" w:rsidP="00F32FC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1E6C0D">
        <w:rPr>
          <w:rFonts w:ascii="Times New Roman" w:hAnsi="Times New Roman" w:cs="Times New Roman"/>
          <w:sz w:val="22"/>
          <w:szCs w:val="22"/>
        </w:rPr>
        <w:t xml:space="preserve">To understand </w:t>
      </w:r>
      <w:r w:rsidR="00CA123A">
        <w:rPr>
          <w:rFonts w:ascii="Times New Roman" w:hAnsi="Times New Roman" w:cs="Times New Roman"/>
          <w:sz w:val="22"/>
          <w:szCs w:val="22"/>
        </w:rPr>
        <w:t xml:space="preserve">high actual </w:t>
      </w:r>
      <w:r w:rsidRPr="001E6C0D">
        <w:rPr>
          <w:rFonts w:ascii="Times New Roman" w:hAnsi="Times New Roman" w:cs="Times New Roman"/>
          <w:sz w:val="22"/>
          <w:szCs w:val="22"/>
        </w:rPr>
        <w:t xml:space="preserve">rainfall distribution over </w:t>
      </w:r>
      <w:r w:rsidRPr="001E6C0D">
        <w:rPr>
          <w:rFonts w:ascii="Times New Roman" w:hAnsi="Times New Roman" w:cs="Times New Roman"/>
          <w:b/>
          <w:bCs/>
          <w:sz w:val="22"/>
          <w:szCs w:val="22"/>
        </w:rPr>
        <w:t>time (</w:t>
      </w:r>
      <w:r>
        <w:rPr>
          <w:rFonts w:ascii="Times New Roman" w:hAnsi="Times New Roman" w:cs="Times New Roman"/>
          <w:b/>
          <w:bCs/>
          <w:sz w:val="22"/>
          <w:szCs w:val="22"/>
        </w:rPr>
        <w:t>05</w:t>
      </w:r>
      <w:r w:rsidRPr="001E6C0D">
        <w:rPr>
          <w:rFonts w:ascii="Times New Roman" w:hAnsi="Times New Roman" w:cs="Times New Roman"/>
          <w:b/>
          <w:bCs/>
          <w:sz w:val="22"/>
          <w:szCs w:val="22"/>
        </w:rPr>
        <w:t>/</w:t>
      </w:r>
      <w:r>
        <w:rPr>
          <w:rFonts w:ascii="Times New Roman" w:hAnsi="Times New Roman" w:cs="Times New Roman"/>
          <w:b/>
          <w:bCs/>
          <w:sz w:val="22"/>
          <w:szCs w:val="22"/>
        </w:rPr>
        <w:t>October</w:t>
      </w:r>
      <w:r w:rsidRPr="001E6C0D">
        <w:rPr>
          <w:rFonts w:ascii="Times New Roman" w:hAnsi="Times New Roman" w:cs="Times New Roman"/>
          <w:b/>
          <w:bCs/>
          <w:sz w:val="22"/>
          <w:szCs w:val="22"/>
        </w:rPr>
        <w:t>/</w:t>
      </w:r>
      <w:r>
        <w:rPr>
          <w:rFonts w:ascii="Times New Roman" w:hAnsi="Times New Roman" w:cs="Times New Roman"/>
          <w:b/>
          <w:bCs/>
          <w:sz w:val="22"/>
          <w:szCs w:val="22"/>
        </w:rPr>
        <w:t>2009</w:t>
      </w:r>
      <w:r w:rsidRPr="001E6C0D">
        <w:rPr>
          <w:rFonts w:ascii="Times New Roman" w:hAnsi="Times New Roman" w:cs="Times New Roman"/>
          <w:b/>
          <w:bCs/>
          <w:sz w:val="22"/>
          <w:szCs w:val="22"/>
        </w:rPr>
        <w:t>)</w:t>
      </w:r>
      <w:r w:rsidRPr="001E6C0D">
        <w:rPr>
          <w:rFonts w:ascii="Times New Roman" w:hAnsi="Times New Roman" w:cs="Times New Roman"/>
          <w:sz w:val="22"/>
          <w:szCs w:val="22"/>
        </w:rPr>
        <w:t xml:space="preserve"> and </w:t>
      </w:r>
      <w:r w:rsidRPr="001E6C0D">
        <w:rPr>
          <w:rFonts w:ascii="Times New Roman" w:hAnsi="Times New Roman" w:cs="Times New Roman"/>
          <w:b/>
          <w:bCs/>
          <w:sz w:val="22"/>
          <w:szCs w:val="22"/>
        </w:rPr>
        <w:t>location (</w:t>
      </w:r>
      <w:r>
        <w:rPr>
          <w:rFonts w:ascii="Times New Roman" w:hAnsi="Times New Roman" w:cs="Times New Roman"/>
          <w:b/>
          <w:bCs/>
          <w:sz w:val="22"/>
          <w:szCs w:val="22"/>
        </w:rPr>
        <w:t>Maharashtra</w:t>
      </w:r>
      <w:r w:rsidRPr="001E6C0D">
        <w:rPr>
          <w:rFonts w:ascii="Times New Roman" w:hAnsi="Times New Roman" w:cs="Times New Roman"/>
          <w:b/>
          <w:bCs/>
          <w:sz w:val="22"/>
          <w:szCs w:val="22"/>
        </w:rPr>
        <w:t>/</w:t>
      </w:r>
      <w:r>
        <w:rPr>
          <w:rFonts w:ascii="Times New Roman" w:hAnsi="Times New Roman" w:cs="Times New Roman"/>
          <w:b/>
          <w:bCs/>
          <w:sz w:val="22"/>
          <w:szCs w:val="22"/>
        </w:rPr>
        <w:t>Mumbai Suburban</w:t>
      </w:r>
      <w:r w:rsidRPr="001E6C0D">
        <w:rPr>
          <w:rFonts w:ascii="Times New Roman" w:hAnsi="Times New Roman" w:cs="Times New Roman"/>
          <w:b/>
          <w:bCs/>
          <w:sz w:val="22"/>
          <w:szCs w:val="22"/>
        </w:rPr>
        <w:t>)</w:t>
      </w:r>
      <w:r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160AF804" w14:textId="76607C8D" w:rsidR="001E6C0D" w:rsidRPr="00CA123A" w:rsidRDefault="001E6C0D" w:rsidP="00F32FC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</w:t>
      </w:r>
      <w:r w:rsidRPr="001E6C0D">
        <w:rPr>
          <w:rFonts w:ascii="Times New Roman" w:hAnsi="Times New Roman" w:cs="Times New Roman"/>
          <w:sz w:val="22"/>
          <w:szCs w:val="22"/>
        </w:rPr>
        <w:t xml:space="preserve">o identify normal rainfall levels </w:t>
      </w:r>
      <w:r>
        <w:rPr>
          <w:rFonts w:ascii="Times New Roman" w:hAnsi="Times New Roman" w:cs="Times New Roman"/>
          <w:sz w:val="22"/>
          <w:szCs w:val="22"/>
        </w:rPr>
        <w:t>(</w:t>
      </w:r>
      <w:r w:rsidR="00CA123A">
        <w:rPr>
          <w:rFonts w:ascii="Times New Roman" w:hAnsi="Times New Roman" w:cs="Times New Roman"/>
          <w:b/>
          <w:bCs/>
          <w:sz w:val="22"/>
          <w:szCs w:val="22"/>
        </w:rPr>
        <w:t>0.00</w:t>
      </w:r>
      <w:r>
        <w:rPr>
          <w:rFonts w:ascii="Times New Roman" w:hAnsi="Times New Roman" w:cs="Times New Roman"/>
          <w:sz w:val="22"/>
          <w:szCs w:val="22"/>
        </w:rPr>
        <w:t>)</w:t>
      </w:r>
      <w:r w:rsidRPr="001E6C0D">
        <w:rPr>
          <w:rFonts w:ascii="Times New Roman" w:hAnsi="Times New Roman" w:cs="Times New Roman"/>
          <w:sz w:val="22"/>
          <w:szCs w:val="22"/>
        </w:rPr>
        <w:t xml:space="preserve"> and extreme values</w:t>
      </w:r>
      <w:r>
        <w:rPr>
          <w:rFonts w:ascii="Times New Roman" w:hAnsi="Times New Roman" w:cs="Times New Roman"/>
          <w:sz w:val="22"/>
          <w:szCs w:val="22"/>
        </w:rPr>
        <w:t xml:space="preserve"> (</w:t>
      </w:r>
      <w:r w:rsidRPr="001E6C0D">
        <w:rPr>
          <w:rFonts w:ascii="Times New Roman" w:hAnsi="Times New Roman" w:cs="Times New Roman"/>
          <w:b/>
          <w:bCs/>
          <w:sz w:val="22"/>
          <w:szCs w:val="22"/>
        </w:rPr>
        <w:t>29.800)</w:t>
      </w:r>
      <w:r w:rsidR="00CA123A">
        <w:rPr>
          <w:rFonts w:ascii="Times New Roman" w:hAnsi="Times New Roman" w:cs="Times New Roman"/>
          <w:b/>
          <w:bCs/>
          <w:sz w:val="22"/>
          <w:szCs w:val="22"/>
        </w:rPr>
        <w:t>.</w:t>
      </w:r>
    </w:p>
    <w:p w14:paraId="6FE94632" w14:textId="33E5C96E" w:rsidR="00CA123A" w:rsidRDefault="005D54BA" w:rsidP="00F32FC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5D54BA">
        <w:rPr>
          <w:rFonts w:ascii="Times New Roman" w:eastAsia="Times New Roman" w:hAnsi="Times New Roman" w:cs="Times New Roman"/>
        </w:rPr>
        <w:t xml:space="preserve">Compare high-rainfall </w:t>
      </w:r>
      <w:r>
        <w:rPr>
          <w:rFonts w:ascii="Times New Roman" w:hAnsi="Times New Roman" w:cs="Times New Roman"/>
          <w:sz w:val="22"/>
          <w:szCs w:val="22"/>
        </w:rPr>
        <w:t>(</w:t>
      </w:r>
      <w:r w:rsidR="00CA123A">
        <w:rPr>
          <w:rFonts w:ascii="Times New Roman" w:hAnsi="Times New Roman" w:cs="Times New Roman"/>
          <w:sz w:val="22"/>
          <w:szCs w:val="22"/>
        </w:rPr>
        <w:t>27/July/2016) and (Maharashtra/Ratnagiri)</w:t>
      </w:r>
      <w:r>
        <w:rPr>
          <w:rFonts w:ascii="Times New Roman" w:hAnsi="Times New Roman" w:cs="Times New Roman"/>
          <w:sz w:val="22"/>
          <w:szCs w:val="22"/>
        </w:rPr>
        <w:t>,</w:t>
      </w:r>
      <w:r w:rsidR="00CA123A">
        <w:rPr>
          <w:rFonts w:ascii="Times New Roman" w:hAnsi="Times New Roman" w:cs="Times New Roman"/>
          <w:sz w:val="22"/>
          <w:szCs w:val="22"/>
        </w:rPr>
        <w:t xml:space="preserve"> actual </w:t>
      </w:r>
      <w:r>
        <w:rPr>
          <w:rFonts w:ascii="Times New Roman" w:hAnsi="Times New Roman" w:cs="Times New Roman"/>
          <w:sz w:val="22"/>
          <w:szCs w:val="22"/>
        </w:rPr>
        <w:t>rainfall (</w:t>
      </w:r>
      <w:r w:rsidR="00CA123A">
        <w:rPr>
          <w:rFonts w:ascii="Times New Roman" w:hAnsi="Times New Roman" w:cs="Times New Roman"/>
          <w:sz w:val="22"/>
          <w:szCs w:val="22"/>
        </w:rPr>
        <w:t xml:space="preserve">6.910) </w:t>
      </w:r>
      <w:r>
        <w:rPr>
          <w:rFonts w:ascii="Times New Roman" w:hAnsi="Times New Roman" w:cs="Times New Roman"/>
          <w:sz w:val="22"/>
          <w:szCs w:val="22"/>
        </w:rPr>
        <w:t>but normal rainfall (29.800).</w:t>
      </w:r>
    </w:p>
    <w:p w14:paraId="23FA5391" w14:textId="16BC0D2B" w:rsidR="005D54BA" w:rsidRPr="005D54BA" w:rsidRDefault="005D54BA" w:rsidP="005D54BA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54BA">
        <w:rPr>
          <w:rFonts w:ascii="Times New Roman" w:eastAsia="Times New Roman" w:hAnsi="Times New Roman" w:cs="Times New Roman"/>
          <w:sz w:val="24"/>
          <w:szCs w:val="24"/>
        </w:rPr>
        <w:t>Number of rainy days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4BA">
        <w:rPr>
          <w:rFonts w:ascii="Times New Roman" w:eastAsia="Times New Roman" w:hAnsi="Times New Roman" w:cs="Times New Roman"/>
          <w:b/>
          <w:bCs/>
          <w:sz w:val="24"/>
          <w:szCs w:val="24"/>
        </w:rPr>
        <w:t>212</w:t>
      </w:r>
    </w:p>
    <w:p w14:paraId="2D60AF7F" w14:textId="1AF82E7C" w:rsidR="00817212" w:rsidRPr="00D672DD" w:rsidRDefault="005D54BA" w:rsidP="00817212">
      <w:pPr>
        <w:numPr>
          <w:ilvl w:val="0"/>
          <w:numId w:val="1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72DD">
        <w:rPr>
          <w:rFonts w:ascii="Times New Roman" w:eastAsia="Times New Roman" w:hAnsi="Times New Roman" w:cs="Times New Roman"/>
          <w:sz w:val="24"/>
          <w:szCs w:val="24"/>
        </w:rPr>
        <w:t xml:space="preserve">Number of dry days </w:t>
      </w:r>
      <w:r w:rsidRPr="00D672DD">
        <w:rPr>
          <w:rFonts w:ascii="Times New Roman" w:eastAsia="Times New Roman" w:hAnsi="Times New Roman" w:cs="Times New Roman"/>
          <w:b/>
          <w:bCs/>
          <w:sz w:val="24"/>
          <w:szCs w:val="24"/>
        </w:rPr>
        <w:t>288</w:t>
      </w:r>
      <w:r w:rsidRPr="00D672DD">
        <w:rPr>
          <w:rFonts w:ascii="Times New Roman" w:eastAsia="Times New Roman" w:hAnsi="Times New Roman" w:cs="Times New Roman"/>
          <w:sz w:val="24"/>
          <w:szCs w:val="24"/>
        </w:rPr>
        <w:t xml:space="preserve"> (0 mm rainfall)</w:t>
      </w:r>
    </w:p>
    <w:p w14:paraId="1CEB705F" w14:textId="77777777" w:rsidR="00817212" w:rsidRPr="00817212" w:rsidRDefault="00817212" w:rsidP="0081721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1721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Water Resource Management</w:t>
      </w:r>
    </w:p>
    <w:p w14:paraId="0F42B499" w14:textId="77777777" w:rsidR="00817212" w:rsidRPr="00817212" w:rsidRDefault="00817212" w:rsidP="00817212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172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Decide how much water to store or release</w:t>
      </w:r>
    </w:p>
    <w:p w14:paraId="0D16FB05" w14:textId="77777777" w:rsidR="00817212" w:rsidRPr="00817212" w:rsidRDefault="00817212" w:rsidP="00817212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1721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Plan reservoir and dam operations</w:t>
      </w:r>
    </w:p>
    <w:p w14:paraId="533F6CF0" w14:textId="77777777" w:rsidR="00817212" w:rsidRPr="00817212" w:rsidRDefault="00817212" w:rsidP="00817212">
      <w:pPr>
        <w:spacing w:line="360" w:lineRule="auto"/>
        <w:jc w:val="both"/>
        <w:rPr>
          <w:rStyle w:val="Strong"/>
          <w:rFonts w:ascii="Times New Roman" w:eastAsiaTheme="majorEastAsia" w:hAnsi="Times New Roman" w:cs="Times New Roman"/>
        </w:rPr>
      </w:pPr>
      <w:r w:rsidRPr="00817212">
        <w:rPr>
          <w:rStyle w:val="Strong"/>
          <w:rFonts w:ascii="Times New Roman" w:eastAsiaTheme="majorEastAsia" w:hAnsi="Times New Roman" w:cs="Times New Roman"/>
        </w:rPr>
        <w:t>Flood Risk Management</w:t>
      </w:r>
    </w:p>
    <w:p w14:paraId="434325E7" w14:textId="77777777" w:rsidR="00817212" w:rsidRPr="00817212" w:rsidRDefault="00817212" w:rsidP="00817212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17212">
        <w:rPr>
          <w:rFonts w:ascii="Times New Roman" w:hAnsi="Times New Roman" w:cs="Times New Roman"/>
          <w:color w:val="000000" w:themeColor="text1"/>
        </w:rPr>
        <w:t xml:space="preserve">Identify high-risk periods and locations </w:t>
      </w:r>
    </w:p>
    <w:p w14:paraId="0211EC48" w14:textId="77777777" w:rsidR="00817212" w:rsidRPr="00817212" w:rsidRDefault="00817212" w:rsidP="0081721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17212">
        <w:rPr>
          <w:rFonts w:ascii="Times New Roman" w:hAnsi="Times New Roman" w:cs="Times New Roman"/>
          <w:color w:val="000000" w:themeColor="text1"/>
        </w:rPr>
        <w:t>Plan preventive measures</w:t>
      </w:r>
      <w:r w:rsidRPr="00817212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04A24613" w14:textId="77777777" w:rsidR="00817212" w:rsidRPr="00817212" w:rsidRDefault="00817212" w:rsidP="0081721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817212">
        <w:rPr>
          <w:rFonts w:ascii="Times New Roman" w:hAnsi="Times New Roman" w:cs="Times New Roman"/>
          <w:b/>
          <w:bCs/>
          <w:color w:val="000000" w:themeColor="text1"/>
        </w:rPr>
        <w:t>Agricultural Planning</w:t>
      </w:r>
    </w:p>
    <w:p w14:paraId="689C679A" w14:textId="3A761ADB" w:rsidR="00817212" w:rsidRPr="00817212" w:rsidRDefault="00817212" w:rsidP="0081721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</w:rPr>
      </w:pPr>
      <w:r w:rsidRPr="00817212">
        <w:rPr>
          <w:rFonts w:ascii="Times New Roman" w:hAnsi="Times New Roman" w:cs="Times New Roman"/>
          <w:color w:val="000000" w:themeColor="text1"/>
        </w:rPr>
        <w:t>Decide crop selection and sowing time</w:t>
      </w:r>
    </w:p>
    <w:p w14:paraId="594FD136" w14:textId="77777777" w:rsidR="00817212" w:rsidRPr="00817212" w:rsidRDefault="00817212" w:rsidP="000C5362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17212">
        <w:rPr>
          <w:rFonts w:ascii="Times New Roman" w:hAnsi="Times New Roman" w:cs="Times New Roman"/>
          <w:color w:val="000000" w:themeColor="text1"/>
        </w:rPr>
        <w:t>Optimize irrigation schedules</w:t>
      </w:r>
    </w:p>
    <w:p w14:paraId="6CD61DD7" w14:textId="72D465BC" w:rsidR="00F32FCB" w:rsidRPr="00817212" w:rsidRDefault="00B27D14" w:rsidP="00817212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817212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Conclusions:</w:t>
      </w:r>
    </w:p>
    <w:p w14:paraId="46FD78B7" w14:textId="42FC64B6" w:rsidR="00F0721E" w:rsidRPr="00884EBE" w:rsidRDefault="00921FAA" w:rsidP="00C771B8">
      <w:pPr>
        <w:spacing w:line="360" w:lineRule="auto"/>
        <w:jc w:val="both"/>
        <w:rPr>
          <w:rFonts w:ascii="Calibri" w:eastAsia="Calibri" w:hAnsi="Calibri" w:cs="Calibri"/>
          <w:b/>
          <w:bCs/>
          <w:color w:val="000000" w:themeColor="text1"/>
          <w:sz w:val="24"/>
          <w:szCs w:val="24"/>
          <w:lang w:val="en-US"/>
        </w:rPr>
      </w:pPr>
      <w:r w:rsidRPr="008172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Overall, this study demonstrates that daily rainfall data is valuable for </w:t>
      </w:r>
      <w:r w:rsidRPr="0081721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weather forecasting, agricultural planning, water conservation, and disaster management</w:t>
      </w:r>
      <w:r w:rsidRPr="00817212">
        <w:rPr>
          <w:rFonts w:ascii="Times New Roman" w:hAnsi="Times New Roman" w:cs="Times New Roman"/>
          <w:color w:val="000000" w:themeColor="text1"/>
          <w:sz w:val="24"/>
          <w:szCs w:val="24"/>
        </w:rPr>
        <w:t>, supporting informed decision-making and sustainable planning.</w:t>
      </w:r>
      <w:r w:rsidRPr="00817212">
        <w:rPr>
          <w:rFonts w:ascii="Times New Roman" w:hAnsi="Times New Roman" w:cs="Times New Roman"/>
        </w:rPr>
        <w:t xml:space="preserve"> </w:t>
      </w:r>
      <w:r w:rsidRPr="0081721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analysis of the daily rainfall dataset reveals that rainfall patterns are </w:t>
      </w:r>
      <w:r w:rsidRPr="0081721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highly seasonal and strongly influenced by monsoon peri</w:t>
      </w:r>
      <w:r w:rsidR="00B8612D" w:rsidRPr="0081721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od.</w:t>
      </w:r>
      <w:r w:rsidR="00F0721E">
        <w:rPr>
          <w:rFonts w:ascii="Calibri" w:eastAsia="Calibri" w:hAnsi="Calibri" w:cs="Calibri"/>
          <w:b/>
          <w:bCs/>
          <w:color w:val="215E99" w:themeColor="text2" w:themeTint="BF"/>
          <w:sz w:val="24"/>
          <w:szCs w:val="24"/>
          <w:lang w:val="en-US"/>
        </w:rPr>
        <w:t xml:space="preserve"> </w:t>
      </w:r>
    </w:p>
    <w:p w14:paraId="383B8CAE" w14:textId="77777777" w:rsidR="00F0721E" w:rsidRPr="00F0721E" w:rsidRDefault="00F0721E" w:rsidP="00F0721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91" w:line="240" w:lineRule="auto"/>
        <w:rPr>
          <w:rFonts w:ascii="Calibri" w:eastAsia="Calibri" w:hAnsi="Calibri" w:cs="Calibri"/>
          <w:b/>
          <w:bCs/>
          <w:color w:val="215E99" w:themeColor="text2" w:themeTint="BF"/>
          <w:sz w:val="32"/>
          <w:szCs w:val="32"/>
          <w:lang w:val="en-US"/>
        </w:rPr>
      </w:pPr>
    </w:p>
    <w:sectPr w:rsidR="00F0721E" w:rsidRPr="00F0721E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16F8D" w14:textId="77777777" w:rsidR="00071289" w:rsidRDefault="00071289" w:rsidP="00F0721E">
      <w:pPr>
        <w:spacing w:line="240" w:lineRule="auto"/>
      </w:pPr>
      <w:r>
        <w:separator/>
      </w:r>
    </w:p>
  </w:endnote>
  <w:endnote w:type="continuationSeparator" w:id="0">
    <w:p w14:paraId="38648768" w14:textId="77777777" w:rsidR="00071289" w:rsidRDefault="00071289" w:rsidP="00F072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02F36" w14:textId="77777777" w:rsidR="00071289" w:rsidRDefault="00071289" w:rsidP="00F0721E">
      <w:pPr>
        <w:spacing w:line="240" w:lineRule="auto"/>
      </w:pPr>
      <w:r>
        <w:separator/>
      </w:r>
    </w:p>
  </w:footnote>
  <w:footnote w:type="continuationSeparator" w:id="0">
    <w:p w14:paraId="05B813A9" w14:textId="77777777" w:rsidR="00071289" w:rsidRDefault="00071289" w:rsidP="00F072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AE5A8" w14:textId="679DB61A" w:rsidR="00F0721E" w:rsidRPr="001D3273" w:rsidRDefault="00F0721E" w:rsidP="00F0721E">
    <w:pPr>
      <w:pStyle w:val="Header"/>
      <w:jc w:val="center"/>
      <w:rPr>
        <w:rFonts w:ascii="Times New Roman" w:hAnsi="Times New Roman" w:cs="Times New Roman"/>
        <w:b/>
        <w:bCs/>
        <w:color w:val="77206D" w:themeColor="accent5" w:themeShade="BF"/>
        <w:sz w:val="40"/>
        <w:szCs w:val="40"/>
      </w:rPr>
    </w:pPr>
    <w:r w:rsidRPr="001D3273">
      <w:rPr>
        <w:rFonts w:ascii="Times New Roman" w:hAnsi="Times New Roman" w:cs="Times New Roman"/>
        <w:b/>
        <w:bCs/>
        <w:color w:val="77206D" w:themeColor="accent5" w:themeShade="BF"/>
        <w:sz w:val="40"/>
        <w:szCs w:val="40"/>
      </w:rPr>
      <w:t>Daily Rainfall Data in District</w:t>
    </w:r>
  </w:p>
  <w:p w14:paraId="5F3BB237" w14:textId="77777777" w:rsidR="00F0721E" w:rsidRDefault="00F072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4A1A"/>
    <w:multiLevelType w:val="hybridMultilevel"/>
    <w:tmpl w:val="30686A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D24EC6"/>
    <w:multiLevelType w:val="multilevel"/>
    <w:tmpl w:val="802ED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8096E"/>
    <w:multiLevelType w:val="hybridMultilevel"/>
    <w:tmpl w:val="CAF46F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EF4451"/>
    <w:multiLevelType w:val="multilevel"/>
    <w:tmpl w:val="16AE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44799"/>
    <w:multiLevelType w:val="hybridMultilevel"/>
    <w:tmpl w:val="F3BC32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A65722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63917"/>
    <w:multiLevelType w:val="multilevel"/>
    <w:tmpl w:val="C88E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51DB1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D779F"/>
    <w:multiLevelType w:val="multilevel"/>
    <w:tmpl w:val="AFE2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D1219B"/>
    <w:multiLevelType w:val="multilevel"/>
    <w:tmpl w:val="F50C5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A7789E"/>
    <w:multiLevelType w:val="hybridMultilevel"/>
    <w:tmpl w:val="2C3A1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050AFB"/>
    <w:multiLevelType w:val="hybridMultilevel"/>
    <w:tmpl w:val="EC0052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00F40"/>
    <w:multiLevelType w:val="multilevel"/>
    <w:tmpl w:val="96B2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673860"/>
    <w:multiLevelType w:val="multilevel"/>
    <w:tmpl w:val="F55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76D21"/>
    <w:multiLevelType w:val="multilevel"/>
    <w:tmpl w:val="D056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A31B4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DB0E8F"/>
    <w:multiLevelType w:val="multilevel"/>
    <w:tmpl w:val="48D2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AA52F5"/>
    <w:multiLevelType w:val="multilevel"/>
    <w:tmpl w:val="7B20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452FE"/>
    <w:multiLevelType w:val="multilevel"/>
    <w:tmpl w:val="25E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5E410E"/>
    <w:multiLevelType w:val="multilevel"/>
    <w:tmpl w:val="0F2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1E3E55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4B6432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140E7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AA1C10"/>
    <w:multiLevelType w:val="multilevel"/>
    <w:tmpl w:val="9102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B83066"/>
    <w:multiLevelType w:val="hybridMultilevel"/>
    <w:tmpl w:val="0B82F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7C7A9B"/>
    <w:multiLevelType w:val="multilevel"/>
    <w:tmpl w:val="BFFE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583DC6"/>
    <w:multiLevelType w:val="multilevel"/>
    <w:tmpl w:val="E4F4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D19C5"/>
    <w:multiLevelType w:val="hybridMultilevel"/>
    <w:tmpl w:val="6B9E0B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BA0749"/>
    <w:multiLevelType w:val="multilevel"/>
    <w:tmpl w:val="31F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479549">
    <w:abstractNumId w:val="27"/>
  </w:num>
  <w:num w:numId="2" w16cid:durableId="392781593">
    <w:abstractNumId w:val="4"/>
  </w:num>
  <w:num w:numId="3" w16cid:durableId="1375042271">
    <w:abstractNumId w:val="2"/>
  </w:num>
  <w:num w:numId="4" w16cid:durableId="1795564765">
    <w:abstractNumId w:val="24"/>
  </w:num>
  <w:num w:numId="5" w16cid:durableId="1543902235">
    <w:abstractNumId w:val="0"/>
  </w:num>
  <w:num w:numId="6" w16cid:durableId="1336882741">
    <w:abstractNumId w:val="15"/>
  </w:num>
  <w:num w:numId="7" w16cid:durableId="1860075502">
    <w:abstractNumId w:val="7"/>
  </w:num>
  <w:num w:numId="8" w16cid:durableId="1217625892">
    <w:abstractNumId w:val="20"/>
  </w:num>
  <w:num w:numId="9" w16cid:durableId="1342244896">
    <w:abstractNumId w:val="22"/>
  </w:num>
  <w:num w:numId="10" w16cid:durableId="35129868">
    <w:abstractNumId w:val="5"/>
  </w:num>
  <w:num w:numId="11" w16cid:durableId="630790240">
    <w:abstractNumId w:val="21"/>
  </w:num>
  <w:num w:numId="12" w16cid:durableId="262539595">
    <w:abstractNumId w:val="28"/>
  </w:num>
  <w:num w:numId="13" w16cid:durableId="1359160745">
    <w:abstractNumId w:val="26"/>
  </w:num>
  <w:num w:numId="14" w16cid:durableId="1540698764">
    <w:abstractNumId w:val="12"/>
  </w:num>
  <w:num w:numId="15" w16cid:durableId="1721976188">
    <w:abstractNumId w:val="13"/>
  </w:num>
  <w:num w:numId="16" w16cid:durableId="1842160198">
    <w:abstractNumId w:val="8"/>
  </w:num>
  <w:num w:numId="17" w16cid:durableId="485435701">
    <w:abstractNumId w:val="19"/>
  </w:num>
  <w:num w:numId="18" w16cid:durableId="111748817">
    <w:abstractNumId w:val="25"/>
  </w:num>
  <w:num w:numId="19" w16cid:durableId="2108845718">
    <w:abstractNumId w:val="17"/>
  </w:num>
  <w:num w:numId="20" w16cid:durableId="361709533">
    <w:abstractNumId w:val="9"/>
  </w:num>
  <w:num w:numId="21" w16cid:durableId="38750970">
    <w:abstractNumId w:val="1"/>
  </w:num>
  <w:num w:numId="22" w16cid:durableId="634677540">
    <w:abstractNumId w:val="18"/>
  </w:num>
  <w:num w:numId="23" w16cid:durableId="1715808689">
    <w:abstractNumId w:val="3"/>
  </w:num>
  <w:num w:numId="24" w16cid:durableId="1270506435">
    <w:abstractNumId w:val="14"/>
  </w:num>
  <w:num w:numId="25" w16cid:durableId="1497914598">
    <w:abstractNumId w:val="11"/>
  </w:num>
  <w:num w:numId="26" w16cid:durableId="1997760626">
    <w:abstractNumId w:val="23"/>
  </w:num>
  <w:num w:numId="27" w16cid:durableId="2097558795">
    <w:abstractNumId w:val="10"/>
  </w:num>
  <w:num w:numId="28" w16cid:durableId="143472840">
    <w:abstractNumId w:val="6"/>
  </w:num>
  <w:num w:numId="29" w16cid:durableId="410989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1E"/>
    <w:rsid w:val="00010A4D"/>
    <w:rsid w:val="000547F1"/>
    <w:rsid w:val="00066B7F"/>
    <w:rsid w:val="00071289"/>
    <w:rsid w:val="000C492B"/>
    <w:rsid w:val="000C5362"/>
    <w:rsid w:val="00113E1F"/>
    <w:rsid w:val="00131C0D"/>
    <w:rsid w:val="0017416D"/>
    <w:rsid w:val="00192C47"/>
    <w:rsid w:val="001D3273"/>
    <w:rsid w:val="001E6C0D"/>
    <w:rsid w:val="001F1814"/>
    <w:rsid w:val="00253950"/>
    <w:rsid w:val="00261DE8"/>
    <w:rsid w:val="002C2AA6"/>
    <w:rsid w:val="00303DE9"/>
    <w:rsid w:val="00333C8F"/>
    <w:rsid w:val="003B3179"/>
    <w:rsid w:val="003B5006"/>
    <w:rsid w:val="00423C67"/>
    <w:rsid w:val="00523A00"/>
    <w:rsid w:val="005B07B6"/>
    <w:rsid w:val="005D54BA"/>
    <w:rsid w:val="005E262F"/>
    <w:rsid w:val="006121A2"/>
    <w:rsid w:val="006E1923"/>
    <w:rsid w:val="007400F1"/>
    <w:rsid w:val="00781276"/>
    <w:rsid w:val="007B0D9E"/>
    <w:rsid w:val="007B0E08"/>
    <w:rsid w:val="00817212"/>
    <w:rsid w:val="00884EBE"/>
    <w:rsid w:val="00921FAA"/>
    <w:rsid w:val="009B63DC"/>
    <w:rsid w:val="00A304A2"/>
    <w:rsid w:val="00A35C97"/>
    <w:rsid w:val="00A9640C"/>
    <w:rsid w:val="00AB1C06"/>
    <w:rsid w:val="00AF1B45"/>
    <w:rsid w:val="00B27D14"/>
    <w:rsid w:val="00B8612D"/>
    <w:rsid w:val="00B86C3A"/>
    <w:rsid w:val="00BA7489"/>
    <w:rsid w:val="00BB63CE"/>
    <w:rsid w:val="00BC4C4A"/>
    <w:rsid w:val="00C771B8"/>
    <w:rsid w:val="00CA123A"/>
    <w:rsid w:val="00CE5FB5"/>
    <w:rsid w:val="00CF760D"/>
    <w:rsid w:val="00D01F6C"/>
    <w:rsid w:val="00D308A6"/>
    <w:rsid w:val="00D66408"/>
    <w:rsid w:val="00D672DD"/>
    <w:rsid w:val="00DF1B1E"/>
    <w:rsid w:val="00E25A9D"/>
    <w:rsid w:val="00EA496D"/>
    <w:rsid w:val="00EF035C"/>
    <w:rsid w:val="00F0721E"/>
    <w:rsid w:val="00F32FCB"/>
    <w:rsid w:val="00F56256"/>
    <w:rsid w:val="00FA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EBB94"/>
  <w15:chartTrackingRefBased/>
  <w15:docId w15:val="{826A0E4F-8AF6-463A-A98B-795797E83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21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21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21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21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21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21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21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21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21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21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2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2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2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21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7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21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7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21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72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2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2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721E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F0721E"/>
  </w:style>
  <w:style w:type="paragraph" w:styleId="Footer">
    <w:name w:val="footer"/>
    <w:basedOn w:val="Normal"/>
    <w:link w:val="FooterChar"/>
    <w:uiPriority w:val="99"/>
    <w:unhideWhenUsed/>
    <w:rsid w:val="00F0721E"/>
    <w:pPr>
      <w:tabs>
        <w:tab w:val="center" w:pos="4513"/>
        <w:tab w:val="right" w:pos="9026"/>
      </w:tabs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0721E"/>
  </w:style>
  <w:style w:type="character" w:styleId="Hyperlink">
    <w:name w:val="Hyperlink"/>
    <w:basedOn w:val="DefaultParagraphFont"/>
    <w:uiPriority w:val="99"/>
    <w:unhideWhenUsed/>
    <w:rsid w:val="00BA74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4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748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D664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32F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32F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indiadataportal.com/p/climate-data/r/wris-daily_rainfall_district-dt-dl-imd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8</Pages>
  <Words>1116</Words>
  <Characters>6364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Mathumitha A</dc:creator>
  <cp:keywords/>
  <dc:description/>
  <cp:lastModifiedBy>Mathumitha A</cp:lastModifiedBy>
  <cp:revision>67</cp:revision>
  <dcterms:created xsi:type="dcterms:W3CDTF">2025-12-16T16:43:00Z</dcterms:created>
  <dcterms:modified xsi:type="dcterms:W3CDTF">2025-12-25T07:40:00Z</dcterms:modified>
</cp:coreProperties>
</file>