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</w:pBdr>
        <w:spacing w:before="0" w:line="300" w:lineRule="auto"/>
        <w:rPr>
          <w:b w:val="1"/>
          <w:bCs w:val="1"/>
          <w:color w:val="1f2328"/>
          <w:sz w:val="46"/>
          <w:szCs w:val="46"/>
        </w:rPr>
      </w:pPr>
      <w:bookmarkStart w:colFirst="0" w:colLast="0" w:name="_sxtuqpklhis3" w:id="0"/>
      <w:bookmarkEnd w:id="0"/>
      <w:r w:rsidDel="00000000" w:rsidR="00000000" w:rsidRPr="00000000">
        <w:rPr>
          <w:b w:val="1"/>
          <w:bCs w:val="1"/>
          <w:color w:val="1f2328"/>
          <w:sz w:val="46"/>
          <w:szCs w:val="46"/>
          <w:rtl w:val="0"/>
        </w:rPr>
        <w:t xml:space="preserve">Performance Test Plan - Demo Web Shop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iyuww6jhcui0" w:id="1"/>
      <w:bookmarkEnd w:id="1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This document outlines performance test scenarios for </w:t>
      </w:r>
      <w:hyperlink r:id="rId6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https://demowebshop.tricentis.com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quotu7y6mrlz" w:id="2"/>
      <w:bookmarkEnd w:id="2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Area to Test: Product Search Functionality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 Product Search: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Most frequently used feature by users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Database-intensive operation (queries, indexing)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Directly impacts user experience and conversion rates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Can become a bottleneck during peak traffic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wfhlwax7gc0f" w:id="3"/>
      <w:bookmarkEnd w:id="3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Test Scenarios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dsvxyn86vww9" w:id="4"/>
      <w:bookmarkEnd w:id="4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Scenario 1: Product Search - Normal Load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Objective: Validate search performance under normal user load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Virtual Users: 50-100 concurrent users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Ramp-up Time: 5 minutes (gradual increase)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 Duration: 15 minutes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Think Time: 2-5 seconds between requests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Search Terms: Mix of common terms (book, computer, smartphone, laptop)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 Steps: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Users navigate to homepage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Enter search term in search box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Submit search request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Wait for search results page to load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Verify results are displayed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Repeat with different search terms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Success Criteria: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95% of search requests complete within 2 seconds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errors (error rate &lt; 0.1%)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Server CPU usage &lt; 70%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Memory usage stable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Database query response time &lt; 500ms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79gkir3ywpbp" w:id="5"/>
      <w:bookmarkEnd w:id="5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Scenario 2: Product Search - Peak Load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Objective: Test search functionality during peak traffic hours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Virtual Users: 200-300 concurrent users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Ramp-up Time: 10 minutes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 Duration: 30 minutes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Think Time: 1-3 seconds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Search Pattern: 70% common terms, 30% unique terms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 Steps: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Simulate peak hour traffic pattern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Multiple users searching simultaneously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Mix of simple and complex search queries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Monitor system resources continuously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Success Criteria: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90% of requests complete within 3 seconds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Error rate &lt; 1%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Server response time p95 &lt; 4 seconds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memory leaks observed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Database connection pool not exhausted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f1d9jre65gez" w:id="6"/>
      <w:bookmarkEnd w:id="6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Scenario 3: Product Search - Stress Test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Objective: Identify maximum capacity and breaking points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Virtual Users: Gradually increase from 100 to 500+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Ramp-up Time: 20 minutes (gradual increase)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 Duration: 45 minutes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Think Time: Minimal (1-2 seconds)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Search Terms: Random mix including edge cases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 Steps: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Start with 100 concurrent users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Gradually increase load every 5 minutes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Monitor system metrics at each level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Continue until system shows degradation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Identify breaking point and recovery time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Success Criteria: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Identify maximum concurrent users supported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Document performance degradation points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Measure recovery time after load reduction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Identify resource bottlenecks (CPU, memory, database, network)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y8fe1s38jike" w:id="7"/>
      <w:bookmarkEnd w:id="7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Scenario 4: Shopping Cart - Concurrent Additions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Objective: Test cart operations under concurrent load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Virtual Users: 150 concurrent users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Ramp-up Time: 5 minutes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 Duration: 20 minutes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Actions per User: Add 2-3 products to cart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Think Time: 3-5 seconds between actions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 Steps: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Users navigate to product category pages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Add products to shopping cart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Update quantities in cart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Remove products from cart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Verify cart calculations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Success Criteria: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Cart operations complete within 1 second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cart data corruption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Session management stable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Price calculations accurate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Error rate &lt; 0.5%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kosk02l0k289" w:id="8"/>
      <w:bookmarkEnd w:id="8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Scenario 5: Checkout Process - Transaction Load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Objective: Test complete checkout flow under load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Virtual Users: 50-75 concurrent users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Ramp-up Time: 3 minutes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 Duration: 15 minutes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Think Time: 5-10 seconds (realistic user behavior)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Payment Methods: Mix of different payment options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 Steps: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Users add products to cart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Navigate to checkout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Fill billing/shipping information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Select shipping method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Select payment method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Submit order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Verify order confirmation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Success Criteria: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Checkout completion within 5 seconds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Order creation successful (100% success rate)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duplicate orders created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Database transactions complete successfully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Payment processing integration stable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rzcoqeame9tz" w:id="9"/>
      <w:bookmarkEnd w:id="9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Scenario 6: Spike Test - Flash Sale Simulation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Objective: Test system response to sudden traffic spikes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Baseline Users: 50 concurrent users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Spike Users: 500 concurrent users (10x increase)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Spike Duration: 2 minutes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Ramp-up to Spike: 30 seconds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Ramp-down from Spike: 1 minute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 Duration: 10 minutes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 Steps: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Maintain baseline load for 3 minutes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Rapidly increase to spike load (simulate flash sale announcement)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Maintain spike load for 2 minutes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Gradually reduce load back to baseline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Monitor system recovery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Success Criteria: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System handles spike without crashing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Response time degradation is acceptable (&lt; 10 seconds)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Error rate during spike &lt; 5%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System recovers to normal performance within 2 minutes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data loss or corruption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hu4v32q938xn" w:id="10"/>
      <w:bookmarkEnd w:id="10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Scenario 7: Endurance Test - Extended Load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Objective: Test system stability over extended period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Virtual Users: 100 concurrent users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 Duration: 2-4 hours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Ramp-up Time: 10 minutes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Think Time: 2-5 seconds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Mixed Scenarios: Search (40%), Cart (30%), Checkout (20%), Browsing (10%)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 Steps: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Continuous mixed workload simulation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Monitor system resources throughout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Check for memory leaks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Verify database connection pool stability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Monitor response time trends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Success Criteria: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memory leaks (memory usage stable)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Response times remain consistent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degradation in performance over time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Database connections properly managed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Error rate remains low throughout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mowebshop.tricenti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