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PlainTable2"/>
        <w:tblW w:w="5420" w:type="pct"/>
        <w:tblInd w:w="-1418" w:type="dxa"/>
        <w:tblBorders>
          <w:top w:val="none" w:sz="0" w:space="0" w:color="auto"/>
          <w:bottom w:val="none" w:sz="0" w:space="0" w:color="auto"/>
        </w:tblBorders>
        <w:tblLayout w:type="fixed"/>
        <w:tblCellMar>
          <w:left w:w="0" w:type="dxa"/>
          <w:right w:w="0" w:type="dxa"/>
        </w:tblCellMar>
        <w:tblLook w:val="0600" w:firstRow="0" w:lastRow="0" w:firstColumn="0" w:lastColumn="0" w:noHBand="1" w:noVBand="1"/>
        <w:tblDescription w:val="First table is the name and contact info layout table. Second table is the objective table"/>
      </w:tblPr>
      <w:tblGrid>
        <w:gridCol w:w="709"/>
        <w:gridCol w:w="10039"/>
      </w:tblGrid>
      <w:tr w:rsidR="000E24AC" w:rsidRPr="00565B06" w14:paraId="5E64A941" w14:textId="77777777" w:rsidTr="00A973CA">
        <w:trPr>
          <w:trHeight w:val="340"/>
        </w:trPr>
        <w:tc>
          <w:tcPr>
            <w:tcW w:w="709" w:type="dxa"/>
            <w:tcMar>
              <w:bottom w:w="0" w:type="dxa"/>
              <w:right w:w="216" w:type="dxa"/>
            </w:tcMar>
            <w:vAlign w:val="bottom"/>
          </w:tcPr>
          <w:p w14:paraId="42A06183" w14:textId="0C2464F2" w:rsidR="000E24AC" w:rsidRPr="00565B06" w:rsidRDefault="000E24AC" w:rsidP="00B86066">
            <w:pPr>
              <w:pStyle w:val="Icons"/>
              <w:ind w:left="132" w:right="-214" w:firstLine="6"/>
            </w:pPr>
          </w:p>
        </w:tc>
        <w:tc>
          <w:tcPr>
            <w:tcW w:w="10039" w:type="dxa"/>
            <w:tcBorders>
              <w:left w:val="nil"/>
            </w:tcBorders>
            <w:tcMar>
              <w:bottom w:w="0" w:type="dxa"/>
            </w:tcMar>
            <w:vAlign w:val="bottom"/>
          </w:tcPr>
          <w:p w14:paraId="1DC9B655" w14:textId="05B422D0" w:rsidR="000E24AC" w:rsidRPr="00565B06" w:rsidRDefault="00D56841" w:rsidP="00A973CA">
            <w:pPr>
              <w:pStyle w:val="Heading1"/>
              <w:spacing w:before="0"/>
              <w:ind w:left="-140" w:firstLine="280"/>
              <w:outlineLvl w:val="0"/>
            </w:pPr>
            <w:r>
              <w:t>Skills</w:t>
            </w:r>
          </w:p>
        </w:tc>
      </w:tr>
    </w:tbl>
    <w:tbl>
      <w:tblPr>
        <w:tblStyle w:val="TableGrid"/>
        <w:tblpPr w:leftFromText="180" w:rightFromText="180" w:vertAnchor="page" w:horzAnchor="margin" w:tblpX="-568" w:tblpY="590"/>
        <w:tblW w:w="502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284" w:type="dxa"/>
          <w:right w:w="0" w:type="dxa"/>
        </w:tblCellMar>
        <w:tblLook w:val="04A0" w:firstRow="1" w:lastRow="0" w:firstColumn="1" w:lastColumn="0" w:noHBand="0" w:noVBand="1"/>
        <w:tblDescription w:val="First table is the name and contact info layout table. Second table is the objective table"/>
      </w:tblPr>
      <w:tblGrid>
        <w:gridCol w:w="9955"/>
      </w:tblGrid>
      <w:tr w:rsidR="00EC215B" w:rsidRPr="00565B06" w14:paraId="1A9E4004" w14:textId="77777777" w:rsidTr="00B86066">
        <w:trPr>
          <w:trHeight w:hRule="exact" w:val="510"/>
        </w:trPr>
        <w:tc>
          <w:tcPr>
            <w:tcW w:w="9955" w:type="dxa"/>
            <w:tcMar>
              <w:right w:w="144" w:type="dxa"/>
            </w:tcMar>
            <w:vAlign w:val="bottom"/>
          </w:tcPr>
          <w:p w14:paraId="7A654894" w14:textId="59000DD2" w:rsidR="00EC215B" w:rsidRPr="0099759E" w:rsidRDefault="00EC215B" w:rsidP="00B86066">
            <w:pPr>
              <w:pStyle w:val="Title"/>
            </w:pPr>
            <w:r w:rsidRPr="00805DBA">
              <w:rPr>
                <w:sz w:val="52"/>
              </w:rPr>
              <w:t xml:space="preserve">mathuran </w:t>
            </w:r>
            <w:r w:rsidRPr="00805DBA">
              <w:rPr>
                <w:b/>
                <w:sz w:val="52"/>
              </w:rPr>
              <w:t>Sadagopan</w:t>
            </w:r>
          </w:p>
        </w:tc>
      </w:tr>
      <w:tr w:rsidR="00EC215B" w:rsidRPr="00565B06" w14:paraId="1777749C" w14:textId="77777777" w:rsidTr="00B86066">
        <w:trPr>
          <w:trHeight w:hRule="exact" w:val="487"/>
        </w:trPr>
        <w:tc>
          <w:tcPr>
            <w:tcW w:w="9955" w:type="dxa"/>
            <w:tcMar>
              <w:right w:w="144" w:type="dxa"/>
            </w:tcMar>
            <w:vAlign w:val="bottom"/>
          </w:tcPr>
          <w:tbl>
            <w:tblPr>
              <w:tblStyle w:val="TableGrid"/>
              <w:tblpPr w:leftFromText="180" w:rightFromText="180" w:vertAnchor="page" w:horzAnchor="margin" w:tblpY="590"/>
              <w:tblW w:w="502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284" w:type="dxa"/>
                <w:right w:w="0" w:type="dxa"/>
              </w:tblCellMar>
              <w:tblLook w:val="04A0" w:firstRow="1" w:lastRow="0" w:firstColumn="1" w:lastColumn="0" w:noHBand="0" w:noVBand="1"/>
            </w:tblPr>
            <w:tblGrid>
              <w:gridCol w:w="9850"/>
            </w:tblGrid>
            <w:tr w:rsidR="003E4833" w14:paraId="0F032C4D" w14:textId="77777777" w:rsidTr="00EC215B">
              <w:trPr>
                <w:trHeight w:val="510"/>
              </w:trPr>
              <w:tc>
                <w:tcPr>
                  <w:tcW w:w="9955" w:type="dxa"/>
                  <w:tcMar>
                    <w:right w:w="144" w:type="dxa"/>
                  </w:tcMar>
                  <w:vAlign w:val="bottom"/>
                </w:tcPr>
                <w:tbl>
                  <w:tblPr>
                    <w:tblStyle w:val="PlainTable2"/>
                    <w:tblW w:w="10653" w:type="dxa"/>
                    <w:tblBorders>
                      <w:top w:val="none" w:sz="0" w:space="0" w:color="auto"/>
                      <w:bottom w:val="none" w:sz="0" w:space="0" w:color="auto"/>
                    </w:tblBorders>
                    <w:tblLayout w:type="fixed"/>
                    <w:tblCellMar>
                      <w:left w:w="0" w:type="dxa"/>
                      <w:right w:w="0" w:type="dxa"/>
                    </w:tblCellMar>
                    <w:tblLook w:val="0600" w:firstRow="0" w:lastRow="0" w:firstColumn="0" w:lastColumn="0" w:noHBand="1" w:noVBand="1"/>
                  </w:tblPr>
                  <w:tblGrid>
                    <w:gridCol w:w="1701"/>
                    <w:gridCol w:w="426"/>
                    <w:gridCol w:w="2835"/>
                    <w:gridCol w:w="518"/>
                    <w:gridCol w:w="1468"/>
                    <w:gridCol w:w="428"/>
                    <w:gridCol w:w="1893"/>
                    <w:gridCol w:w="1384"/>
                  </w:tblGrid>
                  <w:tr w:rsidR="00EC215B" w14:paraId="3D96A346" w14:textId="77777777" w:rsidTr="00800C60">
                    <w:trPr>
                      <w:trHeight w:val="340"/>
                    </w:trPr>
                    <w:tc>
                      <w:tcPr>
                        <w:tcW w:w="1701" w:type="dxa"/>
                        <w:tcMar>
                          <w:bottom w:w="0" w:type="dxa"/>
                          <w:right w:w="216" w:type="dxa"/>
                        </w:tcMar>
                        <w:vAlign w:val="bottom"/>
                      </w:tcPr>
                      <w:p w14:paraId="440AA2CF" w14:textId="721F13BE" w:rsidR="00EC215B" w:rsidRDefault="00CA0C51" w:rsidP="00B86066">
                        <w:pPr>
                          <w:framePr w:hSpace="180" w:wrap="around" w:vAnchor="page" w:hAnchor="margin" w:x="-568" w:y="590"/>
                          <w:spacing w:before="40"/>
                          <w:ind w:left="-426" w:right="70"/>
                          <w:jc w:val="right"/>
                          <w:rPr>
                            <w:rFonts w:eastAsia="Times New Roman" w:cs="Times New Roman"/>
                          </w:rPr>
                        </w:pPr>
                        <w:r w:rsidRPr="00E52D66">
                          <w:rPr>
                            <w:rFonts w:eastAsia="Times New Roman" w:cs="Times New Roman"/>
                            <w:noProof/>
                          </w:rPr>
                          <mc:AlternateContent>
                            <mc:Choice Requires="wps">
                              <w:drawing>
                                <wp:anchor distT="0" distB="0" distL="114300" distR="114300" simplePos="0" relativeHeight="251663360" behindDoc="0" locked="0" layoutInCell="1" allowOverlap="1" wp14:anchorId="5C71B2FA" wp14:editId="7BA865D7">
                                  <wp:simplePos x="0" y="0"/>
                                  <wp:positionH relativeFrom="column">
                                    <wp:posOffset>978535</wp:posOffset>
                                  </wp:positionH>
                                  <wp:positionV relativeFrom="paragraph">
                                    <wp:posOffset>15875</wp:posOffset>
                                  </wp:positionV>
                                  <wp:extent cx="161290" cy="161290"/>
                                  <wp:effectExtent l="0" t="0" r="0" b="0"/>
                                  <wp:wrapNone/>
                                  <wp:docPr id="33" name="Freeform: Shape 33" descr="Phone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1290" cy="161290"/>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21062A93" id="Freeform: Shape 33" o:spid="_x0000_s1026" alt="Phone icon" style="position:absolute;margin-left:77.05pt;margin-top:1.25pt;width:12.7pt;height:1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fewwsAAJc2AAAOAAAAZHJzL2Uyb0RvYy54bWysW12P27oRfS/Q/yD4sUCzIkXqY5HNfUia&#10;okB6GyAp7rNia2OjtuVK3uymv75nyKFCpeYHLnofIu/18ZBnDj9mONTrX15Ox+LbMM2H8fywEa/K&#10;TTGct+PucP76sPnn5/d/bjfFfO3Pu/44noeHzfdh3vzy5o9/eP18uR/kuB+Pu2EqYOQ83z9fHjb7&#10;6/Vyf3c3b/fDqZ9fjZfhjC8fx+nUX/Hn9PVuN/XPsH463smyrO+ex2l3mcbtMM/4v+/sl5s3xv7j&#10;47C9/uPxcR6uxfFhg75dzb+T+fcL/Xv35nV//3XqL/vDlrvR/45enPrDGY0upt711754mg7/Y+p0&#10;2E7jPD5eX23H0934+HjYDoYD2IjyJzaf9v1lMFzgnPmyuGn+/5nd/vrt41Qcdg+bqtoU5/4Ejd5P&#10;w0Aevy9MBwr6ZjfMW7jt4x4qFofteCbPPV/mexj4dPk4Eff58mHc/mvGF3erb+iPGZjiy/Pfxx0a&#10;6J+uo/HWy+N0ol/CD8WLEeX7Isrwci22+J+iFrKDdFt8xZ+phf7e/Xj7NF//OozGUP/tw3y1mu7w&#10;ySiyY1qfYeTxdIS8f7orVNMUz4XUWvIQWFDCQwlR7AtZi/pnkPRAui0DpuC3pUG0d9uU8kFKBkxp&#10;DyVVqFu1h2q1CthqPFSl60C/MHGXzndliGLnoZTqAraE7/q2C5EUvu+1KkPWfO+3Vahrwnd/LYN9&#10;Wwkgg8PCV6CRVahvvgR13QUkEL4GbdiaL0JdVyFrvgqd1IG+SV+Fpgwxlb4KooRHbg9c6cvQiTbQ&#10;OenLIKQOeU76OghVhgaJ9IUQDdoNdM9XQtTBYSJ9KQTxCNjztRAN3HJ7/ZC+GKJToflV+WoIGgO3&#10;7VUrOToZmvuVLwd4hGY/rebLxBZtFeyfrwc2p5C+1VqPKjRcKl8PKcAjwHelR1OGxkvl6yHxX8je&#10;So9GhvRVvh6ykqFlRa30aEVolVK+HlJj/bnNV/l6yLIO6atWemDjCtnz9ZAiuCarlR66CumrfD3g&#10;5qD/Vnrosg71z9cD5kLjRa/0UI0O2NO+HtAt5D/s9D/GvVQ6xFev9KiC80Ov9FAipIde6VE1KrC+&#10;6JUelQqtL3qlh5Kh+atXesjgVqRXeqhWBvpXr/QQ0O32eK5XeugqaG+lhyhD86Ne6aHr0HipfT1E&#10;V4fWv3qlR12Gdsva10O0KjRe6pUeiBVD/vP1EE1w/tYrPWrMo9v7UePrIeo61L9mrUcbmh+Nr4fQ&#10;bUiPZq2HCo3nZqWHqoL2VnoojNMA35UeAuPg9vhrVnpU2AcD9nw9OsgWMLeSQwS389aXow56r/XV&#10;EJ0OsW19NVQbErf1xcCgConb+mKQT26TbX0thMYeeNt37UqLJrRVtr4UAnlUyJwvBVwS6JyvRNeE&#10;1hXKFZf4JkS082VoqtAY6XwVkAze7ljni6BVKGDpfA2CsXznS1DVodWpWylQhxToVgp0obWz8wWQ&#10;TUiBzlcgqKYofQWqcKJd+iL4yxyS+68ufe/3LqPfvpw5pcenoqcDptKcIlzGmU4PKL/HGcFnQck6&#10;TABF+X8ADGUJXGWBoRyBdRYYyhC4yQLD8QTussCURhMaeXIORcEckQhnwZmlyKOJQxHbmTyigpmK&#10;PKqUqxJVJKM5fadc1MDzqFKuaeB5VCVTRaqY1RmmikwwB06JIHUGiV4W3I3cPKoVU0WalmWdqVZ5&#10;VCkJM33Po0o5FsGRQ+V0hlIoA8+jShmSgedRpQTIwPOoKqaq8qhS+kLWkZ7kUKXsxMDzqFLyYeB5&#10;VCm3MPA8qpQ6GHgeVcoMCI7IP4dqzVQR2GfBmSri9iw4U0VYngVnqoi6c+AUdBNVBNVZcKaKmDkL&#10;zlSbPKoNU0XEm2WdqTZ5VCmgJaqIWHOsU8Bq4HlUKSA18DyqFHAaeB7Vlqm2eVQpZCTriApzqFJU&#10;aOB5VCnuM/A8qhTZGXgeVQrdDDyPqgnOCC8QfXlkbbzE8dWEstnPBbNpU6Bg9oV+099f+iuFZe5j&#10;8fywMaWUYo8PVC6hb07jt+HzaDBXis8Uhy+m6Ib2fnx/PK9wdCKGLprKDHDuW/e8WGuU5wG1xELu&#10;a/e0ME01BTJmSjhBa1oh7AYMi7x1irPinmyNJ8Uy49zX7mlhNW+6AmeyMXM1j1OB4R3DNbwRovAT&#10;x/FgkBhyMXstnVGDbYU4KIrjbQZFojgOC5axh4Qvao8nmkIwGMOh3GTVWPZa51/3tH7uSju1FGSJ&#10;27ODQGMExnCoTJl2UXqK4xo76fSyDbh+uaftX0tndfBzDT7RdjkERJEqimsonSN72KBj9hrewGv4&#10;O4qj2gfsoZwVx5XWLw3OMmP2ajqOIHvLuuv84Z48P+iMCzgUPeL26CyRcInxV9MZJuESfFFBMziU&#10;yOLt0lkY7OF4Jo6jAw7CYdzE/IJam8FRMS0OpGIPDIoSMVXUIsdcODaNuxD1LGsRhbeoRVG6BVWV&#10;cdZCVtbdQi8xmdPXPa3OVMWzraNMF29d03ErMW8RYsWYC82LnGgxG6JI1PysTXJCHMkxqehQHYsj&#10;6XyG+tlhl4oiUSF0yPjqiWM79meHDCZukxco9DNhk6aW7eeSQTtt3JM1wj0Bi2xxvBNtveWgDRrF&#10;9yGqPrLNVD87TqtEg7gn2nrHEaZolsTBMXFPy4hqlbb1ZsliHcI9HZLTLpSR49xlyRGoaMr4WKLK&#10;JrdexkeIFFQaorHUlPH1SGKsMxKOjXmJ6qCMlIl+Sk4KRZPYZVGjc/5ExhFtHVVT2zrKogkkldnM&#10;fE+EXFJjOSKkLJcDEqeie7KaqLEycslEHcI9HdIFVGVix0BUaxkZWaPc6SqR6SdKrnHumkqWxAhD&#10;OYHkMwopsZDGW+eTGCrQJpAAmNbh2QSSbqlQP2ViTYYlu3pTOTduU3E2JKsUI8WrjayW80unonuy&#10;mqgN236i+JtonYpXxKjCNIn6U1FZzyJTjDjYkigVJ2xykiFR3E0geeeSVSIOQEbAow6F5bjNivcO&#10;7N4J3SsqGRJ3lVrriIhFJvIr43CLTOxxUnICLBUqulGNUNPm1rE1xJEupdSJSFziwoS1qTH4ozax&#10;CzIykeVJ3FpkJKZz3CZdpiHP60SELxH4MXI56HKzwj2XPY7nu0Z0Hm0dF1DZJoKcGJKq6xaJ8nkC&#10;yXEITgXic1O46ALIhE3U4rl1ezEzmNWL1qmZtNlwdJHuJyr3jntcTdwR49VGpyKrmqNKqZcjKKei&#10;e1o1qc7PGi3ncg7hng5JF5XMWEqs3hiemaOObgWwzcQsRmrgWk/s2kLzYYlMzTiBOwS2dVwSiI+6&#10;H+tSKvJ3URBW2vh8F7hxYFtH+TzeeklFfvK8TKzeHefz2N7jUxPXE6xF3D+Itt26MKBEKT82hRvO&#10;eBBYxNngKoNpmu4qRC3WCKGJNWLVOBkX/tCdx6hFXHuwFnGvIQ7kAh0kiotY8Y4hUicypLEhgzsQ&#10;0aYlHylgcMaVcRuLqBJkkA3YprEURZsWLr0VWBNiWrukscSxRgzHaSiuVkRhHGW3iVbZg+1yzuzW&#10;J/e065T1M65gRNu0LsF96ijKLsy4MhVF8YkwLmpEYbx4q8SuyausSoxlHia40BFtlO6lYA5VODCK&#10;KSW4gI1rpXGcOyZKHJUgZbZjLrGsS473EudduEFizCUGcMVKJGZOxWFzYinHRRPbaNQjPxch3GDc&#10;Hsd5sC6n4oa5QLJUORBg+C+ZzOPxsHt/OB6ptmHeVBreHqfiW493jPrtdjhf3cRdIY9nqpPYKyvn&#10;kX6P9lBLmebru37e29+bXxCD/n4an84782k/9Lu/8Odrfzjazybs4Xdt6PUa+z7Ol3H3Ha/a4JUs&#10;vOu0H6f/bIpnvN70sJn//dRPw6Y4/u2M94dwQkPF+Kv5Q+mGEvfJ/+aL/8356fR2BDuMkv68hdWH&#10;zdV9fHvFX/g13meCwz6cP122BHTUPr/81k+XgljiR3ip59fRvdbU37vXdUCFABbLlCwR/gNvPxlJ&#10;+E0ter3K/9ugfrxP9ua/AAAA//8DAFBLAwQUAAYACAAAACEAQrG0jd0AAAAIAQAADwAAAGRycy9k&#10;b3ducmV2LnhtbEyPzU7DMBCE70i8g7VI3KiT0h8a4lSAxI0iKERc3XhJAvE62G6avj3bE9z204xm&#10;Z/L1aDsxoA+tIwXpJAGBVDnTUq3g/e3x6gZEiJqM7hyhgiMGWBfnZ7nOjDvQKw7bWAsOoZBpBU2M&#10;fSZlqBq0Okxcj8Tap/NWR0ZfS+P1gcNtJ6dJspBWt8QfGt3jQ4PV93ZvFTxv3FdTpsPxyfezn+vF&#10;pny5/yiVurwY725BRBzjnxlO9bk6FNxp5/ZkguiY57OUrQqmcxAnfbniY8e8XIEscvl/QPELAAD/&#10;/wMAUEsBAi0AFAAGAAgAAAAhALaDOJL+AAAA4QEAABMAAAAAAAAAAAAAAAAAAAAAAFtDb250ZW50&#10;X1R5cGVzXS54bWxQSwECLQAUAAYACAAAACEAOP0h/9YAAACUAQAACwAAAAAAAAAAAAAAAAAvAQAA&#10;X3JlbHMvLnJlbHNQSwECLQAUAAYACAAAACEAvrIX3sMLAACXNgAADgAAAAAAAAAAAAAAAAAuAgAA&#10;ZHJzL2Uyb0RvYy54bWxQSwECLQAUAAYACAAAACEAQrG0jd0AAAAIAQAADwAAAAAAAAAAAAAAAAAd&#10;DgAAZHJzL2Rvd25yZXYueG1sUEsFBgAAAAAEAAQA8wAAACcPA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418ab3 [3204]" stroked="f" strokeweight="0">
                                  <v:path arrowok="t" o:connecttype="custom" o:connectlocs="30147,678;36657,4747;46895,14859;53974,21949;56881,27683;56376,33294;52457,38781;45947,44577;42282,50742;41903,57031;44683,63320;58019,77254;88608,105924;103018,118255;109149,119981;115216,118440;120968,113199;127540,107095;134050,104999;140434,106540;146627,111596;159836,127071;161290,132497;160405,137368;158383,141005;156423,143102;155349,144027;152442,146369;148334,149576;143404,153028;138221,156111;133292,158269;124128,160612;116796,161290;110729,160673;105420,159132;100427,156851;90947,152227;73756,142670;57892,132312;43546,120783;30842,107958;19845,93716;10744,77747;3729,59929;253,45255;695,33479;3982,22504;10112,12146;17633,3761;23827,370" o:connectangles="0,0,0,0,0,0,0,0,0,0,0,0,0,0,0,0,0,0,0,0,0,0,0,0,0,0,0,0,0,0,0,0,0,0,0,0,0,0,0,0,0,0,0,0,0,0,0,0,0,0,0"/>
                                </v:shape>
                              </w:pict>
                            </mc:Fallback>
                          </mc:AlternateContent>
                        </w:r>
                        <w:r w:rsidR="00EC215B" w:rsidRPr="00E52D66">
                          <w:rPr>
                            <w:rFonts w:eastAsia="Times New Roman" w:cs="Times New Roman"/>
                            <w:sz w:val="24"/>
                          </w:rPr>
                          <w:t>647-447-3024</w:t>
                        </w:r>
                      </w:p>
                    </w:tc>
                    <w:tc>
                      <w:tcPr>
                        <w:tcW w:w="426" w:type="dxa"/>
                      </w:tcPr>
                      <w:p w14:paraId="6714B25E" w14:textId="122A643F" w:rsidR="00EC215B" w:rsidRDefault="00EC215B" w:rsidP="00B86066">
                        <w:pPr>
                          <w:framePr w:wrap="auto" w:hAnchor="text" w:x="-568"/>
                          <w:spacing w:before="40"/>
                          <w:ind w:left="284"/>
                          <w:jc w:val="right"/>
                          <w:rPr>
                            <w:rFonts w:eastAsia="Times New Roman" w:cs="Times New Roman"/>
                          </w:rPr>
                        </w:pPr>
                      </w:p>
                    </w:tc>
                    <w:tc>
                      <w:tcPr>
                        <w:tcW w:w="2835" w:type="dxa"/>
                      </w:tcPr>
                      <w:p w14:paraId="200BB1D1" w14:textId="61A7FDE0" w:rsidR="00EC215B" w:rsidRDefault="00EC215B" w:rsidP="00B86066">
                        <w:pPr>
                          <w:framePr w:wrap="auto" w:hAnchor="text" w:x="-568"/>
                          <w:spacing w:before="40"/>
                          <w:rPr>
                            <w:rFonts w:eastAsia="Times New Roman" w:cs="Times New Roman"/>
                          </w:rPr>
                        </w:pPr>
                        <w:r w:rsidRPr="00E52D66">
                          <w:rPr>
                            <w:rFonts w:eastAsia="Times New Roman" w:cs="Times New Roman"/>
                            <w:sz w:val="24"/>
                          </w:rPr>
                          <w:t>mathuransada@gmail.com</w:t>
                        </w:r>
                      </w:p>
                    </w:tc>
                    <w:tc>
                      <w:tcPr>
                        <w:tcW w:w="518" w:type="dxa"/>
                      </w:tcPr>
                      <w:p w14:paraId="7BB16774" w14:textId="239A485B" w:rsidR="00EC215B" w:rsidRDefault="00A80C70" w:rsidP="00B86066">
                        <w:pPr>
                          <w:framePr w:wrap="auto" w:hAnchor="text" w:x="-568"/>
                          <w:spacing w:before="40"/>
                          <w:ind w:left="284"/>
                          <w:jc w:val="right"/>
                          <w:rPr>
                            <w:rFonts w:eastAsia="Times New Roman" w:cs="Times New Roman"/>
                          </w:rPr>
                        </w:pPr>
                        <w:r w:rsidRPr="00E52D66">
                          <w:rPr>
                            <w:rFonts w:eastAsia="Times New Roman" w:cs="Times New Roman"/>
                            <w:noProof/>
                          </w:rPr>
                          <mc:AlternateContent>
                            <mc:Choice Requires="wps">
                              <w:drawing>
                                <wp:anchor distT="0" distB="0" distL="114300" distR="114300" simplePos="0" relativeHeight="251593216" behindDoc="0" locked="0" layoutInCell="1" allowOverlap="1" wp14:anchorId="50AC4B73" wp14:editId="70A1FAC2">
                                  <wp:simplePos x="0" y="0"/>
                                  <wp:positionH relativeFrom="column">
                                    <wp:posOffset>48099</wp:posOffset>
                                  </wp:positionH>
                                  <wp:positionV relativeFrom="paragraph">
                                    <wp:posOffset>22860</wp:posOffset>
                                  </wp:positionV>
                                  <wp:extent cx="240030" cy="160020"/>
                                  <wp:effectExtent l="0" t="0" r="7620" b="0"/>
                                  <wp:wrapNone/>
                                  <wp:docPr id="34" name="Freeform: Shape 34" descr="Email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40030" cy="16002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3E582DE7" id="Freeform: Shape 34" o:spid="_x0000_s1026" alt="Email icon" style="position:absolute;margin-left:3.8pt;margin-top:1.8pt;width:18.9pt;height:12.6pt;z-index:25159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xahZAUAAKkTAAAOAAAAZHJzL2Uyb0RvYy54bWysWNtu4zYQfS/QfyD0WKCxKF9jxFm0uRQF&#10;0m2ApNhnWqIjoZKoknLs7Nd3hheZ8oqJtuiLLYmHwzlnhkNprj4dq5K8cqkKUW8iehFHhNepyIr6&#10;ZRP99Xz/8yoiqmV1xkpR8030xlX06frHH64OzZonIhdlxiUBI7VaH5pNlLdts55MVJrziqkL0fAa&#10;BndCVqyFW/kyySQ7gPWqnCRxvJgchMwaKVKuFDy9NYPRtba/2/G0/XO3U7wl5SYC31r9K/XvFn8n&#10;11ds/SJZkxepdYP9By8qVtSwaGfqlrWM7GXxjamqSKVQYtdepKKaiN2uSLnmAGxofMbmKWcN11xA&#10;HNV0Mqn/z2z6+fVRkiLbRNNZRGpWQYzuJeeo+JpoBwiOZFylINsdEC1JkYoalTs0ag0GnppHidxV&#10;8yDSvxWpxU3O6hf+i2pAf8gKMCzusqJ9FEXdgvMUJ096s/FGgR2yPfwhMnCC7VuhFT3uZIXWQSty&#10;1IF76wLHjy1J4WEyi+MphDeFIbqI40QHdsLWbnK6V+1vXGhD7PVBtSbuGVzpqGWW+jMY2VUlpMBP&#10;E0LjFTkQaoxBaDsQEOpACSU5WblE6iCJBwnamXqggB2QvltqEQ+7M/cw89WgOwsPQpNhM0sPE/AG&#10;NnPnTcjMpY8Z9ob2VF4Mu0N9lelykBb1ZQ7JQ32Z58Phor7ONJ4FXPKVDrnUkzqYQb7YNKBST+2g&#10;JV/vQNggg724hSwlvuAhS77glAZ0SnzF48HIJT3Bg4Z8wQOGfL0DqZT4agfM+GIH9lniS70YpIVF&#10;qNshATNTX+flbNiOr3OA1dRXeTVMC0t3508wXlNf5pAlX2eoicM7ZOorHeLmSx229LHYM1/sILmZ&#10;L/dJJTgcXlz5Z7k7EdJjbY8EuCJwiOFRgydEIxSePng+wBnzbE4wtgYUjgbAEEQET/Vx9xEYIoXg&#10;+SgwBAPBy1Fg0BvBl6PAWJsRDeUXD+mPvMYKrOHjSGKd1fBxNKnlSccRpZYpHUcVyyI6A4VvDNXE&#10;UoXqNgpuqSbjqCaWKtSqUdYtVahJY+BYl5Aq1J5RcJe546hildHWx1GdWqpQLEY5Y6lOx1HFqoDO&#10;wL73rJtEtntbwmvp+QeBjAh8EGxxDux21mJJcJfkAK+VmC35JoJXPXxciVf+LDSgxcIA73h62S6X&#10;ToCyfhfoht1/o+0tDIv5ypJwo+7foOzu6xZ1o+l+W6S/8q+9haEOgi5Aw1A0bpuHZsMAb/PQRB92&#10;kxWwZ23QNhxFYBu2q2/bZMXZQxP704bu2Xb+9zVwgXSj7t96G9t1XDa54UFHYzjqvvU0hmNr4KkJ&#10;6ffoEMOphYZ0qnZ62qdn0p9nTN9fx8KRPEsvN5yWQnEt+inh7BRba92n0GnczR3GuVH3b1AmbM6W&#10;G+u7bJAmFXpZZnJZ1xKniXmk8wW35jtZYJDL2dlG6E8xS1uoTgS3kHHHfaD5ZMyzD1aH1wod0Q78&#10;HnVKTR71V9OVA5Ji2fOre+qI9Qm5ZYzDDuz0cqP9OX1sT27nWS8sjpuLat+ayywQCMuhfhfo6qJW&#10;7fRJrURZZPdFWWJB1L0bflNK8sqg68LSlNet28M9ZFljZTUFtRY435QPqdpbpnIzX88wdUWKfZ1p&#10;SM5ZdmevW2hJmGvwqoT3Md1ZwGaC6VBsRfYGjQVoUkEvIhfya0QO0PDZROqfPZM8IuXvNTQlLukM&#10;j45W38zmS6z30h/Z+iP1vroRwA7qJ6tTsLqJWnd508IdzIYODwj2UD81KQL1YQHUno9fmGxIA5cw&#10;CVoYn4Vr9LC1a06g6h3WUjJE7A30g3RIbO8KG07+vUadOmzX/wIAAP//AwBQSwMEFAAGAAgAAAAh&#10;ANGUZOTbAAAABQEAAA8AAABkcnMvZG93bnJldi54bWxMjsFOwzAQRO9I/IO1SNyoQykhCtlUgOAK&#10;asuhvTmxiS3idYjdNuXrWU5wGo1mNPOq5eR7cTBjdIEQrmcZCENt0I46hPfNy1UBIiZFWvWBDMLJ&#10;RFjW52eVKnU40soc1qkTPEKxVAg2paGUMrbWeBVnYTDE2UcYvUpsx07qUR153PdynmW59MoRP1g1&#10;mCdr2s/13iO4r52bTik9h23Tps3326PNXyfEy4vp4R5EMlP6K8MvPqNDzUxN2JOOoke4y7mIcMPC&#10;6eJ2AaJBmBcFyLqS/+nrHwAAAP//AwBQSwECLQAUAAYACAAAACEAtoM4kv4AAADhAQAAEwAAAAAA&#10;AAAAAAAAAAAAAAAAW0NvbnRlbnRfVHlwZXNdLnhtbFBLAQItABQABgAIAAAAIQA4/SH/1gAAAJQB&#10;AAALAAAAAAAAAAAAAAAAAC8BAABfcmVscy8ucmVsc1BLAQItABQABgAIAAAAIQCxqxahZAUAAKkT&#10;AAAOAAAAAAAAAAAAAAAAAC4CAABkcnMvZTJvRG9jLnhtbFBLAQItABQABgAIAAAAIQDRlGTk2wAA&#10;AAUBAAAPAAAAAAAAAAAAAAAAAL4HAABkcnMvZG93bnJldi54bWxQSwUGAAAAAAQABADzAAAAxggA&#10;AAAA&#10;" path="m108,21r,l60,58,12,21v-1,-1,-1,-2,,-3c13,16,14,16,16,17l60,51,104,17v1,-1,3,-1,4,1c109,19,109,20,108,21r,xm114,r,l6,c3,,,3,,6l,74v,3,3,6,6,6l114,80v3,,6,-3,6,-6l120,6c120,3,117,,114,xe" fillcolor="#418ab3 [3204]" stroked="f" strokeweight="0">
                                  <v:path arrowok="t" o:connecttype="custom" o:connectlocs="216027,42005;216027,42005;120015,116015;24003,42005;24003,36005;32004,34004;120015,102013;208026,34004;216027,36005;216027,42005;216027,42005;228029,0;228029,0;12002,0;0,12002;0,148019;12002,160020;228029,160020;240030,148019;240030,12002;228029,0" o:connectangles="0,0,0,0,0,0,0,0,0,0,0,0,0,0,0,0,0,0,0,0,0"/>
                                  <o:lock v:ext="edit" aspectratio="t" verticies="t"/>
                                </v:shape>
                              </w:pict>
                            </mc:Fallback>
                          </mc:AlternateContent>
                        </w:r>
                      </w:p>
                    </w:tc>
                    <w:tc>
                      <w:tcPr>
                        <w:tcW w:w="1468" w:type="dxa"/>
                      </w:tcPr>
                      <w:p w14:paraId="5FDAC6BF" w14:textId="77777777" w:rsidR="00EC215B" w:rsidRDefault="00EC215B" w:rsidP="00B86066">
                        <w:pPr>
                          <w:framePr w:wrap="auto" w:hAnchor="text" w:x="-568"/>
                          <w:spacing w:before="40"/>
                          <w:ind w:left="284"/>
                          <w:jc w:val="right"/>
                          <w:rPr>
                            <w:rFonts w:eastAsia="Times New Roman" w:cs="Times New Roman"/>
                          </w:rPr>
                        </w:pPr>
                        <w:r w:rsidRPr="00E52D66">
                          <w:rPr>
                            <w:rFonts w:eastAsia="Times New Roman" w:cs="Times New Roman"/>
                            <w:sz w:val="24"/>
                          </w:rPr>
                          <w:t>Mathuran</w:t>
                        </w:r>
                      </w:p>
                    </w:tc>
                    <w:tc>
                      <w:tcPr>
                        <w:tcW w:w="428" w:type="dxa"/>
                      </w:tcPr>
                      <w:p w14:paraId="67078618" w14:textId="19993474" w:rsidR="00EC215B" w:rsidRDefault="00A80C70" w:rsidP="00B86066">
                        <w:pPr>
                          <w:framePr w:wrap="auto" w:hAnchor="text" w:x="-568"/>
                          <w:spacing w:before="40"/>
                          <w:ind w:left="284"/>
                          <w:jc w:val="right"/>
                          <w:rPr>
                            <w:rFonts w:eastAsia="Times New Roman" w:cs="Times New Roman"/>
                          </w:rPr>
                        </w:pPr>
                        <w:r w:rsidRPr="00E52D66">
                          <w:rPr>
                            <w:rFonts w:eastAsia="Times New Roman" w:cs="Times New Roman"/>
                            <w:noProof/>
                            <w:sz w:val="24"/>
                          </w:rPr>
                          <w:drawing>
                            <wp:anchor distT="0" distB="0" distL="114300" distR="114300" simplePos="0" relativeHeight="251695616" behindDoc="0" locked="0" layoutInCell="1" allowOverlap="1" wp14:anchorId="6A2116BA" wp14:editId="39F030CE">
                              <wp:simplePos x="0" y="0"/>
                              <wp:positionH relativeFrom="column">
                                <wp:posOffset>29210</wp:posOffset>
                              </wp:positionH>
                              <wp:positionV relativeFrom="paragraph">
                                <wp:posOffset>8416</wp:posOffset>
                              </wp:positionV>
                              <wp:extent cx="219075" cy="208280"/>
                              <wp:effectExtent l="0" t="0" r="9525" b="127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9" cstate="print">
                                        <a:clrChange>
                                          <a:clrFrom>
                                            <a:srgbClr val="FFFFFF"/>
                                          </a:clrFrom>
                                          <a:clrTo>
                                            <a:srgbClr val="FFFFFF">
                                              <a:alpha val="0"/>
                                            </a:srgbClr>
                                          </a:clrTo>
                                        </a:clrChange>
                                        <a:duotone>
                                          <a:schemeClr val="accent1">
                                            <a:shade val="45000"/>
                                            <a:satMod val="135000"/>
                                          </a:schemeClr>
                                          <a:prstClr val="white"/>
                                        </a:duotone>
                                        <a:extLst>
                                          <a:ext uri="{28A0092B-C50C-407E-A947-70E740481C1C}">
                                            <a14:useLocalDpi xmlns:a14="http://schemas.microsoft.com/office/drawing/2010/main" val="0"/>
                                          </a:ext>
                                        </a:extLst>
                                      </a:blip>
                                      <a:srcRect l="4808" t="3665" r="10599" b="14338"/>
                                      <a:stretch/>
                                    </pic:blipFill>
                                    <pic:spPr bwMode="auto">
                                      <a:xfrm>
                                        <a:off x="0" y="0"/>
                                        <a:ext cx="219075" cy="208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893" w:type="dxa"/>
                      </w:tcPr>
                      <w:p w14:paraId="26B03876" w14:textId="77777777" w:rsidR="00EC215B" w:rsidRDefault="00EC215B" w:rsidP="00B86066">
                        <w:pPr>
                          <w:framePr w:wrap="auto" w:hAnchor="text" w:x="-568"/>
                          <w:spacing w:before="40"/>
                          <w:ind w:left="284"/>
                          <w:jc w:val="right"/>
                          <w:rPr>
                            <w:rFonts w:eastAsia="Times New Roman" w:cs="Times New Roman"/>
                          </w:rPr>
                        </w:pPr>
                        <w:r>
                          <w:rPr>
                            <w:rFonts w:eastAsia="Times New Roman" w:cs="Times New Roman"/>
                          </w:rPr>
                          <w:t>mathuransada</w:t>
                        </w:r>
                      </w:p>
                    </w:tc>
                    <w:tc>
                      <w:tcPr>
                        <w:tcW w:w="1384" w:type="dxa"/>
                      </w:tcPr>
                      <w:p w14:paraId="5172D65E" w14:textId="41937CF6" w:rsidR="00EC215B" w:rsidRDefault="00A80C70" w:rsidP="00B86066">
                        <w:pPr>
                          <w:framePr w:wrap="auto" w:hAnchor="text" w:x="-568"/>
                          <w:spacing w:before="40"/>
                          <w:ind w:left="284"/>
                          <w:jc w:val="right"/>
                          <w:rPr>
                            <w:rFonts w:eastAsia="Times New Roman" w:cs="Times New Roman"/>
                          </w:rPr>
                        </w:pPr>
                        <w:r w:rsidRPr="00E52D66">
                          <w:rPr>
                            <w:rFonts w:eastAsia="Times New Roman" w:cs="Times New Roman"/>
                            <w:noProof/>
                          </w:rPr>
                          <mc:AlternateContent>
                            <mc:Choice Requires="wps">
                              <w:drawing>
                                <wp:anchor distT="0" distB="0" distL="114300" distR="114300" simplePos="0" relativeHeight="251479552" behindDoc="0" locked="0" layoutInCell="1" allowOverlap="1" wp14:anchorId="316D739C" wp14:editId="3331774E">
                                  <wp:simplePos x="0" y="0"/>
                                  <wp:positionH relativeFrom="column">
                                    <wp:posOffset>32385</wp:posOffset>
                                  </wp:positionH>
                                  <wp:positionV relativeFrom="paragraph">
                                    <wp:posOffset>6350</wp:posOffset>
                                  </wp:positionV>
                                  <wp:extent cx="197485" cy="179705"/>
                                  <wp:effectExtent l="0" t="0" r="0" b="0"/>
                                  <wp:wrapNone/>
                                  <wp:docPr id="37" name="Freeform: Shape 37" descr="LinkedIn icon"/>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97485" cy="179705"/>
                                          </a:xfrm>
                                          <a:custGeom>
                                            <a:avLst/>
                                            <a:gdLst>
                                              <a:gd name="T0" fmla="*/ 390 w 2616"/>
                                              <a:gd name="T1" fmla="*/ 985 h 2610"/>
                                              <a:gd name="T2" fmla="*/ 387 w 2616"/>
                                              <a:gd name="T3" fmla="*/ 2196 h 2610"/>
                                              <a:gd name="T4" fmla="*/ 402 w 2616"/>
                                              <a:gd name="T5" fmla="*/ 2225 h 2610"/>
                                              <a:gd name="T6" fmla="*/ 769 w 2616"/>
                                              <a:gd name="T7" fmla="*/ 2223 h 2610"/>
                                              <a:gd name="T8" fmla="*/ 775 w 2616"/>
                                              <a:gd name="T9" fmla="*/ 1006 h 2610"/>
                                              <a:gd name="T10" fmla="*/ 761 w 2616"/>
                                              <a:gd name="T11" fmla="*/ 978 h 2610"/>
                                              <a:gd name="T12" fmla="*/ 1720 w 2616"/>
                                              <a:gd name="T13" fmla="*/ 949 h 2610"/>
                                              <a:gd name="T14" fmla="*/ 1558 w 2616"/>
                                              <a:gd name="T15" fmla="*/ 994 h 2610"/>
                                              <a:gd name="T16" fmla="*/ 1431 w 2616"/>
                                              <a:gd name="T17" fmla="*/ 1097 h 2610"/>
                                              <a:gd name="T18" fmla="*/ 1392 w 2616"/>
                                              <a:gd name="T19" fmla="*/ 1142 h 2610"/>
                                              <a:gd name="T20" fmla="*/ 1390 w 2616"/>
                                              <a:gd name="T21" fmla="*/ 985 h 2610"/>
                                              <a:gd name="T22" fmla="*/ 1048 w 2616"/>
                                              <a:gd name="T23" fmla="*/ 978 h 2610"/>
                                              <a:gd name="T24" fmla="*/ 1019 w 2616"/>
                                              <a:gd name="T25" fmla="*/ 993 h 2610"/>
                                              <a:gd name="T26" fmla="*/ 1020 w 2616"/>
                                              <a:gd name="T27" fmla="*/ 2219 h 2610"/>
                                              <a:gd name="T28" fmla="*/ 1377 w 2616"/>
                                              <a:gd name="T29" fmla="*/ 2225 h 2610"/>
                                              <a:gd name="T30" fmla="*/ 1406 w 2616"/>
                                              <a:gd name="T31" fmla="*/ 2210 h 2610"/>
                                              <a:gd name="T32" fmla="*/ 1409 w 2616"/>
                                              <a:gd name="T33" fmla="*/ 1533 h 2610"/>
                                              <a:gd name="T34" fmla="*/ 1447 w 2616"/>
                                              <a:gd name="T35" fmla="*/ 1387 h 2610"/>
                                              <a:gd name="T36" fmla="*/ 1525 w 2616"/>
                                              <a:gd name="T37" fmla="*/ 1311 h 2610"/>
                                              <a:gd name="T38" fmla="*/ 1647 w 2616"/>
                                              <a:gd name="T39" fmla="*/ 1290 h 2610"/>
                                              <a:gd name="T40" fmla="*/ 1758 w 2616"/>
                                              <a:gd name="T41" fmla="*/ 1322 h 2610"/>
                                              <a:gd name="T42" fmla="*/ 1821 w 2616"/>
                                              <a:gd name="T43" fmla="*/ 1418 h 2610"/>
                                              <a:gd name="T44" fmla="*/ 1839 w 2616"/>
                                              <a:gd name="T45" fmla="*/ 1578 h 2610"/>
                                              <a:gd name="T46" fmla="*/ 1842 w 2616"/>
                                              <a:gd name="T47" fmla="*/ 2215 h 2610"/>
                                              <a:gd name="T48" fmla="*/ 2207 w 2616"/>
                                              <a:gd name="T49" fmla="*/ 2225 h 2610"/>
                                              <a:gd name="T50" fmla="*/ 2228 w 2616"/>
                                              <a:gd name="T51" fmla="*/ 2203 h 2610"/>
                                              <a:gd name="T52" fmla="*/ 2216 w 2616"/>
                                              <a:gd name="T53" fmla="*/ 1331 h 2610"/>
                                              <a:gd name="T54" fmla="*/ 2148 w 2616"/>
                                              <a:gd name="T55" fmla="*/ 1128 h 2610"/>
                                              <a:gd name="T56" fmla="*/ 2035 w 2616"/>
                                              <a:gd name="T57" fmla="*/ 1011 h 2610"/>
                                              <a:gd name="T58" fmla="*/ 1850 w 2616"/>
                                              <a:gd name="T59" fmla="*/ 951 h 2610"/>
                                              <a:gd name="T60" fmla="*/ 511 w 2616"/>
                                              <a:gd name="T61" fmla="*/ 370 h 2610"/>
                                              <a:gd name="T62" fmla="*/ 401 w 2616"/>
                                              <a:gd name="T63" fmla="*/ 450 h 2610"/>
                                              <a:gd name="T64" fmla="*/ 357 w 2616"/>
                                              <a:gd name="T65" fmla="*/ 582 h 2610"/>
                                              <a:gd name="T66" fmla="*/ 399 w 2616"/>
                                              <a:gd name="T67" fmla="*/ 715 h 2610"/>
                                              <a:gd name="T68" fmla="*/ 508 w 2616"/>
                                              <a:gd name="T69" fmla="*/ 797 h 2610"/>
                                              <a:gd name="T70" fmla="*/ 651 w 2616"/>
                                              <a:gd name="T71" fmla="*/ 797 h 2610"/>
                                              <a:gd name="T72" fmla="*/ 763 w 2616"/>
                                              <a:gd name="T73" fmla="*/ 717 h 2610"/>
                                              <a:gd name="T74" fmla="*/ 806 w 2616"/>
                                              <a:gd name="T75" fmla="*/ 583 h 2610"/>
                                              <a:gd name="T76" fmla="*/ 763 w 2616"/>
                                              <a:gd name="T77" fmla="*/ 452 h 2610"/>
                                              <a:gd name="T78" fmla="*/ 653 w 2616"/>
                                              <a:gd name="T79" fmla="*/ 370 h 2610"/>
                                              <a:gd name="T80" fmla="*/ 2451 w 2616"/>
                                              <a:gd name="T81" fmla="*/ 0 h 2610"/>
                                              <a:gd name="T82" fmla="*/ 2527 w 2616"/>
                                              <a:gd name="T83" fmla="*/ 30 h 2610"/>
                                              <a:gd name="T84" fmla="*/ 2605 w 2616"/>
                                              <a:gd name="T85" fmla="*/ 128 h 2610"/>
                                              <a:gd name="T86" fmla="*/ 2616 w 2616"/>
                                              <a:gd name="T87" fmla="*/ 2425 h 2610"/>
                                              <a:gd name="T88" fmla="*/ 2568 w 2616"/>
                                              <a:gd name="T89" fmla="*/ 2545 h 2610"/>
                                              <a:gd name="T90" fmla="*/ 2458 w 2616"/>
                                              <a:gd name="T91" fmla="*/ 2607 h 2610"/>
                                              <a:gd name="T92" fmla="*/ 132 w 2616"/>
                                              <a:gd name="T93" fmla="*/ 2602 h 2610"/>
                                              <a:gd name="T94" fmla="*/ 41 w 2616"/>
                                              <a:gd name="T95" fmla="*/ 2540 h 2610"/>
                                              <a:gd name="T96" fmla="*/ 0 w 2616"/>
                                              <a:gd name="T97" fmla="*/ 2452 h 2610"/>
                                              <a:gd name="T98" fmla="*/ 30 w 2616"/>
                                              <a:gd name="T99" fmla="*/ 85 h 2610"/>
                                              <a:gd name="T100" fmla="*/ 111 w 2616"/>
                                              <a:gd name="T101" fmla="*/ 17 h 26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616" h="2610">
                                                <a:moveTo>
                                                  <a:pt x="419" y="978"/>
                                                </a:moveTo>
                                                <a:lnTo>
                                                  <a:pt x="404" y="978"/>
                                                </a:lnTo>
                                                <a:lnTo>
                                                  <a:pt x="394" y="981"/>
                                                </a:lnTo>
                                                <a:lnTo>
                                                  <a:pt x="390" y="985"/>
                                                </a:lnTo>
                                                <a:lnTo>
                                                  <a:pt x="388" y="995"/>
                                                </a:lnTo>
                                                <a:lnTo>
                                                  <a:pt x="387" y="1010"/>
                                                </a:lnTo>
                                                <a:lnTo>
                                                  <a:pt x="387" y="1600"/>
                                                </a:lnTo>
                                                <a:lnTo>
                                                  <a:pt x="387" y="2196"/>
                                                </a:lnTo>
                                                <a:lnTo>
                                                  <a:pt x="388" y="2210"/>
                                                </a:lnTo>
                                                <a:lnTo>
                                                  <a:pt x="389" y="2219"/>
                                                </a:lnTo>
                                                <a:lnTo>
                                                  <a:pt x="394" y="2223"/>
                                                </a:lnTo>
                                                <a:lnTo>
                                                  <a:pt x="402" y="2225"/>
                                                </a:lnTo>
                                                <a:lnTo>
                                                  <a:pt x="415" y="2225"/>
                                                </a:lnTo>
                                                <a:lnTo>
                                                  <a:pt x="749" y="2225"/>
                                                </a:lnTo>
                                                <a:lnTo>
                                                  <a:pt x="761" y="2225"/>
                                                </a:lnTo>
                                                <a:lnTo>
                                                  <a:pt x="769" y="2223"/>
                                                </a:lnTo>
                                                <a:lnTo>
                                                  <a:pt x="773" y="2219"/>
                                                </a:lnTo>
                                                <a:lnTo>
                                                  <a:pt x="775" y="2211"/>
                                                </a:lnTo>
                                                <a:lnTo>
                                                  <a:pt x="775" y="2197"/>
                                                </a:lnTo>
                                                <a:lnTo>
                                                  <a:pt x="775" y="1006"/>
                                                </a:lnTo>
                                                <a:lnTo>
                                                  <a:pt x="775" y="993"/>
                                                </a:lnTo>
                                                <a:lnTo>
                                                  <a:pt x="773" y="985"/>
                                                </a:lnTo>
                                                <a:lnTo>
                                                  <a:pt x="769" y="979"/>
                                                </a:lnTo>
                                                <a:lnTo>
                                                  <a:pt x="761" y="978"/>
                                                </a:lnTo>
                                                <a:lnTo>
                                                  <a:pt x="747" y="978"/>
                                                </a:lnTo>
                                                <a:lnTo>
                                                  <a:pt x="419" y="978"/>
                                                </a:lnTo>
                                                <a:close/>
                                                <a:moveTo>
                                                  <a:pt x="1785" y="947"/>
                                                </a:moveTo>
                                                <a:lnTo>
                                                  <a:pt x="1720" y="949"/>
                                                </a:lnTo>
                                                <a:lnTo>
                                                  <a:pt x="1677" y="955"/>
                                                </a:lnTo>
                                                <a:lnTo>
                                                  <a:pt x="1635" y="964"/>
                                                </a:lnTo>
                                                <a:lnTo>
                                                  <a:pt x="1595" y="977"/>
                                                </a:lnTo>
                                                <a:lnTo>
                                                  <a:pt x="1558" y="994"/>
                                                </a:lnTo>
                                                <a:lnTo>
                                                  <a:pt x="1523" y="1013"/>
                                                </a:lnTo>
                                                <a:lnTo>
                                                  <a:pt x="1490" y="1037"/>
                                                </a:lnTo>
                                                <a:lnTo>
                                                  <a:pt x="1459" y="1065"/>
                                                </a:lnTo>
                                                <a:lnTo>
                                                  <a:pt x="1431" y="1097"/>
                                                </a:lnTo>
                                                <a:lnTo>
                                                  <a:pt x="1405" y="1133"/>
                                                </a:lnTo>
                                                <a:lnTo>
                                                  <a:pt x="1401" y="1138"/>
                                                </a:lnTo>
                                                <a:lnTo>
                                                  <a:pt x="1396" y="1144"/>
                                                </a:lnTo>
                                                <a:lnTo>
                                                  <a:pt x="1392" y="1142"/>
                                                </a:lnTo>
                                                <a:lnTo>
                                                  <a:pt x="1392" y="1122"/>
                                                </a:lnTo>
                                                <a:lnTo>
                                                  <a:pt x="1391" y="1004"/>
                                                </a:lnTo>
                                                <a:lnTo>
                                                  <a:pt x="1391" y="992"/>
                                                </a:lnTo>
                                                <a:lnTo>
                                                  <a:pt x="1390" y="985"/>
                                                </a:lnTo>
                                                <a:lnTo>
                                                  <a:pt x="1386" y="981"/>
                                                </a:lnTo>
                                                <a:lnTo>
                                                  <a:pt x="1378" y="978"/>
                                                </a:lnTo>
                                                <a:lnTo>
                                                  <a:pt x="1365" y="978"/>
                                                </a:lnTo>
                                                <a:lnTo>
                                                  <a:pt x="1048" y="978"/>
                                                </a:lnTo>
                                                <a:lnTo>
                                                  <a:pt x="1033" y="978"/>
                                                </a:lnTo>
                                                <a:lnTo>
                                                  <a:pt x="1025" y="979"/>
                                                </a:lnTo>
                                                <a:lnTo>
                                                  <a:pt x="1020" y="985"/>
                                                </a:lnTo>
                                                <a:lnTo>
                                                  <a:pt x="1019" y="993"/>
                                                </a:lnTo>
                                                <a:lnTo>
                                                  <a:pt x="1019" y="1007"/>
                                                </a:lnTo>
                                                <a:lnTo>
                                                  <a:pt x="1019" y="2195"/>
                                                </a:lnTo>
                                                <a:lnTo>
                                                  <a:pt x="1019" y="2210"/>
                                                </a:lnTo>
                                                <a:lnTo>
                                                  <a:pt x="1020" y="2219"/>
                                                </a:lnTo>
                                                <a:lnTo>
                                                  <a:pt x="1025" y="2223"/>
                                                </a:lnTo>
                                                <a:lnTo>
                                                  <a:pt x="1033" y="2225"/>
                                                </a:lnTo>
                                                <a:lnTo>
                                                  <a:pt x="1048" y="2225"/>
                                                </a:lnTo>
                                                <a:lnTo>
                                                  <a:pt x="1377" y="2225"/>
                                                </a:lnTo>
                                                <a:lnTo>
                                                  <a:pt x="1391" y="2225"/>
                                                </a:lnTo>
                                                <a:lnTo>
                                                  <a:pt x="1400" y="2223"/>
                                                </a:lnTo>
                                                <a:lnTo>
                                                  <a:pt x="1404" y="2219"/>
                                                </a:lnTo>
                                                <a:lnTo>
                                                  <a:pt x="1406" y="2210"/>
                                                </a:lnTo>
                                                <a:lnTo>
                                                  <a:pt x="1406" y="2195"/>
                                                </a:lnTo>
                                                <a:lnTo>
                                                  <a:pt x="1406" y="1626"/>
                                                </a:lnTo>
                                                <a:lnTo>
                                                  <a:pt x="1407" y="1580"/>
                                                </a:lnTo>
                                                <a:lnTo>
                                                  <a:pt x="1409" y="1533"/>
                                                </a:lnTo>
                                                <a:lnTo>
                                                  <a:pt x="1415" y="1487"/>
                                                </a:lnTo>
                                                <a:lnTo>
                                                  <a:pt x="1425" y="1442"/>
                                                </a:lnTo>
                                                <a:lnTo>
                                                  <a:pt x="1435" y="1413"/>
                                                </a:lnTo>
                                                <a:lnTo>
                                                  <a:pt x="1447" y="1387"/>
                                                </a:lnTo>
                                                <a:lnTo>
                                                  <a:pt x="1462" y="1363"/>
                                                </a:lnTo>
                                                <a:lnTo>
                                                  <a:pt x="1480" y="1343"/>
                                                </a:lnTo>
                                                <a:lnTo>
                                                  <a:pt x="1501" y="1326"/>
                                                </a:lnTo>
                                                <a:lnTo>
                                                  <a:pt x="1525" y="1311"/>
                                                </a:lnTo>
                                                <a:lnTo>
                                                  <a:pt x="1552" y="1301"/>
                                                </a:lnTo>
                                                <a:lnTo>
                                                  <a:pt x="1581" y="1294"/>
                                                </a:lnTo>
                                                <a:lnTo>
                                                  <a:pt x="1614" y="1290"/>
                                                </a:lnTo>
                                                <a:lnTo>
                                                  <a:pt x="1647" y="1290"/>
                                                </a:lnTo>
                                                <a:lnTo>
                                                  <a:pt x="1679" y="1292"/>
                                                </a:lnTo>
                                                <a:lnTo>
                                                  <a:pt x="1708" y="1297"/>
                                                </a:lnTo>
                                                <a:lnTo>
                                                  <a:pt x="1735" y="1307"/>
                                                </a:lnTo>
                                                <a:lnTo>
                                                  <a:pt x="1758" y="1322"/>
                                                </a:lnTo>
                                                <a:lnTo>
                                                  <a:pt x="1778" y="1341"/>
                                                </a:lnTo>
                                                <a:lnTo>
                                                  <a:pt x="1795" y="1363"/>
                                                </a:lnTo>
                                                <a:lnTo>
                                                  <a:pt x="1809" y="1390"/>
                                                </a:lnTo>
                                                <a:lnTo>
                                                  <a:pt x="1821" y="1418"/>
                                                </a:lnTo>
                                                <a:lnTo>
                                                  <a:pt x="1828" y="1448"/>
                                                </a:lnTo>
                                                <a:lnTo>
                                                  <a:pt x="1833" y="1491"/>
                                                </a:lnTo>
                                                <a:lnTo>
                                                  <a:pt x="1838" y="1534"/>
                                                </a:lnTo>
                                                <a:lnTo>
                                                  <a:pt x="1839" y="1578"/>
                                                </a:lnTo>
                                                <a:lnTo>
                                                  <a:pt x="1840" y="1889"/>
                                                </a:lnTo>
                                                <a:lnTo>
                                                  <a:pt x="1840" y="2198"/>
                                                </a:lnTo>
                                                <a:lnTo>
                                                  <a:pt x="1840" y="2208"/>
                                                </a:lnTo>
                                                <a:lnTo>
                                                  <a:pt x="1842" y="2215"/>
                                                </a:lnTo>
                                                <a:lnTo>
                                                  <a:pt x="1845" y="2221"/>
                                                </a:lnTo>
                                                <a:lnTo>
                                                  <a:pt x="1852" y="2224"/>
                                                </a:lnTo>
                                                <a:lnTo>
                                                  <a:pt x="1862" y="2225"/>
                                                </a:lnTo>
                                                <a:lnTo>
                                                  <a:pt x="2207" y="2225"/>
                                                </a:lnTo>
                                                <a:lnTo>
                                                  <a:pt x="2217" y="2224"/>
                                                </a:lnTo>
                                                <a:lnTo>
                                                  <a:pt x="2224" y="2220"/>
                                                </a:lnTo>
                                                <a:lnTo>
                                                  <a:pt x="2227" y="2213"/>
                                                </a:lnTo>
                                                <a:lnTo>
                                                  <a:pt x="2228" y="2203"/>
                                                </a:lnTo>
                                                <a:lnTo>
                                                  <a:pt x="2227" y="1829"/>
                                                </a:lnTo>
                                                <a:lnTo>
                                                  <a:pt x="2226" y="1455"/>
                                                </a:lnTo>
                                                <a:lnTo>
                                                  <a:pt x="2223" y="1392"/>
                                                </a:lnTo>
                                                <a:lnTo>
                                                  <a:pt x="2216" y="1331"/>
                                                </a:lnTo>
                                                <a:lnTo>
                                                  <a:pt x="2203" y="1269"/>
                                                </a:lnTo>
                                                <a:lnTo>
                                                  <a:pt x="2186" y="1209"/>
                                                </a:lnTo>
                                                <a:lnTo>
                                                  <a:pt x="2169" y="1166"/>
                                                </a:lnTo>
                                                <a:lnTo>
                                                  <a:pt x="2148" y="1128"/>
                                                </a:lnTo>
                                                <a:lnTo>
                                                  <a:pt x="2125" y="1094"/>
                                                </a:lnTo>
                                                <a:lnTo>
                                                  <a:pt x="2099" y="1062"/>
                                                </a:lnTo>
                                                <a:lnTo>
                                                  <a:pt x="2069" y="1035"/>
                                                </a:lnTo>
                                                <a:lnTo>
                                                  <a:pt x="2035" y="1011"/>
                                                </a:lnTo>
                                                <a:lnTo>
                                                  <a:pt x="1998" y="992"/>
                                                </a:lnTo>
                                                <a:lnTo>
                                                  <a:pt x="1958" y="975"/>
                                                </a:lnTo>
                                                <a:lnTo>
                                                  <a:pt x="1914" y="963"/>
                                                </a:lnTo>
                                                <a:lnTo>
                                                  <a:pt x="1850" y="951"/>
                                                </a:lnTo>
                                                <a:lnTo>
                                                  <a:pt x="1785" y="947"/>
                                                </a:lnTo>
                                                <a:close/>
                                                <a:moveTo>
                                                  <a:pt x="582" y="359"/>
                                                </a:moveTo>
                                                <a:lnTo>
                                                  <a:pt x="546" y="362"/>
                                                </a:lnTo>
                                                <a:lnTo>
                                                  <a:pt x="511" y="370"/>
                                                </a:lnTo>
                                                <a:lnTo>
                                                  <a:pt x="478" y="383"/>
                                                </a:lnTo>
                                                <a:lnTo>
                                                  <a:pt x="449" y="401"/>
                                                </a:lnTo>
                                                <a:lnTo>
                                                  <a:pt x="423" y="423"/>
                                                </a:lnTo>
                                                <a:lnTo>
                                                  <a:pt x="401" y="450"/>
                                                </a:lnTo>
                                                <a:lnTo>
                                                  <a:pt x="383" y="479"/>
                                                </a:lnTo>
                                                <a:lnTo>
                                                  <a:pt x="368" y="511"/>
                                                </a:lnTo>
                                                <a:lnTo>
                                                  <a:pt x="360" y="546"/>
                                                </a:lnTo>
                                                <a:lnTo>
                                                  <a:pt x="357" y="582"/>
                                                </a:lnTo>
                                                <a:lnTo>
                                                  <a:pt x="359" y="618"/>
                                                </a:lnTo>
                                                <a:lnTo>
                                                  <a:pt x="367" y="654"/>
                                                </a:lnTo>
                                                <a:lnTo>
                                                  <a:pt x="382" y="686"/>
                                                </a:lnTo>
                                                <a:lnTo>
                                                  <a:pt x="399" y="715"/>
                                                </a:lnTo>
                                                <a:lnTo>
                                                  <a:pt x="421" y="741"/>
                                                </a:lnTo>
                                                <a:lnTo>
                                                  <a:pt x="447" y="765"/>
                                                </a:lnTo>
                                                <a:lnTo>
                                                  <a:pt x="476" y="783"/>
                                                </a:lnTo>
                                                <a:lnTo>
                                                  <a:pt x="508" y="797"/>
                                                </a:lnTo>
                                                <a:lnTo>
                                                  <a:pt x="542" y="805"/>
                                                </a:lnTo>
                                                <a:lnTo>
                                                  <a:pt x="578" y="808"/>
                                                </a:lnTo>
                                                <a:lnTo>
                                                  <a:pt x="616" y="805"/>
                                                </a:lnTo>
                                                <a:lnTo>
                                                  <a:pt x="651" y="797"/>
                                                </a:lnTo>
                                                <a:lnTo>
                                                  <a:pt x="683" y="784"/>
                                                </a:lnTo>
                                                <a:lnTo>
                                                  <a:pt x="714" y="766"/>
                                                </a:lnTo>
                                                <a:lnTo>
                                                  <a:pt x="740" y="742"/>
                                                </a:lnTo>
                                                <a:lnTo>
                                                  <a:pt x="763" y="717"/>
                                                </a:lnTo>
                                                <a:lnTo>
                                                  <a:pt x="781" y="687"/>
                                                </a:lnTo>
                                                <a:lnTo>
                                                  <a:pt x="795" y="655"/>
                                                </a:lnTo>
                                                <a:lnTo>
                                                  <a:pt x="803" y="620"/>
                                                </a:lnTo>
                                                <a:lnTo>
                                                  <a:pt x="806" y="583"/>
                                                </a:lnTo>
                                                <a:lnTo>
                                                  <a:pt x="803" y="548"/>
                                                </a:lnTo>
                                                <a:lnTo>
                                                  <a:pt x="795" y="513"/>
                                                </a:lnTo>
                                                <a:lnTo>
                                                  <a:pt x="781" y="481"/>
                                                </a:lnTo>
                                                <a:lnTo>
                                                  <a:pt x="763" y="452"/>
                                                </a:lnTo>
                                                <a:lnTo>
                                                  <a:pt x="741" y="426"/>
                                                </a:lnTo>
                                                <a:lnTo>
                                                  <a:pt x="715" y="402"/>
                                                </a:lnTo>
                                                <a:lnTo>
                                                  <a:pt x="685" y="384"/>
                                                </a:lnTo>
                                                <a:lnTo>
                                                  <a:pt x="653" y="370"/>
                                                </a:lnTo>
                                                <a:lnTo>
                                                  <a:pt x="619" y="362"/>
                                                </a:lnTo>
                                                <a:lnTo>
                                                  <a:pt x="582" y="359"/>
                                                </a:lnTo>
                                                <a:close/>
                                                <a:moveTo>
                                                  <a:pt x="163" y="0"/>
                                                </a:moveTo>
                                                <a:lnTo>
                                                  <a:pt x="2451" y="0"/>
                                                </a:lnTo>
                                                <a:lnTo>
                                                  <a:pt x="2457" y="2"/>
                                                </a:lnTo>
                                                <a:lnTo>
                                                  <a:pt x="2463" y="4"/>
                                                </a:lnTo>
                                                <a:lnTo>
                                                  <a:pt x="2498" y="15"/>
                                                </a:lnTo>
                                                <a:lnTo>
                                                  <a:pt x="2527" y="30"/>
                                                </a:lnTo>
                                                <a:lnTo>
                                                  <a:pt x="2553" y="49"/>
                                                </a:lnTo>
                                                <a:lnTo>
                                                  <a:pt x="2575" y="72"/>
                                                </a:lnTo>
                                                <a:lnTo>
                                                  <a:pt x="2592" y="99"/>
                                                </a:lnTo>
                                                <a:lnTo>
                                                  <a:pt x="2605" y="128"/>
                                                </a:lnTo>
                                                <a:lnTo>
                                                  <a:pt x="2613" y="160"/>
                                                </a:lnTo>
                                                <a:lnTo>
                                                  <a:pt x="2616" y="195"/>
                                                </a:lnTo>
                                                <a:lnTo>
                                                  <a:pt x="2616" y="2414"/>
                                                </a:lnTo>
                                                <a:lnTo>
                                                  <a:pt x="2616" y="2425"/>
                                                </a:lnTo>
                                                <a:lnTo>
                                                  <a:pt x="2612" y="2458"/>
                                                </a:lnTo>
                                                <a:lnTo>
                                                  <a:pt x="2602" y="2490"/>
                                                </a:lnTo>
                                                <a:lnTo>
                                                  <a:pt x="2587" y="2518"/>
                                                </a:lnTo>
                                                <a:lnTo>
                                                  <a:pt x="2568" y="2545"/>
                                                </a:lnTo>
                                                <a:lnTo>
                                                  <a:pt x="2546" y="2567"/>
                                                </a:lnTo>
                                                <a:lnTo>
                                                  <a:pt x="2520" y="2585"/>
                                                </a:lnTo>
                                                <a:lnTo>
                                                  <a:pt x="2491" y="2599"/>
                                                </a:lnTo>
                                                <a:lnTo>
                                                  <a:pt x="2458" y="2607"/>
                                                </a:lnTo>
                                                <a:lnTo>
                                                  <a:pt x="2425" y="2610"/>
                                                </a:lnTo>
                                                <a:lnTo>
                                                  <a:pt x="189" y="2610"/>
                                                </a:lnTo>
                                                <a:lnTo>
                                                  <a:pt x="160" y="2608"/>
                                                </a:lnTo>
                                                <a:lnTo>
                                                  <a:pt x="132" y="2602"/>
                                                </a:lnTo>
                                                <a:lnTo>
                                                  <a:pt x="106" y="2591"/>
                                                </a:lnTo>
                                                <a:lnTo>
                                                  <a:pt x="82" y="2577"/>
                                                </a:lnTo>
                                                <a:lnTo>
                                                  <a:pt x="59" y="2558"/>
                                                </a:lnTo>
                                                <a:lnTo>
                                                  <a:pt x="41" y="2540"/>
                                                </a:lnTo>
                                                <a:lnTo>
                                                  <a:pt x="27" y="2519"/>
                                                </a:lnTo>
                                                <a:lnTo>
                                                  <a:pt x="15" y="2498"/>
                                                </a:lnTo>
                                                <a:lnTo>
                                                  <a:pt x="7" y="2475"/>
                                                </a:lnTo>
                                                <a:lnTo>
                                                  <a:pt x="0" y="2452"/>
                                                </a:lnTo>
                                                <a:lnTo>
                                                  <a:pt x="0" y="158"/>
                                                </a:lnTo>
                                                <a:lnTo>
                                                  <a:pt x="7" y="133"/>
                                                </a:lnTo>
                                                <a:lnTo>
                                                  <a:pt x="17" y="109"/>
                                                </a:lnTo>
                                                <a:lnTo>
                                                  <a:pt x="30" y="85"/>
                                                </a:lnTo>
                                                <a:lnTo>
                                                  <a:pt x="47" y="64"/>
                                                </a:lnTo>
                                                <a:lnTo>
                                                  <a:pt x="67" y="45"/>
                                                </a:lnTo>
                                                <a:lnTo>
                                                  <a:pt x="88" y="29"/>
                                                </a:lnTo>
                                                <a:lnTo>
                                                  <a:pt x="111" y="17"/>
                                                </a:lnTo>
                                                <a:lnTo>
                                                  <a:pt x="136" y="7"/>
                                                </a:lnTo>
                                                <a:lnTo>
                                                  <a:pt x="16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B88FB6C" id="Freeform: Shape 37" o:spid="_x0000_s1026" alt="LinkedIn icon" style="position:absolute;margin-left:2.55pt;margin-top:.5pt;width:15.55pt;height:14.15pt;z-index:25147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616,2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tuK2gwAABY/AAAOAAAAZHJzL2Uyb0RvYy54bWysW12P27oRfS/Q/yD4sUCzokR9LbK5D8lN&#10;cYH0NkBS9FmxtVnj2pZrebNJf33PUDMKlSw5RNGXyBsfDzk8w/ngUC9/+Xo8ZF+Gy7QfT3cb8yLf&#10;ZMNpO+72p893m39+fPvXdpNN1/606w/jabjbfBumzS+v/vynl0/n26EYH8bDbrhkEHKabp/Od5uH&#10;6/V8e3MzbR+GYz+9GM/DCV/ej5djf8Wfl883u0v/BOnHw02R5/XN03jZnS/jdpgm/O+b+cvNKyf/&#10;/n7YXv9xfz8N1+xwt8Hcru7fi/v3E/178+plf/v50p8f9lueRv8/zOLY708YdBH1pr/22eNl/5Oo&#10;4357Gafx/vpiOx5vxvv7/XZwOkAbk/+gzYeH/jw4XbA403lZpun/J3b7+5f3l2y/u9uUzSY79Udw&#10;9PYyDLTit5mbQEbf7IZpi2V7tz/9Mex+O2X77XiixXs6T7eQ8eH8/kLqT+d34/aPKTuNv+721/fj&#10;/nTFZA0hb1ZQ+mPCj7JPT38fdxi0f7yObgW/3l+OJAprk311RH1biBq+XrMt/tN0jW2rTbbFV6bp&#10;mrxyI/S38uPt43T92zA6Qf2Xd9N15nmHT46lHav6ETZxfzyA8r/cZGWXZ09ZUZuazWJBGQ/VtVX2&#10;QCgxngVVeKiybQKySg9VmK4OCLMezOZFQBjWYJl+URShmdUerKm7gDDQ7AsrAzPDjl5gTVMFhHUe&#10;ymCjBoRhFT1ptQlIMysGmjYkzafANEWQT5+EznYhcT4Jpqra0Ox8GrrOhsT5NBhbBpX1iTB514Tk&#10;+UyYsgsZiVlxYWwRkFf4XEBeaPWKFRnh7bAiI7eh1StWZAS5LVZk5CZkxcWajJAVFysy8qCpFD4Z&#10;BTZsaPHWZDSh7V/4ZES2bLkiw2IDPe+aSp8MzC8PzK9csWHz0PKVPhumKkPrV67osDakb+nTYcgt&#10;Pu88yxUfFVxZQF+fD1MaE5K34qMOz8/nwxQw+ufnZ1d8NEFfYH0+TFmENptd8dEWIWdgV3xYE3J9&#10;dsVHW4b4tSs+quB2sys+WjiN5/mwPh+wv1AIsj4fRZGH7MX6fET2R+XzAVzIu1Q+Hxg3ZM+Vzwf0&#10;CO23asVHCSf+vL1UPh+FCXq/asWHgR4BeT4fUCO0PyqfD5MH90fl82HaKuTsK5+PrgqpW/t0VBj1&#10;eWupfTbKJrTZap8Mmwel+VxYqPD80tU+FWUVsrzaZ6JqQxu39okou9A+q30emuC2qH0aqjxkxbXP&#10;AhLegKaNz0INsp5nofFZiEjzWWjqMiTNZ6Exwbn5LLTBeNasWQht18ZnITI3nwVbhThtfBbqKqip&#10;z0LYelufhcIGaWh9GkLG2/okFFURst7WZ6EMSvNJKOo85EWouFqS/LBTan0WqHAKmEjr01DYYJ3S&#10;+jwUVR3aDq1PRFHZUNDpfmAiJK/zmcCyhGy488lAcA+o2/lcQFzI7DqfDRvarZ3PBZQNcdv5ZITc&#10;ebdmIrgjOp8JmNPzjqTzeQgWAij/fGsKBgdEKx/nk3CDkxUp3vsHqee3X09c0ONT1tORU+7OEM7j&#10;RGcHVN3jhODjfP7Q3wJF1X8ADG4JXPJRQhwM5ggs5w5xMIghcJMkGQtP4C4JTOUzoVEf0xGLpqJh&#10;HU2akoa1NGlq4txknkyaooY1RXmaMneqTklVVJ9JcFYV1WUSnFVF9ZgEZ1VRHSbBWVUUfylwqv1I&#10;VdR2SXCx3DRVqXJz0tNUpcLMwdNULVnVMk1VKqtIOsqmFFWpanLwNFWpKHLwNFWp5nHwNFWppHHw&#10;NFWpYiE4KpIUVakgcfA0VanecPA0VStWFeVC0mRYVVQDKXCqBmgySPeT4KxqnaYq5fNOepqqlLA7&#10;eJqqlJE7eJqqlHITHDl1iqoNq9qkqdqwqsiKk6Szqk2aqpT2urmnqUp5LcGRt6ZMhjJXB09TtWVV&#10;kXomSWdVkVomwVlVZI4pcEocae5IDJPgrCoSvyQ4q4rMLgnOqiJ3S4KzqkjOUuAuOyNdKf3yfjAn&#10;E5xfXdBI+7GFdtlkaKF9ot/0t+f+SmmZfMye7jaukZI9uA9zWnYcvwwfR4e5Un5m6WQaQ3cwxHnk&#10;74jDaYXM5yX7jpTv5Xl2EktKqUniYqPyvTwFNxOMZg6PLN/Lk3FUkZC8hSr5Xp6CQ14NHNbQtYWw&#10;eAKQ5w/AGknxrLMA5LkGUotIAc5TpLNfBTivNoBiGTKkPHloXkScqok9C0CeMxB9Kac1HdNFh7bI&#10;IGl5VGBDx39JQDpJSgMuEuPKNHDJs0RledDzEqBsGFkWec7LswDRrowujwCpT5YE7BZHIyPKU0ae&#10;ddHMG71Ap0rXxC2i4dXWtl9Dp8FgRcP9vPFl/tvDOA3Oo3x3BbNOpqFDCRKOQeLegjp/DI3rZWpE&#10;SicTx7Cx3Whq6mPQ4Eg+osCKynW3BDJLUU2erA7aiTMQuy0ukRpkkAjfErdgYzlsmRwt+6hMS8e6&#10;TiZOPeNIajA5pGLExqIL75AGPaS4TCr0SSb6QXFkSYcaDolUPioT7U9BFqnIQkWK7gg/yugzssMs&#10;FGBa4MHKzJprkcyUnMVpe86UdMCNtVSBaNUmAqlZmCSRmrIOqOxH9GFnoBKXsRfYcymecAHCtyp7&#10;QkQiPCp7YkFqIdeIPmrMBXJeIjXoYnNLoFKirhEi1bALI5r9YAKSzkpBpY60dOw3I1V/MGdt+iqh&#10;D84ylWQH3oiRKpuCNDXuBEQ3r4UJkUamQimkINm/ooGuIDk1QodQsU8cm8+jW5yCxEfnYGWsGjE4&#10;YFNjXpFJPTnSvVyqdAlo8uTAZrlONCV619F5VhIHSm3lcR+AR19OOmVUeS5hVea5lDOCkKcgqf9C&#10;GhVaBK75IJSuB8Q1wj0DkakhkXLx6AqbTT67Y4yucNQI76Xm63B/gddTi4ENhxewGc92cQ9PONIs&#10;pM1Zd9wxiq8n7kXM88TFBw3JGllEr6jVtew/kS4pGrV8mIlrMEr8x32LeZ64UKGMzieepl2OIsQu&#10;5cn22TIS8ShRJq43qEip2JYzfRlVnsvoSzzSVolPKhERtFViH6LGDrof4tYzAWkWZHx0Nz3acfgQ&#10;tzoARKbiP4GcrY4ulkR5X2SadmkCyIrLc155IDnntUpRAiRXBpT8xmwegZVl4sKKgoQis19CbRiV&#10;aThDNQW2cxzJZaYxOIuNIzn1NOg5K0iJCLnivTE73ps5zC86ei7zxPUaBSmeFhdsokjTUScVVqdW&#10;Bp3Ug8tZr9iFPHlndhyNOtXNcscBt3bic/y5spYhw+U4Lsg4vcqlJfC9YJdfzxOuuK1SKsuPW0Oz&#10;RBypx2iyHJFKXHmI4vgsCfeH4jjeRVY97Zrnh4tGUXk0L2LcKocqJXcaSO+YHiV3U2gdozi6+oVx&#10;iZk4bt4PtRJSS7rCBHk1WktReWwJNfxBFMf7EJehojjLMb9REg7cOXXza5QjDEt3haBHo9gLbl/N&#10;OCXNqrgJ2S5vHYi9y5Ptnu20VYIyvW9A89Pk4T5X0vxqtr8GHZUYHw37kUZxyg3nIY1SduAW1jw/&#10;ROTouJx310rJIflkrYTBliNWrYR13Dlz86sUOxB5lZJIyvwqJUloWF+r9CRk/XBNLb5+2BdkL1Yp&#10;mmifORxO6WN81HyuWir2gntxTh4uvsXl8dGM6u9/iiCyf8JRB+ewbg4yg1DMoVt3K6CIlifnWpZ9&#10;ZnyFCsvDxjdUYTnWKw6ObvHNKylqyKzkybOreMURyGIEFhV3JNBcjuP4jHTpDMp48uRxcS/QzU9N&#10;wmqYPpmYQYiKjiw+TjuMmXuGkFhYeKckkXSdUENy0WORYsVlSkOLTtKjyArOizQvKiWK0i1GRuLq&#10;fVwmJ0r4SdyDwoD4aK1SzklhkvM+KCqNdFocpxGuP8bnKQdR8g5csNlp6J4mLRK/LBcGcoqDu5Jx&#10;hnDnUiYZt3Ujx3+VUuSzE8IeimvNDZOC2jYxFtk50z3NKE5KzErpNrITd74lNi6bo1WqB7YbLcbM&#10;MJxzRnWYx1TbPQxTqkS+9KYYNOd8SheOM1dlw3FvX6nHDZclSlaDc1FnmXEr+jF+ieOViIcdQjcp&#10;3FXO5UoF/tN/n3UaD/vd2/3hQBcp3IvSw+vDJfvS4xXnfrsdTlepJ1bIw4kuZcwXMU4j/R7mhOEu&#10;0/VNPz3Mv3e/IM7728v4eNq5Tw9Dv/uVP1/7/WH+7DYzv9ZLb/LO7wJ/Gnff8FYv3gjHq9YP4+U/&#10;m+wJb1ffbaZ/P/aXYZMdfjvhjWDUsJRVXt0fCMLkzy7+N5/8b06Px9cjtIMr609bSL3bXOXj6yv+&#10;wq/xOjUW7N3pw3lLQFHt49d/9ZdzRlriR3h/+PdR3qrub+XNYFp1AGYsqzQrwn/g5WtHCb8oTm93&#10;+3871PfX2V/9FwAA//8DAFBLAwQUAAYACAAAACEAFOQ639wAAAAFAQAADwAAAGRycy9kb3ducmV2&#10;LnhtbEyPzU7DMBCE70i8g7VI3KjzAxGkcSpUKRckDg1VJW5OvE0i4nUUO214e5YTHGdnNPNtsVvt&#10;KC44+8GRgngTgUBqnRmoU3D8qB6eQfigyejRESr4Rg+78vam0LlxVzrgpQ6d4BLyuVbQhzDlUvq2&#10;R6v9xk1I7J3dbHVgOXfSzPrK5XaUSRRl0uqBeKHXE+57bL/qxSqYovclTpfm7VRlj8fPvbSHujop&#10;dX+3vm5BBFzDXxh+8RkdSmZq3ELGi1HBU8xBPvND7KZZAqJRkLykIMtC/qcvfwAAAP//AwBQSwEC&#10;LQAUAAYACAAAACEAtoM4kv4AAADhAQAAEwAAAAAAAAAAAAAAAAAAAAAAW0NvbnRlbnRfVHlwZXNd&#10;LnhtbFBLAQItABQABgAIAAAAIQA4/SH/1gAAAJQBAAALAAAAAAAAAAAAAAAAAC8BAABfcmVscy8u&#10;cmVsc1BLAQItABQABgAIAAAAIQBUUtuK2gwAABY/AAAOAAAAAAAAAAAAAAAAAC4CAABkcnMvZTJv&#10;RG9jLnhtbFBLAQItABQABgAIAAAAIQAU5Drf3AAAAAUBAAAPAAAAAAAAAAAAAAAAADQPAABkcnMv&#10;ZG93bnJldi54bWxQSwUGAAAAAAQABADzAAAAPRAAAAAA&#10;" path="m419,978r-15,l394,981r-4,4l388,995r-1,15l387,1600r,596l388,2210r1,9l394,2223r8,2l415,2225r334,l761,2225r8,-2l773,2219r2,-8l775,2197r,-1191l775,993r-2,-8l769,979r-8,-1l747,978r-328,xm1785,947r-65,2l1677,955r-42,9l1595,977r-37,17l1523,1013r-33,24l1459,1065r-28,32l1405,1133r-4,5l1396,1144r-4,-2l1392,1122r-1,-118l1391,992r-1,-7l1386,981r-8,-3l1365,978r-317,l1033,978r-8,1l1020,985r-1,8l1019,1007r,1188l1019,2210r1,9l1025,2223r8,2l1048,2225r329,l1391,2225r9,-2l1404,2219r2,-9l1406,2195r,-569l1407,1580r2,-47l1415,1487r10,-45l1435,1413r12,-26l1462,1363r18,-20l1501,1326r24,-15l1552,1301r29,-7l1614,1290r33,l1679,1292r29,5l1735,1307r23,15l1778,1341r17,22l1809,1390r12,28l1828,1448r5,43l1838,1534r1,44l1840,1889r,309l1840,2208r2,7l1845,2221r7,3l1862,2225r345,l2217,2224r7,-4l2227,2213r1,-10l2227,1829r-1,-374l2223,1392r-7,-61l2203,1269r-17,-60l2169,1166r-21,-38l2125,1094r-26,-32l2069,1035r-34,-24l1998,992r-40,-17l1914,963r-64,-12l1785,947xm582,359r-36,3l511,370r-33,13l449,401r-26,22l401,450r-18,29l368,511r-8,35l357,582r2,36l367,654r15,32l399,715r22,26l447,765r29,18l508,797r34,8l578,808r38,-3l651,797r32,-13l714,766r26,-24l763,717r18,-30l795,655r8,-35l806,583r-3,-35l795,513,781,481,763,452,741,426,715,402,685,384,653,370r-34,-8l582,359xm163,l2451,r6,2l2463,4r35,11l2527,30r26,19l2575,72r17,27l2605,128r8,32l2616,195r,2219l2616,2425r-4,33l2602,2490r-15,28l2568,2545r-22,22l2520,2585r-29,14l2458,2607r-33,3l189,2610r-29,-2l132,2602r-26,-11l82,2577,59,2558,41,2540,27,2519,15,2498,7,2475,,2452,,158,7,133,17,109,30,85,47,64,67,45,88,29,111,17,136,7,163,xe" fillcolor="#418ab3 [3204]" stroked="f" strokeweight="0">
                                  <v:path arrowok="t" o:connecttype="custom" o:connectlocs="29442,67820;29215,151200;30347,153197;58053,153059;58506,69266;57449,67338;129845,65341;117615,68439;108028,75531;105084,78630;104933,67820;79115,67338;76926,68371;77001,152784;103951,153197;106141,152164;106367,105551;109236,95498;115124,90266;124334,88820;132714,91023;137469,97633;138828,108649;139055,152508;166609,153197;168194,151682;167289,91643;162155,77666;153625,69610;139659,65479;38576,25475;30272,30984;26950,40072;30121,49230;38350,54875;49145,54875;57600,49367;60846,40141;57600,31121;49296,25475;185029,0;190766,2066;196655,8813;197485,166967;193861,175230;185557,179498;9965,179154;3095,174885;0,168826;2265,5852;8380,1170" o:connectangles="0,0,0,0,0,0,0,0,0,0,0,0,0,0,0,0,0,0,0,0,0,0,0,0,0,0,0,0,0,0,0,0,0,0,0,0,0,0,0,0,0,0,0,0,0,0,0,0,0,0,0"/>
                                  <o:lock v:ext="edit" verticies="t"/>
                                </v:shape>
                              </w:pict>
                            </mc:Fallback>
                          </mc:AlternateContent>
                        </w:r>
                      </w:p>
                    </w:tc>
                  </w:tr>
                </w:tbl>
                <w:p w14:paraId="57028713" w14:textId="6C4F39D4" w:rsidR="00EC215B" w:rsidRDefault="00EC215B" w:rsidP="00B86066">
                  <w:pPr>
                    <w:spacing w:before="40"/>
                    <w:ind w:left="284"/>
                    <w:jc w:val="right"/>
                    <w:rPr>
                      <w:rFonts w:eastAsia="Times New Roman" w:cs="Times New Roman"/>
                    </w:rPr>
                  </w:pPr>
                </w:p>
                <w:p w14:paraId="1704CB28" w14:textId="77777777" w:rsidR="00EC215B" w:rsidRPr="00E52D66" w:rsidRDefault="00EC215B" w:rsidP="00B86066">
                  <w:pPr>
                    <w:spacing w:before="40"/>
                    <w:ind w:left="284"/>
                    <w:jc w:val="right"/>
                    <w:rPr>
                      <w:rFonts w:eastAsia="Times New Roman" w:cs="Times New Roman"/>
                    </w:rPr>
                  </w:pPr>
                </w:p>
              </w:tc>
            </w:tr>
          </w:tbl>
          <w:p w14:paraId="4AA0D77B" w14:textId="77777777" w:rsidR="00EC215B" w:rsidRPr="00297F0B" w:rsidRDefault="00EC215B" w:rsidP="00B86066">
            <w:pPr>
              <w:pStyle w:val="Title"/>
              <w:ind w:left="284"/>
            </w:pPr>
          </w:p>
        </w:tc>
      </w:tr>
    </w:tbl>
    <w:p w14:paraId="1193CE1D" w14:textId="77777777" w:rsidR="008C2B8D" w:rsidRDefault="008C2B8D" w:rsidP="00C05A2A">
      <w:pPr>
        <w:pStyle w:val="ListBullet"/>
        <w:framePr w:h="517" w:hRule="exact" w:wrap="auto" w:hAnchor="text"/>
        <w:ind w:left="284" w:firstLine="0"/>
        <w:rPr>
          <w:b/>
        </w:rPr>
        <w:sectPr w:rsidR="008C2B8D" w:rsidSect="00686A16">
          <w:footerReference w:type="default" r:id="rId10"/>
          <w:headerReference w:type="first" r:id="rId11"/>
          <w:pgSz w:w="12240" w:h="15840" w:code="1"/>
          <w:pgMar w:top="720" w:right="794" w:bottom="1077" w:left="1531" w:header="431" w:footer="646" w:gutter="0"/>
          <w:cols w:space="720"/>
          <w:titlePg/>
          <w:docGrid w:linePitch="360"/>
        </w:sectPr>
      </w:pPr>
    </w:p>
    <w:p w14:paraId="1C1997CB" w14:textId="6AF8E0F3" w:rsidR="00505551" w:rsidRDefault="00505551" w:rsidP="00A973CA">
      <w:pPr>
        <w:pStyle w:val="Heading2"/>
        <w:ind w:left="-426" w:hanging="141"/>
      </w:pPr>
      <w:r>
        <w:t xml:space="preserve">Programming </w:t>
      </w:r>
    </w:p>
    <w:p w14:paraId="17FF4867" w14:textId="22517073" w:rsidR="008C2B8D" w:rsidRPr="001239AF" w:rsidRDefault="0025519C" w:rsidP="00A973CA">
      <w:pPr>
        <w:pStyle w:val="ListBullet"/>
        <w:numPr>
          <w:ilvl w:val="0"/>
          <w:numId w:val="0"/>
        </w:numPr>
        <w:ind w:left="-567"/>
        <w:rPr>
          <w:b/>
          <w:color w:val="414141" w:themeColor="accent4" w:themeShade="80"/>
        </w:rPr>
      </w:pPr>
      <w:r>
        <w:rPr>
          <w:b/>
          <w:color w:val="414141" w:themeColor="accent4" w:themeShade="80"/>
        </w:rPr>
        <w:t xml:space="preserve">React.js, Vue.js, </w:t>
      </w:r>
      <w:r w:rsidR="00202474" w:rsidRPr="001239AF">
        <w:rPr>
          <w:b/>
          <w:color w:val="414141" w:themeColor="accent4" w:themeShade="80"/>
        </w:rPr>
        <w:t xml:space="preserve">JavaScript, CSS, HTML; </w:t>
      </w:r>
      <w:r w:rsidR="00AF266E" w:rsidRPr="001239AF">
        <w:rPr>
          <w:b/>
          <w:color w:val="414141" w:themeColor="accent4" w:themeShade="80"/>
        </w:rPr>
        <w:t xml:space="preserve">C, </w:t>
      </w:r>
      <w:r w:rsidR="00CE7C14" w:rsidRPr="001239AF">
        <w:rPr>
          <w:b/>
          <w:color w:val="414141" w:themeColor="accent4" w:themeShade="80"/>
        </w:rPr>
        <w:t xml:space="preserve">C++, </w:t>
      </w:r>
      <w:r w:rsidR="00AF266E" w:rsidRPr="001239AF">
        <w:rPr>
          <w:b/>
          <w:color w:val="414141" w:themeColor="accent4" w:themeShade="80"/>
        </w:rPr>
        <w:t>Java</w:t>
      </w:r>
      <w:r w:rsidR="00966229" w:rsidRPr="001239AF">
        <w:rPr>
          <w:b/>
          <w:color w:val="414141" w:themeColor="accent4" w:themeShade="80"/>
        </w:rPr>
        <w:t xml:space="preserve">; </w:t>
      </w:r>
      <w:r w:rsidR="00D83396" w:rsidRPr="001239AF">
        <w:rPr>
          <w:b/>
          <w:color w:val="414141" w:themeColor="accent4" w:themeShade="80"/>
        </w:rPr>
        <w:t xml:space="preserve">Arduino, </w:t>
      </w:r>
      <w:proofErr w:type="gramStart"/>
      <w:r w:rsidR="006975EB">
        <w:rPr>
          <w:b/>
          <w:color w:val="414141" w:themeColor="accent4" w:themeShade="80"/>
        </w:rPr>
        <w:t>MATLAB</w:t>
      </w:r>
      <w:r w:rsidR="00D83396" w:rsidRPr="001239AF">
        <w:rPr>
          <w:b/>
          <w:color w:val="414141" w:themeColor="accent4" w:themeShade="80"/>
        </w:rPr>
        <w:t xml:space="preserve"> </w:t>
      </w:r>
      <w:r w:rsidR="001239AF" w:rsidRPr="001239AF">
        <w:rPr>
          <w:b/>
          <w:color w:val="414141" w:themeColor="accent4" w:themeShade="80"/>
        </w:rPr>
        <w:t>,</w:t>
      </w:r>
      <w:proofErr w:type="gramEnd"/>
      <w:r w:rsidR="00245C5F" w:rsidRPr="001239AF">
        <w:rPr>
          <w:b/>
          <w:color w:val="414141" w:themeColor="accent4" w:themeShade="80"/>
        </w:rPr>
        <w:t xml:space="preserve"> Git</w:t>
      </w:r>
    </w:p>
    <w:p w14:paraId="4660224A" w14:textId="60B1F008" w:rsidR="00AF266E" w:rsidRPr="00AF266E" w:rsidRDefault="00AF1D1B" w:rsidP="00A973CA">
      <w:pPr>
        <w:pStyle w:val="Heading2"/>
        <w:tabs>
          <w:tab w:val="left" w:pos="3686"/>
        </w:tabs>
      </w:pPr>
      <w:r>
        <w:t xml:space="preserve">3D Modeling </w:t>
      </w:r>
    </w:p>
    <w:p w14:paraId="7E956101" w14:textId="77777777" w:rsidR="001239AF" w:rsidRPr="00245C5F" w:rsidRDefault="001239AF" w:rsidP="003853B7">
      <w:pPr>
        <w:pStyle w:val="ListBullet"/>
        <w:numPr>
          <w:ilvl w:val="0"/>
          <w:numId w:val="0"/>
        </w:numPr>
        <w:rPr>
          <w:color w:val="414141" w:themeColor="accent4" w:themeShade="80"/>
        </w:rPr>
      </w:pPr>
      <w:r>
        <w:rPr>
          <w:b/>
          <w:color w:val="414141" w:themeColor="accent4" w:themeShade="80"/>
        </w:rPr>
        <w:t xml:space="preserve">Inventor, </w:t>
      </w:r>
      <w:r w:rsidRPr="00FD1CE5">
        <w:rPr>
          <w:b/>
          <w:color w:val="414141" w:themeColor="accent4" w:themeShade="80"/>
        </w:rPr>
        <w:t>AutoCAD and Solidwork</w:t>
      </w:r>
      <w:r>
        <w:rPr>
          <w:b/>
          <w:color w:val="414141" w:themeColor="accent4" w:themeShade="80"/>
        </w:rPr>
        <w:t>s</w:t>
      </w:r>
    </w:p>
    <w:p w14:paraId="3DCC3991" w14:textId="7E831137" w:rsidR="001239AF" w:rsidRPr="001239AF" w:rsidRDefault="001239AF" w:rsidP="006677B3">
      <w:pPr>
        <w:pStyle w:val="ListBullet"/>
        <w:numPr>
          <w:ilvl w:val="0"/>
          <w:numId w:val="0"/>
        </w:numPr>
        <w:rPr>
          <w:b/>
          <w:color w:val="414141" w:themeColor="accent4" w:themeShade="80"/>
        </w:rPr>
      </w:pPr>
      <w:r w:rsidRPr="001239AF">
        <w:rPr>
          <w:b/>
          <w:color w:val="414141" w:themeColor="accent4" w:themeShade="80"/>
        </w:rPr>
        <w:t>3D Printing, Cura</w:t>
      </w:r>
    </w:p>
    <w:p w14:paraId="17E40AD9" w14:textId="1A9A3D35" w:rsidR="001239AF" w:rsidRPr="00245C5F" w:rsidRDefault="001239AF" w:rsidP="00AE24A4">
      <w:pPr>
        <w:pStyle w:val="ListBullet"/>
        <w:numPr>
          <w:ilvl w:val="0"/>
          <w:numId w:val="0"/>
        </w:numPr>
        <w:ind w:left="284"/>
        <w:sectPr w:rsidR="001239AF" w:rsidRPr="00245C5F" w:rsidSect="00686A16">
          <w:type w:val="continuous"/>
          <w:pgSz w:w="12240" w:h="15840" w:code="1"/>
          <w:pgMar w:top="720" w:right="794" w:bottom="1077" w:left="1531" w:header="431" w:footer="646" w:gutter="0"/>
          <w:cols w:num="2" w:space="136"/>
          <w:titlePg/>
          <w:docGrid w:linePitch="360"/>
        </w:sectPr>
      </w:pPr>
    </w:p>
    <w:tbl>
      <w:tblPr>
        <w:tblStyle w:val="TableGrid"/>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Education layout table"/>
      </w:tblPr>
      <w:tblGrid>
        <w:gridCol w:w="784"/>
        <w:gridCol w:w="10934"/>
      </w:tblGrid>
      <w:tr w:rsidR="00A77B4D" w:rsidRPr="00565B06" w14:paraId="72212975" w14:textId="77777777" w:rsidTr="00216CE6">
        <w:tc>
          <w:tcPr>
            <w:tcW w:w="720" w:type="dxa"/>
            <w:tcMar>
              <w:right w:w="216" w:type="dxa"/>
            </w:tcMar>
            <w:vAlign w:val="bottom"/>
          </w:tcPr>
          <w:p w14:paraId="51850012" w14:textId="6B413FEC" w:rsidR="00A77B4D" w:rsidRPr="00565B06" w:rsidRDefault="00A77B4D" w:rsidP="00AE24A4">
            <w:pPr>
              <w:pStyle w:val="Icons"/>
              <w:ind w:left="284"/>
            </w:pPr>
          </w:p>
        </w:tc>
        <w:tc>
          <w:tcPr>
            <w:tcW w:w="10038" w:type="dxa"/>
          </w:tcPr>
          <w:p w14:paraId="7660942B" w14:textId="139AAB0E" w:rsidR="00A77B4D" w:rsidRPr="00565B06" w:rsidRDefault="009759E8" w:rsidP="00AE24A4">
            <w:pPr>
              <w:pStyle w:val="Heading1"/>
              <w:ind w:left="150" w:hanging="142"/>
              <w:outlineLvl w:val="0"/>
            </w:pPr>
            <w:r>
              <w:t xml:space="preserve">   </w:t>
            </w:r>
            <w:sdt>
              <w:sdtPr>
                <w:alias w:val="Education:"/>
                <w:tag w:val="Education:"/>
                <w:id w:val="1586649636"/>
                <w:placeholder>
                  <w:docPart w:val="C2A864A4D1B34D339A631E4AAF6980BD"/>
                </w:placeholder>
                <w:temporary/>
                <w:showingPlcHdr/>
                <w15:appearance w15:val="hidden"/>
              </w:sdtPr>
              <w:sdtEndPr/>
              <w:sdtContent>
                <w:r w:rsidR="00DD2D34" w:rsidRPr="00565B06">
                  <w:t>Education</w:t>
                </w:r>
              </w:sdtContent>
            </w:sdt>
          </w:p>
        </w:tc>
      </w:tr>
    </w:tbl>
    <w:p w14:paraId="2DC59C23" w14:textId="22AB2F0E" w:rsidR="007C0E0E" w:rsidRPr="00ED0BD1" w:rsidRDefault="00FC71A7" w:rsidP="00AE24A4">
      <w:pPr>
        <w:pStyle w:val="Heading2"/>
        <w:ind w:left="284"/>
      </w:pPr>
      <w:r>
        <w:t>B</w:t>
      </w:r>
      <w:r w:rsidR="00723278">
        <w:t>Eng</w:t>
      </w:r>
      <w:r w:rsidR="009504B7">
        <w:t xml:space="preserve"> </w:t>
      </w:r>
      <w:r w:rsidR="002D45DF" w:rsidRPr="00B245AD">
        <w:t xml:space="preserve">of </w:t>
      </w:r>
      <w:r w:rsidR="00462EBB">
        <w:t xml:space="preserve">Computer </w:t>
      </w:r>
      <w:r w:rsidR="002D45DF" w:rsidRPr="00B245AD">
        <w:t>Engineering (CO-OP)</w:t>
      </w:r>
      <w:r w:rsidR="007C0E0E" w:rsidRPr="00B245AD">
        <w:t xml:space="preserve"> | </w:t>
      </w:r>
      <w:r w:rsidR="002D45DF" w:rsidRPr="00B245AD">
        <w:rPr>
          <w:rStyle w:val="Emphasis"/>
          <w:iCs w:val="0"/>
          <w:color w:val="418AB3" w:themeColor="accent1"/>
        </w:rPr>
        <w:t>McMaster University</w:t>
      </w:r>
      <w:r w:rsidR="00B245AD" w:rsidRPr="000138D3">
        <w:t xml:space="preserve">| </w:t>
      </w:r>
      <w:r w:rsidR="00D77A74" w:rsidRPr="000138D3">
        <w:t>SEPT 2017- APRIL 2021</w:t>
      </w:r>
    </w:p>
    <w:tbl>
      <w:tblPr>
        <w:tblStyle w:val="TableGrid"/>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Experience layout table"/>
      </w:tblPr>
      <w:tblGrid>
        <w:gridCol w:w="784"/>
        <w:gridCol w:w="10934"/>
      </w:tblGrid>
      <w:tr w:rsidR="005E088C" w:rsidRPr="00565B06" w14:paraId="1D0B79DE" w14:textId="77777777" w:rsidTr="00216CE6">
        <w:tc>
          <w:tcPr>
            <w:tcW w:w="720" w:type="dxa"/>
            <w:tcMar>
              <w:right w:w="216" w:type="dxa"/>
            </w:tcMar>
            <w:vAlign w:val="bottom"/>
          </w:tcPr>
          <w:p w14:paraId="1103C229" w14:textId="413E40C9" w:rsidR="005E088C" w:rsidRPr="00565B06" w:rsidRDefault="005E088C" w:rsidP="00AE24A4">
            <w:pPr>
              <w:pStyle w:val="Icons"/>
              <w:ind w:left="284"/>
            </w:pPr>
          </w:p>
        </w:tc>
        <w:tc>
          <w:tcPr>
            <w:tcW w:w="10038" w:type="dxa"/>
          </w:tcPr>
          <w:p w14:paraId="583C5165" w14:textId="7C528419" w:rsidR="005E088C" w:rsidRPr="00565B06" w:rsidRDefault="009759E8" w:rsidP="00AE24A4">
            <w:pPr>
              <w:pStyle w:val="Heading1"/>
              <w:ind w:left="150" w:hanging="142"/>
              <w:outlineLvl w:val="0"/>
            </w:pPr>
            <w:r>
              <w:t xml:space="preserve">   </w:t>
            </w:r>
            <w:sdt>
              <w:sdtPr>
                <w:alias w:val="Education:"/>
                <w:tag w:val="Education:"/>
                <w:id w:val="-2131392780"/>
                <w:placeholder>
                  <w:docPart w:val="F49067158A0E44FBA2438BE6CBA2DF6A"/>
                </w:placeholder>
                <w:temporary/>
                <w:showingPlcHdr/>
                <w15:appearance w15:val="hidden"/>
              </w:sdtPr>
              <w:sdtEndPr/>
              <w:sdtContent>
                <w:r w:rsidR="005E088C" w:rsidRPr="00565B06">
                  <w:t>Experience</w:t>
                </w:r>
              </w:sdtContent>
            </w:sdt>
          </w:p>
        </w:tc>
      </w:tr>
    </w:tbl>
    <w:p w14:paraId="53F75695" w14:textId="11ED8255" w:rsidR="001E65E4" w:rsidRPr="00757EB4" w:rsidRDefault="001E65E4" w:rsidP="00AE24A4">
      <w:pPr>
        <w:pStyle w:val="Heading2"/>
        <w:ind w:left="284"/>
      </w:pPr>
      <w:r>
        <w:t>Web Dev Intern | Outsite the Box</w:t>
      </w:r>
      <w:r w:rsidRPr="00757EB4">
        <w:t xml:space="preserve"> </w:t>
      </w:r>
      <w:r w:rsidRPr="00757EB4">
        <w:tab/>
      </w:r>
      <w:r w:rsidRPr="00757EB4">
        <w:tab/>
      </w:r>
      <w:r w:rsidRPr="00757EB4">
        <w:tab/>
      </w:r>
      <w:r w:rsidR="00F505E4">
        <w:tab/>
      </w:r>
      <w:r w:rsidR="00E147D7">
        <w:tab/>
      </w:r>
      <w:r>
        <w:t xml:space="preserve">| </w:t>
      </w:r>
      <w:r w:rsidRPr="00757EB4">
        <w:t xml:space="preserve">JULY </w:t>
      </w:r>
      <w:r>
        <w:t>2018</w:t>
      </w:r>
      <w:r w:rsidRPr="00757EB4">
        <w:t xml:space="preserve"> </w:t>
      </w:r>
      <w:r>
        <w:t>– AUGUST 2018</w:t>
      </w:r>
    </w:p>
    <w:p w14:paraId="3CC42A1A" w14:textId="2953DE78" w:rsidR="000D099C" w:rsidRDefault="001E65E4" w:rsidP="00AE24A4">
      <w:pPr>
        <w:pStyle w:val="ListBullet"/>
        <w:ind w:left="284" w:firstLine="0"/>
        <w:rPr>
          <w:color w:val="414141" w:themeColor="accent4" w:themeShade="80"/>
        </w:rPr>
      </w:pPr>
      <w:r w:rsidRPr="00FD1CE5">
        <w:rPr>
          <w:color w:val="414141" w:themeColor="accent4" w:themeShade="80"/>
        </w:rPr>
        <w:t xml:space="preserve">Made </w:t>
      </w:r>
      <w:r w:rsidR="00A16450">
        <w:rPr>
          <w:color w:val="414141" w:themeColor="accent4" w:themeShade="80"/>
        </w:rPr>
        <w:t>l</w:t>
      </w:r>
      <w:r w:rsidR="00925573">
        <w:rPr>
          <w:color w:val="414141" w:themeColor="accent4" w:themeShade="80"/>
        </w:rPr>
        <w:t xml:space="preserve">anding and signup </w:t>
      </w:r>
      <w:r w:rsidR="00CA5BB0">
        <w:rPr>
          <w:color w:val="414141" w:themeColor="accent4" w:themeShade="80"/>
        </w:rPr>
        <w:t>page for</w:t>
      </w:r>
      <w:r w:rsidR="009C0F42">
        <w:rPr>
          <w:color w:val="414141" w:themeColor="accent4" w:themeShade="80"/>
        </w:rPr>
        <w:t xml:space="preserve"> an online marketing agency </w:t>
      </w:r>
      <w:r w:rsidRPr="00FD1CE5">
        <w:rPr>
          <w:color w:val="414141" w:themeColor="accent4" w:themeShade="80"/>
        </w:rPr>
        <w:t>using WordPress</w:t>
      </w:r>
      <w:r w:rsidR="001D2701">
        <w:rPr>
          <w:color w:val="414141" w:themeColor="accent4" w:themeShade="80"/>
        </w:rPr>
        <w:t>, HTML and PHP</w:t>
      </w:r>
    </w:p>
    <w:p w14:paraId="1FC6A325" w14:textId="6A72A1BA" w:rsidR="00DF6C3E" w:rsidRDefault="00CC1421" w:rsidP="00AE24A4">
      <w:pPr>
        <w:pStyle w:val="ListBullet"/>
        <w:ind w:left="284" w:firstLine="0"/>
        <w:rPr>
          <w:color w:val="414141" w:themeColor="accent4" w:themeShade="80"/>
        </w:rPr>
      </w:pPr>
      <w:r>
        <w:rPr>
          <w:color w:val="414141" w:themeColor="accent4" w:themeShade="80"/>
        </w:rPr>
        <w:t>Applied SEO and improved website load time</w:t>
      </w:r>
      <w:r w:rsidR="00FA7E47">
        <w:rPr>
          <w:color w:val="414141" w:themeColor="accent4" w:themeShade="80"/>
        </w:rPr>
        <w:t xml:space="preserve"> </w:t>
      </w:r>
      <w:r w:rsidR="001D2701">
        <w:rPr>
          <w:color w:val="414141" w:themeColor="accent4" w:themeShade="80"/>
        </w:rPr>
        <w:t>to</w:t>
      </w:r>
      <w:r w:rsidR="00FA7E47">
        <w:rPr>
          <w:color w:val="414141" w:themeColor="accent4" w:themeShade="80"/>
        </w:rPr>
        <w:t xml:space="preserve"> </w:t>
      </w:r>
      <w:r w:rsidR="005C375F">
        <w:rPr>
          <w:color w:val="414141" w:themeColor="accent4" w:themeShade="80"/>
        </w:rPr>
        <w:t>improve</w:t>
      </w:r>
      <w:r w:rsidR="00272BC9">
        <w:rPr>
          <w:color w:val="414141" w:themeColor="accent4" w:themeShade="80"/>
        </w:rPr>
        <w:t xml:space="preserve"> website traffic</w:t>
      </w:r>
      <w:r w:rsidR="009B2C2A">
        <w:rPr>
          <w:color w:val="414141" w:themeColor="accent4" w:themeShade="80"/>
        </w:rPr>
        <w:t>, and audience retention</w:t>
      </w:r>
      <w:r w:rsidR="00CA5BB0">
        <w:rPr>
          <w:color w:val="414141" w:themeColor="accent4" w:themeShade="80"/>
        </w:rPr>
        <w:t>.</w:t>
      </w:r>
      <w:r w:rsidR="00A06B14">
        <w:rPr>
          <w:color w:val="414141" w:themeColor="accent4" w:themeShade="80"/>
        </w:rPr>
        <w:t xml:space="preserve"> (</w:t>
      </w:r>
      <w:r w:rsidR="00CA5BB0">
        <w:rPr>
          <w:color w:val="414141" w:themeColor="accent4" w:themeShade="80"/>
        </w:rPr>
        <w:t xml:space="preserve">but </w:t>
      </w:r>
      <w:r w:rsidR="00A06B14">
        <w:rPr>
          <w:color w:val="414141" w:themeColor="accent4" w:themeShade="80"/>
        </w:rPr>
        <w:t xml:space="preserve">company got acquired before </w:t>
      </w:r>
      <w:r w:rsidR="001D2701">
        <w:rPr>
          <w:color w:val="414141" w:themeColor="accent4" w:themeShade="80"/>
        </w:rPr>
        <w:t xml:space="preserve">website </w:t>
      </w:r>
      <w:r w:rsidR="00CA5BB0">
        <w:rPr>
          <w:color w:val="414141" w:themeColor="accent4" w:themeShade="80"/>
        </w:rPr>
        <w:t>could be released and tested</w:t>
      </w:r>
      <w:r w:rsidR="00406FAC">
        <w:rPr>
          <w:color w:val="414141" w:themeColor="accent4" w:themeShade="80"/>
        </w:rPr>
        <w:t>)</w:t>
      </w:r>
      <w:r w:rsidR="00A06B14">
        <w:rPr>
          <w:color w:val="414141" w:themeColor="accent4" w:themeShade="80"/>
        </w:rPr>
        <w:t xml:space="preserve"> </w:t>
      </w:r>
    </w:p>
    <w:p w14:paraId="4AB352BB" w14:textId="0282F55F" w:rsidR="00590643" w:rsidRDefault="00590643" w:rsidP="00AE24A4">
      <w:pPr>
        <w:pStyle w:val="ListBullet"/>
        <w:ind w:left="284" w:firstLine="0"/>
        <w:rPr>
          <w:color w:val="414141" w:themeColor="accent4" w:themeShade="80"/>
        </w:rPr>
      </w:pPr>
      <w:r>
        <w:rPr>
          <w:color w:val="414141" w:themeColor="accent4" w:themeShade="80"/>
        </w:rPr>
        <w:t xml:space="preserve">Used google Analytics and </w:t>
      </w:r>
      <w:r w:rsidR="00205502">
        <w:rPr>
          <w:color w:val="414141" w:themeColor="accent4" w:themeShade="80"/>
        </w:rPr>
        <w:t>H</w:t>
      </w:r>
      <w:r>
        <w:rPr>
          <w:color w:val="414141" w:themeColor="accent4" w:themeShade="80"/>
        </w:rPr>
        <w:t xml:space="preserve">otjar to debug </w:t>
      </w:r>
      <w:r w:rsidR="00550640">
        <w:rPr>
          <w:color w:val="414141" w:themeColor="accent4" w:themeShade="80"/>
        </w:rPr>
        <w:t>design</w:t>
      </w:r>
      <w:r w:rsidR="001B3AEB">
        <w:rPr>
          <w:color w:val="414141" w:themeColor="accent4" w:themeShade="80"/>
        </w:rPr>
        <w:t xml:space="preserve"> issues</w:t>
      </w:r>
      <w:r w:rsidR="00550640">
        <w:rPr>
          <w:color w:val="414141" w:themeColor="accent4" w:themeShade="80"/>
        </w:rPr>
        <w:t xml:space="preserve"> by analyzing </w:t>
      </w:r>
      <w:r w:rsidR="000402C7">
        <w:rPr>
          <w:color w:val="414141" w:themeColor="accent4" w:themeShade="80"/>
        </w:rPr>
        <w:t>data and understanding heatmaps</w:t>
      </w:r>
    </w:p>
    <w:p w14:paraId="73D01ECA" w14:textId="710769E8" w:rsidR="000D099C" w:rsidRPr="00757EB4" w:rsidRDefault="00C667FA" w:rsidP="00AE24A4">
      <w:pPr>
        <w:pStyle w:val="Heading2"/>
        <w:ind w:left="284"/>
      </w:pPr>
      <w:r>
        <w:t>Vehicle D</w:t>
      </w:r>
      <w:r w:rsidR="00C46AD3">
        <w:t xml:space="preserve">elivery </w:t>
      </w:r>
      <w:r w:rsidR="00204BE7">
        <w:t>Coordinator</w:t>
      </w:r>
      <w:r w:rsidR="000D099C" w:rsidRPr="00B245AD">
        <w:t xml:space="preserve">| </w:t>
      </w:r>
      <w:r w:rsidR="008A513A">
        <w:t>Tesla</w:t>
      </w:r>
      <w:r w:rsidR="000D099C" w:rsidRPr="00757EB4">
        <w:rPr>
          <w:rStyle w:val="Emphasis"/>
          <w:iCs w:val="0"/>
          <w:color w:val="418AB3" w:themeColor="accent1"/>
        </w:rPr>
        <w:tab/>
      </w:r>
      <w:r w:rsidR="000D099C" w:rsidRPr="00757EB4">
        <w:rPr>
          <w:rStyle w:val="Emphasis"/>
          <w:iCs w:val="0"/>
          <w:color w:val="418AB3" w:themeColor="accent1"/>
        </w:rPr>
        <w:tab/>
      </w:r>
      <w:r w:rsidR="000D099C" w:rsidRPr="00757EB4">
        <w:rPr>
          <w:rStyle w:val="Emphasis"/>
          <w:iCs w:val="0"/>
          <w:color w:val="418AB3" w:themeColor="accent1"/>
        </w:rPr>
        <w:tab/>
      </w:r>
      <w:r w:rsidR="000D099C" w:rsidRPr="00757EB4">
        <w:rPr>
          <w:rStyle w:val="Emphasis"/>
          <w:iCs w:val="0"/>
          <w:color w:val="418AB3" w:themeColor="accent1"/>
        </w:rPr>
        <w:tab/>
      </w:r>
      <w:r w:rsidR="00E147D7">
        <w:rPr>
          <w:rStyle w:val="Emphasis"/>
          <w:iCs w:val="0"/>
          <w:color w:val="418AB3" w:themeColor="accent1"/>
        </w:rPr>
        <w:tab/>
      </w:r>
      <w:r w:rsidR="000D099C">
        <w:rPr>
          <w:rStyle w:val="Emphasis"/>
          <w:iCs w:val="0"/>
          <w:color w:val="418AB3" w:themeColor="accent1"/>
        </w:rPr>
        <w:t xml:space="preserve">| </w:t>
      </w:r>
      <w:r w:rsidR="002B4A9B">
        <w:t>M</w:t>
      </w:r>
      <w:r w:rsidR="00B619A5">
        <w:t>AY</w:t>
      </w:r>
      <w:r w:rsidR="000D099C" w:rsidRPr="00757EB4">
        <w:t xml:space="preserve"> 201</w:t>
      </w:r>
      <w:r w:rsidR="002B4A9B">
        <w:t>8</w:t>
      </w:r>
      <w:r w:rsidR="000D099C">
        <w:t xml:space="preserve"> </w:t>
      </w:r>
      <w:r w:rsidR="000D099C" w:rsidRPr="00757EB4">
        <w:t xml:space="preserve">– </w:t>
      </w:r>
      <w:r w:rsidR="002B4A9B">
        <w:t>J</w:t>
      </w:r>
      <w:r w:rsidR="00B619A5">
        <w:t>UNE</w:t>
      </w:r>
      <w:r w:rsidR="000D099C" w:rsidRPr="00757EB4">
        <w:t xml:space="preserve"> 201</w:t>
      </w:r>
      <w:r w:rsidR="00B619A5">
        <w:t>8</w:t>
      </w:r>
    </w:p>
    <w:p w14:paraId="3E16D980" w14:textId="0CF3D109" w:rsidR="00F21EA7" w:rsidRPr="00F12609" w:rsidRDefault="00CD422A" w:rsidP="00AE24A4">
      <w:pPr>
        <w:pStyle w:val="ListBullet"/>
        <w:ind w:left="284" w:firstLine="0"/>
      </w:pPr>
      <w:r>
        <w:rPr>
          <w:color w:val="414141" w:themeColor="accent4" w:themeShade="80"/>
        </w:rPr>
        <w:t xml:space="preserve">Optimized organization of </w:t>
      </w:r>
      <w:r w:rsidR="00FF7DAC">
        <w:rPr>
          <w:color w:val="414141" w:themeColor="accent4" w:themeShade="80"/>
        </w:rPr>
        <w:t>cars</w:t>
      </w:r>
      <w:r>
        <w:rPr>
          <w:color w:val="414141" w:themeColor="accent4" w:themeShade="80"/>
        </w:rPr>
        <w:t xml:space="preserve"> in parki</w:t>
      </w:r>
      <w:r w:rsidR="00F21EA7">
        <w:rPr>
          <w:color w:val="414141" w:themeColor="accent4" w:themeShade="80"/>
        </w:rPr>
        <w:t xml:space="preserve">ng lot </w:t>
      </w:r>
      <w:r w:rsidR="006975EB">
        <w:rPr>
          <w:color w:val="414141" w:themeColor="accent4" w:themeShade="80"/>
        </w:rPr>
        <w:t>for</w:t>
      </w:r>
      <w:r w:rsidR="00F21EA7">
        <w:rPr>
          <w:color w:val="414141" w:themeColor="accent4" w:themeShade="80"/>
        </w:rPr>
        <w:t xml:space="preserve"> </w:t>
      </w:r>
      <w:r w:rsidR="00DB1F73">
        <w:rPr>
          <w:color w:val="414141" w:themeColor="accent4" w:themeShade="80"/>
        </w:rPr>
        <w:t xml:space="preserve">customers to receive </w:t>
      </w:r>
      <w:r w:rsidR="00533D55">
        <w:rPr>
          <w:color w:val="414141" w:themeColor="accent4" w:themeShade="80"/>
        </w:rPr>
        <w:t>their new Model 3 on time</w:t>
      </w:r>
    </w:p>
    <w:p w14:paraId="2FADA7B3" w14:textId="4EE8407A" w:rsidR="00F12609" w:rsidRPr="00831839" w:rsidRDefault="00F54880" w:rsidP="00AE24A4">
      <w:pPr>
        <w:pStyle w:val="ListBullet"/>
        <w:ind w:left="284" w:firstLine="0"/>
        <w:rPr>
          <w:rFonts w:cstheme="minorHAnsi"/>
          <w:color w:val="auto"/>
        </w:rPr>
      </w:pPr>
      <w:r w:rsidRPr="00831839">
        <w:rPr>
          <w:rFonts w:cstheme="minorHAnsi"/>
          <w:color w:val="auto"/>
        </w:rPr>
        <w:t>Ensured that the vehicle</w:t>
      </w:r>
      <w:r w:rsidR="008B0DF7" w:rsidRPr="00831839">
        <w:rPr>
          <w:rFonts w:cstheme="minorHAnsi"/>
          <w:color w:val="auto"/>
        </w:rPr>
        <w:t xml:space="preserve">’s </w:t>
      </w:r>
      <w:r w:rsidR="00831839">
        <w:rPr>
          <w:rFonts w:cstheme="minorHAnsi"/>
          <w:color w:val="auto"/>
        </w:rPr>
        <w:t xml:space="preserve">software was </w:t>
      </w:r>
      <w:r w:rsidR="008B0DF7" w:rsidRPr="00831839">
        <w:rPr>
          <w:rFonts w:cstheme="minorHAnsi"/>
          <w:color w:val="auto"/>
        </w:rPr>
        <w:t>update</w:t>
      </w:r>
      <w:r w:rsidR="00831839">
        <w:rPr>
          <w:rFonts w:cstheme="minorHAnsi"/>
          <w:color w:val="auto"/>
        </w:rPr>
        <w:t>d a</w:t>
      </w:r>
      <w:r w:rsidR="008B0DF7" w:rsidRPr="00831839">
        <w:rPr>
          <w:rFonts w:cstheme="minorHAnsi"/>
          <w:color w:val="auto"/>
        </w:rPr>
        <w:t xml:space="preserve">s well as their battery </w:t>
      </w:r>
      <w:r w:rsidR="00831839" w:rsidRPr="00831839">
        <w:rPr>
          <w:rFonts w:cstheme="minorHAnsi"/>
          <w:color w:val="auto"/>
        </w:rPr>
        <w:t>fully charged before being sold</w:t>
      </w:r>
    </w:p>
    <w:p w14:paraId="0263D905" w14:textId="615A2D5F" w:rsidR="001B59C8" w:rsidRPr="00757EB4" w:rsidRDefault="001B59C8" w:rsidP="00AE24A4">
      <w:pPr>
        <w:pStyle w:val="Heading2"/>
        <w:ind w:left="284"/>
      </w:pPr>
      <w:r>
        <w:t>President of the Woodlands Robotics Club</w:t>
      </w:r>
      <w:r w:rsidRPr="00757EB4">
        <w:tab/>
      </w:r>
      <w:r w:rsidRPr="00757EB4">
        <w:tab/>
      </w:r>
      <w:r w:rsidRPr="00757EB4">
        <w:tab/>
      </w:r>
      <w:r w:rsidR="00E147D7">
        <w:tab/>
      </w:r>
      <w:r w:rsidR="00FC7010">
        <w:t>| SEPTEMBER 2016</w:t>
      </w:r>
      <w:r>
        <w:t xml:space="preserve"> </w:t>
      </w:r>
      <w:r w:rsidR="005C32BE">
        <w:t xml:space="preserve">- JUNE </w:t>
      </w:r>
      <w:r>
        <w:t>2017</w:t>
      </w:r>
    </w:p>
    <w:p w14:paraId="4B894A51" w14:textId="549B1752" w:rsidR="001B59C8" w:rsidRDefault="001B59C8" w:rsidP="00AE24A4">
      <w:pPr>
        <w:pStyle w:val="ListBullet"/>
        <w:ind w:left="284" w:firstLine="0"/>
        <w:rPr>
          <w:color w:val="414141" w:themeColor="accent4" w:themeShade="80"/>
        </w:rPr>
      </w:pPr>
      <w:r w:rsidRPr="00C40695">
        <w:rPr>
          <w:color w:val="414141" w:themeColor="accent4" w:themeShade="80"/>
        </w:rPr>
        <w:t xml:space="preserve">Overlooked the Design, Electrical and Programming aspects of </w:t>
      </w:r>
      <w:r w:rsidR="00F1340E" w:rsidRPr="00C40695">
        <w:rPr>
          <w:color w:val="414141" w:themeColor="accent4" w:themeShade="80"/>
        </w:rPr>
        <w:t>FRC</w:t>
      </w:r>
      <w:r w:rsidR="00BD5CF6">
        <w:rPr>
          <w:color w:val="414141" w:themeColor="accent4" w:themeShade="80"/>
        </w:rPr>
        <w:t xml:space="preserve"> and VEX</w:t>
      </w:r>
      <w:r w:rsidR="00F1340E" w:rsidRPr="00C40695">
        <w:rPr>
          <w:color w:val="414141" w:themeColor="accent4" w:themeShade="80"/>
        </w:rPr>
        <w:t xml:space="preserve"> robot</w:t>
      </w:r>
      <w:r w:rsidR="00BD5CF6">
        <w:rPr>
          <w:color w:val="414141" w:themeColor="accent4" w:themeShade="80"/>
        </w:rPr>
        <w:t>ics</w:t>
      </w:r>
      <w:r w:rsidR="00A56A0F">
        <w:rPr>
          <w:color w:val="414141" w:themeColor="accent4" w:themeShade="80"/>
        </w:rPr>
        <w:t xml:space="preserve"> teams and</w:t>
      </w:r>
      <w:r w:rsidR="00F47602" w:rsidRPr="00C40695">
        <w:rPr>
          <w:color w:val="414141" w:themeColor="accent4" w:themeShade="80"/>
        </w:rPr>
        <w:t xml:space="preserve"> meetings</w:t>
      </w:r>
      <w:r w:rsidR="00F1340E" w:rsidRPr="00C40695">
        <w:rPr>
          <w:color w:val="414141" w:themeColor="accent4" w:themeShade="80"/>
        </w:rPr>
        <w:t xml:space="preserve">. </w:t>
      </w:r>
    </w:p>
    <w:p w14:paraId="37FAC878" w14:textId="4CB1FB83" w:rsidR="00D0650D" w:rsidRPr="00C40695" w:rsidRDefault="008B71FB" w:rsidP="00AE24A4">
      <w:pPr>
        <w:pStyle w:val="ListBullet"/>
        <w:ind w:left="284" w:firstLine="0"/>
        <w:rPr>
          <w:color w:val="414141" w:themeColor="accent4" w:themeShade="80"/>
        </w:rPr>
      </w:pPr>
      <w:r>
        <w:rPr>
          <w:color w:val="414141" w:themeColor="accent4" w:themeShade="80"/>
        </w:rPr>
        <w:t>Taught 50+ students, Inventor, C++</w:t>
      </w:r>
      <w:r w:rsidR="001802C0">
        <w:rPr>
          <w:color w:val="414141" w:themeColor="accent4" w:themeShade="80"/>
        </w:rPr>
        <w:t>, Java, and Electrical system th</w:t>
      </w:r>
      <w:r w:rsidR="00A60F15">
        <w:rPr>
          <w:color w:val="414141" w:themeColor="accent4" w:themeShade="80"/>
        </w:rPr>
        <w:t>r</w:t>
      </w:r>
      <w:r w:rsidR="001802C0">
        <w:rPr>
          <w:color w:val="414141" w:themeColor="accent4" w:themeShade="80"/>
        </w:rPr>
        <w:t xml:space="preserve">ough hands on application of lessons and various online tools. Monitored their progress via </w:t>
      </w:r>
      <w:r w:rsidR="00C3247F">
        <w:rPr>
          <w:color w:val="414141" w:themeColor="accent4" w:themeShade="80"/>
        </w:rPr>
        <w:t>mini projects over the season.</w:t>
      </w:r>
      <w:r w:rsidR="001802C0">
        <w:rPr>
          <w:color w:val="414141" w:themeColor="accent4" w:themeShade="80"/>
        </w:rPr>
        <w:t xml:space="preserve"> </w:t>
      </w:r>
    </w:p>
    <w:p w14:paraId="3EFC9923" w14:textId="3F2034A4" w:rsidR="006C1F58" w:rsidRPr="000D099C" w:rsidRDefault="00F1340E" w:rsidP="00AE24A4">
      <w:pPr>
        <w:pStyle w:val="ListBullet"/>
        <w:ind w:left="284" w:firstLine="0"/>
        <w:rPr>
          <w:color w:val="414141" w:themeColor="accent4" w:themeShade="80"/>
        </w:rPr>
      </w:pPr>
      <w:r w:rsidRPr="00C40695">
        <w:rPr>
          <w:color w:val="414141" w:themeColor="accent4" w:themeShade="80"/>
        </w:rPr>
        <w:t xml:space="preserve">Organized </w:t>
      </w:r>
      <w:r w:rsidR="00D05AF1" w:rsidRPr="00C40695">
        <w:rPr>
          <w:color w:val="414141" w:themeColor="accent4" w:themeShade="80"/>
        </w:rPr>
        <w:t>events</w:t>
      </w:r>
      <w:r w:rsidRPr="00C40695">
        <w:rPr>
          <w:color w:val="414141" w:themeColor="accent4" w:themeShade="80"/>
        </w:rPr>
        <w:t xml:space="preserve"> as well as finance for the club</w:t>
      </w:r>
      <w:r w:rsidR="006C1F58" w:rsidRPr="00C40695">
        <w:rPr>
          <w:color w:val="414141" w:themeColor="accent4" w:themeShade="80"/>
        </w:rPr>
        <w:t xml:space="preserve">, raising over $15 000 </w:t>
      </w:r>
      <w:r w:rsidR="00340341" w:rsidRPr="00C40695">
        <w:rPr>
          <w:color w:val="414141" w:themeColor="accent4" w:themeShade="80"/>
        </w:rPr>
        <w:t>in funds</w:t>
      </w:r>
    </w:p>
    <w:tbl>
      <w:tblPr>
        <w:tblStyle w:val="TableGrid"/>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Top table has skills heading, second table has list of skills and bottom table has activities"/>
      </w:tblPr>
      <w:tblGrid>
        <w:gridCol w:w="996"/>
        <w:gridCol w:w="10722"/>
      </w:tblGrid>
      <w:tr w:rsidR="00AC7C34" w:rsidRPr="00565B06" w14:paraId="083DB119" w14:textId="77777777" w:rsidTr="001D3252">
        <w:tc>
          <w:tcPr>
            <w:tcW w:w="996" w:type="dxa"/>
            <w:tcMar>
              <w:right w:w="216" w:type="dxa"/>
            </w:tcMar>
            <w:vAlign w:val="bottom"/>
          </w:tcPr>
          <w:p w14:paraId="4E615605" w14:textId="0C484932" w:rsidR="00AC7C34" w:rsidRPr="00565B06" w:rsidRDefault="00AC7C34" w:rsidP="00AE24A4">
            <w:pPr>
              <w:pStyle w:val="Icons"/>
              <w:ind w:left="284"/>
            </w:pPr>
          </w:p>
        </w:tc>
        <w:tc>
          <w:tcPr>
            <w:tcW w:w="10722" w:type="dxa"/>
          </w:tcPr>
          <w:p w14:paraId="072DEF30" w14:textId="2F12614F" w:rsidR="00AC7C34" w:rsidRPr="00565B06" w:rsidRDefault="002940B6" w:rsidP="00AE24A4">
            <w:pPr>
              <w:pStyle w:val="Heading1"/>
              <w:ind w:left="150" w:hanging="142"/>
              <w:outlineLvl w:val="0"/>
            </w:pPr>
            <w:r>
              <w:t xml:space="preserve">Projects </w:t>
            </w:r>
          </w:p>
        </w:tc>
      </w:tr>
    </w:tbl>
    <w:p w14:paraId="171C6901" w14:textId="61E81296" w:rsidR="001D3252" w:rsidRPr="008C05DE" w:rsidRDefault="00A86D0C" w:rsidP="001D3252">
      <w:pPr>
        <w:pStyle w:val="Heading2"/>
        <w:ind w:left="284"/>
      </w:pPr>
      <w:r>
        <w:t>IOT Garden Gnome</w:t>
      </w:r>
      <w:r w:rsidR="00DA3900" w:rsidRPr="00DA3900">
        <w:rPr>
          <w:rFonts w:cs="Calibri Light"/>
          <w:color w:val="auto"/>
        </w:rPr>
        <w:t xml:space="preserve"> </w:t>
      </w:r>
      <w:r w:rsidR="003F1FAD">
        <w:rPr>
          <w:rFonts w:asciiTheme="minorHAnsi" w:hAnsiTheme="minorHAnsi" w:cstheme="minorHAnsi"/>
          <w:color w:val="auto"/>
          <w:sz w:val="20"/>
        </w:rPr>
        <w:t>AWS IOT</w:t>
      </w:r>
      <w:r w:rsidR="00DA3900" w:rsidRPr="00320AA9">
        <w:rPr>
          <w:rFonts w:asciiTheme="minorHAnsi" w:hAnsiTheme="minorHAnsi" w:cstheme="minorHAnsi"/>
          <w:color w:val="auto"/>
          <w:sz w:val="20"/>
        </w:rPr>
        <w:t>,</w:t>
      </w:r>
      <w:r w:rsidR="003F1FAD">
        <w:rPr>
          <w:rFonts w:asciiTheme="minorHAnsi" w:hAnsiTheme="minorHAnsi" w:cstheme="minorHAnsi"/>
          <w:color w:val="auto"/>
          <w:sz w:val="20"/>
        </w:rPr>
        <w:t xml:space="preserve"> </w:t>
      </w:r>
      <w:proofErr w:type="spellStart"/>
      <w:r w:rsidR="003F1FAD">
        <w:rPr>
          <w:rFonts w:asciiTheme="minorHAnsi" w:hAnsiTheme="minorHAnsi" w:cstheme="minorHAnsi"/>
          <w:color w:val="auto"/>
          <w:sz w:val="20"/>
        </w:rPr>
        <w:t>dyno</w:t>
      </w:r>
      <w:r w:rsidR="00994C10">
        <w:rPr>
          <w:rFonts w:asciiTheme="minorHAnsi" w:hAnsiTheme="minorHAnsi" w:cstheme="minorHAnsi"/>
          <w:color w:val="auto"/>
          <w:sz w:val="20"/>
        </w:rPr>
        <w:t>moDB</w:t>
      </w:r>
      <w:proofErr w:type="spellEnd"/>
      <w:r w:rsidR="00994C10">
        <w:rPr>
          <w:rFonts w:asciiTheme="minorHAnsi" w:hAnsiTheme="minorHAnsi" w:cstheme="minorHAnsi"/>
          <w:color w:val="auto"/>
          <w:sz w:val="20"/>
        </w:rPr>
        <w:t>, C</w:t>
      </w:r>
      <w:r w:rsidR="00994C10">
        <w:rPr>
          <w:rFonts w:asciiTheme="minorHAnsi" w:hAnsiTheme="minorHAnsi" w:cstheme="minorHAnsi"/>
          <w:color w:val="auto"/>
          <w:sz w:val="20"/>
        </w:rPr>
        <w:tab/>
      </w:r>
      <w:r w:rsidR="001D3252">
        <w:tab/>
      </w:r>
      <w:r w:rsidR="001D3252">
        <w:tab/>
      </w:r>
      <w:r w:rsidR="001D3252" w:rsidRPr="004A71E0">
        <w:rPr>
          <w:sz w:val="24"/>
        </w:rPr>
        <w:t xml:space="preserve">  </w:t>
      </w:r>
      <w:hyperlink r:id="rId12" w:history="1">
        <w:r w:rsidR="004A71E0" w:rsidRPr="004A71E0">
          <w:rPr>
            <w:rStyle w:val="Hyperlink"/>
            <w:rFonts w:asciiTheme="minorHAnsi" w:hAnsiTheme="minorHAnsi" w:cstheme="minorHAnsi"/>
            <w:b w:val="0"/>
            <w:sz w:val="20"/>
          </w:rPr>
          <w:t>https://github.com/saamirt/IOT-Garden-Gnome</w:t>
        </w:r>
      </w:hyperlink>
      <w:r w:rsidR="004A71E0">
        <w:rPr>
          <w:rFonts w:asciiTheme="minorHAnsi" w:hAnsiTheme="minorHAnsi" w:cstheme="minorHAnsi"/>
          <w:b w:val="0"/>
          <w:color w:val="auto"/>
          <w:sz w:val="22"/>
        </w:rPr>
        <w:t xml:space="preserve"> </w:t>
      </w:r>
      <w:r w:rsidR="001D3252" w:rsidRPr="004A71E0">
        <w:rPr>
          <w:rFonts w:asciiTheme="minorHAnsi" w:hAnsiTheme="minorHAnsi" w:cstheme="minorHAnsi"/>
          <w:color w:val="auto"/>
          <w:sz w:val="20"/>
        </w:rPr>
        <w:t xml:space="preserve"> </w:t>
      </w:r>
      <w:r w:rsidR="001D3252">
        <w:t>| 201</w:t>
      </w:r>
      <w:r w:rsidR="00DA3900">
        <w:t>9</w:t>
      </w:r>
    </w:p>
    <w:p w14:paraId="4639E211" w14:textId="77777777" w:rsidR="00E85935" w:rsidRDefault="00E85935" w:rsidP="00D701B4">
      <w:pPr>
        <w:pStyle w:val="ListBullet"/>
        <w:ind w:left="284" w:firstLine="0"/>
        <w:rPr>
          <w:b/>
        </w:rPr>
      </w:pPr>
      <w:r w:rsidRPr="00E85935">
        <w:t>Automated Gardening System built on the NodeMCU, which measures soil moisture, soil and air temperature, and sunlight to determine the best time to water the garden while displaying all the information online</w:t>
      </w:r>
    </w:p>
    <w:p w14:paraId="67247782" w14:textId="34060511" w:rsidR="000F0987" w:rsidRDefault="009F631D" w:rsidP="001D3252">
      <w:pPr>
        <w:pStyle w:val="Heading2"/>
        <w:ind w:firstLine="284"/>
      </w:pPr>
      <w:r>
        <w:t xml:space="preserve">Hack </w:t>
      </w:r>
      <w:r w:rsidR="00DF3D27">
        <w:t>t</w:t>
      </w:r>
      <w:r>
        <w:t>he North: Robo Order</w:t>
      </w:r>
      <w:r w:rsidR="00877952">
        <w:t xml:space="preserve"> </w:t>
      </w:r>
      <w:proofErr w:type="spellStart"/>
      <w:r w:rsidR="00B21ED8" w:rsidRPr="00561BB2">
        <w:rPr>
          <w:rFonts w:asciiTheme="minorHAnsi" w:hAnsiTheme="minorHAnsi" w:cstheme="minorHAnsi"/>
          <w:color w:val="auto"/>
          <w:sz w:val="20"/>
        </w:rPr>
        <w:t>javascript</w:t>
      </w:r>
      <w:proofErr w:type="spellEnd"/>
      <w:r w:rsidR="00B21ED8" w:rsidRPr="00561BB2">
        <w:rPr>
          <w:rFonts w:asciiTheme="minorHAnsi" w:hAnsiTheme="minorHAnsi" w:cstheme="minorHAnsi"/>
          <w:color w:val="auto"/>
          <w:sz w:val="20"/>
        </w:rPr>
        <w:t>,</w:t>
      </w:r>
      <w:r w:rsidR="001E2D82">
        <w:rPr>
          <w:rFonts w:asciiTheme="minorHAnsi" w:hAnsiTheme="minorHAnsi" w:cstheme="minorHAnsi"/>
          <w:color w:val="auto"/>
          <w:sz w:val="20"/>
        </w:rPr>
        <w:t xml:space="preserve"> </w:t>
      </w:r>
      <w:r w:rsidR="00B21ED8" w:rsidRPr="00561BB2">
        <w:rPr>
          <w:rFonts w:asciiTheme="minorHAnsi" w:hAnsiTheme="minorHAnsi" w:cstheme="minorHAnsi"/>
          <w:color w:val="auto"/>
          <w:sz w:val="20"/>
        </w:rPr>
        <w:t>HTML</w:t>
      </w:r>
      <w:r w:rsidR="00CB0FB7">
        <w:rPr>
          <w:rFonts w:asciiTheme="minorHAnsi" w:hAnsiTheme="minorHAnsi" w:cstheme="minorHAnsi"/>
          <w:color w:val="auto"/>
          <w:sz w:val="20"/>
        </w:rPr>
        <w:t xml:space="preserve"> </w:t>
      </w:r>
      <w:r w:rsidR="00CB0FB7">
        <w:rPr>
          <w:rFonts w:asciiTheme="minorHAnsi" w:hAnsiTheme="minorHAnsi" w:cstheme="minorHAnsi"/>
          <w:color w:val="auto"/>
          <w:sz w:val="20"/>
        </w:rPr>
        <w:tab/>
      </w:r>
      <w:r w:rsidR="001E2D82">
        <w:rPr>
          <w:rFonts w:asciiTheme="minorHAnsi" w:hAnsiTheme="minorHAnsi" w:cstheme="minorHAnsi"/>
          <w:color w:val="auto"/>
          <w:sz w:val="20"/>
        </w:rPr>
        <w:t xml:space="preserve"> </w:t>
      </w:r>
      <w:r w:rsidR="00561BB2">
        <w:tab/>
      </w:r>
      <w:r w:rsidR="003A05C9">
        <w:t xml:space="preserve">   </w:t>
      </w:r>
      <w:r w:rsidR="00994C10">
        <w:t xml:space="preserve">  </w:t>
      </w:r>
      <w:r w:rsidR="00850EF7">
        <w:t xml:space="preserve"> </w:t>
      </w:r>
      <w:hyperlink r:id="rId13" w:history="1">
        <w:r w:rsidR="005537C1" w:rsidRPr="006035B9">
          <w:rPr>
            <w:rStyle w:val="Hyperlink"/>
            <w:b w:val="0"/>
            <w:sz w:val="20"/>
          </w:rPr>
          <w:t>https://github.com/stevencl1013/RoboOrder</w:t>
        </w:r>
      </w:hyperlink>
      <w:r w:rsidR="000F0987">
        <w:t>| 2018</w:t>
      </w:r>
    </w:p>
    <w:p w14:paraId="0B4DA7B2" w14:textId="64437F4E" w:rsidR="00C21013" w:rsidRDefault="00C21013" w:rsidP="00AE24A4">
      <w:pPr>
        <w:pStyle w:val="ListBullet"/>
        <w:ind w:left="284" w:firstLine="0"/>
        <w:rPr>
          <w:color w:val="414141" w:themeColor="accent4" w:themeShade="80"/>
        </w:rPr>
      </w:pPr>
      <w:r>
        <w:rPr>
          <w:color w:val="414141" w:themeColor="accent4" w:themeShade="80"/>
        </w:rPr>
        <w:t>Using the Google Home Mini</w:t>
      </w:r>
      <w:r w:rsidR="001978BF">
        <w:rPr>
          <w:color w:val="414141" w:themeColor="accent4" w:themeShade="80"/>
        </w:rPr>
        <w:t>, designed a table waiter</w:t>
      </w:r>
      <w:r w:rsidR="00FD5C53">
        <w:rPr>
          <w:color w:val="414141" w:themeColor="accent4" w:themeShade="80"/>
        </w:rPr>
        <w:t xml:space="preserve"> </w:t>
      </w:r>
      <w:r w:rsidR="00052EF6">
        <w:rPr>
          <w:color w:val="414141" w:themeColor="accent4" w:themeShade="80"/>
        </w:rPr>
        <w:t>speech assistan</w:t>
      </w:r>
      <w:r w:rsidR="001D5E19">
        <w:rPr>
          <w:color w:val="414141" w:themeColor="accent4" w:themeShade="80"/>
        </w:rPr>
        <w:t>t.</w:t>
      </w:r>
    </w:p>
    <w:p w14:paraId="4B1C1B8E" w14:textId="5AC6875F" w:rsidR="002576BF" w:rsidRPr="000F0987" w:rsidRDefault="00ED7899" w:rsidP="00AE24A4">
      <w:pPr>
        <w:pStyle w:val="ListBullet"/>
        <w:ind w:left="284" w:firstLine="0"/>
        <w:rPr>
          <w:color w:val="414141" w:themeColor="accent4" w:themeShade="80"/>
        </w:rPr>
      </w:pPr>
      <w:r>
        <w:rPr>
          <w:color w:val="414141" w:themeColor="accent4" w:themeShade="80"/>
        </w:rPr>
        <w:t xml:space="preserve">Orders taken from the assistant would then be uploaded to a firebase database </w:t>
      </w:r>
      <w:r w:rsidR="00970E57">
        <w:rPr>
          <w:color w:val="414141" w:themeColor="accent4" w:themeShade="80"/>
        </w:rPr>
        <w:t>and shown on a website</w:t>
      </w:r>
    </w:p>
    <w:p w14:paraId="69D4C55C" w14:textId="049062A6" w:rsidR="006346A4" w:rsidRDefault="006346A4" w:rsidP="00AE24A4">
      <w:pPr>
        <w:pStyle w:val="Heading2"/>
        <w:ind w:left="284"/>
      </w:pPr>
      <w:r>
        <w:t>Whack-A-Mole AR</w:t>
      </w:r>
      <w:r w:rsidR="00CB0FB7">
        <w:t xml:space="preserve"> -</w:t>
      </w:r>
      <w:r w:rsidR="006A3264">
        <w:t xml:space="preserve"> </w:t>
      </w:r>
      <w:r w:rsidR="00CB0FB7" w:rsidRPr="00782D88">
        <w:rPr>
          <w:rFonts w:asciiTheme="minorHAnsi" w:hAnsiTheme="minorHAnsi" w:cstheme="minorHAnsi"/>
          <w:color w:val="auto"/>
          <w:sz w:val="22"/>
        </w:rPr>
        <w:t xml:space="preserve">unity, </w:t>
      </w:r>
      <w:r w:rsidR="00CB0FB7">
        <w:rPr>
          <w:rFonts w:asciiTheme="minorHAnsi" w:hAnsiTheme="minorHAnsi" w:cstheme="minorHAnsi"/>
          <w:color w:val="auto"/>
          <w:sz w:val="22"/>
        </w:rPr>
        <w:t>C</w:t>
      </w:r>
      <w:r w:rsidR="00CB0FB7" w:rsidRPr="00782D88">
        <w:rPr>
          <w:rFonts w:asciiTheme="minorHAnsi" w:hAnsiTheme="minorHAnsi" w:cstheme="minorHAnsi"/>
          <w:color w:val="auto"/>
          <w:sz w:val="22"/>
        </w:rPr>
        <w:t>++,</w:t>
      </w:r>
      <w:r w:rsidR="00CB0FB7">
        <w:rPr>
          <w:rFonts w:asciiTheme="minorHAnsi" w:hAnsiTheme="minorHAnsi" w:cstheme="minorHAnsi"/>
          <w:color w:val="auto"/>
          <w:sz w:val="22"/>
        </w:rPr>
        <w:t xml:space="preserve"> C</w:t>
      </w:r>
      <w:r w:rsidR="00CB0FB7" w:rsidRPr="00782D88">
        <w:rPr>
          <w:rFonts w:asciiTheme="minorHAnsi" w:hAnsiTheme="minorHAnsi" w:cstheme="minorHAnsi"/>
          <w:color w:val="auto"/>
          <w:sz w:val="22"/>
        </w:rPr>
        <w:t>#</w:t>
      </w:r>
      <w:r w:rsidR="003A05C9">
        <w:tab/>
      </w:r>
      <w:r>
        <w:tab/>
        <w:t xml:space="preserve"> </w:t>
      </w:r>
      <w:r>
        <w:tab/>
      </w:r>
      <w:hyperlink r:id="rId14" w:history="1">
        <w:r w:rsidR="005537C1" w:rsidRPr="006035B9">
          <w:rPr>
            <w:rStyle w:val="Hyperlink"/>
            <w:b w:val="0"/>
            <w:sz w:val="20"/>
          </w:rPr>
          <w:t>https://github.com/Vithop/Wack-A-Bok</w:t>
        </w:r>
      </w:hyperlink>
      <w:r>
        <w:t>| 2018-Present</w:t>
      </w:r>
    </w:p>
    <w:p w14:paraId="22A44AE4" w14:textId="77777777" w:rsidR="006346A4" w:rsidRPr="00FD1CE5" w:rsidRDefault="006346A4" w:rsidP="00AE24A4">
      <w:pPr>
        <w:pStyle w:val="ListBullet"/>
        <w:ind w:left="284" w:firstLine="0"/>
        <w:rPr>
          <w:color w:val="414141" w:themeColor="accent4" w:themeShade="80"/>
        </w:rPr>
      </w:pPr>
      <w:r w:rsidRPr="00FD1CE5">
        <w:rPr>
          <w:color w:val="414141" w:themeColor="accent4" w:themeShade="80"/>
        </w:rPr>
        <w:t>Built an interactive game built on Unity using googles’ AR core</w:t>
      </w:r>
    </w:p>
    <w:p w14:paraId="13D9D8F5" w14:textId="77777777" w:rsidR="006346A4" w:rsidRDefault="006346A4" w:rsidP="00AE24A4">
      <w:pPr>
        <w:pStyle w:val="ListBullet"/>
        <w:ind w:left="284" w:firstLine="0"/>
        <w:rPr>
          <w:color w:val="414141" w:themeColor="accent4" w:themeShade="80"/>
        </w:rPr>
      </w:pPr>
      <w:r w:rsidRPr="00FD1CE5">
        <w:rPr>
          <w:color w:val="414141" w:themeColor="accent4" w:themeShade="80"/>
        </w:rPr>
        <w:t>Players can throw weapons at Moles that pop out of the floor in A</w:t>
      </w:r>
      <w:r>
        <w:rPr>
          <w:color w:val="414141" w:themeColor="accent4" w:themeShade="80"/>
        </w:rPr>
        <w:t>R</w:t>
      </w:r>
    </w:p>
    <w:p w14:paraId="3CED05FF" w14:textId="4FC41EB4" w:rsidR="000D099C" w:rsidRDefault="000D099C" w:rsidP="00AE24A4">
      <w:pPr>
        <w:pStyle w:val="Heading2"/>
        <w:ind w:left="284"/>
      </w:pPr>
      <w:r>
        <w:t>DELTA Hack IV: implemented muscle Gesture Control User interface</w:t>
      </w:r>
      <w:r w:rsidR="009C758A">
        <w:t xml:space="preserve"> </w:t>
      </w:r>
      <w:r w:rsidR="00B11DC3">
        <w:rPr>
          <w:rFonts w:asciiTheme="minorHAnsi" w:hAnsiTheme="minorHAnsi" w:cstheme="minorHAnsi"/>
          <w:color w:val="auto"/>
          <w:sz w:val="22"/>
        </w:rPr>
        <w:t>C</w:t>
      </w:r>
      <w:r w:rsidR="001D3252">
        <w:rPr>
          <w:rFonts w:asciiTheme="minorHAnsi" w:hAnsiTheme="minorHAnsi" w:cstheme="minorHAnsi"/>
          <w:color w:val="auto"/>
          <w:sz w:val="22"/>
        </w:rPr>
        <w:t xml:space="preserve">#, </w:t>
      </w:r>
      <w:r w:rsidR="00A76324">
        <w:rPr>
          <w:rFonts w:asciiTheme="minorHAnsi" w:hAnsiTheme="minorHAnsi" w:cstheme="minorHAnsi"/>
          <w:color w:val="auto"/>
          <w:sz w:val="22"/>
        </w:rPr>
        <w:t>Arduino</w:t>
      </w:r>
      <w:r w:rsidR="00CE7E0F">
        <w:t xml:space="preserve">      </w:t>
      </w:r>
      <w:r w:rsidR="005537C1">
        <w:tab/>
        <w:t xml:space="preserve">     </w:t>
      </w:r>
      <w:r>
        <w:t>| 2018</w:t>
      </w:r>
    </w:p>
    <w:p w14:paraId="1EB078AD" w14:textId="4861448E" w:rsidR="000D099C" w:rsidRPr="000D099C" w:rsidRDefault="000D099C" w:rsidP="00AE24A4">
      <w:pPr>
        <w:pStyle w:val="ListBullet"/>
        <w:ind w:left="284" w:firstLine="0"/>
        <w:rPr>
          <w:color w:val="414141" w:themeColor="accent4" w:themeShade="80"/>
        </w:rPr>
      </w:pPr>
      <w:r w:rsidRPr="00FD1CE5">
        <w:rPr>
          <w:color w:val="414141" w:themeColor="accent4" w:themeShade="80"/>
        </w:rPr>
        <w:t>Using the myo armband’s EMG sensors, 9 axis gyroscope and motion sensors, our team implemented a gesture interface to a 4x4x4 LED cube</w:t>
      </w:r>
      <w:r w:rsidR="002902CB">
        <w:rPr>
          <w:color w:val="414141" w:themeColor="accent4" w:themeShade="80"/>
        </w:rPr>
        <w:t>.</w:t>
      </w:r>
      <w:r w:rsidR="008B5618">
        <w:rPr>
          <w:color w:val="414141" w:themeColor="accent4" w:themeShade="80"/>
        </w:rPr>
        <w:t xml:space="preserve"> Could </w:t>
      </w:r>
      <w:r w:rsidR="00873C37">
        <w:rPr>
          <w:color w:val="414141" w:themeColor="accent4" w:themeShade="80"/>
        </w:rPr>
        <w:t>further</w:t>
      </w:r>
      <w:r w:rsidR="008315A2">
        <w:rPr>
          <w:color w:val="414141" w:themeColor="accent4" w:themeShade="80"/>
        </w:rPr>
        <w:t xml:space="preserve"> be</w:t>
      </w:r>
      <w:r w:rsidR="00873C37">
        <w:rPr>
          <w:color w:val="414141" w:themeColor="accent4" w:themeShade="80"/>
        </w:rPr>
        <w:t xml:space="preserve"> implemented </w:t>
      </w:r>
      <w:r w:rsidR="008315A2">
        <w:rPr>
          <w:color w:val="414141" w:themeColor="accent4" w:themeShade="80"/>
        </w:rPr>
        <w:t>in</w:t>
      </w:r>
      <w:r w:rsidR="007550F5">
        <w:rPr>
          <w:color w:val="414141" w:themeColor="accent4" w:themeShade="80"/>
        </w:rPr>
        <w:t xml:space="preserve">to </w:t>
      </w:r>
      <w:r w:rsidR="00BB0110">
        <w:rPr>
          <w:color w:val="414141" w:themeColor="accent4" w:themeShade="80"/>
        </w:rPr>
        <w:t>gesture-controlled</w:t>
      </w:r>
      <w:r w:rsidR="00C92C6C">
        <w:rPr>
          <w:color w:val="414141" w:themeColor="accent4" w:themeShade="80"/>
        </w:rPr>
        <w:t xml:space="preserve"> robotics</w:t>
      </w:r>
      <w:r w:rsidR="00406FAC">
        <w:rPr>
          <w:color w:val="414141" w:themeColor="accent4" w:themeShade="80"/>
        </w:rPr>
        <w:t>.</w:t>
      </w:r>
    </w:p>
    <w:p w14:paraId="29A1ADF0" w14:textId="0BF3FAB8" w:rsidR="00C66168" w:rsidRDefault="00B245AD" w:rsidP="00AE24A4">
      <w:pPr>
        <w:pStyle w:val="Heading2"/>
        <w:ind w:left="284"/>
      </w:pPr>
      <w:r>
        <w:t>Tesla Coil</w:t>
      </w:r>
      <w:r w:rsidR="00D62201">
        <w:tab/>
      </w:r>
      <w:r w:rsidR="00D62201">
        <w:tab/>
      </w:r>
      <w:r w:rsidR="00D62201">
        <w:tab/>
      </w:r>
      <w:r w:rsidR="00D62201">
        <w:tab/>
      </w:r>
      <w:r w:rsidR="00D62201">
        <w:tab/>
      </w:r>
      <w:r w:rsidR="00D62201">
        <w:tab/>
      </w:r>
      <w:r w:rsidR="00D62201">
        <w:tab/>
      </w:r>
      <w:r w:rsidR="00D62201">
        <w:tab/>
      </w:r>
      <w:r w:rsidR="00D62201">
        <w:tab/>
      </w:r>
      <w:r w:rsidR="00D62201">
        <w:tab/>
      </w:r>
      <w:r w:rsidR="00CE7E0F">
        <w:t xml:space="preserve">     </w:t>
      </w:r>
      <w:r w:rsidR="005537C1">
        <w:tab/>
      </w:r>
      <w:r w:rsidR="00CE7E0F">
        <w:t xml:space="preserve"> </w:t>
      </w:r>
      <w:r w:rsidR="00E147D7">
        <w:t xml:space="preserve">    </w:t>
      </w:r>
      <w:r w:rsidR="001B3AEB">
        <w:tab/>
        <w:t xml:space="preserve">    </w:t>
      </w:r>
      <w:r w:rsidR="00D62201">
        <w:t>|</w:t>
      </w:r>
      <w:r w:rsidR="00C66168">
        <w:t>2017</w:t>
      </w:r>
    </w:p>
    <w:p w14:paraId="3A9AA72E" w14:textId="77777777" w:rsidR="00C66168" w:rsidRPr="00FD1CE5" w:rsidRDefault="00C66168" w:rsidP="00AE24A4">
      <w:pPr>
        <w:pStyle w:val="ListBullet"/>
        <w:ind w:left="284" w:firstLine="0"/>
        <w:rPr>
          <w:color w:val="414141" w:themeColor="accent4" w:themeShade="80"/>
        </w:rPr>
      </w:pPr>
      <w:r w:rsidRPr="00FD1CE5">
        <w:rPr>
          <w:color w:val="414141" w:themeColor="accent4" w:themeShade="80"/>
        </w:rPr>
        <w:t>Built a device that generated an electromagnetic resonance field.</w:t>
      </w:r>
    </w:p>
    <w:p w14:paraId="6FF8F89E" w14:textId="0F90C9C2" w:rsidR="00C41880" w:rsidRPr="00F92387" w:rsidRDefault="00C66168" w:rsidP="00AE24A4">
      <w:pPr>
        <w:pStyle w:val="ListBullet"/>
        <w:ind w:left="284" w:firstLine="0"/>
        <w:rPr>
          <w:color w:val="414141" w:themeColor="accent4" w:themeShade="80"/>
        </w:rPr>
      </w:pPr>
      <w:r w:rsidRPr="00FD1CE5">
        <w:rPr>
          <w:color w:val="414141" w:themeColor="accent4" w:themeShade="80"/>
        </w:rPr>
        <w:t xml:space="preserve">Can amplify a voltage to create large sparks of lightning as well as power light bulbs </w:t>
      </w:r>
      <w:r w:rsidR="00D05AF1" w:rsidRPr="00FD1CE5">
        <w:rPr>
          <w:color w:val="414141" w:themeColor="accent4" w:themeShade="80"/>
        </w:rPr>
        <w:t xml:space="preserve">wirelessly </w:t>
      </w:r>
      <w:r w:rsidRPr="00FD1CE5">
        <w:rPr>
          <w:color w:val="414141" w:themeColor="accent4" w:themeShade="80"/>
        </w:rPr>
        <w:t xml:space="preserve"> </w:t>
      </w:r>
    </w:p>
    <w:sectPr w:rsidR="00C41880" w:rsidRPr="00F92387" w:rsidSect="00AE24A4">
      <w:type w:val="continuous"/>
      <w:pgSz w:w="12240" w:h="15840" w:code="1"/>
      <w:pgMar w:top="720" w:right="720" w:bottom="720" w:left="720" w:header="431" w:footer="64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5C02DE" w14:textId="77777777" w:rsidR="00C55A2C" w:rsidRDefault="00C55A2C" w:rsidP="00F534FB">
      <w:pPr>
        <w:spacing w:after="0"/>
      </w:pPr>
      <w:r>
        <w:separator/>
      </w:r>
    </w:p>
  </w:endnote>
  <w:endnote w:type="continuationSeparator" w:id="0">
    <w:p w14:paraId="7F02E2F0" w14:textId="77777777" w:rsidR="00C55A2C" w:rsidRDefault="00C55A2C" w:rsidP="00F534F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80852492"/>
      <w:docPartObj>
        <w:docPartGallery w:val="Page Numbers (Bottom of Page)"/>
        <w:docPartUnique/>
      </w:docPartObj>
    </w:sdtPr>
    <w:sdtEndPr>
      <w:rPr>
        <w:noProof/>
      </w:rPr>
    </w:sdtEndPr>
    <w:sdtContent>
      <w:p w14:paraId="100EDC73" w14:textId="6ED3E77D" w:rsidR="00056FE7" w:rsidRDefault="00056FE7">
        <w:pPr>
          <w:pStyle w:val="Footer"/>
        </w:pPr>
        <w:r>
          <w:fldChar w:fldCharType="begin"/>
        </w:r>
        <w:r>
          <w:instrText xml:space="preserve"> PAGE   \* MERGEFORMAT </w:instrText>
        </w:r>
        <w:r>
          <w:fldChar w:fldCharType="separate"/>
        </w:r>
        <w:r w:rsidR="005C32BE">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5F7FEF" w14:textId="77777777" w:rsidR="00C55A2C" w:rsidRDefault="00C55A2C" w:rsidP="00F534FB">
      <w:pPr>
        <w:spacing w:after="0"/>
      </w:pPr>
      <w:r>
        <w:separator/>
      </w:r>
    </w:p>
  </w:footnote>
  <w:footnote w:type="continuationSeparator" w:id="0">
    <w:p w14:paraId="38897593" w14:textId="77777777" w:rsidR="00C55A2C" w:rsidRDefault="00C55A2C" w:rsidP="00F534F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AC5119" w14:textId="77777777" w:rsidR="005324B1" w:rsidRDefault="005324B1">
    <w:pPr>
      <w:pStyle w:val="Header"/>
    </w:pPr>
    <w:r>
      <w:rPr>
        <w:noProof/>
      </w:rPr>
      <mc:AlternateContent>
        <mc:Choice Requires="wps">
          <w:drawing>
            <wp:anchor distT="0" distB="0" distL="114300" distR="114300" simplePos="0" relativeHeight="251658752" behindDoc="1" locked="0" layoutInCell="1" allowOverlap="1" wp14:anchorId="630F4566" wp14:editId="0442200D">
              <wp:simplePos x="0" y="0"/>
              <wp:positionH relativeFrom="page">
                <wp:align>right</wp:align>
              </wp:positionH>
              <wp:positionV relativeFrom="page">
                <wp:align>top</wp:align>
              </wp:positionV>
              <wp:extent cx="7772400" cy="1276350"/>
              <wp:effectExtent l="0" t="0" r="0" b="0"/>
              <wp:wrapNone/>
              <wp:docPr id="1" name="Rectangle 1" descr="Header background rectangle"/>
              <wp:cNvGraphicFramePr/>
              <a:graphic xmlns:a="http://schemas.openxmlformats.org/drawingml/2006/main">
                <a:graphicData uri="http://schemas.microsoft.com/office/word/2010/wordprocessingShape">
                  <wps:wsp>
                    <wps:cNvSpPr/>
                    <wps:spPr>
                      <a:xfrm>
                        <a:off x="0" y="0"/>
                        <a:ext cx="7772400" cy="127635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04D5D715" id="Rectangle 1" o:spid="_x0000_s1026" alt="Header background rectangle" style="position:absolute;margin-left:560.8pt;margin-top:0;width:612pt;height:100.5pt;z-index:-251657728;visibility:visible;mso-wrap-style:square;mso-width-percent:1000;mso-height-percent:0;mso-wrap-distance-left:9pt;mso-wrap-distance-top:0;mso-wrap-distance-right:9pt;mso-wrap-distance-bottom:0;mso-position-horizontal:right;mso-position-horizontal-relative:page;mso-position-vertical:top;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NlGqQIAAKkFAAAOAAAAZHJzL2Uyb0RvYy54bWysVMFu2zAMvQ/YPwi6r3a8tNmCOkXQotuA&#10;Yi3aDj0rshQbk0WNUuJkXz9KtpOuK3YYloMjiuQj+UTy/GLXGrZV6BuwJZ+c5JwpK6Fq7Lrk3x6v&#10;333gzAdhK2HAqpLvlecXi7dvzjs3VwXUYCqFjECsn3eu5HUIbp5lXtaqFf4EnLKk1ICtCCTiOqtQ&#10;dITemqzI87OsA6wcglTe0+1Vr+SLhK+1kuFWa68CMyWn3EL6Yvqu4jdbnIv5GoWrGzmkIf4hi1Y0&#10;loIeoK5EEGyDzR9QbSMRPOhwIqHNQOtGqlQDVTPJX1TzUAunUi1EjncHmvz/g5Vft3fImorejjMr&#10;WnqieyJN2LVRjK4q5SXR9VmJ+E4rIb+vETa2YjhaRQo75+eE9ODucJA8HSMfO41t/KdK2S7Rvj/Q&#10;rnaBSbqczWbFNKfXkaSbFLOz96fpYbKju0MfPiloWTyUPAZPdIvtjQ8UkkxHkxjNg2mq68aYJMRe&#10;UpcG2VZQF6zWRUyZPH6zMjbaWohevTreZLGyvpZ0Cnujop2x90oTbZR9kRJJDXsMIqRUNkx6VU3c&#10;9bFPc/qN0ce0Ui4JMCJrin/AHgBGyx5kxO6zHOyjq0r9fnDO/5ZY73zwSJHBhoNz21jA1wAMVTVE&#10;7u1HknpqIksrqPbUVAj9tHknrxt6thvhw51AGi96aloZ4ZY+2kBXchhOnNWAP1+7j/bU9aTlrKNx&#10;Lbn/sRGoODNfLM3Dx8l0Guc7CdPTWUECPtesnmvspr0E6gVqcMouHaN9MONRI7RPtFmWMSqphJUU&#10;u+Qy4Chchn6N0G6SarlMZjTTToQb++BkBI+sxrZ83D0JdEPvBmr7rzCOtpi/aOHeNnpaWG4C6Cb1&#10;95HXgW/aB6lxht0VF85zOVkdN+ziFwAAAP//AwBQSwMEFAAGAAgAAAAhAMONVJPbAAAABgEAAA8A&#10;AABkcnMvZG93bnJldi54bWxMj0FLAzEQhe+C/yGM4M0mXUVk3WxphaInxVbwOt2Mu0uTyZqk2/Xf&#10;m3qxlwePN7z3TbWYnBUjhdh71jCfKRDEjTc9txo+tuubBxAxIRu0nknDD0VY1JcXFZbGH/mdxk1q&#10;RS7hWKKGLqWhlDI2HTmMMz8Q5+zLB4cp29BKE/CYy52VhVL30mHPeaHDgZ46avabg9Pw+b18bl/D&#10;7fjimvVqb7Zyleyb1tdX0/IRRKIp/R/DCT+jQ52Zdv7AJgqrIT+S/vSUFcVd9jsNhZorkHUlz/Hr&#10;XwAAAP//AwBQSwECLQAUAAYACAAAACEAtoM4kv4AAADhAQAAEwAAAAAAAAAAAAAAAAAAAAAAW0Nv&#10;bnRlbnRfVHlwZXNdLnhtbFBLAQItABQABgAIAAAAIQA4/SH/1gAAAJQBAAALAAAAAAAAAAAAAAAA&#10;AC8BAABfcmVscy8ucmVsc1BLAQItABQABgAIAAAAIQCL9NlGqQIAAKkFAAAOAAAAAAAAAAAAAAAA&#10;AC4CAABkcnMvZTJvRG9jLnhtbFBLAQItABQABgAIAAAAIQDDjVST2wAAAAYBAAAPAAAAAAAAAAAA&#10;AAAAAAMFAABkcnMvZG93bnJldi54bWxQSwUGAAAAAAQABADzAAAACwYAAAAA&#10;" fillcolor="#ddd [3214]" stroked="f" strokeweight="1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342287E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9A17B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5F6D56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4B271F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282306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E0A6D8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56AAFE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D045F5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94A50C2"/>
    <w:lvl w:ilvl="0">
      <w:start w:val="1"/>
      <w:numFmt w:val="decimal"/>
      <w:lvlText w:val="%1."/>
      <w:lvlJc w:val="left"/>
      <w:pPr>
        <w:tabs>
          <w:tab w:val="num" w:pos="360"/>
        </w:tabs>
        <w:ind w:left="360" w:hanging="360"/>
      </w:pPr>
      <w:rPr>
        <w:rFonts w:hint="default"/>
        <w:color w:val="418AB3" w:themeColor="accent1"/>
      </w:rPr>
    </w:lvl>
  </w:abstractNum>
  <w:abstractNum w:abstractNumId="9" w15:restartNumberingAfterBreak="0">
    <w:nsid w:val="FFFFFF89"/>
    <w:multiLevelType w:val="singleLevel"/>
    <w:tmpl w:val="314E0246"/>
    <w:lvl w:ilvl="0">
      <w:start w:val="1"/>
      <w:numFmt w:val="bullet"/>
      <w:lvlText w:val=""/>
      <w:lvlJc w:val="left"/>
      <w:pPr>
        <w:tabs>
          <w:tab w:val="num" w:pos="360"/>
        </w:tabs>
        <w:ind w:left="360" w:hanging="360"/>
      </w:pPr>
      <w:rPr>
        <w:rFonts w:ascii="Symbol" w:hAnsi="Symbol" w:hint="default"/>
        <w:color w:val="418AB3" w:themeColor="accent1"/>
      </w:rPr>
    </w:lvl>
  </w:abstractNum>
  <w:abstractNum w:abstractNumId="10" w15:restartNumberingAfterBreak="0">
    <w:nsid w:val="06273DE6"/>
    <w:multiLevelType w:val="multilevel"/>
    <w:tmpl w:val="1194A500"/>
    <w:lvl w:ilvl="0">
      <w:start w:val="1"/>
      <w:numFmt w:val="bullet"/>
      <w:lvlText w:val=""/>
      <w:lvlJc w:val="left"/>
      <w:pPr>
        <w:tabs>
          <w:tab w:val="num" w:pos="360"/>
        </w:tabs>
        <w:ind w:left="360" w:hanging="360"/>
      </w:pPr>
      <w:rPr>
        <w:rFonts w:ascii="Symbol" w:hAnsi="Symbol" w:hint="default"/>
        <w:color w:val="418AB3"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E98168E"/>
    <w:multiLevelType w:val="multilevel"/>
    <w:tmpl w:val="D2A0CBD2"/>
    <w:lvl w:ilvl="0">
      <w:start w:val="1"/>
      <w:numFmt w:val="decimal"/>
      <w:pStyle w:val="ListNumber"/>
      <w:lvlText w:val="%1."/>
      <w:lvlJc w:val="left"/>
      <w:pPr>
        <w:ind w:left="360" w:hanging="360"/>
      </w:pPr>
      <w:rPr>
        <w:rFonts w:hint="default"/>
        <w:color w:val="418AB3" w:themeColor="accent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1D36168"/>
    <w:multiLevelType w:val="multilevel"/>
    <w:tmpl w:val="510E1954"/>
    <w:lvl w:ilvl="0">
      <w:start w:val="1"/>
      <w:numFmt w:val="bullet"/>
      <w:pStyle w:val="ListBullet"/>
      <w:lvlText w:val=""/>
      <w:lvlJc w:val="left"/>
      <w:pPr>
        <w:ind w:left="360" w:hanging="360"/>
      </w:pPr>
      <w:rPr>
        <w:rFonts w:ascii="Symbol" w:hAnsi="Symbol" w:hint="default"/>
        <w:color w:val="418AB3" w:themeColor="accent1"/>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3" w15:restartNumberingAfterBreak="0">
    <w:nsid w:val="245E5FE6"/>
    <w:multiLevelType w:val="multilevel"/>
    <w:tmpl w:val="1194A500"/>
    <w:lvl w:ilvl="0">
      <w:start w:val="1"/>
      <w:numFmt w:val="bullet"/>
      <w:lvlText w:val=""/>
      <w:lvlJc w:val="left"/>
      <w:pPr>
        <w:tabs>
          <w:tab w:val="num" w:pos="360"/>
        </w:tabs>
        <w:ind w:left="360" w:hanging="360"/>
      </w:pPr>
      <w:rPr>
        <w:rFonts w:ascii="Symbol" w:hAnsi="Symbol" w:hint="default"/>
        <w:color w:val="418AB3"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5A234BC"/>
    <w:multiLevelType w:val="hybridMultilevel"/>
    <w:tmpl w:val="DEBC712A"/>
    <w:lvl w:ilvl="0" w:tplc="10090001">
      <w:start w:val="1"/>
      <w:numFmt w:val="bullet"/>
      <w:lvlText w:val=""/>
      <w:lvlJc w:val="left"/>
      <w:pPr>
        <w:ind w:left="1004" w:hanging="360"/>
      </w:pPr>
      <w:rPr>
        <w:rFonts w:ascii="Symbol" w:hAnsi="Symbol" w:hint="default"/>
      </w:rPr>
    </w:lvl>
    <w:lvl w:ilvl="1" w:tplc="10090003" w:tentative="1">
      <w:start w:val="1"/>
      <w:numFmt w:val="bullet"/>
      <w:lvlText w:val="o"/>
      <w:lvlJc w:val="left"/>
      <w:pPr>
        <w:ind w:left="1724" w:hanging="360"/>
      </w:pPr>
      <w:rPr>
        <w:rFonts w:ascii="Courier New" w:hAnsi="Courier New" w:cs="Courier New" w:hint="default"/>
      </w:rPr>
    </w:lvl>
    <w:lvl w:ilvl="2" w:tplc="10090005" w:tentative="1">
      <w:start w:val="1"/>
      <w:numFmt w:val="bullet"/>
      <w:lvlText w:val=""/>
      <w:lvlJc w:val="left"/>
      <w:pPr>
        <w:ind w:left="2444" w:hanging="360"/>
      </w:pPr>
      <w:rPr>
        <w:rFonts w:ascii="Wingdings" w:hAnsi="Wingdings" w:hint="default"/>
      </w:rPr>
    </w:lvl>
    <w:lvl w:ilvl="3" w:tplc="10090001" w:tentative="1">
      <w:start w:val="1"/>
      <w:numFmt w:val="bullet"/>
      <w:lvlText w:val=""/>
      <w:lvlJc w:val="left"/>
      <w:pPr>
        <w:ind w:left="3164" w:hanging="360"/>
      </w:pPr>
      <w:rPr>
        <w:rFonts w:ascii="Symbol" w:hAnsi="Symbol" w:hint="default"/>
      </w:rPr>
    </w:lvl>
    <w:lvl w:ilvl="4" w:tplc="10090003" w:tentative="1">
      <w:start w:val="1"/>
      <w:numFmt w:val="bullet"/>
      <w:lvlText w:val="o"/>
      <w:lvlJc w:val="left"/>
      <w:pPr>
        <w:ind w:left="3884" w:hanging="360"/>
      </w:pPr>
      <w:rPr>
        <w:rFonts w:ascii="Courier New" w:hAnsi="Courier New" w:cs="Courier New" w:hint="default"/>
      </w:rPr>
    </w:lvl>
    <w:lvl w:ilvl="5" w:tplc="10090005" w:tentative="1">
      <w:start w:val="1"/>
      <w:numFmt w:val="bullet"/>
      <w:lvlText w:val=""/>
      <w:lvlJc w:val="left"/>
      <w:pPr>
        <w:ind w:left="4604" w:hanging="360"/>
      </w:pPr>
      <w:rPr>
        <w:rFonts w:ascii="Wingdings" w:hAnsi="Wingdings" w:hint="default"/>
      </w:rPr>
    </w:lvl>
    <w:lvl w:ilvl="6" w:tplc="10090001" w:tentative="1">
      <w:start w:val="1"/>
      <w:numFmt w:val="bullet"/>
      <w:lvlText w:val=""/>
      <w:lvlJc w:val="left"/>
      <w:pPr>
        <w:ind w:left="5324" w:hanging="360"/>
      </w:pPr>
      <w:rPr>
        <w:rFonts w:ascii="Symbol" w:hAnsi="Symbol" w:hint="default"/>
      </w:rPr>
    </w:lvl>
    <w:lvl w:ilvl="7" w:tplc="10090003" w:tentative="1">
      <w:start w:val="1"/>
      <w:numFmt w:val="bullet"/>
      <w:lvlText w:val="o"/>
      <w:lvlJc w:val="left"/>
      <w:pPr>
        <w:ind w:left="6044" w:hanging="360"/>
      </w:pPr>
      <w:rPr>
        <w:rFonts w:ascii="Courier New" w:hAnsi="Courier New" w:cs="Courier New" w:hint="default"/>
      </w:rPr>
    </w:lvl>
    <w:lvl w:ilvl="8" w:tplc="10090005" w:tentative="1">
      <w:start w:val="1"/>
      <w:numFmt w:val="bullet"/>
      <w:lvlText w:val=""/>
      <w:lvlJc w:val="left"/>
      <w:pPr>
        <w:ind w:left="6764" w:hanging="360"/>
      </w:pPr>
      <w:rPr>
        <w:rFonts w:ascii="Wingdings" w:hAnsi="Wingdings" w:hint="default"/>
      </w:rPr>
    </w:lvl>
  </w:abstractNum>
  <w:abstractNum w:abstractNumId="15" w15:restartNumberingAfterBreak="0">
    <w:nsid w:val="35F36F5E"/>
    <w:multiLevelType w:val="hybridMultilevel"/>
    <w:tmpl w:val="50821C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9"/>
  </w:num>
  <w:num w:numId="2">
    <w:abstractNumId w:val="9"/>
    <w:lvlOverride w:ilvl="0">
      <w:startOverride w:val="1"/>
    </w:lvlOverride>
  </w:num>
  <w:num w:numId="3">
    <w:abstractNumId w:val="10"/>
  </w:num>
  <w:num w:numId="4">
    <w:abstractNumId w:val="13"/>
  </w:num>
  <w:num w:numId="5">
    <w:abstractNumId w:val="8"/>
  </w:num>
  <w:num w:numId="6">
    <w:abstractNumId w:val="7"/>
  </w:num>
  <w:num w:numId="7">
    <w:abstractNumId w:val="6"/>
  </w:num>
  <w:num w:numId="8">
    <w:abstractNumId w:val="5"/>
  </w:num>
  <w:num w:numId="9">
    <w:abstractNumId w:val="4"/>
  </w:num>
  <w:num w:numId="10">
    <w:abstractNumId w:val="3"/>
  </w:num>
  <w:num w:numId="11">
    <w:abstractNumId w:val="2"/>
  </w:num>
  <w:num w:numId="12">
    <w:abstractNumId w:val="1"/>
  </w:num>
  <w:num w:numId="13">
    <w:abstractNumId w:val="0"/>
  </w:num>
  <w:num w:numId="14">
    <w:abstractNumId w:val="12"/>
  </w:num>
  <w:num w:numId="15">
    <w:abstractNumId w:val="11"/>
  </w:num>
  <w:num w:numId="16">
    <w:abstractNumId w:val="15"/>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drawingGridHorizontalSpacing w:val="181"/>
  <w:drawingGridVerticalSpacing w:val="181"/>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bcwMzUys7AwMzQ0szBQ0lEKTi0uzszPAykwrAUA/Je3TywAAAA="/>
  </w:docVars>
  <w:rsids>
    <w:rsidRoot w:val="00D52D97"/>
    <w:rsid w:val="00002750"/>
    <w:rsid w:val="00002E0C"/>
    <w:rsid w:val="00004D4E"/>
    <w:rsid w:val="00011895"/>
    <w:rsid w:val="00011F8F"/>
    <w:rsid w:val="00013818"/>
    <w:rsid w:val="000138D3"/>
    <w:rsid w:val="00013AB5"/>
    <w:rsid w:val="00024730"/>
    <w:rsid w:val="00031E71"/>
    <w:rsid w:val="000348ED"/>
    <w:rsid w:val="000402C7"/>
    <w:rsid w:val="00040CF1"/>
    <w:rsid w:val="0004158B"/>
    <w:rsid w:val="00051DFD"/>
    <w:rsid w:val="00052EF6"/>
    <w:rsid w:val="00056FE7"/>
    <w:rsid w:val="000570FF"/>
    <w:rsid w:val="00057244"/>
    <w:rsid w:val="0006454B"/>
    <w:rsid w:val="00075B13"/>
    <w:rsid w:val="00075EBA"/>
    <w:rsid w:val="0008189C"/>
    <w:rsid w:val="00087643"/>
    <w:rsid w:val="00092692"/>
    <w:rsid w:val="00096203"/>
    <w:rsid w:val="000A0229"/>
    <w:rsid w:val="000A1D8E"/>
    <w:rsid w:val="000A79A2"/>
    <w:rsid w:val="000B754D"/>
    <w:rsid w:val="000C4DA1"/>
    <w:rsid w:val="000D099C"/>
    <w:rsid w:val="000D7CA8"/>
    <w:rsid w:val="000E2497"/>
    <w:rsid w:val="000E24AC"/>
    <w:rsid w:val="000E4A73"/>
    <w:rsid w:val="000F0987"/>
    <w:rsid w:val="000F79EA"/>
    <w:rsid w:val="00105720"/>
    <w:rsid w:val="00107373"/>
    <w:rsid w:val="0012137C"/>
    <w:rsid w:val="001239AF"/>
    <w:rsid w:val="0012617D"/>
    <w:rsid w:val="001267FD"/>
    <w:rsid w:val="00134F92"/>
    <w:rsid w:val="00137DC1"/>
    <w:rsid w:val="00143224"/>
    <w:rsid w:val="00145B33"/>
    <w:rsid w:val="001468F3"/>
    <w:rsid w:val="00152C3A"/>
    <w:rsid w:val="001539C4"/>
    <w:rsid w:val="00162BEE"/>
    <w:rsid w:val="00171E1B"/>
    <w:rsid w:val="001802C0"/>
    <w:rsid w:val="00182F07"/>
    <w:rsid w:val="001858BD"/>
    <w:rsid w:val="00192573"/>
    <w:rsid w:val="00194A3D"/>
    <w:rsid w:val="00197261"/>
    <w:rsid w:val="001978BF"/>
    <w:rsid w:val="00197B10"/>
    <w:rsid w:val="001A2A99"/>
    <w:rsid w:val="001A43AE"/>
    <w:rsid w:val="001A6641"/>
    <w:rsid w:val="001B0811"/>
    <w:rsid w:val="001B17FB"/>
    <w:rsid w:val="001B3AEB"/>
    <w:rsid w:val="001B3B5F"/>
    <w:rsid w:val="001B59C8"/>
    <w:rsid w:val="001B720C"/>
    <w:rsid w:val="001C0DEE"/>
    <w:rsid w:val="001C3957"/>
    <w:rsid w:val="001C46E5"/>
    <w:rsid w:val="001D2701"/>
    <w:rsid w:val="001D3252"/>
    <w:rsid w:val="001D5E19"/>
    <w:rsid w:val="001D728D"/>
    <w:rsid w:val="001E08A4"/>
    <w:rsid w:val="001E2D82"/>
    <w:rsid w:val="001E40BF"/>
    <w:rsid w:val="001E65E4"/>
    <w:rsid w:val="00202474"/>
    <w:rsid w:val="00204BE7"/>
    <w:rsid w:val="00205502"/>
    <w:rsid w:val="0020735F"/>
    <w:rsid w:val="002102C8"/>
    <w:rsid w:val="00213BF9"/>
    <w:rsid w:val="002143C4"/>
    <w:rsid w:val="002146F8"/>
    <w:rsid w:val="00215593"/>
    <w:rsid w:val="00216CE6"/>
    <w:rsid w:val="00217917"/>
    <w:rsid w:val="002372E8"/>
    <w:rsid w:val="0023768B"/>
    <w:rsid w:val="00245C5F"/>
    <w:rsid w:val="0025163F"/>
    <w:rsid w:val="00254330"/>
    <w:rsid w:val="0025519C"/>
    <w:rsid w:val="002576BF"/>
    <w:rsid w:val="00260F01"/>
    <w:rsid w:val="00270F0B"/>
    <w:rsid w:val="00272BC9"/>
    <w:rsid w:val="00275C94"/>
    <w:rsid w:val="00277638"/>
    <w:rsid w:val="0028164F"/>
    <w:rsid w:val="002823BE"/>
    <w:rsid w:val="002902CB"/>
    <w:rsid w:val="002940B6"/>
    <w:rsid w:val="00295773"/>
    <w:rsid w:val="00297ED0"/>
    <w:rsid w:val="00297F0B"/>
    <w:rsid w:val="002A4EDA"/>
    <w:rsid w:val="002A6908"/>
    <w:rsid w:val="002B3FC8"/>
    <w:rsid w:val="002B4A9B"/>
    <w:rsid w:val="002D45DF"/>
    <w:rsid w:val="002D5B8C"/>
    <w:rsid w:val="002E3F7D"/>
    <w:rsid w:val="002F10E7"/>
    <w:rsid w:val="002F69E4"/>
    <w:rsid w:val="00300A98"/>
    <w:rsid w:val="0030314F"/>
    <w:rsid w:val="0030724A"/>
    <w:rsid w:val="00316CE4"/>
    <w:rsid w:val="00320AA9"/>
    <w:rsid w:val="00323C3F"/>
    <w:rsid w:val="00326E83"/>
    <w:rsid w:val="003279A4"/>
    <w:rsid w:val="0033567D"/>
    <w:rsid w:val="00337114"/>
    <w:rsid w:val="00340341"/>
    <w:rsid w:val="00343F1D"/>
    <w:rsid w:val="0035004C"/>
    <w:rsid w:val="003571C8"/>
    <w:rsid w:val="00377EA7"/>
    <w:rsid w:val="00383057"/>
    <w:rsid w:val="003853B7"/>
    <w:rsid w:val="0039703C"/>
    <w:rsid w:val="003974BB"/>
    <w:rsid w:val="003A05C9"/>
    <w:rsid w:val="003A091E"/>
    <w:rsid w:val="003A43A9"/>
    <w:rsid w:val="003B730E"/>
    <w:rsid w:val="003C0F5E"/>
    <w:rsid w:val="003C632E"/>
    <w:rsid w:val="003E4833"/>
    <w:rsid w:val="003E5D64"/>
    <w:rsid w:val="003F1FAD"/>
    <w:rsid w:val="00401359"/>
    <w:rsid w:val="00403149"/>
    <w:rsid w:val="004037EF"/>
    <w:rsid w:val="00405BAD"/>
    <w:rsid w:val="00406FAC"/>
    <w:rsid w:val="00410BBC"/>
    <w:rsid w:val="004113D8"/>
    <w:rsid w:val="00416463"/>
    <w:rsid w:val="00421898"/>
    <w:rsid w:val="00423827"/>
    <w:rsid w:val="00437AB3"/>
    <w:rsid w:val="00437B8B"/>
    <w:rsid w:val="00451126"/>
    <w:rsid w:val="00462EBB"/>
    <w:rsid w:val="00465113"/>
    <w:rsid w:val="00467F3F"/>
    <w:rsid w:val="004727C2"/>
    <w:rsid w:val="00474DB3"/>
    <w:rsid w:val="00476144"/>
    <w:rsid w:val="00477337"/>
    <w:rsid w:val="00484B21"/>
    <w:rsid w:val="004915EA"/>
    <w:rsid w:val="004934F4"/>
    <w:rsid w:val="004A1E01"/>
    <w:rsid w:val="004A4493"/>
    <w:rsid w:val="004A71E0"/>
    <w:rsid w:val="004B6A2A"/>
    <w:rsid w:val="004C0172"/>
    <w:rsid w:val="004C1AF6"/>
    <w:rsid w:val="004C389B"/>
    <w:rsid w:val="004C4C45"/>
    <w:rsid w:val="004C5C49"/>
    <w:rsid w:val="004D0521"/>
    <w:rsid w:val="004D0A26"/>
    <w:rsid w:val="004D128F"/>
    <w:rsid w:val="004D3EB1"/>
    <w:rsid w:val="004D465D"/>
    <w:rsid w:val="004E2794"/>
    <w:rsid w:val="004E77A5"/>
    <w:rsid w:val="004F1057"/>
    <w:rsid w:val="004F199F"/>
    <w:rsid w:val="004F3541"/>
    <w:rsid w:val="004F5742"/>
    <w:rsid w:val="004F5C7B"/>
    <w:rsid w:val="005013F0"/>
    <w:rsid w:val="00505551"/>
    <w:rsid w:val="00506BF1"/>
    <w:rsid w:val="005106C0"/>
    <w:rsid w:val="005247B7"/>
    <w:rsid w:val="0052670C"/>
    <w:rsid w:val="005324B1"/>
    <w:rsid w:val="00533D55"/>
    <w:rsid w:val="005372FA"/>
    <w:rsid w:val="005409C7"/>
    <w:rsid w:val="00543AE8"/>
    <w:rsid w:val="00550640"/>
    <w:rsid w:val="00552FA0"/>
    <w:rsid w:val="005537C1"/>
    <w:rsid w:val="00556337"/>
    <w:rsid w:val="00557FEE"/>
    <w:rsid w:val="005611C3"/>
    <w:rsid w:val="00561BB2"/>
    <w:rsid w:val="00562422"/>
    <w:rsid w:val="00565B06"/>
    <w:rsid w:val="00574328"/>
    <w:rsid w:val="00575C01"/>
    <w:rsid w:val="00581515"/>
    <w:rsid w:val="00582623"/>
    <w:rsid w:val="005826C2"/>
    <w:rsid w:val="00590643"/>
    <w:rsid w:val="0059085F"/>
    <w:rsid w:val="005934A8"/>
    <w:rsid w:val="005A459B"/>
    <w:rsid w:val="005A74EC"/>
    <w:rsid w:val="005B3D67"/>
    <w:rsid w:val="005B437C"/>
    <w:rsid w:val="005B68D6"/>
    <w:rsid w:val="005C0719"/>
    <w:rsid w:val="005C1B06"/>
    <w:rsid w:val="005C32BE"/>
    <w:rsid w:val="005C375F"/>
    <w:rsid w:val="005D0108"/>
    <w:rsid w:val="005E088C"/>
    <w:rsid w:val="005E6E43"/>
    <w:rsid w:val="005F2C7A"/>
    <w:rsid w:val="005F4455"/>
    <w:rsid w:val="005F66D6"/>
    <w:rsid w:val="006104FF"/>
    <w:rsid w:val="00614B7C"/>
    <w:rsid w:val="0062239B"/>
    <w:rsid w:val="0062465A"/>
    <w:rsid w:val="00625B8A"/>
    <w:rsid w:val="006346A4"/>
    <w:rsid w:val="00644D4E"/>
    <w:rsid w:val="00654683"/>
    <w:rsid w:val="00663536"/>
    <w:rsid w:val="006648D4"/>
    <w:rsid w:val="006677B3"/>
    <w:rsid w:val="00673F18"/>
    <w:rsid w:val="006756DC"/>
    <w:rsid w:val="00676CEB"/>
    <w:rsid w:val="00683A86"/>
    <w:rsid w:val="00686A16"/>
    <w:rsid w:val="0068727D"/>
    <w:rsid w:val="00690348"/>
    <w:rsid w:val="006904B2"/>
    <w:rsid w:val="0069300B"/>
    <w:rsid w:val="006975EB"/>
    <w:rsid w:val="006A3264"/>
    <w:rsid w:val="006A4C72"/>
    <w:rsid w:val="006C1F58"/>
    <w:rsid w:val="006C741C"/>
    <w:rsid w:val="006D08E1"/>
    <w:rsid w:val="006D65F8"/>
    <w:rsid w:val="006E182E"/>
    <w:rsid w:val="006F4D23"/>
    <w:rsid w:val="00700006"/>
    <w:rsid w:val="0070462A"/>
    <w:rsid w:val="007175B9"/>
    <w:rsid w:val="007215A9"/>
    <w:rsid w:val="00723278"/>
    <w:rsid w:val="007253E8"/>
    <w:rsid w:val="00735140"/>
    <w:rsid w:val="0073645E"/>
    <w:rsid w:val="007366E5"/>
    <w:rsid w:val="00740FE1"/>
    <w:rsid w:val="00745196"/>
    <w:rsid w:val="007550F5"/>
    <w:rsid w:val="00755346"/>
    <w:rsid w:val="00757EB4"/>
    <w:rsid w:val="00771055"/>
    <w:rsid w:val="0077352B"/>
    <w:rsid w:val="00776E3A"/>
    <w:rsid w:val="00782D88"/>
    <w:rsid w:val="007850D1"/>
    <w:rsid w:val="007857C8"/>
    <w:rsid w:val="00785FF6"/>
    <w:rsid w:val="00790E98"/>
    <w:rsid w:val="007972C6"/>
    <w:rsid w:val="007A729F"/>
    <w:rsid w:val="007B2C27"/>
    <w:rsid w:val="007B3F4F"/>
    <w:rsid w:val="007C0E0E"/>
    <w:rsid w:val="007C153D"/>
    <w:rsid w:val="007C333C"/>
    <w:rsid w:val="007C34A8"/>
    <w:rsid w:val="007C5CF7"/>
    <w:rsid w:val="007D1010"/>
    <w:rsid w:val="007E7052"/>
    <w:rsid w:val="007F1F86"/>
    <w:rsid w:val="007F71A4"/>
    <w:rsid w:val="00800C60"/>
    <w:rsid w:val="008030EE"/>
    <w:rsid w:val="00803269"/>
    <w:rsid w:val="00805DBA"/>
    <w:rsid w:val="00806A2A"/>
    <w:rsid w:val="00812148"/>
    <w:rsid w:val="00814B43"/>
    <w:rsid w:val="0083016A"/>
    <w:rsid w:val="008315A2"/>
    <w:rsid w:val="00831839"/>
    <w:rsid w:val="008458CC"/>
    <w:rsid w:val="00846AAE"/>
    <w:rsid w:val="00850EF7"/>
    <w:rsid w:val="0085104C"/>
    <w:rsid w:val="00861519"/>
    <w:rsid w:val="00867081"/>
    <w:rsid w:val="00873C37"/>
    <w:rsid w:val="00877952"/>
    <w:rsid w:val="00890F91"/>
    <w:rsid w:val="00892938"/>
    <w:rsid w:val="008978E8"/>
    <w:rsid w:val="008A02C4"/>
    <w:rsid w:val="008A49A0"/>
    <w:rsid w:val="008A513A"/>
    <w:rsid w:val="008A6538"/>
    <w:rsid w:val="008B0DF7"/>
    <w:rsid w:val="008B5618"/>
    <w:rsid w:val="008B5EB2"/>
    <w:rsid w:val="008B7048"/>
    <w:rsid w:val="008B71FB"/>
    <w:rsid w:val="008C2B8D"/>
    <w:rsid w:val="008C4CB1"/>
    <w:rsid w:val="008D2D97"/>
    <w:rsid w:val="008D4FC8"/>
    <w:rsid w:val="008D5A80"/>
    <w:rsid w:val="008E5483"/>
    <w:rsid w:val="008F2FBD"/>
    <w:rsid w:val="008F4532"/>
    <w:rsid w:val="009228F0"/>
    <w:rsid w:val="00925573"/>
    <w:rsid w:val="009309BA"/>
    <w:rsid w:val="00932D5E"/>
    <w:rsid w:val="00933CCA"/>
    <w:rsid w:val="0093795C"/>
    <w:rsid w:val="009411E8"/>
    <w:rsid w:val="00942CD1"/>
    <w:rsid w:val="009504B7"/>
    <w:rsid w:val="0095082A"/>
    <w:rsid w:val="00950EB9"/>
    <w:rsid w:val="00952C89"/>
    <w:rsid w:val="009540F4"/>
    <w:rsid w:val="009562CD"/>
    <w:rsid w:val="00956B75"/>
    <w:rsid w:val="00966229"/>
    <w:rsid w:val="00970D51"/>
    <w:rsid w:val="00970E57"/>
    <w:rsid w:val="009759E8"/>
    <w:rsid w:val="00976091"/>
    <w:rsid w:val="00987912"/>
    <w:rsid w:val="00990628"/>
    <w:rsid w:val="009918BB"/>
    <w:rsid w:val="009931F7"/>
    <w:rsid w:val="00994768"/>
    <w:rsid w:val="00994C10"/>
    <w:rsid w:val="0099759E"/>
    <w:rsid w:val="009A3F4C"/>
    <w:rsid w:val="009B2C2A"/>
    <w:rsid w:val="009B4952"/>
    <w:rsid w:val="009C05F6"/>
    <w:rsid w:val="009C0F42"/>
    <w:rsid w:val="009C63EE"/>
    <w:rsid w:val="009C758A"/>
    <w:rsid w:val="009D0878"/>
    <w:rsid w:val="009D449D"/>
    <w:rsid w:val="009D58CF"/>
    <w:rsid w:val="009D6C66"/>
    <w:rsid w:val="009E62E6"/>
    <w:rsid w:val="009E65EC"/>
    <w:rsid w:val="009F2058"/>
    <w:rsid w:val="009F391D"/>
    <w:rsid w:val="009F631D"/>
    <w:rsid w:val="00A06B14"/>
    <w:rsid w:val="00A10E48"/>
    <w:rsid w:val="00A1144C"/>
    <w:rsid w:val="00A1329C"/>
    <w:rsid w:val="00A16450"/>
    <w:rsid w:val="00A25023"/>
    <w:rsid w:val="00A272D5"/>
    <w:rsid w:val="00A2760D"/>
    <w:rsid w:val="00A42CE4"/>
    <w:rsid w:val="00A55698"/>
    <w:rsid w:val="00A56A0F"/>
    <w:rsid w:val="00A56B81"/>
    <w:rsid w:val="00A60F15"/>
    <w:rsid w:val="00A6314E"/>
    <w:rsid w:val="00A636E2"/>
    <w:rsid w:val="00A67FED"/>
    <w:rsid w:val="00A76324"/>
    <w:rsid w:val="00A77B4D"/>
    <w:rsid w:val="00A8052D"/>
    <w:rsid w:val="00A80C70"/>
    <w:rsid w:val="00A86D0C"/>
    <w:rsid w:val="00A90054"/>
    <w:rsid w:val="00A9077F"/>
    <w:rsid w:val="00A973CA"/>
    <w:rsid w:val="00AA04BD"/>
    <w:rsid w:val="00AA276C"/>
    <w:rsid w:val="00AA28BF"/>
    <w:rsid w:val="00AA690A"/>
    <w:rsid w:val="00AA7646"/>
    <w:rsid w:val="00AB673E"/>
    <w:rsid w:val="00AC5605"/>
    <w:rsid w:val="00AC7C34"/>
    <w:rsid w:val="00AD121E"/>
    <w:rsid w:val="00AD4953"/>
    <w:rsid w:val="00AD518A"/>
    <w:rsid w:val="00AD6216"/>
    <w:rsid w:val="00AE24A4"/>
    <w:rsid w:val="00AE2F61"/>
    <w:rsid w:val="00AE313B"/>
    <w:rsid w:val="00AE7650"/>
    <w:rsid w:val="00AF1D1B"/>
    <w:rsid w:val="00AF223C"/>
    <w:rsid w:val="00AF266E"/>
    <w:rsid w:val="00AF3DFE"/>
    <w:rsid w:val="00AF6376"/>
    <w:rsid w:val="00B04D97"/>
    <w:rsid w:val="00B112B1"/>
    <w:rsid w:val="00B11DC3"/>
    <w:rsid w:val="00B1221A"/>
    <w:rsid w:val="00B16133"/>
    <w:rsid w:val="00B16997"/>
    <w:rsid w:val="00B204FE"/>
    <w:rsid w:val="00B21389"/>
    <w:rsid w:val="00B21ED8"/>
    <w:rsid w:val="00B245AD"/>
    <w:rsid w:val="00B25746"/>
    <w:rsid w:val="00B47E1E"/>
    <w:rsid w:val="00B52DD0"/>
    <w:rsid w:val="00B54661"/>
    <w:rsid w:val="00B55487"/>
    <w:rsid w:val="00B619A5"/>
    <w:rsid w:val="00B763B5"/>
    <w:rsid w:val="00B771B6"/>
    <w:rsid w:val="00B833D6"/>
    <w:rsid w:val="00B86066"/>
    <w:rsid w:val="00B90654"/>
    <w:rsid w:val="00B91175"/>
    <w:rsid w:val="00B91525"/>
    <w:rsid w:val="00BA71B3"/>
    <w:rsid w:val="00BB0110"/>
    <w:rsid w:val="00BB34BE"/>
    <w:rsid w:val="00BC0E1A"/>
    <w:rsid w:val="00BC1472"/>
    <w:rsid w:val="00BD011D"/>
    <w:rsid w:val="00BD2DD6"/>
    <w:rsid w:val="00BD55EE"/>
    <w:rsid w:val="00BD5CF6"/>
    <w:rsid w:val="00BF0E87"/>
    <w:rsid w:val="00BF46D5"/>
    <w:rsid w:val="00C05A2A"/>
    <w:rsid w:val="00C154FD"/>
    <w:rsid w:val="00C21013"/>
    <w:rsid w:val="00C30C3A"/>
    <w:rsid w:val="00C3233C"/>
    <w:rsid w:val="00C3247F"/>
    <w:rsid w:val="00C3763A"/>
    <w:rsid w:val="00C40695"/>
    <w:rsid w:val="00C41880"/>
    <w:rsid w:val="00C46AD3"/>
    <w:rsid w:val="00C55A2C"/>
    <w:rsid w:val="00C60281"/>
    <w:rsid w:val="00C60F56"/>
    <w:rsid w:val="00C66168"/>
    <w:rsid w:val="00C667FA"/>
    <w:rsid w:val="00C70A76"/>
    <w:rsid w:val="00C779DA"/>
    <w:rsid w:val="00C814F7"/>
    <w:rsid w:val="00C81C04"/>
    <w:rsid w:val="00C91B4B"/>
    <w:rsid w:val="00C92C6C"/>
    <w:rsid w:val="00C93DE1"/>
    <w:rsid w:val="00C95249"/>
    <w:rsid w:val="00CA0C51"/>
    <w:rsid w:val="00CA1ED0"/>
    <w:rsid w:val="00CA2E0A"/>
    <w:rsid w:val="00CA2E6A"/>
    <w:rsid w:val="00CA5BB0"/>
    <w:rsid w:val="00CB0FB7"/>
    <w:rsid w:val="00CB3192"/>
    <w:rsid w:val="00CC1421"/>
    <w:rsid w:val="00CC1E5C"/>
    <w:rsid w:val="00CD1043"/>
    <w:rsid w:val="00CD422A"/>
    <w:rsid w:val="00CE2C76"/>
    <w:rsid w:val="00CE7C14"/>
    <w:rsid w:val="00CE7E0F"/>
    <w:rsid w:val="00D0434B"/>
    <w:rsid w:val="00D046EF"/>
    <w:rsid w:val="00D05AF1"/>
    <w:rsid w:val="00D0650D"/>
    <w:rsid w:val="00D136C5"/>
    <w:rsid w:val="00D22E33"/>
    <w:rsid w:val="00D27B98"/>
    <w:rsid w:val="00D30F5F"/>
    <w:rsid w:val="00D318C8"/>
    <w:rsid w:val="00D35BBD"/>
    <w:rsid w:val="00D37FAD"/>
    <w:rsid w:val="00D45709"/>
    <w:rsid w:val="00D5184A"/>
    <w:rsid w:val="00D52D97"/>
    <w:rsid w:val="00D5627D"/>
    <w:rsid w:val="00D56327"/>
    <w:rsid w:val="00D56841"/>
    <w:rsid w:val="00D62201"/>
    <w:rsid w:val="00D62653"/>
    <w:rsid w:val="00D63043"/>
    <w:rsid w:val="00D65DF6"/>
    <w:rsid w:val="00D6600D"/>
    <w:rsid w:val="00D701B4"/>
    <w:rsid w:val="00D70757"/>
    <w:rsid w:val="00D71BCA"/>
    <w:rsid w:val="00D728D5"/>
    <w:rsid w:val="00D73C98"/>
    <w:rsid w:val="00D77483"/>
    <w:rsid w:val="00D7797C"/>
    <w:rsid w:val="00D77A74"/>
    <w:rsid w:val="00D83396"/>
    <w:rsid w:val="00D83EA1"/>
    <w:rsid w:val="00DA3900"/>
    <w:rsid w:val="00DB0B61"/>
    <w:rsid w:val="00DB1F73"/>
    <w:rsid w:val="00DC1C45"/>
    <w:rsid w:val="00DD1E47"/>
    <w:rsid w:val="00DD2D34"/>
    <w:rsid w:val="00DD467E"/>
    <w:rsid w:val="00DE136D"/>
    <w:rsid w:val="00DE4136"/>
    <w:rsid w:val="00DE4550"/>
    <w:rsid w:val="00DE6534"/>
    <w:rsid w:val="00DF0F24"/>
    <w:rsid w:val="00DF3D27"/>
    <w:rsid w:val="00DF6C3E"/>
    <w:rsid w:val="00DF7CF5"/>
    <w:rsid w:val="00DF7F4F"/>
    <w:rsid w:val="00E066EE"/>
    <w:rsid w:val="00E07D28"/>
    <w:rsid w:val="00E12D68"/>
    <w:rsid w:val="00E147D7"/>
    <w:rsid w:val="00E30B21"/>
    <w:rsid w:val="00E30CB9"/>
    <w:rsid w:val="00E379DC"/>
    <w:rsid w:val="00E46808"/>
    <w:rsid w:val="00E52D66"/>
    <w:rsid w:val="00E5521B"/>
    <w:rsid w:val="00E61D86"/>
    <w:rsid w:val="00E61FB1"/>
    <w:rsid w:val="00E63862"/>
    <w:rsid w:val="00E665C1"/>
    <w:rsid w:val="00E70EDF"/>
    <w:rsid w:val="00E72DA3"/>
    <w:rsid w:val="00E73106"/>
    <w:rsid w:val="00E85935"/>
    <w:rsid w:val="00E97BD9"/>
    <w:rsid w:val="00EA3166"/>
    <w:rsid w:val="00EA3CF4"/>
    <w:rsid w:val="00EB0E5E"/>
    <w:rsid w:val="00EC215B"/>
    <w:rsid w:val="00ED0BD1"/>
    <w:rsid w:val="00ED1BF6"/>
    <w:rsid w:val="00ED253B"/>
    <w:rsid w:val="00ED7899"/>
    <w:rsid w:val="00EE0848"/>
    <w:rsid w:val="00F03B1E"/>
    <w:rsid w:val="00F03F2C"/>
    <w:rsid w:val="00F04509"/>
    <w:rsid w:val="00F1202D"/>
    <w:rsid w:val="00F12609"/>
    <w:rsid w:val="00F1340E"/>
    <w:rsid w:val="00F21503"/>
    <w:rsid w:val="00F217AB"/>
    <w:rsid w:val="00F21EA7"/>
    <w:rsid w:val="00F35A06"/>
    <w:rsid w:val="00F435D3"/>
    <w:rsid w:val="00F4480F"/>
    <w:rsid w:val="00F46425"/>
    <w:rsid w:val="00F47602"/>
    <w:rsid w:val="00F505E4"/>
    <w:rsid w:val="00F5078D"/>
    <w:rsid w:val="00F534FB"/>
    <w:rsid w:val="00F54880"/>
    <w:rsid w:val="00F56FFE"/>
    <w:rsid w:val="00F57D65"/>
    <w:rsid w:val="00F740C5"/>
    <w:rsid w:val="00F857EF"/>
    <w:rsid w:val="00F86012"/>
    <w:rsid w:val="00F9018C"/>
    <w:rsid w:val="00F904FC"/>
    <w:rsid w:val="00F92387"/>
    <w:rsid w:val="00F935BF"/>
    <w:rsid w:val="00F94EB5"/>
    <w:rsid w:val="00FA4359"/>
    <w:rsid w:val="00FA4C84"/>
    <w:rsid w:val="00FA7E47"/>
    <w:rsid w:val="00FB0F18"/>
    <w:rsid w:val="00FC15A1"/>
    <w:rsid w:val="00FC53B7"/>
    <w:rsid w:val="00FC7010"/>
    <w:rsid w:val="00FC71A7"/>
    <w:rsid w:val="00FD1CE5"/>
    <w:rsid w:val="00FD5C53"/>
    <w:rsid w:val="00FE18B2"/>
    <w:rsid w:val="00FE7443"/>
    <w:rsid w:val="00FF7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0F11EE5"/>
  <w15:chartTrackingRefBased/>
  <w15:docId w15:val="{CDDA81C4-69AD-48A8-A7D0-FDD19EEDC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color w:val="868686" w:themeColor="text2" w:themeTint="BF"/>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uiPriority="12"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683"/>
  </w:style>
  <w:style w:type="paragraph" w:styleId="Heading1">
    <w:name w:val="heading 1"/>
    <w:basedOn w:val="Normal"/>
    <w:link w:val="Heading1Char"/>
    <w:uiPriority w:val="9"/>
    <w:qFormat/>
    <w:rsid w:val="00565B06"/>
    <w:pPr>
      <w:keepNext/>
      <w:keepLines/>
      <w:spacing w:before="240" w:after="40"/>
      <w:contextualSpacing/>
      <w:outlineLvl w:val="0"/>
    </w:pPr>
    <w:rPr>
      <w:rFonts w:asciiTheme="majorHAnsi" w:eastAsiaTheme="majorEastAsia" w:hAnsiTheme="majorHAnsi" w:cstheme="majorBidi"/>
      <w:b/>
      <w:caps/>
      <w:color w:val="5E5E5E" w:themeColor="text2"/>
      <w:sz w:val="32"/>
      <w:szCs w:val="32"/>
    </w:rPr>
  </w:style>
  <w:style w:type="paragraph" w:styleId="Heading2">
    <w:name w:val="heading 2"/>
    <w:basedOn w:val="Normal"/>
    <w:link w:val="Heading2Char"/>
    <w:uiPriority w:val="9"/>
    <w:unhideWhenUsed/>
    <w:qFormat/>
    <w:rsid w:val="004037EF"/>
    <w:pPr>
      <w:keepNext/>
      <w:keepLines/>
      <w:spacing w:after="0"/>
      <w:outlineLvl w:val="1"/>
    </w:pPr>
    <w:rPr>
      <w:rFonts w:asciiTheme="majorHAnsi" w:eastAsiaTheme="majorEastAsia" w:hAnsiTheme="majorHAnsi" w:cstheme="majorBidi"/>
      <w:b/>
      <w:color w:val="418AB3" w:themeColor="accent1"/>
      <w:sz w:val="26"/>
      <w:szCs w:val="26"/>
    </w:rPr>
  </w:style>
  <w:style w:type="paragraph" w:styleId="Heading3">
    <w:name w:val="heading 3"/>
    <w:basedOn w:val="Normal"/>
    <w:link w:val="Heading3Char"/>
    <w:uiPriority w:val="9"/>
    <w:unhideWhenUsed/>
    <w:qFormat/>
    <w:rsid w:val="00F46425"/>
    <w:pPr>
      <w:keepNext/>
      <w:keepLines/>
      <w:spacing w:after="0"/>
      <w:outlineLvl w:val="2"/>
    </w:pPr>
    <w:rPr>
      <w:rFonts w:asciiTheme="majorHAnsi" w:eastAsiaTheme="majorEastAsia" w:hAnsiTheme="majorHAnsi" w:cstheme="majorBidi"/>
      <w:caps/>
      <w:sz w:val="24"/>
      <w:szCs w:val="24"/>
    </w:rPr>
  </w:style>
  <w:style w:type="paragraph" w:styleId="Heading4">
    <w:name w:val="heading 4"/>
    <w:basedOn w:val="Normal"/>
    <w:next w:val="Normal"/>
    <w:link w:val="Heading4Char"/>
    <w:uiPriority w:val="9"/>
    <w:unhideWhenUsed/>
    <w:qFormat/>
    <w:rsid w:val="000138D3"/>
    <w:pPr>
      <w:keepNext/>
      <w:keepLines/>
      <w:spacing w:before="40" w:after="0"/>
      <w:outlineLvl w:val="3"/>
    </w:pPr>
    <w:rPr>
      <w:rFonts w:asciiTheme="majorHAnsi" w:eastAsiaTheme="majorEastAsia" w:hAnsiTheme="majorHAnsi" w:cstheme="majorBidi"/>
      <w:i/>
      <w:iCs/>
      <w:color w:val="306785" w:themeColor="accent1" w:themeShade="BF"/>
    </w:rPr>
  </w:style>
  <w:style w:type="paragraph" w:styleId="Heading8">
    <w:name w:val="heading 8"/>
    <w:basedOn w:val="Normal"/>
    <w:next w:val="Normal"/>
    <w:link w:val="Heading8Char"/>
    <w:uiPriority w:val="9"/>
    <w:semiHidden/>
    <w:unhideWhenUsed/>
    <w:qFormat/>
    <w:rsid w:val="00581515"/>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581515"/>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after="0"/>
    </w:pPr>
    <w:rPr>
      <w:rFonts w:ascii="Consolas" w:hAnsi="Consolas"/>
      <w:b/>
      <w:color w:val="204559"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204559" w:themeColor="accent1" w:themeShade="80"/>
      <w:szCs w:val="20"/>
    </w:rPr>
  </w:style>
  <w:style w:type="character" w:styleId="PlaceholderText">
    <w:name w:val="Placeholder Text"/>
    <w:basedOn w:val="DefaultParagraphFont"/>
    <w:uiPriority w:val="99"/>
    <w:semiHidden/>
    <w:rsid w:val="008978E8"/>
    <w:rPr>
      <w:color w:val="808080"/>
    </w:rPr>
  </w:style>
  <w:style w:type="paragraph" w:styleId="Title">
    <w:name w:val="Title"/>
    <w:basedOn w:val="Normal"/>
    <w:link w:val="TitleChar"/>
    <w:uiPriority w:val="1"/>
    <w:qFormat/>
    <w:rsid w:val="00805DBA"/>
    <w:pPr>
      <w:spacing w:after="0"/>
      <w:contextualSpacing/>
    </w:pPr>
    <w:rPr>
      <w:rFonts w:eastAsiaTheme="majorEastAsia" w:cstheme="majorBidi"/>
      <w:caps/>
      <w:color w:val="5E5E5E" w:themeColor="text2"/>
      <w:kern w:val="28"/>
      <w:sz w:val="56"/>
      <w:szCs w:val="56"/>
    </w:rPr>
  </w:style>
  <w:style w:type="character" w:customStyle="1" w:styleId="TitleChar">
    <w:name w:val="Title Char"/>
    <w:basedOn w:val="DefaultParagraphFont"/>
    <w:link w:val="Title"/>
    <w:uiPriority w:val="1"/>
    <w:rsid w:val="00805DBA"/>
    <w:rPr>
      <w:rFonts w:eastAsiaTheme="majorEastAsia" w:cstheme="majorBidi"/>
      <w:caps/>
      <w:color w:val="5E5E5E" w:themeColor="text2"/>
      <w:kern w:val="28"/>
      <w:sz w:val="56"/>
      <w:szCs w:val="56"/>
    </w:rPr>
  </w:style>
  <w:style w:type="table" w:styleId="TableGrid">
    <w:name w:val="Table Grid"/>
    <w:basedOn w:val="TableNormal"/>
    <w:uiPriority w:val="39"/>
    <w:rsid w:val="008978E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81515"/>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581515"/>
    <w:rPr>
      <w:rFonts w:ascii="Segoe UI" w:hAnsi="Segoe UI" w:cs="Segoe UI"/>
      <w:szCs w:val="18"/>
    </w:rPr>
  </w:style>
  <w:style w:type="paragraph" w:styleId="Header">
    <w:name w:val="header"/>
    <w:basedOn w:val="Normal"/>
    <w:link w:val="HeaderChar"/>
    <w:uiPriority w:val="99"/>
    <w:unhideWhenUsed/>
    <w:rsid w:val="005B437C"/>
    <w:pPr>
      <w:spacing w:after="0"/>
    </w:pPr>
  </w:style>
  <w:style w:type="paragraph" w:customStyle="1" w:styleId="ContactInfo">
    <w:name w:val="Contact Info"/>
    <w:basedOn w:val="Normal"/>
    <w:uiPriority w:val="3"/>
    <w:qFormat/>
    <w:rsid w:val="00565B06"/>
    <w:pPr>
      <w:spacing w:before="40" w:after="0"/>
      <w:jc w:val="right"/>
    </w:pPr>
  </w:style>
  <w:style w:type="character" w:customStyle="1" w:styleId="HeaderChar">
    <w:name w:val="Header Char"/>
    <w:basedOn w:val="DefaultParagraphFont"/>
    <w:link w:val="Header"/>
    <w:uiPriority w:val="99"/>
    <w:rsid w:val="005B437C"/>
  </w:style>
  <w:style w:type="paragraph" w:styleId="Footer">
    <w:name w:val="footer"/>
    <w:basedOn w:val="Normal"/>
    <w:link w:val="FooterChar"/>
    <w:uiPriority w:val="99"/>
    <w:unhideWhenUsed/>
    <w:rsid w:val="00297ED0"/>
    <w:pPr>
      <w:spacing w:after="0"/>
    </w:pPr>
  </w:style>
  <w:style w:type="character" w:customStyle="1" w:styleId="FooterChar">
    <w:name w:val="Footer Char"/>
    <w:basedOn w:val="DefaultParagraphFont"/>
    <w:link w:val="Footer"/>
    <w:uiPriority w:val="99"/>
    <w:rsid w:val="00297ED0"/>
  </w:style>
  <w:style w:type="character" w:customStyle="1" w:styleId="Heading2Char">
    <w:name w:val="Heading 2 Char"/>
    <w:basedOn w:val="DefaultParagraphFont"/>
    <w:link w:val="Heading2"/>
    <w:uiPriority w:val="9"/>
    <w:rsid w:val="004037EF"/>
    <w:rPr>
      <w:rFonts w:asciiTheme="majorHAnsi" w:eastAsiaTheme="majorEastAsia" w:hAnsiTheme="majorHAnsi" w:cstheme="majorBidi"/>
      <w:b/>
      <w:color w:val="418AB3" w:themeColor="accent1"/>
      <w:sz w:val="26"/>
      <w:szCs w:val="26"/>
    </w:rPr>
  </w:style>
  <w:style w:type="character" w:customStyle="1" w:styleId="Heading1Char">
    <w:name w:val="Heading 1 Char"/>
    <w:basedOn w:val="DefaultParagraphFont"/>
    <w:link w:val="Heading1"/>
    <w:uiPriority w:val="9"/>
    <w:rsid w:val="00565B06"/>
    <w:rPr>
      <w:rFonts w:asciiTheme="majorHAnsi" w:eastAsiaTheme="majorEastAsia" w:hAnsiTheme="majorHAnsi" w:cstheme="majorBidi"/>
      <w:b/>
      <w:caps/>
      <w:color w:val="5E5E5E" w:themeColor="text2"/>
      <w:sz w:val="32"/>
      <w:szCs w:val="32"/>
    </w:rPr>
  </w:style>
  <w:style w:type="character" w:customStyle="1" w:styleId="Heading3Char">
    <w:name w:val="Heading 3 Char"/>
    <w:basedOn w:val="DefaultParagraphFont"/>
    <w:link w:val="Heading3"/>
    <w:uiPriority w:val="9"/>
    <w:rsid w:val="00F46425"/>
    <w:rPr>
      <w:rFonts w:asciiTheme="majorHAnsi" w:eastAsiaTheme="majorEastAsia" w:hAnsiTheme="majorHAnsi" w:cstheme="majorBidi"/>
      <w:caps/>
      <w:sz w:val="24"/>
      <w:szCs w:val="24"/>
    </w:rPr>
  </w:style>
  <w:style w:type="paragraph" w:styleId="ListNumber">
    <w:name w:val="List Number"/>
    <w:basedOn w:val="Normal"/>
    <w:uiPriority w:val="12"/>
    <w:qFormat/>
    <w:rsid w:val="00316CE4"/>
    <w:pPr>
      <w:numPr>
        <w:numId w:val="15"/>
      </w:numPr>
      <w:spacing w:line="259" w:lineRule="auto"/>
      <w:contextualSpacing/>
    </w:pPr>
  </w:style>
  <w:style w:type="table" w:styleId="TableGridLight">
    <w:name w:val="Grid Table Light"/>
    <w:basedOn w:val="TableNormal"/>
    <w:uiPriority w:val="40"/>
    <w:rsid w:val="00143224"/>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Bullet">
    <w:name w:val="List Bullet"/>
    <w:basedOn w:val="Normal"/>
    <w:uiPriority w:val="11"/>
    <w:qFormat/>
    <w:rsid w:val="008C2B8D"/>
    <w:pPr>
      <w:numPr>
        <w:numId w:val="14"/>
      </w:numPr>
      <w:contextualSpacing/>
    </w:pPr>
  </w:style>
  <w:style w:type="character" w:styleId="Emphasis">
    <w:name w:val="Emphasis"/>
    <w:basedOn w:val="DefaultParagraphFont"/>
    <w:uiPriority w:val="11"/>
    <w:qFormat/>
    <w:rsid w:val="00D73C98"/>
    <w:rPr>
      <w:b w:val="0"/>
      <w:iCs/>
      <w:color w:val="868686" w:themeColor="text2" w:themeTint="BF"/>
      <w:sz w:val="26"/>
    </w:rPr>
  </w:style>
  <w:style w:type="paragraph" w:styleId="Subtitle">
    <w:name w:val="Subtitle"/>
    <w:basedOn w:val="Normal"/>
    <w:link w:val="SubtitleChar"/>
    <w:uiPriority w:val="2"/>
    <w:qFormat/>
    <w:rsid w:val="00092692"/>
    <w:pPr>
      <w:numPr>
        <w:ilvl w:val="1"/>
      </w:numPr>
      <w:spacing w:after="0"/>
      <w:contextualSpacing/>
    </w:pPr>
    <w:rPr>
      <w:rFonts w:asciiTheme="majorHAnsi" w:eastAsiaTheme="minorEastAsia" w:hAnsiTheme="majorHAnsi"/>
      <w:b/>
      <w:caps/>
      <w:color w:val="5E5E5E" w:themeColor="text2"/>
      <w:sz w:val="66"/>
    </w:rPr>
  </w:style>
  <w:style w:type="character" w:customStyle="1" w:styleId="SubtitleChar">
    <w:name w:val="Subtitle Char"/>
    <w:basedOn w:val="DefaultParagraphFont"/>
    <w:link w:val="Subtitle"/>
    <w:uiPriority w:val="2"/>
    <w:rsid w:val="00092692"/>
    <w:rPr>
      <w:rFonts w:asciiTheme="majorHAnsi" w:eastAsiaTheme="minorEastAsia" w:hAnsiTheme="majorHAnsi"/>
      <w:b/>
      <w:caps/>
      <w:color w:val="5E5E5E" w:themeColor="text2"/>
      <w:sz w:val="66"/>
    </w:rPr>
  </w:style>
  <w:style w:type="character" w:styleId="BookTitle">
    <w:name w:val="Book Title"/>
    <w:basedOn w:val="DefaultParagraphFont"/>
    <w:uiPriority w:val="33"/>
    <w:semiHidden/>
    <w:unhideWhenUsed/>
    <w:rsid w:val="00581515"/>
    <w:rPr>
      <w:b/>
      <w:bCs/>
      <w:i/>
      <w:iCs/>
      <w:spacing w:val="0"/>
    </w:rPr>
  </w:style>
  <w:style w:type="character" w:styleId="IntenseReference">
    <w:name w:val="Intense Reference"/>
    <w:basedOn w:val="DefaultParagraphFont"/>
    <w:uiPriority w:val="32"/>
    <w:semiHidden/>
    <w:unhideWhenUsed/>
    <w:rsid w:val="00581515"/>
    <w:rPr>
      <w:b/>
      <w:bCs/>
      <w:caps w:val="0"/>
      <w:smallCaps/>
      <w:color w:val="418AB3" w:themeColor="accent1"/>
      <w:spacing w:val="0"/>
    </w:rPr>
  </w:style>
  <w:style w:type="paragraph" w:styleId="IntenseQuote">
    <w:name w:val="Intense Quote"/>
    <w:basedOn w:val="Normal"/>
    <w:next w:val="Normal"/>
    <w:link w:val="IntenseQuoteChar"/>
    <w:uiPriority w:val="30"/>
    <w:semiHidden/>
    <w:unhideWhenUsed/>
    <w:rsid w:val="00581515"/>
    <w:pPr>
      <w:pBdr>
        <w:top w:val="single" w:sz="4" w:space="10" w:color="418AB3" w:themeColor="accent1"/>
        <w:bottom w:val="single" w:sz="4" w:space="10" w:color="418AB3" w:themeColor="accent1"/>
      </w:pBdr>
      <w:spacing w:before="360" w:after="360"/>
      <w:jc w:val="center"/>
    </w:pPr>
    <w:rPr>
      <w:i/>
      <w:iCs/>
      <w:color w:val="418AB3" w:themeColor="accent1"/>
    </w:rPr>
  </w:style>
  <w:style w:type="character" w:customStyle="1" w:styleId="IntenseQuoteChar">
    <w:name w:val="Intense Quote Char"/>
    <w:basedOn w:val="DefaultParagraphFont"/>
    <w:link w:val="IntenseQuote"/>
    <w:uiPriority w:val="30"/>
    <w:semiHidden/>
    <w:rsid w:val="00581515"/>
    <w:rPr>
      <w:i/>
      <w:iCs/>
      <w:color w:val="418AB3" w:themeColor="accent1"/>
    </w:rPr>
  </w:style>
  <w:style w:type="paragraph" w:styleId="Quote">
    <w:name w:val="Quote"/>
    <w:basedOn w:val="Normal"/>
    <w:next w:val="Normal"/>
    <w:link w:val="QuoteChar"/>
    <w:uiPriority w:val="29"/>
    <w:semiHidden/>
    <w:unhideWhenUsed/>
    <w:rsid w:val="00581515"/>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581515"/>
    <w:rPr>
      <w:i/>
      <w:iCs/>
      <w:color w:val="404040" w:themeColor="text1" w:themeTint="BF"/>
    </w:rPr>
  </w:style>
  <w:style w:type="paragraph" w:styleId="TOCHeading">
    <w:name w:val="TOC Heading"/>
    <w:basedOn w:val="Heading1"/>
    <w:next w:val="Normal"/>
    <w:uiPriority w:val="39"/>
    <w:semiHidden/>
    <w:unhideWhenUsed/>
    <w:qFormat/>
    <w:rsid w:val="00581515"/>
    <w:pPr>
      <w:contextualSpacing w:val="0"/>
      <w:outlineLvl w:val="9"/>
    </w:pPr>
  </w:style>
  <w:style w:type="character" w:customStyle="1" w:styleId="Heading8Char">
    <w:name w:val="Heading 8 Char"/>
    <w:basedOn w:val="DefaultParagraphFont"/>
    <w:link w:val="Heading8"/>
    <w:uiPriority w:val="9"/>
    <w:semiHidden/>
    <w:rsid w:val="00581515"/>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581515"/>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581515"/>
    <w:pPr>
      <w:spacing w:after="200"/>
    </w:pPr>
    <w:rPr>
      <w:i/>
      <w:iCs/>
      <w:color w:val="5E5E5E" w:themeColor="text2"/>
      <w:szCs w:val="18"/>
    </w:rPr>
  </w:style>
  <w:style w:type="paragraph" w:styleId="BodyText3">
    <w:name w:val="Body Text 3"/>
    <w:basedOn w:val="Normal"/>
    <w:link w:val="BodyText3Char"/>
    <w:uiPriority w:val="99"/>
    <w:semiHidden/>
    <w:unhideWhenUsed/>
    <w:rsid w:val="00581515"/>
    <w:pPr>
      <w:spacing w:after="120"/>
    </w:pPr>
    <w:rPr>
      <w:szCs w:val="16"/>
    </w:rPr>
  </w:style>
  <w:style w:type="character" w:customStyle="1" w:styleId="BodyText3Char">
    <w:name w:val="Body Text 3 Char"/>
    <w:basedOn w:val="DefaultParagraphFont"/>
    <w:link w:val="BodyText3"/>
    <w:uiPriority w:val="99"/>
    <w:semiHidden/>
    <w:rsid w:val="00581515"/>
    <w:rPr>
      <w:szCs w:val="16"/>
    </w:rPr>
  </w:style>
  <w:style w:type="paragraph" w:styleId="BodyTextIndent3">
    <w:name w:val="Body Text Indent 3"/>
    <w:basedOn w:val="Normal"/>
    <w:link w:val="BodyTextIndent3Char"/>
    <w:uiPriority w:val="99"/>
    <w:semiHidden/>
    <w:unhideWhenUsed/>
    <w:rsid w:val="00581515"/>
    <w:pPr>
      <w:spacing w:after="120"/>
      <w:ind w:left="360"/>
    </w:pPr>
    <w:rPr>
      <w:szCs w:val="16"/>
    </w:rPr>
  </w:style>
  <w:style w:type="character" w:customStyle="1" w:styleId="BodyTextIndent3Char">
    <w:name w:val="Body Text Indent 3 Char"/>
    <w:basedOn w:val="DefaultParagraphFont"/>
    <w:link w:val="BodyTextIndent3"/>
    <w:uiPriority w:val="99"/>
    <w:semiHidden/>
    <w:rsid w:val="00581515"/>
    <w:rPr>
      <w:szCs w:val="16"/>
    </w:rPr>
  </w:style>
  <w:style w:type="character" w:styleId="CommentReference">
    <w:name w:val="annotation reference"/>
    <w:basedOn w:val="DefaultParagraphFont"/>
    <w:uiPriority w:val="99"/>
    <w:semiHidden/>
    <w:unhideWhenUsed/>
    <w:rsid w:val="00581515"/>
    <w:rPr>
      <w:sz w:val="22"/>
      <w:szCs w:val="16"/>
    </w:rPr>
  </w:style>
  <w:style w:type="paragraph" w:styleId="CommentText">
    <w:name w:val="annotation text"/>
    <w:basedOn w:val="Normal"/>
    <w:link w:val="CommentTextChar"/>
    <w:uiPriority w:val="99"/>
    <w:semiHidden/>
    <w:unhideWhenUsed/>
    <w:rsid w:val="00581515"/>
    <w:rPr>
      <w:szCs w:val="20"/>
    </w:rPr>
  </w:style>
  <w:style w:type="character" w:customStyle="1" w:styleId="CommentTextChar">
    <w:name w:val="Comment Text Char"/>
    <w:basedOn w:val="DefaultParagraphFont"/>
    <w:link w:val="CommentText"/>
    <w:uiPriority w:val="99"/>
    <w:semiHidden/>
    <w:rsid w:val="00581515"/>
    <w:rPr>
      <w:szCs w:val="20"/>
    </w:rPr>
  </w:style>
  <w:style w:type="paragraph" w:styleId="DocumentMap">
    <w:name w:val="Document Map"/>
    <w:basedOn w:val="Normal"/>
    <w:link w:val="DocumentMapChar"/>
    <w:uiPriority w:val="99"/>
    <w:semiHidden/>
    <w:unhideWhenUsed/>
    <w:rsid w:val="00581515"/>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581515"/>
    <w:rPr>
      <w:rFonts w:ascii="Segoe UI" w:hAnsi="Segoe UI" w:cs="Segoe UI"/>
      <w:szCs w:val="16"/>
    </w:rPr>
  </w:style>
  <w:style w:type="paragraph" w:styleId="EndnoteText">
    <w:name w:val="endnote text"/>
    <w:basedOn w:val="Normal"/>
    <w:link w:val="EndnoteTextChar"/>
    <w:uiPriority w:val="99"/>
    <w:semiHidden/>
    <w:unhideWhenUsed/>
    <w:rsid w:val="00581515"/>
    <w:pPr>
      <w:spacing w:after="0"/>
    </w:pPr>
    <w:rPr>
      <w:szCs w:val="20"/>
    </w:rPr>
  </w:style>
  <w:style w:type="character" w:customStyle="1" w:styleId="EndnoteTextChar">
    <w:name w:val="Endnote Text Char"/>
    <w:basedOn w:val="DefaultParagraphFont"/>
    <w:link w:val="EndnoteText"/>
    <w:uiPriority w:val="99"/>
    <w:semiHidden/>
    <w:rsid w:val="00581515"/>
    <w:rPr>
      <w:szCs w:val="20"/>
    </w:rPr>
  </w:style>
  <w:style w:type="paragraph" w:styleId="EnvelopeReturn">
    <w:name w:val="envelope return"/>
    <w:basedOn w:val="Normal"/>
    <w:uiPriority w:val="99"/>
    <w:semiHidden/>
    <w:unhideWhenUsed/>
    <w:rsid w:val="00581515"/>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581515"/>
    <w:pPr>
      <w:spacing w:after="0"/>
    </w:pPr>
    <w:rPr>
      <w:szCs w:val="20"/>
    </w:rPr>
  </w:style>
  <w:style w:type="character" w:customStyle="1" w:styleId="FootnoteTextChar">
    <w:name w:val="Footnote Text Char"/>
    <w:basedOn w:val="DefaultParagraphFont"/>
    <w:link w:val="FootnoteText"/>
    <w:uiPriority w:val="99"/>
    <w:semiHidden/>
    <w:rsid w:val="00581515"/>
    <w:rPr>
      <w:szCs w:val="20"/>
    </w:rPr>
  </w:style>
  <w:style w:type="character" w:styleId="HTMLKeyboard">
    <w:name w:val="HTML Keyboard"/>
    <w:basedOn w:val="DefaultParagraphFont"/>
    <w:uiPriority w:val="99"/>
    <w:semiHidden/>
    <w:unhideWhenUsed/>
    <w:rsid w:val="00581515"/>
    <w:rPr>
      <w:rFonts w:ascii="Consolas" w:hAnsi="Consolas"/>
      <w:sz w:val="22"/>
      <w:szCs w:val="20"/>
    </w:rPr>
  </w:style>
  <w:style w:type="character" w:styleId="HTMLCode">
    <w:name w:val="HTML Code"/>
    <w:basedOn w:val="DefaultParagraphFont"/>
    <w:uiPriority w:val="99"/>
    <w:semiHidden/>
    <w:unhideWhenUsed/>
    <w:rsid w:val="00581515"/>
    <w:rPr>
      <w:rFonts w:ascii="Consolas" w:hAnsi="Consolas"/>
      <w:sz w:val="22"/>
      <w:szCs w:val="20"/>
    </w:rPr>
  </w:style>
  <w:style w:type="paragraph" w:styleId="HTMLPreformatted">
    <w:name w:val="HTML Preformatted"/>
    <w:basedOn w:val="Normal"/>
    <w:link w:val="HTMLPreformattedChar"/>
    <w:uiPriority w:val="99"/>
    <w:semiHidden/>
    <w:unhideWhenUsed/>
    <w:rsid w:val="00581515"/>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581515"/>
    <w:rPr>
      <w:rFonts w:ascii="Consolas" w:hAnsi="Consolas"/>
      <w:szCs w:val="20"/>
    </w:rPr>
  </w:style>
  <w:style w:type="character" w:styleId="HTMLTypewriter">
    <w:name w:val="HTML Typewriter"/>
    <w:basedOn w:val="DefaultParagraphFont"/>
    <w:uiPriority w:val="99"/>
    <w:semiHidden/>
    <w:unhideWhenUsed/>
    <w:rsid w:val="00581515"/>
    <w:rPr>
      <w:rFonts w:ascii="Consolas" w:hAnsi="Consolas"/>
      <w:sz w:val="22"/>
      <w:szCs w:val="20"/>
    </w:rPr>
  </w:style>
  <w:style w:type="paragraph" w:styleId="PlainText">
    <w:name w:val="Plain Text"/>
    <w:basedOn w:val="Normal"/>
    <w:link w:val="PlainTextChar"/>
    <w:uiPriority w:val="99"/>
    <w:semiHidden/>
    <w:unhideWhenUsed/>
    <w:rsid w:val="00581515"/>
    <w:pPr>
      <w:spacing w:after="0"/>
    </w:pPr>
    <w:rPr>
      <w:rFonts w:ascii="Consolas" w:hAnsi="Consolas"/>
      <w:szCs w:val="21"/>
    </w:rPr>
  </w:style>
  <w:style w:type="character" w:customStyle="1" w:styleId="PlainTextChar">
    <w:name w:val="Plain Text Char"/>
    <w:basedOn w:val="DefaultParagraphFont"/>
    <w:link w:val="PlainText"/>
    <w:uiPriority w:val="99"/>
    <w:semiHidden/>
    <w:rsid w:val="00581515"/>
    <w:rPr>
      <w:rFonts w:ascii="Consolas" w:hAnsi="Consolas"/>
      <w:szCs w:val="21"/>
    </w:rPr>
  </w:style>
  <w:style w:type="table" w:styleId="PlainTable2">
    <w:name w:val="Plain Table 2"/>
    <w:basedOn w:val="TableNormal"/>
    <w:uiPriority w:val="42"/>
    <w:rsid w:val="00E5521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Icons">
    <w:name w:val="Icons"/>
    <w:basedOn w:val="Normal"/>
    <w:uiPriority w:val="4"/>
    <w:qFormat/>
    <w:rsid w:val="00BD2DD6"/>
    <w:pPr>
      <w:spacing w:after="20"/>
      <w:jc w:val="center"/>
    </w:pPr>
  </w:style>
  <w:style w:type="paragraph" w:styleId="CommentSubject">
    <w:name w:val="annotation subject"/>
    <w:basedOn w:val="CommentText"/>
    <w:next w:val="CommentText"/>
    <w:link w:val="CommentSubjectChar"/>
    <w:uiPriority w:val="99"/>
    <w:semiHidden/>
    <w:unhideWhenUsed/>
    <w:rsid w:val="001B720C"/>
    <w:rPr>
      <w:b/>
      <w:bCs/>
    </w:rPr>
  </w:style>
  <w:style w:type="character" w:customStyle="1" w:styleId="CommentSubjectChar">
    <w:name w:val="Comment Subject Char"/>
    <w:basedOn w:val="CommentTextChar"/>
    <w:link w:val="CommentSubject"/>
    <w:uiPriority w:val="99"/>
    <w:semiHidden/>
    <w:rsid w:val="001B720C"/>
    <w:rPr>
      <w:b/>
      <w:bCs/>
      <w:szCs w:val="20"/>
    </w:rPr>
  </w:style>
  <w:style w:type="paragraph" w:styleId="ListParagraph">
    <w:name w:val="List Paragraph"/>
    <w:basedOn w:val="Normal"/>
    <w:uiPriority w:val="34"/>
    <w:unhideWhenUsed/>
    <w:rsid w:val="005C1B06"/>
    <w:pPr>
      <w:ind w:left="720"/>
      <w:contextualSpacing/>
    </w:pPr>
  </w:style>
  <w:style w:type="paragraph" w:customStyle="1" w:styleId="Subsection">
    <w:name w:val="Subsection"/>
    <w:basedOn w:val="Normal"/>
    <w:uiPriority w:val="1"/>
    <w:qFormat/>
    <w:rsid w:val="00C66168"/>
    <w:pPr>
      <w:spacing w:before="280" w:after="120"/>
    </w:pPr>
    <w:rPr>
      <w:b/>
      <w:bCs/>
      <w:caps/>
      <w:color w:val="000000" w:themeColor="text1"/>
      <w:sz w:val="20"/>
      <w:szCs w:val="20"/>
      <w:lang w:eastAsia="ja-JP"/>
    </w:rPr>
  </w:style>
  <w:style w:type="character" w:styleId="Hyperlink">
    <w:name w:val="Hyperlink"/>
    <w:basedOn w:val="DefaultParagraphFont"/>
    <w:uiPriority w:val="99"/>
    <w:unhideWhenUsed/>
    <w:rsid w:val="00806A2A"/>
    <w:rPr>
      <w:color w:val="00B0F0" w:themeColor="hyperlink"/>
      <w:u w:val="single"/>
    </w:rPr>
  </w:style>
  <w:style w:type="character" w:styleId="UnresolvedMention">
    <w:name w:val="Unresolved Mention"/>
    <w:basedOn w:val="DefaultParagraphFont"/>
    <w:uiPriority w:val="99"/>
    <w:semiHidden/>
    <w:unhideWhenUsed/>
    <w:rsid w:val="00806A2A"/>
    <w:rPr>
      <w:color w:val="605E5C"/>
      <w:shd w:val="clear" w:color="auto" w:fill="E1DFDD"/>
    </w:rPr>
  </w:style>
  <w:style w:type="character" w:customStyle="1" w:styleId="Heading4Char">
    <w:name w:val="Heading 4 Char"/>
    <w:basedOn w:val="DefaultParagraphFont"/>
    <w:link w:val="Heading4"/>
    <w:uiPriority w:val="9"/>
    <w:rsid w:val="000138D3"/>
    <w:rPr>
      <w:rFonts w:asciiTheme="majorHAnsi" w:eastAsiaTheme="majorEastAsia" w:hAnsiTheme="majorHAnsi" w:cstheme="majorBidi"/>
      <w:i/>
      <w:iCs/>
      <w:color w:val="30678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ithub.com/stevencl1013/RoboOrder"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github.com/saamirt/IOT-Garden-Gnom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ithub.com/Vithop/Wack-A-Bok"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C2A864A4D1B34D339A631E4AAF6980BD"/>
        <w:category>
          <w:name w:val="General"/>
          <w:gallery w:val="placeholder"/>
        </w:category>
        <w:types>
          <w:type w:val="bbPlcHdr"/>
        </w:types>
        <w:behaviors>
          <w:behavior w:val="content"/>
        </w:behaviors>
        <w:guid w:val="{4BC1F300-C405-4357-82EB-1477CC60B6A0}"/>
      </w:docPartPr>
      <w:docPartBody>
        <w:p w:rsidR="005846E1" w:rsidRDefault="00D63128">
          <w:pPr>
            <w:pStyle w:val="C2A864A4D1B34D339A631E4AAF6980BD"/>
          </w:pPr>
          <w:r w:rsidRPr="00565B06">
            <w:t>Education</w:t>
          </w:r>
        </w:p>
      </w:docPartBody>
    </w:docPart>
    <w:docPart>
      <w:docPartPr>
        <w:name w:val="F49067158A0E44FBA2438BE6CBA2DF6A"/>
        <w:category>
          <w:name w:val="General"/>
          <w:gallery w:val="placeholder"/>
        </w:category>
        <w:types>
          <w:type w:val="bbPlcHdr"/>
        </w:types>
        <w:behaviors>
          <w:behavior w:val="content"/>
        </w:behaviors>
        <w:guid w:val="{5E155D90-1088-40FA-B1E2-E6C3ED793BCA}"/>
      </w:docPartPr>
      <w:docPartBody>
        <w:p w:rsidR="005846E1" w:rsidRDefault="00D63128">
          <w:pPr>
            <w:pStyle w:val="F49067158A0E44FBA2438BE6CBA2DF6A"/>
          </w:pPr>
          <w:r w:rsidRPr="00565B06">
            <w:t>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D72"/>
    <w:rsid w:val="000534D8"/>
    <w:rsid w:val="002B680C"/>
    <w:rsid w:val="003C6443"/>
    <w:rsid w:val="003D2F8D"/>
    <w:rsid w:val="00431D72"/>
    <w:rsid w:val="00491FBD"/>
    <w:rsid w:val="005846E1"/>
    <w:rsid w:val="008556CF"/>
    <w:rsid w:val="008575A1"/>
    <w:rsid w:val="00860453"/>
    <w:rsid w:val="00AE0E02"/>
    <w:rsid w:val="00BA4881"/>
    <w:rsid w:val="00BF70EA"/>
    <w:rsid w:val="00C8368A"/>
    <w:rsid w:val="00CD0F52"/>
    <w:rsid w:val="00D63128"/>
    <w:rsid w:val="00FA42F5"/>
    <w:rsid w:val="00FC1FD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A864A4D1B34D339A631E4AAF6980BD">
    <w:name w:val="C2A864A4D1B34D339A631E4AAF6980BD"/>
  </w:style>
  <w:style w:type="character" w:styleId="Emphasis">
    <w:name w:val="Emphasis"/>
    <w:basedOn w:val="DefaultParagraphFont"/>
    <w:uiPriority w:val="11"/>
    <w:qFormat/>
    <w:rPr>
      <w:b w:val="0"/>
      <w:iCs/>
      <w:color w:val="657C9C" w:themeColor="text2" w:themeTint="BF"/>
      <w:sz w:val="26"/>
    </w:rPr>
  </w:style>
  <w:style w:type="paragraph" w:customStyle="1" w:styleId="F49067158A0E44FBA2438BE6CBA2DF6A">
    <w:name w:val="F49067158A0E44FBA2438BE6CBA2DF6A"/>
  </w:style>
  <w:style w:type="character" w:styleId="PlaceholderText">
    <w:name w:val="Placeholder Text"/>
    <w:basedOn w:val="DefaultParagraphFont"/>
    <w:uiPriority w:val="99"/>
    <w:semiHidden/>
    <w:rsid w:val="00D6312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Resume Colored 2018.3">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00B0F0"/>
      </a:hlink>
      <a:folHlink>
        <a:srgbClr val="B2B2B2"/>
      </a:folHlink>
    </a:clrScheme>
    <a:fontScheme name="Custom 3">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647-447-3024</CompanyPhone>
  <CompanyFax/>
  <CompanyEmail>mathuransada@gmail.com</CompanyEmail>
</CoverPageProperties>
</file>

<file path=customXml/item2.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358C96A-2CC2-4B0C-9A7E-D15F96188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445</Words>
  <Characters>2541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Mathuran Sadagopan</dc:creator>
  <cp:keywords>mathuransada</cp:keywords>
  <dc:description/>
  <cp:lastModifiedBy>Mathuran Sadagopan</cp:lastModifiedBy>
  <cp:revision>10</cp:revision>
  <cp:lastPrinted>2019-01-10T04:59:00Z</cp:lastPrinted>
  <dcterms:created xsi:type="dcterms:W3CDTF">2019-03-18T22:01:00Z</dcterms:created>
  <dcterms:modified xsi:type="dcterms:W3CDTF">2020-10-22T18:34:00Z</dcterms:modified>
  <cp:category/>
  <cp:contentStatus>Mathuran</cp:contentStatus>
</cp:coreProperties>
</file>