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8F6" w:rsidRPr="00D218F6" w:rsidRDefault="00D218F6">
      <w:pPr>
        <w:rPr>
          <w:b/>
          <w:i/>
          <w:sz w:val="28"/>
          <w:szCs w:val="28"/>
        </w:rPr>
      </w:pPr>
      <w:r w:rsidRPr="00D218F6">
        <w:rPr>
          <w:b/>
          <w:i/>
          <w:sz w:val="28"/>
          <w:szCs w:val="28"/>
        </w:rPr>
        <w:t>Assisgnment-27.4</w:t>
      </w:r>
      <w:bookmarkStart w:id="0" w:name="_GoBack"/>
      <w:bookmarkEnd w:id="0"/>
    </w:p>
    <w:p w:rsidR="00E92997" w:rsidRPr="00D218F6" w:rsidRDefault="003540C9">
      <w:pPr>
        <w:rPr>
          <w:b/>
          <w:i/>
        </w:rPr>
      </w:pPr>
      <w:r w:rsidRPr="00D218F6">
        <w:rPr>
          <w:b/>
          <w:i/>
        </w:rPr>
        <w:t>Run parallel jobs in hive by following the steps in the below blog link</w:t>
      </w:r>
      <w:r w:rsidRPr="00D218F6">
        <w:rPr>
          <w:b/>
          <w:i/>
        </w:rPr>
        <w:t>.</w:t>
      </w:r>
    </w:p>
    <w:p w:rsidR="003540C9" w:rsidRDefault="003540C9"/>
    <w:p w:rsidR="003540C9" w:rsidRDefault="003540C9" w:rsidP="003540C9">
      <w:pPr>
        <w:pStyle w:val="ListParagraph"/>
        <w:numPr>
          <w:ilvl w:val="0"/>
          <w:numId w:val="1"/>
        </w:numPr>
      </w:pPr>
      <w:r>
        <w:t>Three of customer tables were created and those three tables were joined by using normal join by making use of their ID.</w:t>
      </w:r>
    </w:p>
    <w:p w:rsidR="003540C9" w:rsidRDefault="003540C9"/>
    <w:p w:rsidR="003540C9" w:rsidRDefault="003540C9">
      <w:r w:rsidRPr="003540C9">
        <w:rPr>
          <w:noProof/>
        </w:rPr>
        <w:drawing>
          <wp:inline distT="0" distB="0" distL="0" distR="0">
            <wp:extent cx="5943600" cy="4422257"/>
            <wp:effectExtent l="0" t="0" r="0" b="0"/>
            <wp:docPr id="4" name="Picture 4" descr="C:\Users\612810\Desktop\5555555\27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27.4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0C9" w:rsidRDefault="003540C9"/>
    <w:p w:rsidR="003540C9" w:rsidRDefault="003540C9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>
      <w:r>
        <w:t>Output after joining three tables.</w:t>
      </w:r>
    </w:p>
    <w:p w:rsidR="00D218F6" w:rsidRDefault="00D218F6"/>
    <w:p w:rsidR="003540C9" w:rsidRDefault="00D218F6">
      <w:r w:rsidRPr="00D218F6">
        <w:rPr>
          <w:noProof/>
        </w:rPr>
        <w:drawing>
          <wp:inline distT="0" distB="0" distL="0" distR="0">
            <wp:extent cx="5943600" cy="4143450"/>
            <wp:effectExtent l="0" t="0" r="0" b="9525"/>
            <wp:docPr id="5" name="Picture 5" descr="C:\Users\612810\Desktop\5555555\27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10\Desktop\5555555\27.4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>
      <w:r>
        <w:t>Since 4 data for those tables were already loaded.</w:t>
      </w:r>
    </w:p>
    <w:p w:rsidR="00D218F6" w:rsidRDefault="00D218F6">
      <w:r>
        <w:t>Description of those 4 tables were provided:</w:t>
      </w:r>
    </w:p>
    <w:p w:rsidR="00D218F6" w:rsidRDefault="00D218F6">
      <w:r w:rsidRPr="00D218F6">
        <w:rPr>
          <w:noProof/>
        </w:rPr>
        <w:drawing>
          <wp:inline distT="0" distB="0" distL="0" distR="0">
            <wp:extent cx="5943600" cy="4405126"/>
            <wp:effectExtent l="0" t="0" r="0" b="0"/>
            <wp:docPr id="8" name="Picture 8" descr="C:\Users\612810\Desktop\5555555\27.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10\Desktop\5555555\27.4.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>
      <w:r>
        <w:t>When 4 tables were in a two way manner</w:t>
      </w:r>
    </w:p>
    <w:p w:rsidR="00D218F6" w:rsidRDefault="00D218F6">
      <w:r w:rsidRPr="00D218F6">
        <w:rPr>
          <w:noProof/>
        </w:rPr>
        <w:drawing>
          <wp:inline distT="0" distB="0" distL="0" distR="0">
            <wp:extent cx="5943600" cy="4287101"/>
            <wp:effectExtent l="0" t="0" r="0" b="0"/>
            <wp:docPr id="7" name="Picture 7" descr="C:\Users\612810\Desktop\5555555\27.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10\Desktop\5555555\27.4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/>
    <w:p w:rsidR="00D218F6" w:rsidRDefault="00D218F6">
      <w:r>
        <w:t>Output after 4 tables were Joined.</w:t>
      </w:r>
    </w:p>
    <w:p w:rsidR="00D218F6" w:rsidRDefault="00D218F6">
      <w:r w:rsidRPr="00D218F6">
        <w:rPr>
          <w:noProof/>
        </w:rPr>
        <w:drawing>
          <wp:inline distT="0" distB="0" distL="0" distR="0">
            <wp:extent cx="5943600" cy="4405126"/>
            <wp:effectExtent l="0" t="0" r="0" b="0"/>
            <wp:docPr id="6" name="Picture 6" descr="C:\Users\612810\Desktop\5555555\27.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10\Desktop\5555555\27.4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1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95A6E"/>
    <w:multiLevelType w:val="hybridMultilevel"/>
    <w:tmpl w:val="E8AE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C9"/>
    <w:rsid w:val="003540C9"/>
    <w:rsid w:val="00575B06"/>
    <w:rsid w:val="00B370D4"/>
    <w:rsid w:val="00D218F6"/>
    <w:rsid w:val="00E9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E02E0-5A78-4093-99DC-C9C2876F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2017-05-12T10:05:00Z</dcterms:created>
  <dcterms:modified xsi:type="dcterms:W3CDTF">2017-05-12T10:26:00Z</dcterms:modified>
</cp:coreProperties>
</file>