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E7" w:rsidRDefault="00F1599B">
      <w:r>
        <w:t>Write a custom key to evaluate the number of people who died and the number of people who survived, along with their genders.</w:t>
      </w:r>
    </w:p>
    <w:p w:rsidR="004155E7" w:rsidRDefault="004155E7"/>
    <w:p w:rsidR="00AB0A7A" w:rsidRDefault="00AB0A7A">
      <w:r>
        <w:t>DRIVER CLASS</w:t>
      </w:r>
    </w:p>
    <w:p w:rsidR="00AB0A7A" w:rsidRDefault="00691E6D">
      <w:r w:rsidRPr="00691E6D">
        <w:rPr>
          <w:noProof/>
        </w:rPr>
        <w:drawing>
          <wp:inline distT="0" distB="0" distL="0" distR="0">
            <wp:extent cx="5943600" cy="4427198"/>
            <wp:effectExtent l="0" t="0" r="0" b="0"/>
            <wp:docPr id="7" name="Picture 7" descr="C:\Users\612810\Desktop\5555555\7.4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5555555\7.4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7A" w:rsidRDefault="00AB0A7A"/>
    <w:p w:rsidR="00AB0A7A" w:rsidRDefault="00AB0A7A"/>
    <w:p w:rsidR="00AB0A7A" w:rsidRDefault="00AB0A7A"/>
    <w:p w:rsidR="00AB0A7A" w:rsidRDefault="00AB0A7A"/>
    <w:p w:rsidR="00AB0A7A" w:rsidRDefault="00AB0A7A"/>
    <w:p w:rsidR="00AB0A7A" w:rsidRDefault="00AB0A7A"/>
    <w:p w:rsidR="00AB0A7A" w:rsidRDefault="00AB0A7A"/>
    <w:p w:rsidR="00AB0A7A" w:rsidRDefault="00AB0A7A"/>
    <w:p w:rsidR="00AB0A7A" w:rsidRDefault="00AB0A7A"/>
    <w:p w:rsidR="00AB0A7A" w:rsidRDefault="00691E6D">
      <w:r>
        <w:lastRenderedPageBreak/>
        <w:t>MAPPER CLASS:</w:t>
      </w:r>
    </w:p>
    <w:p w:rsidR="00691E6D" w:rsidRDefault="00691E6D">
      <w:r>
        <w:t>It is to check whether the person is dead or alive and will send the key value as 1 as well send the gender.</w:t>
      </w:r>
    </w:p>
    <w:p w:rsidR="00691E6D" w:rsidRDefault="00691E6D">
      <w:pPr>
        <w:rPr>
          <w:noProof/>
        </w:rPr>
      </w:pPr>
    </w:p>
    <w:p w:rsidR="00AB0A7A" w:rsidRDefault="00691E6D">
      <w:r w:rsidRPr="00691E6D">
        <w:rPr>
          <w:noProof/>
        </w:rPr>
        <w:drawing>
          <wp:inline distT="0" distB="0" distL="0" distR="0">
            <wp:extent cx="5943600" cy="4454792"/>
            <wp:effectExtent l="0" t="0" r="0" b="3175"/>
            <wp:docPr id="6" name="Picture 6" descr="C:\Users\612810\Desktop\5555555\7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5555555\7.4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>
      <w:r>
        <w:lastRenderedPageBreak/>
        <w:t>REDUCER CLASS:</w:t>
      </w:r>
    </w:p>
    <w:p w:rsidR="00691E6D" w:rsidRDefault="00691E6D">
      <w:r>
        <w:t>Will count the number of people dead as well alive depending upon the gender</w:t>
      </w:r>
    </w:p>
    <w:p w:rsidR="00691E6D" w:rsidRDefault="00691E6D"/>
    <w:p w:rsidR="00691E6D" w:rsidRDefault="00691E6D">
      <w:r w:rsidRPr="00691E6D">
        <w:rPr>
          <w:noProof/>
        </w:rPr>
        <w:drawing>
          <wp:inline distT="0" distB="0" distL="0" distR="0">
            <wp:extent cx="5943600" cy="4427198"/>
            <wp:effectExtent l="0" t="0" r="0" b="0"/>
            <wp:docPr id="5" name="Picture 5" descr="C:\Users\612810\Desktop\5555555\7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7.4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/>
    <w:p w:rsidR="00691E6D" w:rsidRDefault="00691E6D">
      <w:r>
        <w:lastRenderedPageBreak/>
        <w:t>COMPOSITE KEY:</w:t>
      </w:r>
    </w:p>
    <w:p w:rsidR="00691E6D" w:rsidRDefault="00691E6D">
      <w:r>
        <w:t xml:space="preserve">Step 1: </w:t>
      </w:r>
      <w:r w:rsidR="00D566B2">
        <w:t>T</w:t>
      </w:r>
      <w:r>
        <w:t>he hash code will return whether the person is dead or alive.</w:t>
      </w:r>
    </w:p>
    <w:p w:rsidR="00691E6D" w:rsidRDefault="00691E6D">
      <w:r>
        <w:t>Step 2:</w:t>
      </w:r>
      <w:r w:rsidR="00D566B2">
        <w:t xml:space="preserve"> Overriding equals method-will check every object whether the status and gender are equal later if equal then will send the location of the hash code or else will again compare.</w:t>
      </w:r>
    </w:p>
    <w:p w:rsidR="00D566B2" w:rsidRDefault="00D566B2">
      <w:r>
        <w:t>Step 3: Overriding compare to method- if suppose both the gender and the status are equal then will compare then framework sorting will be done or else if framework sorting will be done.</w:t>
      </w:r>
    </w:p>
    <w:p w:rsidR="00691E6D" w:rsidRDefault="00691E6D"/>
    <w:p w:rsidR="00691E6D" w:rsidRDefault="00D566B2">
      <w:r w:rsidRPr="00D566B2">
        <w:rPr>
          <w:noProof/>
        </w:rPr>
        <w:drawing>
          <wp:inline distT="0" distB="0" distL="0" distR="0">
            <wp:extent cx="5943600" cy="4378279"/>
            <wp:effectExtent l="0" t="0" r="0" b="3810"/>
            <wp:docPr id="8" name="Picture 8" descr="C:\Users\612810\Desktop\5555555\7.4c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10\Desktop\5555555\7.4co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>
      <w:r w:rsidRPr="00E81271">
        <w:rPr>
          <w:noProof/>
        </w:rPr>
        <w:lastRenderedPageBreak/>
        <w:drawing>
          <wp:inline distT="0" distB="0" distL="0" distR="0">
            <wp:extent cx="5943600" cy="4407355"/>
            <wp:effectExtent l="0" t="0" r="0" b="0"/>
            <wp:docPr id="10" name="Picture 10" descr="C:\Users\612810\Desktop\5555555\7.4c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10\Desktop\5555555\7.4co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71" w:rsidRDefault="00E81271"/>
    <w:p w:rsidR="00E81271" w:rsidRDefault="00E81271"/>
    <w:p w:rsidR="00E81271" w:rsidRDefault="00E81271">
      <w:r w:rsidRPr="00E81271">
        <w:rPr>
          <w:noProof/>
        </w:rPr>
        <w:lastRenderedPageBreak/>
        <w:drawing>
          <wp:inline distT="0" distB="0" distL="0" distR="0">
            <wp:extent cx="5943600" cy="4401601"/>
            <wp:effectExtent l="0" t="0" r="0" b="0"/>
            <wp:docPr id="11" name="Picture 11" descr="C:\Users\612810\Desktop\5555555\7.4c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10\Desktop\5555555\7.4co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/>
    <w:p w:rsidR="00E81271" w:rsidRDefault="00E81271">
      <w:r>
        <w:t>Output:</w:t>
      </w:r>
    </w:p>
    <w:p w:rsidR="00E81271" w:rsidRDefault="00E81271">
      <w:r>
        <w:rPr>
          <w:noProof/>
        </w:rPr>
        <w:drawing>
          <wp:inline distT="0" distB="0" distL="0" distR="0" wp14:anchorId="18D4E77D" wp14:editId="3AC174F0">
            <wp:extent cx="5938520" cy="20320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7"/>
    <w:rsid w:val="00137319"/>
    <w:rsid w:val="004155E7"/>
    <w:rsid w:val="00691E6D"/>
    <w:rsid w:val="00AB0A7A"/>
    <w:rsid w:val="00AF37A8"/>
    <w:rsid w:val="00D367A7"/>
    <w:rsid w:val="00D566B2"/>
    <w:rsid w:val="00E81271"/>
    <w:rsid w:val="00F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6928-90C9-43FC-8B84-695E297C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2017-03-23T03:36:00Z</dcterms:created>
  <dcterms:modified xsi:type="dcterms:W3CDTF">2017-03-27T05:43:00Z</dcterms:modified>
</cp:coreProperties>
</file>