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1C230DF" w14:paraId="2ED5A5FD" wp14:textId="6BF703EE">
      <w:pPr>
        <w:pStyle w:val="Heading1"/>
      </w:pPr>
      <w:r w:rsidR="31C230DF">
        <w:rPr/>
        <w:t>Naziv</w:t>
      </w:r>
      <w:r w:rsidR="31C230DF">
        <w:rPr/>
        <w:t xml:space="preserve"> </w:t>
      </w:r>
      <w:r w:rsidR="31C230DF">
        <w:rPr/>
        <w:t>projekta</w:t>
      </w:r>
      <w:r w:rsidR="31C230DF">
        <w:rPr/>
        <w:t xml:space="preserve">: </w:t>
      </w:r>
      <w:r w:rsidR="31C230DF">
        <w:rPr/>
        <w:t>Raspored</w:t>
      </w:r>
      <w:r w:rsidR="31C230DF">
        <w:rPr/>
        <w:t xml:space="preserve"> </w:t>
      </w:r>
      <w:r w:rsidR="31C230DF">
        <w:rPr/>
        <w:t>P</w:t>
      </w:r>
      <w:r w:rsidR="31C230DF">
        <w:rPr/>
        <w:t>rikaz</w:t>
      </w:r>
      <w:r w:rsidR="31C230DF">
        <w:rPr/>
        <w:t xml:space="preserve"> (Java Swing </w:t>
      </w:r>
      <w:r w:rsidR="31C230DF">
        <w:rPr/>
        <w:t>aplikacija</w:t>
      </w:r>
      <w:r w:rsidR="31C230DF">
        <w:rPr/>
        <w:t>)</w:t>
      </w:r>
    </w:p>
    <w:p xmlns:wp14="http://schemas.microsoft.com/office/word/2010/wordml" w:rsidP="31C230DF" w14:paraId="76BDFB17" wp14:textId="515C16B8">
      <w:pPr>
        <w:pStyle w:val="Normal"/>
        <w:rPr>
          <w:noProof w:val="0"/>
          <w:lang w:val="en-US"/>
        </w:rPr>
      </w:pPr>
      <w:r>
        <w:br/>
      </w:r>
      <w:r w:rsidR="31C230DF">
        <w:rPr/>
        <w:t xml:space="preserve">Matijan Cvitanović, </w:t>
      </w:r>
      <w:r w:rsidR="31C230DF">
        <w:rPr/>
        <w:t>Unizd</w:t>
      </w:r>
      <w:r w:rsidR="31C230DF">
        <w:rPr/>
        <w:t xml:space="preserve"> ,2023</w:t>
      </w:r>
    </w:p>
    <w:p xmlns:wp14="http://schemas.microsoft.com/office/word/2010/wordml" w:rsidP="3E6A5A70" w14:paraId="377778B1" wp14:textId="1342FD97">
      <w:pPr>
        <w:pStyle w:val="Heading2"/>
      </w:pPr>
      <w:r w:rsidR="31C230DF">
        <w:rPr/>
        <w:t xml:space="preserve">Opis </w:t>
      </w:r>
      <w:r w:rsidR="31C230DF">
        <w:rPr/>
        <w:t>projekta</w:t>
      </w:r>
      <w:r w:rsidR="31C230DF">
        <w:rPr/>
        <w:t>:</w:t>
      </w:r>
    </w:p>
    <w:p xmlns:wp14="http://schemas.microsoft.com/office/word/2010/wordml" w:rsidP="31C230DF" w14:paraId="196252D1" wp14:textId="5C230FD7">
      <w:pPr>
        <w:pStyle w:val="Normal"/>
      </w:pPr>
      <w:r w:rsidR="31C230DF">
        <w:rPr/>
        <w:t>Raspored</w:t>
      </w:r>
      <w:r w:rsidR="31C230DF">
        <w:rPr/>
        <w:t xml:space="preserve"> </w:t>
      </w:r>
      <w:r w:rsidR="31C230DF">
        <w:rPr/>
        <w:t>Prikaz</w:t>
      </w:r>
      <w:r w:rsidR="31C230DF">
        <w:rPr/>
        <w:t xml:space="preserve"> je desktop </w:t>
      </w:r>
      <w:r w:rsidR="31C230DF">
        <w:rPr/>
        <w:t>aplikacija</w:t>
      </w:r>
      <w:r w:rsidR="31C230DF">
        <w:rPr/>
        <w:t xml:space="preserve"> </w:t>
      </w:r>
      <w:r w:rsidR="31C230DF">
        <w:rPr/>
        <w:t>koja</w:t>
      </w:r>
      <w:r w:rsidR="31C230DF">
        <w:rPr/>
        <w:t xml:space="preserve"> </w:t>
      </w:r>
      <w:r w:rsidR="31C230DF">
        <w:rPr/>
        <w:t>ima</w:t>
      </w:r>
      <w:r w:rsidR="31C230DF">
        <w:rPr/>
        <w:t xml:space="preserve"> za </w:t>
      </w:r>
      <w:r w:rsidR="31C230DF">
        <w:rPr/>
        <w:t>cilj</w:t>
      </w:r>
      <w:r w:rsidR="31C230DF">
        <w:rPr/>
        <w:t xml:space="preserve"> </w:t>
      </w:r>
      <w:r w:rsidR="31C230DF">
        <w:rPr/>
        <w:t>prikazati</w:t>
      </w:r>
      <w:r w:rsidR="31C230DF">
        <w:rPr/>
        <w:t xml:space="preserve"> </w:t>
      </w:r>
      <w:r w:rsidR="31C230DF">
        <w:rPr/>
        <w:t>raspored</w:t>
      </w:r>
      <w:r w:rsidR="31C230DF">
        <w:rPr/>
        <w:t xml:space="preserve"> </w:t>
      </w:r>
      <w:r w:rsidR="31C230DF">
        <w:rPr/>
        <w:t>radnih</w:t>
      </w:r>
      <w:r w:rsidR="31C230DF">
        <w:rPr/>
        <w:t xml:space="preserve"> </w:t>
      </w:r>
      <w:r w:rsidR="31C230DF">
        <w:rPr/>
        <w:t>vremena</w:t>
      </w:r>
      <w:r w:rsidR="31C230DF">
        <w:rPr/>
        <w:t xml:space="preserve"> </w:t>
      </w:r>
      <w:r w:rsidR="31C230DF">
        <w:rPr/>
        <w:t>i</w:t>
      </w:r>
      <w:r w:rsidR="31C230DF">
        <w:rPr/>
        <w:t xml:space="preserve"> </w:t>
      </w:r>
      <w:r w:rsidR="31C230DF">
        <w:rPr/>
        <w:t>događaja</w:t>
      </w:r>
      <w:r w:rsidR="31C230DF">
        <w:rPr/>
        <w:t xml:space="preserve"> za </w:t>
      </w:r>
      <w:r w:rsidR="31C230DF">
        <w:rPr/>
        <w:t>različite</w:t>
      </w:r>
      <w:r w:rsidR="31C230DF">
        <w:rPr/>
        <w:t xml:space="preserve"> </w:t>
      </w:r>
      <w:r w:rsidR="31C230DF">
        <w:rPr/>
        <w:t>timove</w:t>
      </w:r>
      <w:r w:rsidR="31C230DF">
        <w:rPr/>
        <w:t xml:space="preserve">. Ova </w:t>
      </w:r>
      <w:r w:rsidR="31C230DF">
        <w:rPr/>
        <w:t>aplikacija</w:t>
      </w:r>
      <w:r w:rsidR="31C230DF">
        <w:rPr/>
        <w:t xml:space="preserve"> </w:t>
      </w:r>
      <w:r w:rsidR="31C230DF">
        <w:rPr/>
        <w:t>razvijena</w:t>
      </w:r>
      <w:r w:rsidR="31C230DF">
        <w:rPr/>
        <w:t xml:space="preserve"> je </w:t>
      </w:r>
      <w:r w:rsidR="31C230DF">
        <w:rPr/>
        <w:t>kao</w:t>
      </w:r>
      <w:r w:rsidR="31C230DF">
        <w:rPr/>
        <w:t xml:space="preserve"> </w:t>
      </w:r>
      <w:r w:rsidR="31C230DF">
        <w:rPr/>
        <w:t>završni</w:t>
      </w:r>
      <w:r w:rsidR="31C230DF">
        <w:rPr/>
        <w:t xml:space="preserve"> rad s </w:t>
      </w:r>
      <w:r w:rsidR="31C230DF">
        <w:rPr/>
        <w:t>ciljem</w:t>
      </w:r>
      <w:r w:rsidR="31C230DF">
        <w:rPr/>
        <w:t xml:space="preserve"> </w:t>
      </w:r>
      <w:r w:rsidR="31C230DF">
        <w:rPr/>
        <w:t>demonstriranja</w:t>
      </w:r>
      <w:r w:rsidR="31C230DF">
        <w:rPr/>
        <w:t xml:space="preserve"> </w:t>
      </w:r>
      <w:r w:rsidR="31C230DF">
        <w:rPr/>
        <w:t>znanja</w:t>
      </w:r>
      <w:r w:rsidR="31C230DF">
        <w:rPr/>
        <w:t xml:space="preserve"> </w:t>
      </w:r>
      <w:r w:rsidR="31C230DF">
        <w:rPr/>
        <w:t>i</w:t>
      </w:r>
      <w:r w:rsidR="31C230DF">
        <w:rPr/>
        <w:t xml:space="preserve"> </w:t>
      </w:r>
      <w:r w:rsidR="31C230DF">
        <w:rPr/>
        <w:t>vještina</w:t>
      </w:r>
      <w:r w:rsidR="31C230DF">
        <w:rPr/>
        <w:t xml:space="preserve"> u Java </w:t>
      </w:r>
      <w:r w:rsidR="31C230DF">
        <w:rPr/>
        <w:t>programiranju</w:t>
      </w:r>
      <w:r w:rsidR="31C230DF">
        <w:rPr/>
        <w:t xml:space="preserve"> </w:t>
      </w:r>
      <w:r w:rsidR="31C230DF">
        <w:rPr/>
        <w:t>i</w:t>
      </w:r>
      <w:r w:rsidR="31C230DF">
        <w:rPr/>
        <w:t xml:space="preserve"> Java Swing </w:t>
      </w:r>
      <w:r w:rsidR="31C230DF">
        <w:rPr/>
        <w:t>korisničkom</w:t>
      </w:r>
      <w:r w:rsidR="31C230DF">
        <w:rPr/>
        <w:t xml:space="preserve"> </w:t>
      </w:r>
      <w:r w:rsidR="31C230DF">
        <w:rPr/>
        <w:t>sučelju</w:t>
      </w:r>
      <w:r w:rsidR="31C230DF">
        <w:rPr/>
        <w:t xml:space="preserve">. </w:t>
      </w:r>
      <w:r w:rsidR="31C230DF">
        <w:rPr/>
        <w:t>Kroz</w:t>
      </w:r>
      <w:r w:rsidR="31C230DF">
        <w:rPr/>
        <w:t xml:space="preserve"> </w:t>
      </w:r>
      <w:r w:rsidR="31C230DF">
        <w:rPr/>
        <w:t>ovaj</w:t>
      </w:r>
      <w:r w:rsidR="31C230DF">
        <w:rPr/>
        <w:t xml:space="preserve"> </w:t>
      </w:r>
      <w:r w:rsidR="31C230DF">
        <w:rPr/>
        <w:t>projekt</w:t>
      </w:r>
      <w:r w:rsidR="31C230DF">
        <w:rPr/>
        <w:t xml:space="preserve">, </w:t>
      </w:r>
      <w:r w:rsidR="31C230DF">
        <w:rPr/>
        <w:t>istražuju</w:t>
      </w:r>
      <w:r w:rsidR="31C230DF">
        <w:rPr/>
        <w:t xml:space="preserve"> se </w:t>
      </w:r>
      <w:r w:rsidR="31C230DF">
        <w:rPr/>
        <w:t>i</w:t>
      </w:r>
      <w:r w:rsidR="31C230DF">
        <w:rPr/>
        <w:t xml:space="preserve"> </w:t>
      </w:r>
      <w:r w:rsidR="31C230DF">
        <w:rPr/>
        <w:t>primjenjuju</w:t>
      </w:r>
      <w:r w:rsidR="31C230DF">
        <w:rPr/>
        <w:t xml:space="preserve"> </w:t>
      </w:r>
      <w:r w:rsidR="31C230DF">
        <w:rPr/>
        <w:t>koncepti</w:t>
      </w:r>
      <w:r w:rsidR="31C230DF">
        <w:rPr/>
        <w:t xml:space="preserve"> </w:t>
      </w:r>
      <w:r w:rsidR="31C230DF">
        <w:rPr/>
        <w:t>kao</w:t>
      </w:r>
      <w:r w:rsidR="31C230DF">
        <w:rPr/>
        <w:t xml:space="preserve"> </w:t>
      </w:r>
      <w:r w:rsidR="31C230DF">
        <w:rPr/>
        <w:t>što</w:t>
      </w:r>
      <w:r w:rsidR="31C230DF">
        <w:rPr/>
        <w:t xml:space="preserve"> </w:t>
      </w:r>
      <w:r w:rsidR="31C230DF">
        <w:rPr/>
        <w:t>su</w:t>
      </w:r>
      <w:r w:rsidR="31C230DF">
        <w:rPr/>
        <w:t xml:space="preserve"> GUI </w:t>
      </w:r>
      <w:r w:rsidR="31C230DF">
        <w:rPr/>
        <w:t>dizajn</w:t>
      </w:r>
      <w:r w:rsidR="31C230DF">
        <w:rPr/>
        <w:t xml:space="preserve">, </w:t>
      </w:r>
      <w:r w:rsidR="31C230DF">
        <w:rPr/>
        <w:t>podaci</w:t>
      </w:r>
      <w:r w:rsidR="31C230DF">
        <w:rPr/>
        <w:t xml:space="preserve"> u JSON </w:t>
      </w:r>
      <w:r w:rsidR="31C230DF">
        <w:rPr/>
        <w:t>formatu</w:t>
      </w:r>
      <w:r w:rsidR="31C230DF">
        <w:rPr/>
        <w:t xml:space="preserve">, </w:t>
      </w:r>
      <w:r w:rsidR="31C230DF">
        <w:rPr/>
        <w:t>manipulacija</w:t>
      </w:r>
      <w:r w:rsidR="31C230DF">
        <w:rPr/>
        <w:t xml:space="preserve"> </w:t>
      </w:r>
      <w:r w:rsidR="31C230DF">
        <w:rPr/>
        <w:t>tablicama</w:t>
      </w:r>
      <w:r w:rsidR="31C230DF">
        <w:rPr/>
        <w:t xml:space="preserve"> </w:t>
      </w:r>
      <w:r w:rsidR="31C230DF">
        <w:rPr/>
        <w:t>i</w:t>
      </w:r>
      <w:r w:rsidR="31C230DF">
        <w:rPr/>
        <w:t xml:space="preserve"> </w:t>
      </w:r>
      <w:r w:rsidR="31C230DF">
        <w:rPr/>
        <w:t>korisničko</w:t>
      </w:r>
      <w:r w:rsidR="31C230DF">
        <w:rPr/>
        <w:t xml:space="preserve"> </w:t>
      </w:r>
      <w:r w:rsidR="31C230DF">
        <w:rPr/>
        <w:t>interakcija</w:t>
      </w:r>
      <w:r w:rsidR="31C230DF">
        <w:rPr/>
        <w:t>.</w:t>
      </w:r>
    </w:p>
    <w:p xmlns:wp14="http://schemas.microsoft.com/office/word/2010/wordml" w:rsidP="3E6A5A70" w14:paraId="6ECC66CE" wp14:textId="6FD28D72">
      <w:pPr>
        <w:pStyle w:val="Heading2"/>
      </w:pPr>
      <w:r w:rsidR="31C230DF">
        <w:rPr/>
        <w:t>Cilj</w:t>
      </w:r>
      <w:r w:rsidR="31C230DF">
        <w:rPr/>
        <w:t xml:space="preserve"> </w:t>
      </w:r>
      <w:r w:rsidR="31C230DF">
        <w:rPr/>
        <w:t>projekta</w:t>
      </w:r>
      <w:r w:rsidR="31C230DF">
        <w:rPr/>
        <w:t>:</w:t>
      </w:r>
    </w:p>
    <w:p xmlns:wp14="http://schemas.microsoft.com/office/word/2010/wordml" w:rsidP="31C230DF" w14:paraId="7BFF6EA3" wp14:textId="4AFDEA76">
      <w:pPr>
        <w:pStyle w:val="Normal"/>
      </w:pPr>
      <w:r w:rsidR="31C230DF">
        <w:rPr/>
        <w:t>Cilj</w:t>
      </w:r>
      <w:r w:rsidR="31C230DF">
        <w:rPr/>
        <w:t xml:space="preserve"> </w:t>
      </w:r>
      <w:r w:rsidR="31C230DF">
        <w:rPr/>
        <w:t>ovog</w:t>
      </w:r>
      <w:r w:rsidR="31C230DF">
        <w:rPr/>
        <w:t xml:space="preserve"> </w:t>
      </w:r>
      <w:r w:rsidR="31C230DF">
        <w:rPr/>
        <w:t>završnog</w:t>
      </w:r>
      <w:r w:rsidR="31C230DF">
        <w:rPr/>
        <w:t xml:space="preserve"> </w:t>
      </w:r>
      <w:r w:rsidR="31C230DF">
        <w:rPr/>
        <w:t>rada</w:t>
      </w:r>
      <w:r w:rsidR="31C230DF">
        <w:rPr/>
        <w:t xml:space="preserve"> je </w:t>
      </w:r>
      <w:r w:rsidR="31C230DF">
        <w:rPr/>
        <w:t>razviti</w:t>
      </w:r>
      <w:r w:rsidR="31C230DF">
        <w:rPr/>
        <w:t xml:space="preserve"> </w:t>
      </w:r>
      <w:r w:rsidR="31C230DF">
        <w:rPr/>
        <w:t>funkcionalnu</w:t>
      </w:r>
      <w:r w:rsidR="31C230DF">
        <w:rPr/>
        <w:t xml:space="preserve"> Java Swing </w:t>
      </w:r>
      <w:r w:rsidR="31C230DF">
        <w:rPr/>
        <w:t>aplikaciju</w:t>
      </w:r>
      <w:r w:rsidR="31C230DF">
        <w:rPr/>
        <w:t xml:space="preserve"> za </w:t>
      </w:r>
      <w:r w:rsidR="31C230DF">
        <w:rPr/>
        <w:t>prikaz</w:t>
      </w:r>
      <w:r w:rsidR="31C230DF">
        <w:rPr/>
        <w:t xml:space="preserve"> </w:t>
      </w:r>
      <w:r w:rsidR="31C230DF">
        <w:rPr/>
        <w:t>rasporeda</w:t>
      </w:r>
      <w:r w:rsidR="31C230DF">
        <w:rPr/>
        <w:t xml:space="preserve"> </w:t>
      </w:r>
      <w:r w:rsidR="31C230DF">
        <w:rPr/>
        <w:t>radnih</w:t>
      </w:r>
      <w:r w:rsidR="31C230DF">
        <w:rPr/>
        <w:t xml:space="preserve"> </w:t>
      </w:r>
      <w:r w:rsidR="31C230DF">
        <w:rPr/>
        <w:t>vremena</w:t>
      </w:r>
      <w:r w:rsidR="31C230DF">
        <w:rPr/>
        <w:t xml:space="preserve"> </w:t>
      </w:r>
      <w:r w:rsidR="31C230DF">
        <w:rPr/>
        <w:t>i</w:t>
      </w:r>
      <w:r w:rsidR="31C230DF">
        <w:rPr/>
        <w:t xml:space="preserve"> </w:t>
      </w:r>
      <w:r w:rsidR="31C230DF">
        <w:rPr/>
        <w:t>događaja</w:t>
      </w:r>
      <w:r w:rsidR="31C230DF">
        <w:rPr/>
        <w:t xml:space="preserve">. </w:t>
      </w:r>
      <w:r w:rsidR="31C230DF">
        <w:rPr/>
        <w:t>Aplikacija</w:t>
      </w:r>
      <w:r w:rsidR="31C230DF">
        <w:rPr/>
        <w:t xml:space="preserve"> </w:t>
      </w:r>
      <w:r w:rsidR="31C230DF">
        <w:rPr/>
        <w:t>će</w:t>
      </w:r>
      <w:r w:rsidR="31C230DF">
        <w:rPr/>
        <w:t xml:space="preserve"> </w:t>
      </w:r>
      <w:r w:rsidR="31C230DF">
        <w:rPr/>
        <w:t>biti</w:t>
      </w:r>
      <w:r w:rsidR="31C230DF">
        <w:rPr/>
        <w:t xml:space="preserve"> </w:t>
      </w:r>
      <w:r w:rsidR="31C230DF">
        <w:rPr/>
        <w:t>temeljena</w:t>
      </w:r>
      <w:r w:rsidR="31C230DF">
        <w:rPr/>
        <w:t xml:space="preserve"> </w:t>
      </w:r>
      <w:r w:rsidR="31C230DF">
        <w:rPr/>
        <w:t>na</w:t>
      </w:r>
      <w:r w:rsidR="31C230DF">
        <w:rPr/>
        <w:t xml:space="preserve"> </w:t>
      </w:r>
      <w:r w:rsidR="31C230DF">
        <w:rPr/>
        <w:t>konceptima</w:t>
      </w:r>
      <w:r w:rsidR="31C230DF">
        <w:rPr/>
        <w:t xml:space="preserve"> </w:t>
      </w:r>
      <w:r w:rsidR="31C230DF">
        <w:rPr/>
        <w:t>objektno-orijentiranog</w:t>
      </w:r>
      <w:r w:rsidR="31C230DF">
        <w:rPr/>
        <w:t xml:space="preserve"> </w:t>
      </w:r>
      <w:r w:rsidR="31C230DF">
        <w:rPr/>
        <w:t>programiranja</w:t>
      </w:r>
      <w:r w:rsidR="31C230DF">
        <w:rPr/>
        <w:t xml:space="preserve"> </w:t>
      </w:r>
      <w:r w:rsidR="31C230DF">
        <w:rPr/>
        <w:t>i</w:t>
      </w:r>
      <w:r w:rsidR="31C230DF">
        <w:rPr/>
        <w:t xml:space="preserve"> Java Swing </w:t>
      </w:r>
      <w:r w:rsidR="31C230DF">
        <w:rPr/>
        <w:t>frameworka</w:t>
      </w:r>
      <w:r w:rsidR="31C230DF">
        <w:rPr/>
        <w:t xml:space="preserve">. </w:t>
      </w:r>
      <w:r w:rsidR="31C230DF">
        <w:rPr/>
        <w:t>Također</w:t>
      </w:r>
      <w:r w:rsidR="31C230DF">
        <w:rPr/>
        <w:t xml:space="preserve">, </w:t>
      </w:r>
      <w:r w:rsidR="31C230DF">
        <w:rPr/>
        <w:t>istraživat</w:t>
      </w:r>
      <w:r w:rsidR="31C230DF">
        <w:rPr/>
        <w:t xml:space="preserve"> </w:t>
      </w:r>
      <w:r w:rsidR="31C230DF">
        <w:rPr/>
        <w:t>će</w:t>
      </w:r>
      <w:r w:rsidR="31C230DF">
        <w:rPr/>
        <w:t xml:space="preserve"> se </w:t>
      </w:r>
      <w:r w:rsidR="31C230DF">
        <w:rPr/>
        <w:t>prakse</w:t>
      </w:r>
      <w:r w:rsidR="31C230DF">
        <w:rPr/>
        <w:t xml:space="preserve"> </w:t>
      </w:r>
      <w:r w:rsidR="31C230DF">
        <w:rPr/>
        <w:t>vezane</w:t>
      </w:r>
      <w:r w:rsidR="31C230DF">
        <w:rPr/>
        <w:t xml:space="preserve"> </w:t>
      </w:r>
      <w:r w:rsidR="31C230DF">
        <w:rPr/>
        <w:t>uz</w:t>
      </w:r>
      <w:r w:rsidR="31C230DF">
        <w:rPr/>
        <w:t xml:space="preserve"> </w:t>
      </w:r>
      <w:r w:rsidR="31C230DF">
        <w:rPr/>
        <w:t>manipulaciju</w:t>
      </w:r>
      <w:r w:rsidR="31C230DF">
        <w:rPr/>
        <w:t xml:space="preserve"> </w:t>
      </w:r>
      <w:r w:rsidR="31C230DF">
        <w:rPr/>
        <w:t>podacima</w:t>
      </w:r>
      <w:r w:rsidR="31C230DF">
        <w:rPr/>
        <w:t xml:space="preserve"> u JSON </w:t>
      </w:r>
      <w:r w:rsidR="31C230DF">
        <w:rPr/>
        <w:t>formatu</w:t>
      </w:r>
      <w:r w:rsidR="31C230DF">
        <w:rPr/>
        <w:t xml:space="preserve">, </w:t>
      </w:r>
      <w:r w:rsidR="31C230DF">
        <w:rPr/>
        <w:t>prikaz</w:t>
      </w:r>
      <w:r w:rsidR="31C230DF">
        <w:rPr/>
        <w:t xml:space="preserve"> </w:t>
      </w:r>
      <w:r w:rsidR="31C230DF">
        <w:rPr/>
        <w:t>tablica</w:t>
      </w:r>
      <w:r w:rsidR="31C230DF">
        <w:rPr/>
        <w:t xml:space="preserve">, </w:t>
      </w:r>
      <w:r w:rsidR="31C230DF">
        <w:rPr/>
        <w:t>i</w:t>
      </w:r>
      <w:r w:rsidR="31C230DF">
        <w:rPr/>
        <w:t xml:space="preserve"> </w:t>
      </w:r>
      <w:r w:rsidR="31C230DF">
        <w:rPr/>
        <w:t>korisničku</w:t>
      </w:r>
      <w:r w:rsidR="31C230DF">
        <w:rPr/>
        <w:t xml:space="preserve"> </w:t>
      </w:r>
      <w:r w:rsidR="31C230DF">
        <w:rPr/>
        <w:t>interakciju</w:t>
      </w:r>
      <w:r w:rsidR="31C230DF">
        <w:rPr/>
        <w:t xml:space="preserve"> </w:t>
      </w:r>
      <w:r w:rsidR="31C230DF">
        <w:rPr/>
        <w:t>kroz</w:t>
      </w:r>
      <w:r w:rsidR="31C230DF">
        <w:rPr/>
        <w:t xml:space="preserve"> </w:t>
      </w:r>
      <w:r w:rsidR="31C230DF">
        <w:rPr/>
        <w:t>događaje</w:t>
      </w:r>
      <w:r w:rsidR="31C230DF">
        <w:rPr/>
        <w:t xml:space="preserve"> </w:t>
      </w:r>
      <w:r w:rsidR="31C230DF">
        <w:rPr/>
        <w:t>i</w:t>
      </w:r>
      <w:r w:rsidR="31C230DF">
        <w:rPr/>
        <w:t xml:space="preserve"> </w:t>
      </w:r>
      <w:r w:rsidR="31C230DF">
        <w:rPr/>
        <w:t>kontrole</w:t>
      </w:r>
      <w:r w:rsidR="31C230DF">
        <w:rPr/>
        <w:t>.</w:t>
      </w:r>
    </w:p>
    <w:p xmlns:wp14="http://schemas.microsoft.com/office/word/2010/wordml" w:rsidP="3E6A5A70" w14:paraId="54287560" wp14:textId="1B500E74">
      <w:pPr>
        <w:pStyle w:val="Heading3"/>
      </w:pPr>
      <w:r w:rsidR="31C230DF">
        <w:rPr/>
        <w:t>Značajke</w:t>
      </w:r>
      <w:r w:rsidR="31C230DF">
        <w:rPr/>
        <w:t xml:space="preserve"> </w:t>
      </w:r>
      <w:r w:rsidR="31C230DF">
        <w:rPr/>
        <w:t>aplikacije</w:t>
      </w:r>
      <w:r w:rsidR="31C230DF">
        <w:rPr/>
        <w:t>:</w:t>
      </w:r>
    </w:p>
    <w:p xmlns:wp14="http://schemas.microsoft.com/office/word/2010/wordml" w:rsidP="3E6A5A70" w14:paraId="2184E091" wp14:textId="695362EE">
      <w:pPr>
        <w:pStyle w:val="ListParagraph"/>
        <w:numPr>
          <w:ilvl w:val="0"/>
          <w:numId w:val="1"/>
        </w:numPr>
        <w:rPr>
          <w:rFonts w:ascii="Avenir Next LT Pro" w:hAnsi="Calibri" w:eastAsia="Calibri" w:cs="Calibri"/>
          <w:b w:val="0"/>
          <w:bCs w:val="0"/>
          <w:i w:val="0"/>
          <w:iCs w:val="0"/>
          <w:noProof w:val="0"/>
          <w:color w:val="auto"/>
          <w:sz w:val="20"/>
          <w:szCs w:val="20"/>
          <w:u w:val="none"/>
          <w:lang w:val="en-US"/>
        </w:rPr>
      </w:pPr>
      <w:r w:rsidR="31C230DF">
        <w:rPr/>
        <w:t>Prikaz</w:t>
      </w:r>
      <w:r w:rsidR="31C230DF">
        <w:rPr/>
        <w:t xml:space="preserve"> </w:t>
      </w:r>
      <w:r w:rsidR="31C230DF">
        <w:rPr/>
        <w:t>rasporeda</w:t>
      </w:r>
      <w:r w:rsidR="31C230DF">
        <w:rPr/>
        <w:t xml:space="preserve"> </w:t>
      </w:r>
      <w:r w:rsidR="31C230DF">
        <w:rPr/>
        <w:t>radnih</w:t>
      </w:r>
      <w:r w:rsidR="31C230DF">
        <w:rPr/>
        <w:t xml:space="preserve"> </w:t>
      </w:r>
      <w:r w:rsidR="31C230DF">
        <w:rPr/>
        <w:t>vremena</w:t>
      </w:r>
      <w:r w:rsidR="31C230DF">
        <w:rPr/>
        <w:t xml:space="preserve"> </w:t>
      </w:r>
      <w:r w:rsidR="31C230DF">
        <w:rPr/>
        <w:t>i</w:t>
      </w:r>
      <w:r w:rsidR="31C230DF">
        <w:rPr/>
        <w:t xml:space="preserve"> </w:t>
      </w:r>
      <w:r w:rsidR="31C230DF">
        <w:rPr/>
        <w:t>događaja</w:t>
      </w:r>
      <w:r w:rsidR="31C230DF">
        <w:rPr/>
        <w:t xml:space="preserve"> za </w:t>
      </w:r>
      <w:r w:rsidR="31C230DF">
        <w:rPr/>
        <w:t>različite</w:t>
      </w:r>
      <w:r w:rsidR="31C230DF">
        <w:rPr/>
        <w:t xml:space="preserve"> </w:t>
      </w:r>
      <w:r w:rsidR="31C230DF">
        <w:rPr/>
        <w:t>osobe</w:t>
      </w:r>
      <w:r w:rsidR="31C230DF">
        <w:rPr/>
        <w:t>.</w:t>
      </w:r>
    </w:p>
    <w:p xmlns:wp14="http://schemas.microsoft.com/office/word/2010/wordml" w:rsidP="3E6A5A70" w14:paraId="296C388D" wp14:textId="4EC87DDA">
      <w:pPr>
        <w:pStyle w:val="ListParagraph"/>
        <w:numPr>
          <w:ilvl w:val="0"/>
          <w:numId w:val="1"/>
        </w:numPr>
        <w:rPr>
          <w:rFonts w:ascii="Avenir Next LT Pro" w:hAnsi="Calibri" w:eastAsia="Calibri" w:cs="Calibri"/>
          <w:b w:val="0"/>
          <w:bCs w:val="0"/>
          <w:i w:val="0"/>
          <w:iCs w:val="0"/>
          <w:noProof w:val="0"/>
          <w:color w:val="auto"/>
          <w:sz w:val="20"/>
          <w:szCs w:val="20"/>
          <w:u w:val="none"/>
          <w:lang w:val="en-US"/>
        </w:rPr>
      </w:pPr>
      <w:r w:rsidR="31C230DF">
        <w:rPr/>
        <w:t>Manipulacija</w:t>
      </w:r>
      <w:r w:rsidR="31C230DF">
        <w:rPr/>
        <w:t xml:space="preserve"> </w:t>
      </w:r>
      <w:r w:rsidR="31C230DF">
        <w:rPr/>
        <w:t>podacima</w:t>
      </w:r>
      <w:r w:rsidR="31C230DF">
        <w:rPr/>
        <w:t xml:space="preserve"> u JSON </w:t>
      </w:r>
      <w:r w:rsidR="31C230DF">
        <w:rPr/>
        <w:t>formatu</w:t>
      </w:r>
      <w:r w:rsidR="31C230DF">
        <w:rPr/>
        <w:t xml:space="preserve"> za </w:t>
      </w:r>
      <w:r w:rsidR="31C230DF">
        <w:rPr/>
        <w:t>punjenje</w:t>
      </w:r>
      <w:r w:rsidR="31C230DF">
        <w:rPr/>
        <w:t xml:space="preserve"> </w:t>
      </w:r>
      <w:r w:rsidR="31C230DF">
        <w:rPr/>
        <w:t>rasporeda</w:t>
      </w:r>
      <w:r w:rsidR="31C230DF">
        <w:rPr/>
        <w:t>.</w:t>
      </w:r>
    </w:p>
    <w:p xmlns:wp14="http://schemas.microsoft.com/office/word/2010/wordml" w:rsidP="3E6A5A70" w14:paraId="3D1E7BEF" wp14:textId="0A400F5E">
      <w:pPr>
        <w:pStyle w:val="ListParagraph"/>
        <w:numPr>
          <w:ilvl w:val="0"/>
          <w:numId w:val="1"/>
        </w:numPr>
        <w:rPr>
          <w:rFonts w:ascii="Avenir Next LT Pro" w:hAnsi="Calibri" w:eastAsia="Calibri" w:cs="Calibri"/>
          <w:b w:val="0"/>
          <w:bCs w:val="0"/>
          <w:i w:val="0"/>
          <w:iCs w:val="0"/>
          <w:noProof w:val="0"/>
          <w:color w:val="auto"/>
          <w:sz w:val="20"/>
          <w:szCs w:val="20"/>
          <w:u w:val="none"/>
          <w:lang w:val="en-US"/>
        </w:rPr>
      </w:pPr>
      <w:r w:rsidR="31C230DF">
        <w:rPr/>
        <w:t>Prikaz</w:t>
      </w:r>
      <w:r w:rsidR="31C230DF">
        <w:rPr/>
        <w:t xml:space="preserve"> </w:t>
      </w:r>
      <w:r w:rsidR="31C230DF">
        <w:rPr/>
        <w:t>rasporeda</w:t>
      </w:r>
      <w:r w:rsidR="31C230DF">
        <w:rPr/>
        <w:t xml:space="preserve"> </w:t>
      </w:r>
      <w:r w:rsidR="31C230DF">
        <w:rPr/>
        <w:t>kroz</w:t>
      </w:r>
      <w:r w:rsidR="31C230DF">
        <w:rPr/>
        <w:t xml:space="preserve"> </w:t>
      </w:r>
      <w:r w:rsidR="31C230DF">
        <w:rPr/>
        <w:t>tablični</w:t>
      </w:r>
      <w:r w:rsidR="31C230DF">
        <w:rPr/>
        <w:t xml:space="preserve"> </w:t>
      </w:r>
      <w:r w:rsidR="31C230DF">
        <w:rPr/>
        <w:t>prikaz</w:t>
      </w:r>
      <w:r w:rsidR="31C230DF">
        <w:rPr/>
        <w:t xml:space="preserve"> s </w:t>
      </w:r>
      <w:r w:rsidR="31C230DF">
        <w:rPr/>
        <w:t>danima</w:t>
      </w:r>
      <w:r w:rsidR="31C230DF">
        <w:rPr/>
        <w:t xml:space="preserve"> u </w:t>
      </w:r>
      <w:r w:rsidR="31C230DF">
        <w:rPr/>
        <w:t>tjednu</w:t>
      </w:r>
      <w:r w:rsidR="31C230DF">
        <w:rPr/>
        <w:t xml:space="preserve"> </w:t>
      </w:r>
      <w:r w:rsidR="31C230DF">
        <w:rPr/>
        <w:t>i</w:t>
      </w:r>
      <w:r w:rsidR="31C230DF">
        <w:rPr/>
        <w:t xml:space="preserve"> </w:t>
      </w:r>
      <w:r w:rsidR="31C230DF">
        <w:rPr/>
        <w:t>imenima</w:t>
      </w:r>
      <w:r w:rsidR="31C230DF">
        <w:rPr/>
        <w:t xml:space="preserve"> </w:t>
      </w:r>
      <w:r w:rsidR="31C230DF">
        <w:rPr/>
        <w:t>osoba</w:t>
      </w:r>
      <w:r w:rsidR="31C230DF">
        <w:rPr/>
        <w:t>.</w:t>
      </w:r>
    </w:p>
    <w:p xmlns:wp14="http://schemas.microsoft.com/office/word/2010/wordml" w:rsidP="3E6A5A70" w14:paraId="5021B28E" wp14:textId="3796F42C">
      <w:pPr>
        <w:pStyle w:val="ListParagraph"/>
        <w:numPr>
          <w:ilvl w:val="0"/>
          <w:numId w:val="1"/>
        </w:numPr>
        <w:rPr>
          <w:rFonts w:ascii="Avenir Next LT Pro" w:hAnsi="Calibri" w:eastAsia="Calibri" w:cs="Calibri"/>
          <w:b w:val="0"/>
          <w:bCs w:val="0"/>
          <w:i w:val="0"/>
          <w:iCs w:val="0"/>
          <w:noProof w:val="0"/>
          <w:color w:val="auto"/>
          <w:sz w:val="20"/>
          <w:szCs w:val="20"/>
          <w:u w:val="none"/>
          <w:lang w:val="en-US"/>
        </w:rPr>
      </w:pPr>
      <w:r w:rsidR="31C230DF">
        <w:rPr/>
        <w:t>Omogućavanje</w:t>
      </w:r>
      <w:r w:rsidR="31C230DF">
        <w:rPr/>
        <w:t xml:space="preserve"> </w:t>
      </w:r>
      <w:r w:rsidR="31C230DF">
        <w:rPr/>
        <w:t>korisnicima</w:t>
      </w:r>
      <w:r w:rsidR="31C230DF">
        <w:rPr/>
        <w:t xml:space="preserve"> </w:t>
      </w:r>
      <w:r w:rsidR="31C230DF">
        <w:rPr/>
        <w:t>pregleda</w:t>
      </w:r>
      <w:r w:rsidR="31C230DF">
        <w:rPr/>
        <w:t xml:space="preserve"> </w:t>
      </w:r>
      <w:r w:rsidR="31C230DF">
        <w:rPr/>
        <w:t>rasporeda</w:t>
      </w:r>
      <w:r w:rsidR="31C230DF">
        <w:rPr/>
        <w:t xml:space="preserve"> po </w:t>
      </w:r>
      <w:r w:rsidR="31C230DF">
        <w:rPr/>
        <w:t>tjednima</w:t>
      </w:r>
      <w:r w:rsidR="31C230DF">
        <w:rPr/>
        <w:t>.</w:t>
      </w:r>
    </w:p>
    <w:p xmlns:wp14="http://schemas.microsoft.com/office/word/2010/wordml" w:rsidP="3E6A5A70" w14:paraId="7922E1EE" wp14:textId="6F3F5E55">
      <w:pPr>
        <w:pStyle w:val="ListParagraph"/>
        <w:numPr>
          <w:ilvl w:val="0"/>
          <w:numId w:val="1"/>
        </w:numPr>
        <w:rPr>
          <w:rFonts w:ascii="Avenir Next LT Pro" w:hAnsi="Calibri" w:eastAsia="Calibri" w:cs="Calibri"/>
          <w:b w:val="0"/>
          <w:bCs w:val="0"/>
          <w:i w:val="0"/>
          <w:iCs w:val="0"/>
          <w:noProof w:val="0"/>
          <w:color w:val="auto"/>
          <w:sz w:val="20"/>
          <w:szCs w:val="20"/>
          <w:u w:val="none"/>
          <w:lang w:val="en-US"/>
        </w:rPr>
      </w:pPr>
      <w:r w:rsidR="31C230DF">
        <w:rPr/>
        <w:t>Interaktivno</w:t>
      </w:r>
      <w:r w:rsidR="31C230DF">
        <w:rPr/>
        <w:t xml:space="preserve"> </w:t>
      </w:r>
      <w:r w:rsidR="31C230DF">
        <w:rPr/>
        <w:t>korisničko</w:t>
      </w:r>
      <w:r w:rsidR="31C230DF">
        <w:rPr/>
        <w:t xml:space="preserve"> </w:t>
      </w:r>
      <w:r w:rsidR="31C230DF">
        <w:rPr/>
        <w:t>sučelje</w:t>
      </w:r>
      <w:r w:rsidR="31C230DF">
        <w:rPr/>
        <w:t xml:space="preserve"> </w:t>
      </w:r>
      <w:r w:rsidR="31C230DF">
        <w:rPr/>
        <w:t>koje</w:t>
      </w:r>
      <w:r w:rsidR="31C230DF">
        <w:rPr/>
        <w:t xml:space="preserve"> </w:t>
      </w:r>
      <w:r w:rsidR="31C230DF">
        <w:rPr/>
        <w:t>podržava</w:t>
      </w:r>
      <w:r w:rsidR="31C230DF">
        <w:rPr/>
        <w:t xml:space="preserve"> </w:t>
      </w:r>
      <w:r w:rsidR="31C230DF">
        <w:rPr/>
        <w:t>korisničku</w:t>
      </w:r>
      <w:r w:rsidR="31C230DF">
        <w:rPr/>
        <w:t xml:space="preserve"> </w:t>
      </w:r>
      <w:r w:rsidR="31C230DF">
        <w:rPr/>
        <w:t>interakciju</w:t>
      </w:r>
      <w:r w:rsidR="31C230DF">
        <w:rPr/>
        <w:t xml:space="preserve"> (</w:t>
      </w:r>
      <w:r w:rsidR="31C230DF">
        <w:rPr/>
        <w:t>dodavanje</w:t>
      </w:r>
      <w:r w:rsidR="31C230DF">
        <w:rPr/>
        <w:t xml:space="preserve">, </w:t>
      </w:r>
      <w:r w:rsidR="31C230DF">
        <w:rPr/>
        <w:t>uređivanje</w:t>
      </w:r>
      <w:r w:rsidR="31C230DF">
        <w:rPr/>
        <w:t xml:space="preserve">, </w:t>
      </w:r>
      <w:r w:rsidR="31C230DF">
        <w:rPr/>
        <w:t>brisanje</w:t>
      </w:r>
      <w:r w:rsidR="31C230DF">
        <w:rPr/>
        <w:t>).</w:t>
      </w:r>
    </w:p>
    <w:p xmlns:wp14="http://schemas.microsoft.com/office/word/2010/wordml" w:rsidP="3E6A5A70" w14:paraId="6D9067C8" wp14:textId="41F8C231">
      <w:pPr>
        <w:pStyle w:val="ListParagraph"/>
        <w:numPr>
          <w:ilvl w:val="0"/>
          <w:numId w:val="1"/>
        </w:numPr>
        <w:rPr>
          <w:rFonts w:ascii="Avenir Next LT Pro" w:hAnsi="Calibri" w:eastAsia="Calibri" w:cs="Calibri"/>
          <w:b w:val="0"/>
          <w:bCs w:val="0"/>
          <w:i w:val="0"/>
          <w:iCs w:val="0"/>
          <w:noProof w:val="0"/>
          <w:color w:val="auto"/>
          <w:sz w:val="20"/>
          <w:szCs w:val="20"/>
          <w:u w:val="none"/>
          <w:lang w:val="en-US"/>
        </w:rPr>
      </w:pPr>
      <w:r w:rsidR="31C230DF">
        <w:rPr/>
        <w:t>Implementacija</w:t>
      </w:r>
      <w:r w:rsidR="31C230DF">
        <w:rPr/>
        <w:t xml:space="preserve"> </w:t>
      </w:r>
      <w:r w:rsidR="31C230DF">
        <w:rPr/>
        <w:t>gumba</w:t>
      </w:r>
      <w:r w:rsidR="31C230DF">
        <w:rPr/>
        <w:t xml:space="preserve"> za </w:t>
      </w:r>
      <w:r w:rsidR="31C230DF">
        <w:rPr/>
        <w:t>prethodni</w:t>
      </w:r>
      <w:r w:rsidR="31C230DF">
        <w:rPr/>
        <w:t xml:space="preserve"> </w:t>
      </w:r>
      <w:r w:rsidR="31C230DF">
        <w:rPr/>
        <w:t>i</w:t>
      </w:r>
      <w:r w:rsidR="31C230DF">
        <w:rPr/>
        <w:t xml:space="preserve"> </w:t>
      </w:r>
      <w:r w:rsidR="31C230DF">
        <w:rPr/>
        <w:t>sljedeći</w:t>
      </w:r>
      <w:r w:rsidR="31C230DF">
        <w:rPr/>
        <w:t xml:space="preserve"> </w:t>
      </w:r>
      <w:r w:rsidR="31C230DF">
        <w:rPr/>
        <w:t>tjedan</w:t>
      </w:r>
      <w:r w:rsidR="31C230DF">
        <w:rPr/>
        <w:t xml:space="preserve"> za </w:t>
      </w:r>
      <w:r w:rsidR="31C230DF">
        <w:rPr/>
        <w:t>jednostavnu</w:t>
      </w:r>
      <w:r w:rsidR="31C230DF">
        <w:rPr/>
        <w:t xml:space="preserve"> </w:t>
      </w:r>
      <w:r w:rsidR="31C230DF">
        <w:rPr/>
        <w:t>navigaciju</w:t>
      </w:r>
      <w:r w:rsidR="31C230DF">
        <w:rPr/>
        <w:t>.</w:t>
      </w:r>
    </w:p>
    <w:p xmlns:wp14="http://schemas.microsoft.com/office/word/2010/wordml" w:rsidP="3E6A5A70" w14:paraId="023E599E" wp14:textId="52153202">
      <w:pPr>
        <w:pStyle w:val="ListParagraph"/>
        <w:numPr>
          <w:ilvl w:val="0"/>
          <w:numId w:val="1"/>
        </w:numPr>
        <w:rPr>
          <w:rFonts w:ascii="Avenir Next LT Pro" w:hAnsi="Calibri" w:eastAsia="Calibri" w:cs="Calibri"/>
          <w:b w:val="0"/>
          <w:bCs w:val="0"/>
          <w:i w:val="0"/>
          <w:iCs w:val="0"/>
          <w:noProof w:val="0"/>
          <w:color w:val="auto"/>
          <w:sz w:val="20"/>
          <w:szCs w:val="20"/>
          <w:u w:val="none"/>
          <w:lang w:val="en-US"/>
        </w:rPr>
      </w:pPr>
      <w:r w:rsidR="31C230DF">
        <w:rPr/>
        <w:t>Omogućavanje</w:t>
      </w:r>
      <w:r w:rsidR="31C230DF">
        <w:rPr/>
        <w:t xml:space="preserve"> </w:t>
      </w:r>
      <w:r w:rsidR="31C230DF">
        <w:rPr/>
        <w:t>korisniku</w:t>
      </w:r>
      <w:r w:rsidR="31C230DF">
        <w:rPr/>
        <w:t xml:space="preserve"> </w:t>
      </w:r>
      <w:r w:rsidR="31C230DF">
        <w:rPr/>
        <w:t>uređivanje</w:t>
      </w:r>
      <w:r w:rsidR="31C230DF">
        <w:rPr/>
        <w:t xml:space="preserve"> </w:t>
      </w:r>
      <w:r w:rsidR="31C230DF">
        <w:rPr/>
        <w:t>rasporeda</w:t>
      </w:r>
      <w:r w:rsidR="31C230DF">
        <w:rPr/>
        <w:t xml:space="preserve"> </w:t>
      </w:r>
      <w:r w:rsidR="31C230DF">
        <w:rPr/>
        <w:t>i</w:t>
      </w:r>
      <w:r w:rsidR="31C230DF">
        <w:rPr/>
        <w:t xml:space="preserve"> </w:t>
      </w:r>
      <w:r w:rsidR="31C230DF">
        <w:rPr/>
        <w:t>spremanje</w:t>
      </w:r>
      <w:r w:rsidR="31C230DF">
        <w:rPr/>
        <w:t xml:space="preserve"> </w:t>
      </w:r>
      <w:r w:rsidR="31C230DF">
        <w:rPr/>
        <w:t>promjena</w:t>
      </w:r>
      <w:r w:rsidR="31C230DF">
        <w:rPr/>
        <w:t>.</w:t>
      </w:r>
    </w:p>
    <w:p w:rsidR="3E6A5A70" w:rsidRDefault="3E6A5A70" w14:paraId="4FD22C27" w14:textId="2E8F94C7">
      <w:r>
        <w:br w:type="page"/>
      </w:r>
    </w:p>
    <w:p w:rsidR="3E6A5A70" w:rsidP="3E6A5A70" w:rsidRDefault="3E6A5A70" w14:paraId="398C275D" w14:textId="3C0D7744">
      <w:pPr>
        <w:pStyle w:val="Normal"/>
        <w:ind w:left="0"/>
        <w:rPr>
          <w:rFonts w:ascii="Avenir Next LT Pro" w:hAnsi="Calibri" w:eastAsia="Calibri" w:cs=""/>
          <w:b w:val="0"/>
          <w:bCs w:val="0"/>
          <w:i w:val="0"/>
          <w:iCs w:val="0"/>
          <w:color w:val="auto"/>
          <w:sz w:val="20"/>
          <w:szCs w:val="20"/>
          <w:u w:val="none"/>
        </w:rPr>
      </w:pPr>
    </w:p>
    <w:p xmlns:wp14="http://schemas.microsoft.com/office/word/2010/wordml" w:rsidP="3E6A5A70" w14:paraId="4BC8D0A9" wp14:textId="6E5A0176">
      <w:pPr>
        <w:pStyle w:val="Heading2"/>
      </w:pPr>
      <w:r w:rsidR="31C230DF">
        <w:rPr/>
        <w:t>Tehnologije</w:t>
      </w:r>
      <w:r w:rsidR="31C230DF">
        <w:rPr/>
        <w:t>:</w:t>
      </w:r>
    </w:p>
    <w:p xmlns:wp14="http://schemas.microsoft.com/office/word/2010/wordml" w:rsidP="3E6A5A70" w14:paraId="1E3A715B" wp14:textId="68CBAF16">
      <w:pPr>
        <w:pStyle w:val="ListParagraph"/>
        <w:numPr>
          <w:ilvl w:val="0"/>
          <w:numId w:val="1"/>
        </w:numPr>
        <w:rPr>
          <w:rFonts w:ascii="Avenir Next LT Pro" w:hAnsi="Calibri" w:eastAsia="Calibri" w:cs="Calibri"/>
          <w:b w:val="0"/>
          <w:bCs w:val="0"/>
          <w:i w:val="0"/>
          <w:iCs w:val="0"/>
          <w:noProof w:val="0"/>
          <w:color w:val="auto"/>
          <w:sz w:val="20"/>
          <w:szCs w:val="20"/>
          <w:u w:val="none"/>
          <w:lang w:val="en-US"/>
        </w:rPr>
      </w:pPr>
      <w:r w:rsidR="31C230DF">
        <w:rPr/>
        <w:t>Programski</w:t>
      </w:r>
      <w:r w:rsidR="31C230DF">
        <w:rPr/>
        <w:t xml:space="preserve"> </w:t>
      </w:r>
      <w:r w:rsidR="31C230DF">
        <w:rPr/>
        <w:t>jezik</w:t>
      </w:r>
      <w:r w:rsidR="31C230DF">
        <w:rPr/>
        <w:t>: Java</w:t>
      </w:r>
    </w:p>
    <w:p xmlns:wp14="http://schemas.microsoft.com/office/word/2010/wordml" w:rsidP="3E6A5A70" w14:paraId="431FD8FB" wp14:textId="79BBD4BF">
      <w:pPr>
        <w:pStyle w:val="ListParagraph"/>
        <w:numPr>
          <w:ilvl w:val="0"/>
          <w:numId w:val="1"/>
        </w:numPr>
        <w:rPr>
          <w:rFonts w:ascii="Avenir Next LT Pro" w:hAnsi="Calibri" w:eastAsia="Calibri" w:cs="Calibri"/>
          <w:b w:val="0"/>
          <w:bCs w:val="0"/>
          <w:i w:val="0"/>
          <w:iCs w:val="0"/>
          <w:noProof w:val="0"/>
          <w:color w:val="auto"/>
          <w:sz w:val="20"/>
          <w:szCs w:val="20"/>
          <w:u w:val="none"/>
          <w:lang w:val="en-US"/>
        </w:rPr>
      </w:pPr>
      <w:r w:rsidR="31C230DF">
        <w:rPr/>
        <w:t>GUI framework: Java Swing</w:t>
      </w:r>
    </w:p>
    <w:p xmlns:wp14="http://schemas.microsoft.com/office/word/2010/wordml" w:rsidP="3E6A5A70" w14:paraId="59B8EA2C" wp14:textId="1AD82E8D">
      <w:pPr>
        <w:pStyle w:val="ListParagraph"/>
        <w:numPr>
          <w:ilvl w:val="0"/>
          <w:numId w:val="1"/>
        </w:numPr>
        <w:rPr>
          <w:rFonts w:ascii="Avenir Next LT Pro" w:hAnsi="Calibri" w:eastAsia="Calibri" w:cs="Calibri"/>
          <w:b w:val="0"/>
          <w:bCs w:val="0"/>
          <w:i w:val="0"/>
          <w:iCs w:val="0"/>
          <w:noProof w:val="0"/>
          <w:color w:val="auto"/>
          <w:sz w:val="20"/>
          <w:szCs w:val="20"/>
          <w:u w:val="none"/>
          <w:lang w:val="en-US"/>
        </w:rPr>
      </w:pPr>
      <w:r w:rsidR="31C230DF">
        <w:rPr/>
        <w:t xml:space="preserve">Baza </w:t>
      </w:r>
      <w:r w:rsidR="31C230DF">
        <w:rPr/>
        <w:t>podataka</w:t>
      </w:r>
      <w:r w:rsidR="31C230DF">
        <w:rPr/>
        <w:t xml:space="preserve">: </w:t>
      </w:r>
      <w:r w:rsidR="31C230DF">
        <w:rPr/>
        <w:t>Podaci</w:t>
      </w:r>
      <w:r w:rsidR="31C230DF">
        <w:rPr/>
        <w:t xml:space="preserve"> </w:t>
      </w:r>
      <w:r w:rsidR="31C230DF">
        <w:rPr/>
        <w:t>će</w:t>
      </w:r>
      <w:r w:rsidR="31C230DF">
        <w:rPr/>
        <w:t xml:space="preserve"> </w:t>
      </w:r>
      <w:r w:rsidR="31C230DF">
        <w:rPr/>
        <w:t>biti</w:t>
      </w:r>
      <w:r w:rsidR="31C230DF">
        <w:rPr/>
        <w:t xml:space="preserve"> </w:t>
      </w:r>
      <w:r w:rsidR="31C230DF">
        <w:rPr/>
        <w:t>spremljeni</w:t>
      </w:r>
      <w:r w:rsidR="31C230DF">
        <w:rPr/>
        <w:t xml:space="preserve"> </w:t>
      </w:r>
      <w:r w:rsidR="31C230DF">
        <w:rPr/>
        <w:t>i</w:t>
      </w:r>
      <w:r w:rsidR="31C230DF">
        <w:rPr/>
        <w:t xml:space="preserve"> </w:t>
      </w:r>
      <w:r w:rsidR="31C230DF">
        <w:rPr/>
        <w:t>manipulirani</w:t>
      </w:r>
      <w:r w:rsidR="31C230DF">
        <w:rPr/>
        <w:t xml:space="preserve"> </w:t>
      </w:r>
      <w:r w:rsidR="31C230DF">
        <w:rPr/>
        <w:t>lokalno</w:t>
      </w:r>
      <w:r w:rsidR="31C230DF">
        <w:rPr/>
        <w:t xml:space="preserve">, bez </w:t>
      </w:r>
      <w:r w:rsidR="31C230DF">
        <w:rPr/>
        <w:t>potrebe</w:t>
      </w:r>
      <w:r w:rsidR="31C230DF">
        <w:rPr/>
        <w:t xml:space="preserve"> za </w:t>
      </w:r>
      <w:r w:rsidR="31C230DF">
        <w:rPr/>
        <w:t>vanjskom</w:t>
      </w:r>
      <w:r w:rsidR="31C230DF">
        <w:rPr/>
        <w:t xml:space="preserve"> </w:t>
      </w:r>
      <w:r w:rsidR="31C230DF">
        <w:rPr/>
        <w:t>bazom</w:t>
      </w:r>
      <w:r w:rsidR="31C230DF">
        <w:rPr/>
        <w:t xml:space="preserve"> </w:t>
      </w:r>
      <w:r w:rsidR="31C230DF">
        <w:rPr/>
        <w:t>podataka</w:t>
      </w:r>
      <w:r w:rsidR="31C230DF">
        <w:rPr/>
        <w:t>.</w:t>
      </w:r>
    </w:p>
    <w:p w:rsidR="5BCC2795" w:rsidP="3E6A5A70" w:rsidRDefault="5BCC2795" w14:paraId="633EF906" w14:textId="78661EAC">
      <w:pPr>
        <w:pStyle w:val="ListParagraph"/>
        <w:numPr>
          <w:ilvl w:val="0"/>
          <w:numId w:val="1"/>
        </w:numPr>
        <w:rPr>
          <w:rFonts w:ascii="Avenir Next LT Pro" w:hAnsi="Calibri" w:eastAsia="Calibri" w:cs=""/>
          <w:b w:val="0"/>
          <w:bCs w:val="0"/>
          <w:i w:val="0"/>
          <w:iCs w:val="0"/>
          <w:color w:val="auto"/>
          <w:sz w:val="20"/>
          <w:szCs w:val="20"/>
          <w:u w:val="none"/>
        </w:rPr>
      </w:pPr>
      <w:r w:rsidRPr="3E6A5A70" w:rsidR="5BCC2795">
        <w:rPr>
          <w:rFonts w:ascii="Avenir Next LT Pro" w:hAnsi="Calibri" w:eastAsia="Calibri" w:cs=""/>
          <w:b w:val="0"/>
          <w:bCs w:val="0"/>
          <w:i w:val="0"/>
          <w:iCs w:val="0"/>
          <w:color w:val="auto"/>
          <w:sz w:val="20"/>
          <w:szCs w:val="20"/>
          <w:u w:val="none"/>
        </w:rPr>
        <w:t xml:space="preserve">Gson library: </w:t>
      </w:r>
      <w:r w:rsidRPr="3E6A5A70" w:rsidR="479AC209">
        <w:rPr>
          <w:rFonts w:ascii="Avenir Next LT Pro" w:hAnsi="Calibri" w:eastAsia="Calibri" w:cs=""/>
          <w:b w:val="0"/>
          <w:bCs w:val="0"/>
          <w:i w:val="0"/>
          <w:iCs w:val="0"/>
          <w:color w:val="auto"/>
          <w:sz w:val="20"/>
          <w:szCs w:val="20"/>
          <w:u w:val="none"/>
        </w:rPr>
        <w:t xml:space="preserve">Biblioteka za manipuliranje JSON datotekama. Koristena je za pretvaranje ucitanog </w:t>
      </w:r>
      <w:r w:rsidRPr="3E6A5A70" w:rsidR="063FA73B">
        <w:rPr>
          <w:rFonts w:ascii="Avenir Next LT Pro" w:hAnsi="Calibri" w:eastAsia="Calibri" w:cs=""/>
          <w:b w:val="0"/>
          <w:bCs w:val="0"/>
          <w:i w:val="0"/>
          <w:iCs w:val="0"/>
          <w:color w:val="auto"/>
          <w:sz w:val="20"/>
          <w:szCs w:val="20"/>
          <w:u w:val="none"/>
        </w:rPr>
        <w:t>json teksta u objekte te spremanje objekata u json tekst</w:t>
      </w:r>
      <w:r w:rsidRPr="3E6A5A70" w:rsidR="0CA63D9F">
        <w:rPr>
          <w:rFonts w:ascii="Avenir Next LT Pro" w:hAnsi="Calibri" w:eastAsia="Calibri" w:cs=""/>
          <w:b w:val="0"/>
          <w:bCs w:val="0"/>
          <w:i w:val="0"/>
          <w:iCs w:val="0"/>
          <w:color w:val="auto"/>
          <w:sz w:val="20"/>
          <w:szCs w:val="20"/>
          <w:u w:val="none"/>
        </w:rPr>
        <w:t xml:space="preserve">. </w:t>
      </w:r>
      <w:hyperlink r:id="Rd0caba175f754e35">
        <w:r w:rsidRPr="3E6A5A70" w:rsidR="0CA63D9F">
          <w:rPr>
            <w:rStyle w:val="Hyperlink"/>
            <w:rFonts w:ascii="Avenir Next LT Pro" w:hAnsi="Calibri" w:eastAsia="Calibri" w:cs=""/>
            <w:b w:val="0"/>
            <w:bCs w:val="0"/>
            <w:i w:val="0"/>
            <w:iCs w:val="0"/>
            <w:sz w:val="20"/>
            <w:szCs w:val="20"/>
          </w:rPr>
          <w:t>Gson library github</w:t>
        </w:r>
      </w:hyperlink>
    </w:p>
    <w:p xmlns:wp14="http://schemas.microsoft.com/office/word/2010/wordml" w:rsidP="3E6A5A70" w14:paraId="14273830" wp14:textId="59703A4F">
      <w:pPr>
        <w:pStyle w:val="Normal"/>
        <w:rPr>
          <w:rFonts w:ascii="Avenir Next LT Pro" w:hAnsi="Calibri" w:eastAsia="Calibri" w:cs="Calibri"/>
          <w:b w:val="0"/>
          <w:bCs w:val="0"/>
          <w:i w:val="0"/>
          <w:iCs w:val="0"/>
          <w:noProof w:val="0"/>
          <w:color w:val="auto"/>
          <w:sz w:val="20"/>
          <w:szCs w:val="20"/>
          <w:u w:val="none"/>
          <w:lang w:val="en-US"/>
        </w:rPr>
      </w:pPr>
    </w:p>
    <w:p xmlns:wp14="http://schemas.microsoft.com/office/word/2010/wordml" w:rsidP="3E6A5A70" w14:paraId="56F1DF9F" wp14:textId="6F689551">
      <w:pPr>
        <w:pStyle w:val="Heading2"/>
      </w:pPr>
      <w:r w:rsidR="31C230DF">
        <w:rPr/>
        <w:t>Wireframe</w:t>
      </w:r>
    </w:p>
    <w:p xmlns:wp14="http://schemas.microsoft.com/office/word/2010/wordml" w:rsidP="31C230DF" w14:paraId="5FDDD8EA" wp14:textId="33731D6A">
      <w:pPr>
        <w:pStyle w:val="Normal"/>
      </w:pPr>
      <w:r w:rsidR="3E6A5A70">
        <w:drawing>
          <wp:inline xmlns:wp14="http://schemas.microsoft.com/office/word/2010/wordprocessingDrawing" wp14:editId="1C6EDE64" wp14:anchorId="0EEE5F60">
            <wp:extent cx="6095998" cy="3009900"/>
            <wp:effectExtent l="0" t="0" r="0" b="0"/>
            <wp:docPr id="1467171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693acbe14f48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9599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6A5A70" w14:paraId="2C078E63" wp14:textId="29079B33">
      <w:pPr>
        <w:pStyle w:val="Heading1"/>
      </w:pPr>
      <w:r w:rsidR="0D6900B7">
        <w:rPr/>
        <w:t>Dijagram kalsa</w:t>
      </w:r>
      <w:r>
        <w:br/>
      </w:r>
      <w:r w:rsidR="6CBB734F">
        <w:drawing>
          <wp:inline xmlns:wp14="http://schemas.microsoft.com/office/word/2010/wordprocessingDrawing" wp14:editId="37930427" wp14:anchorId="379216F4">
            <wp:extent cx="5976078" cy="3797300"/>
            <wp:effectExtent l="0" t="0" r="0" b="0"/>
            <wp:docPr id="1181165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ce2cc8d7a49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78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BB734F" w:rsidP="3E6A5A70" w:rsidRDefault="6CBB734F" w14:paraId="0178C10E" w14:textId="72A48AF6">
      <w:pPr>
        <w:pStyle w:val="Normal"/>
      </w:pPr>
      <w:r w:rsidR="6CBB734F">
        <w:rPr/>
        <w:t>DIjagram</w:t>
      </w:r>
      <w:r w:rsidR="6CBB734F">
        <w:rPr/>
        <w:t xml:space="preserve"> </w:t>
      </w:r>
      <w:r w:rsidR="6CBB734F">
        <w:rPr/>
        <w:t>klasa</w:t>
      </w:r>
      <w:r w:rsidR="6CBB734F">
        <w:rPr/>
        <w:t xml:space="preserve"> </w:t>
      </w:r>
      <w:r w:rsidR="6CBB734F">
        <w:rPr/>
        <w:t>prikazuje</w:t>
      </w:r>
      <w:r w:rsidR="6CBB734F">
        <w:rPr/>
        <w:t xml:space="preserve"> </w:t>
      </w:r>
      <w:r w:rsidR="6CBB734F">
        <w:rPr/>
        <w:t>sve</w:t>
      </w:r>
      <w:r w:rsidR="6CBB734F">
        <w:rPr/>
        <w:t xml:space="preserve"> </w:t>
      </w:r>
      <w:r w:rsidR="6CBB734F">
        <w:rPr/>
        <w:t>klase</w:t>
      </w:r>
      <w:r w:rsidR="6CBB734F">
        <w:rPr/>
        <w:t xml:space="preserve"> u </w:t>
      </w:r>
      <w:r w:rsidR="6CBB734F">
        <w:rPr/>
        <w:t>projektu</w:t>
      </w:r>
      <w:r w:rsidR="6CBB734F">
        <w:rPr/>
        <w:t>:</w:t>
      </w:r>
      <w:r>
        <w:br/>
      </w:r>
      <w:r w:rsidR="1D625C24">
        <w:rPr/>
        <w:t>Aplikacija</w:t>
      </w:r>
      <w:r w:rsidR="1D625C24">
        <w:rPr/>
        <w:t xml:space="preserve"> se </w:t>
      </w:r>
      <w:r w:rsidR="1D625C24">
        <w:rPr/>
        <w:t>sastoji</w:t>
      </w:r>
      <w:r w:rsidR="1D625C24">
        <w:rPr/>
        <w:t xml:space="preserve"> </w:t>
      </w:r>
      <w:r w:rsidR="1D625C24">
        <w:rPr/>
        <w:t>od</w:t>
      </w:r>
      <w:r w:rsidR="1D625C24">
        <w:rPr/>
        <w:t xml:space="preserve"> </w:t>
      </w:r>
      <w:r w:rsidR="1D625C24">
        <w:rPr/>
        <w:t>glavnih</w:t>
      </w:r>
      <w:r w:rsidR="1D625C24">
        <w:rPr/>
        <w:t xml:space="preserve"> </w:t>
      </w:r>
      <w:r w:rsidR="1D625C24">
        <w:rPr/>
        <w:t>paketa</w:t>
      </w:r>
      <w:r>
        <w:br/>
      </w:r>
      <w:r w:rsidR="55A0AAF1">
        <w:rPr/>
        <w:t xml:space="preserve">Control koji je </w:t>
      </w:r>
      <w:r w:rsidR="55A0AAF1">
        <w:rPr/>
        <w:t>glavno</w:t>
      </w:r>
      <w:r w:rsidR="55A0AAF1">
        <w:rPr/>
        <w:t xml:space="preserve"> </w:t>
      </w:r>
      <w:r w:rsidR="55A0AAF1">
        <w:rPr/>
        <w:t>cvoriste</w:t>
      </w:r>
      <w:r w:rsidR="55A0AAF1">
        <w:rPr/>
        <w:t xml:space="preserve"> </w:t>
      </w:r>
      <w:r w:rsidR="55A0AAF1">
        <w:rPr/>
        <w:t>aplikacije</w:t>
      </w:r>
      <w:r>
        <w:br/>
      </w:r>
      <w:r w:rsidR="0DDEF9BF">
        <w:rPr/>
        <w:t xml:space="preserve">View koji </w:t>
      </w:r>
      <w:r w:rsidR="0DDEF9BF">
        <w:rPr/>
        <w:t>sadrzi</w:t>
      </w:r>
      <w:r w:rsidR="0DDEF9BF">
        <w:rPr/>
        <w:t xml:space="preserve"> </w:t>
      </w:r>
      <w:r w:rsidR="0DDEF9BF">
        <w:rPr/>
        <w:t>sve</w:t>
      </w:r>
      <w:r w:rsidR="0DDEF9BF">
        <w:rPr/>
        <w:t xml:space="preserve"> </w:t>
      </w:r>
      <w:r w:rsidR="0DDEF9BF">
        <w:rPr/>
        <w:t>klase</w:t>
      </w:r>
      <w:r w:rsidR="0DDEF9BF">
        <w:rPr/>
        <w:t xml:space="preserve"> </w:t>
      </w:r>
      <w:r w:rsidR="0DDEF9BF">
        <w:rPr/>
        <w:t>koje</w:t>
      </w:r>
      <w:r w:rsidR="0DDEF9BF">
        <w:rPr/>
        <w:t xml:space="preserve"> </w:t>
      </w:r>
      <w:r w:rsidR="0DDEF9BF">
        <w:rPr/>
        <w:t>kontroliraju</w:t>
      </w:r>
      <w:r w:rsidR="0DDEF9BF">
        <w:rPr/>
        <w:t xml:space="preserve"> </w:t>
      </w:r>
      <w:r w:rsidR="0DDEF9BF">
        <w:rPr/>
        <w:t>korisnicko</w:t>
      </w:r>
      <w:r w:rsidR="0DDEF9BF">
        <w:rPr/>
        <w:t xml:space="preserve"> </w:t>
      </w:r>
      <w:r w:rsidR="0DDEF9BF">
        <w:rPr/>
        <w:t>sucelje</w:t>
      </w:r>
      <w:r>
        <w:br/>
      </w:r>
      <w:r w:rsidR="739802BB">
        <w:rPr/>
        <w:t xml:space="preserve">Model koji </w:t>
      </w:r>
      <w:r w:rsidR="739802BB">
        <w:rPr/>
        <w:t>sadrzi</w:t>
      </w:r>
      <w:r w:rsidR="739802BB">
        <w:rPr/>
        <w:t xml:space="preserve"> </w:t>
      </w:r>
      <w:r w:rsidR="739802BB">
        <w:rPr/>
        <w:t>sve</w:t>
      </w:r>
      <w:r w:rsidR="739802BB">
        <w:rPr/>
        <w:t xml:space="preserve"> </w:t>
      </w:r>
      <w:r w:rsidR="739802BB">
        <w:rPr/>
        <w:t>klasi</w:t>
      </w:r>
      <w:r w:rsidR="739802BB">
        <w:rPr/>
        <w:t xml:space="preserve"> </w:t>
      </w:r>
      <w:r w:rsidR="739802BB">
        <w:rPr/>
        <w:t>koje</w:t>
      </w:r>
      <w:r w:rsidR="739802BB">
        <w:rPr/>
        <w:t xml:space="preserve"> </w:t>
      </w:r>
      <w:r w:rsidR="739802BB">
        <w:rPr/>
        <w:t>konroliraju</w:t>
      </w:r>
      <w:r w:rsidR="739802BB">
        <w:rPr/>
        <w:t xml:space="preserve"> </w:t>
      </w:r>
      <w:r w:rsidR="739802BB">
        <w:rPr/>
        <w:t>rukovanje</w:t>
      </w:r>
      <w:r w:rsidR="739802BB">
        <w:rPr/>
        <w:t xml:space="preserve"> </w:t>
      </w:r>
      <w:r w:rsidR="739802BB">
        <w:rPr/>
        <w:t>sa</w:t>
      </w:r>
      <w:r w:rsidR="739802BB">
        <w:rPr/>
        <w:t xml:space="preserve"> </w:t>
      </w:r>
      <w:r w:rsidR="59510BB8">
        <w:rPr/>
        <w:t>informacijma</w:t>
      </w:r>
      <w:r w:rsidR="59510BB8">
        <w:rPr/>
        <w:t xml:space="preserve"> </w:t>
      </w:r>
      <w:r>
        <w:br/>
      </w:r>
      <w:r w:rsidR="419946B7">
        <w:rPr/>
        <w:t xml:space="preserve">Model </w:t>
      </w:r>
      <w:r w:rsidR="419946B7">
        <w:rPr/>
        <w:t>sadrzi</w:t>
      </w:r>
      <w:r w:rsidR="419946B7">
        <w:rPr/>
        <w:t xml:space="preserve"> </w:t>
      </w:r>
      <w:r w:rsidR="419946B7">
        <w:rPr/>
        <w:t>podpaket</w:t>
      </w:r>
      <w:r w:rsidR="419946B7">
        <w:rPr/>
        <w:t xml:space="preserve"> </w:t>
      </w:r>
      <w:r w:rsidR="7D2AC7C4">
        <w:rPr/>
        <w:t>week_data</w:t>
      </w:r>
      <w:r w:rsidR="7D2AC7C4">
        <w:rPr/>
        <w:t xml:space="preserve"> </w:t>
      </w:r>
      <w:r w:rsidR="419946B7">
        <w:rPr/>
        <w:t xml:space="preserve">koji </w:t>
      </w:r>
      <w:r w:rsidR="419946B7">
        <w:rPr/>
        <w:t>sadrzi</w:t>
      </w:r>
      <w:r w:rsidR="77486382">
        <w:rPr/>
        <w:t xml:space="preserve"> </w:t>
      </w:r>
      <w:r w:rsidR="77486382">
        <w:rPr/>
        <w:t>pomocne</w:t>
      </w:r>
      <w:r w:rsidR="77486382">
        <w:rPr/>
        <w:t xml:space="preserve"> </w:t>
      </w:r>
      <w:r w:rsidR="77486382">
        <w:rPr/>
        <w:t>klase</w:t>
      </w:r>
      <w:r w:rsidR="77486382">
        <w:rPr/>
        <w:t xml:space="preserve"> </w:t>
      </w:r>
      <w:r w:rsidR="77486382">
        <w:rPr/>
        <w:t>te</w:t>
      </w:r>
      <w:r w:rsidR="77486382">
        <w:rPr/>
        <w:t xml:space="preserve"> </w:t>
      </w:r>
      <w:r w:rsidR="77486382">
        <w:rPr/>
        <w:t>klase</w:t>
      </w:r>
      <w:r w:rsidR="77486382">
        <w:rPr/>
        <w:t xml:space="preserve"> </w:t>
      </w:r>
      <w:r w:rsidR="77486382">
        <w:rPr/>
        <w:t>koje</w:t>
      </w:r>
      <w:r w:rsidR="77486382">
        <w:rPr/>
        <w:t xml:space="preserve"> </w:t>
      </w:r>
      <w:r w:rsidR="77486382">
        <w:rPr/>
        <w:t>definiraju</w:t>
      </w:r>
      <w:r w:rsidR="77486382">
        <w:rPr/>
        <w:t xml:space="preserve"> </w:t>
      </w:r>
      <w:r w:rsidR="77486382">
        <w:rPr/>
        <w:t>glavni</w:t>
      </w:r>
      <w:r w:rsidR="77486382">
        <w:rPr/>
        <w:t xml:space="preserve"> </w:t>
      </w:r>
      <w:r w:rsidR="77486382">
        <w:rPr/>
        <w:t>nacin</w:t>
      </w:r>
      <w:r w:rsidR="77486382">
        <w:rPr/>
        <w:t xml:space="preserve"> </w:t>
      </w:r>
      <w:r w:rsidR="77486382">
        <w:rPr/>
        <w:t>spremanja</w:t>
      </w:r>
      <w:r w:rsidR="77486382">
        <w:rPr/>
        <w:t xml:space="preserve"> </w:t>
      </w:r>
      <w:r w:rsidR="77486382">
        <w:rPr/>
        <w:t>informacija</w:t>
      </w:r>
      <w:r w:rsidR="77486382">
        <w:rPr/>
        <w:t>.</w:t>
      </w:r>
      <w:r>
        <w:br/>
      </w:r>
    </w:p>
    <w:p w:rsidR="65C1D050" w:rsidP="3E6A5A70" w:rsidRDefault="65C1D050" w14:paraId="55F82ADA" w14:textId="27ADAA22">
      <w:pPr>
        <w:pStyle w:val="Normal"/>
      </w:pPr>
      <w:r w:rsidR="65C1D050">
        <w:rPr/>
        <w:t xml:space="preserve">Edit person window klasa predstavlja prozor koji </w:t>
      </w:r>
      <w:r w:rsidR="4B7AD94D">
        <w:rPr/>
        <w:t>omogucava promjenu podataka osoba.</w:t>
      </w:r>
    </w:p>
    <w:p w:rsidR="4B7AD94D" w:rsidP="3E6A5A70" w:rsidRDefault="4B7AD94D" w14:paraId="527BCD10" w14:textId="659D414B">
      <w:pPr>
        <w:pStyle w:val="Normal"/>
      </w:pPr>
      <w:r w:rsidR="4B7AD94D">
        <w:rPr/>
        <w:t>FontWidth klasa racuna sirinu teksta kako bi standardizirala izgled cijele aplikacije.</w:t>
      </w:r>
    </w:p>
    <w:p w:rsidR="56D6FA18" w:rsidP="3E6A5A70" w:rsidRDefault="56D6FA18" w14:paraId="0B137B95" w14:textId="456CD5D1">
      <w:pPr>
        <w:pStyle w:val="Normal"/>
      </w:pPr>
      <w:r w:rsidR="56D6FA18">
        <w:rPr/>
        <w:t xml:space="preserve">Main panel klasa sadrzi </w:t>
      </w:r>
      <w:r w:rsidR="21B07FE5">
        <w:rPr/>
        <w:t>izgled rasporeda te dugmad</w:t>
      </w:r>
      <w:r w:rsidR="5E1C313D">
        <w:rPr/>
        <w:t xml:space="preserve"> za otvaranje edit person window i promjenu trenutnog prikazanog tje</w:t>
      </w:r>
      <w:r w:rsidR="1EFA4A48">
        <w:rPr/>
        <w:t>dna</w:t>
      </w:r>
      <w:r w:rsidR="5E1C313D">
        <w:rPr/>
        <w:t xml:space="preserve"> rasporeda</w:t>
      </w:r>
      <w:r w:rsidR="0C5DC4F4">
        <w:rPr/>
        <w:t>.</w:t>
      </w:r>
      <w:r>
        <w:br/>
      </w:r>
      <w:r w:rsidR="07A82989">
        <w:rPr/>
        <w:t xml:space="preserve">ScheduleTable klasa sadrzi </w:t>
      </w:r>
      <w:r w:rsidR="0ED00822">
        <w:rPr/>
        <w:t>sve modifikacije koje cine Schedule razlicit od bazne klase JTable.</w:t>
      </w:r>
    </w:p>
    <w:p w:rsidR="0ED00822" w:rsidP="3E6A5A70" w:rsidRDefault="0ED00822" w14:paraId="0E40D6A8" w14:textId="0536DC1F">
      <w:pPr>
        <w:pStyle w:val="Normal"/>
      </w:pPr>
      <w:r w:rsidR="0ED00822">
        <w:rPr/>
        <w:t>ToolBar klasa sadrzi dugmad za spremanje i ucitananje rasporeda.</w:t>
      </w:r>
    </w:p>
    <w:p w:rsidR="0ED00822" w:rsidP="3E6A5A70" w:rsidRDefault="0ED00822" w14:paraId="34A6241C" w14:textId="3A6A6217">
      <w:pPr>
        <w:pStyle w:val="Normal"/>
      </w:pPr>
      <w:r w:rsidR="0ED00822">
        <w:rPr/>
        <w:t>WindowFrame klasa predstavlja glavni prozor aplikacije.</w:t>
      </w:r>
    </w:p>
    <w:p w:rsidR="0C19D285" w:rsidP="3E6A5A70" w:rsidRDefault="0C19D285" w14:paraId="20F53385" w14:textId="4596FD92">
      <w:pPr>
        <w:pStyle w:val="Normal"/>
      </w:pPr>
      <w:r w:rsidR="0C19D285">
        <w:rPr/>
        <w:t xml:space="preserve">BottonEvent, FileEvent, UpdateEvent, DeletePersonEvent su </w:t>
      </w:r>
      <w:r w:rsidR="54CE7E83">
        <w:rPr/>
        <w:t>glavni eventi koje aplikacija salje.</w:t>
      </w:r>
      <w:r>
        <w:br/>
      </w:r>
      <w:r w:rsidR="5DFD4AE2">
        <w:rPr/>
        <w:t>Button event nosi samo izvornu klasu i tekst na dugmetu.</w:t>
      </w:r>
      <w:r>
        <w:br/>
      </w:r>
      <w:r w:rsidR="7AE16E68">
        <w:rPr/>
        <w:t xml:space="preserve">FileEvent nosi komunicira izmedju FilePicker prozora i model paketa </w:t>
      </w:r>
      <w:r w:rsidR="1EBB2A75">
        <w:rPr/>
        <w:t>te prenosi json koji se tamo ucitava i sprema.</w:t>
      </w:r>
      <w:r>
        <w:br/>
      </w:r>
      <w:r w:rsidR="6109400F">
        <w:rPr/>
        <w:t>UpdateEvent prenosi raspored spreman sa prikazivanje te neke vazne p</w:t>
      </w:r>
      <w:r w:rsidR="3412B802">
        <w:rPr/>
        <w:t>odatke za view paket kao sto su popis tjedana</w:t>
      </w:r>
      <w:r w:rsidR="04F86594">
        <w:rPr/>
        <w:t xml:space="preserve"> i</w:t>
      </w:r>
      <w:r w:rsidR="3412B802">
        <w:rPr/>
        <w:t xml:space="preserve"> trenutni t</w:t>
      </w:r>
      <w:r w:rsidR="17DB1B35">
        <w:rPr/>
        <w:t>jedan</w:t>
      </w:r>
      <w:r w:rsidR="33240DB2">
        <w:rPr/>
        <w:t>. UpdateEvent se poziva kad se dogodi promjena u model paketu.</w:t>
      </w:r>
      <w:r>
        <w:br/>
      </w:r>
      <w:r w:rsidR="3D36B461">
        <w:rPr/>
        <w:t xml:space="preserve">DeletePerson event prenosi tekst comboBox-a </w:t>
      </w:r>
      <w:r w:rsidR="4EE51185">
        <w:rPr/>
        <w:t xml:space="preserve">iz view paketa u model paket gdje model brise osobu koja ima isto ime i prezime kao </w:t>
      </w:r>
      <w:r w:rsidR="554BA7E9">
        <w:rPr/>
        <w:t>tekst na comboboxu.</w:t>
      </w:r>
    </w:p>
    <w:p w:rsidR="792563F5" w:rsidP="3E6A5A70" w:rsidRDefault="792563F5" w14:paraId="642EF033" w14:textId="48475D1C">
      <w:pPr>
        <w:pStyle w:val="Normal"/>
      </w:pPr>
      <w:r w:rsidR="792563F5">
        <w:rPr/>
        <w:t>Svaki event ima i svoj EventListener.</w:t>
      </w:r>
    </w:p>
    <w:p w:rsidR="792563F5" w:rsidP="3E6A5A70" w:rsidRDefault="792563F5" w14:paraId="69D0B7E9" w14:textId="0F6B7149">
      <w:pPr>
        <w:pStyle w:val="Normal"/>
      </w:pPr>
      <w:r w:rsidR="792563F5">
        <w:rPr/>
        <w:t xml:space="preserve">U model klasi  </w:t>
      </w:r>
      <w:r w:rsidR="6729302B">
        <w:rPr/>
        <w:t xml:space="preserve">DataTable klasa sadzi metodu koja se koristi za fromatiranje </w:t>
      </w:r>
      <w:r w:rsidR="37F97445">
        <w:rPr/>
        <w:t>rasporeda,</w:t>
      </w:r>
      <w:r>
        <w:br/>
      </w:r>
      <w:r w:rsidR="1BB43C31">
        <w:rPr/>
        <w:t xml:space="preserve">DataManipulation klasa sadrzi metode koje se </w:t>
      </w:r>
      <w:r w:rsidR="769E5976">
        <w:rPr/>
        <w:t>koriste za manipuliranje podatcima persona.</w:t>
      </w:r>
    </w:p>
    <w:p w:rsidR="37F26B89" w:rsidP="3E6A5A70" w:rsidRDefault="37F26B89" w14:paraId="3490EE00" w14:textId="302D9EC0">
      <w:pPr>
        <w:pStyle w:val="Normal"/>
      </w:pPr>
      <w:r w:rsidR="37F26B89">
        <w:rPr/>
        <w:t>WeekData paket sadrzi cetiri klase koje su:</w:t>
      </w:r>
      <w:r>
        <w:br/>
      </w:r>
      <w:r w:rsidR="28FA4402">
        <w:rPr/>
        <w:t xml:space="preserve">DurationAdapter i LocalTimeAdapter su pomocne klase koje </w:t>
      </w:r>
      <w:r w:rsidR="533A9672">
        <w:rPr/>
        <w:t>Gson biblioteka</w:t>
      </w:r>
      <w:r w:rsidR="28FA4402">
        <w:rPr/>
        <w:t xml:space="preserve"> za serializaciju i deseriajalizaciju Durat</w:t>
      </w:r>
      <w:r w:rsidR="34420AC2">
        <w:rPr/>
        <w:t>ion i LocalTime</w:t>
      </w:r>
      <w:r w:rsidR="26440E65">
        <w:rPr/>
        <w:t>.</w:t>
      </w:r>
    </w:p>
    <w:p w:rsidR="26440E65" w:rsidP="3E6A5A70" w:rsidRDefault="26440E65" w14:paraId="04D17492" w14:textId="5BFDEFC8">
      <w:pPr>
        <w:pStyle w:val="Normal"/>
      </w:pPr>
      <w:r w:rsidR="26440E65">
        <w:rPr/>
        <w:t>Person i DayData su glavne klase koje predstavljaju spremljene informacije o</w:t>
      </w:r>
      <w:r w:rsidR="4C56FE4A">
        <w:rPr/>
        <w:t xml:space="preserve"> rasporedu.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968fe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3A17450"/>
    <w:rsid w:val="03A24DEE"/>
    <w:rsid w:val="03A24DEE"/>
    <w:rsid w:val="03ADCF43"/>
    <w:rsid w:val="04F86594"/>
    <w:rsid w:val="05499FA4"/>
    <w:rsid w:val="0572D686"/>
    <w:rsid w:val="063FA73B"/>
    <w:rsid w:val="06ED5D8B"/>
    <w:rsid w:val="071A8F81"/>
    <w:rsid w:val="07A82989"/>
    <w:rsid w:val="08814066"/>
    <w:rsid w:val="08892DEC"/>
    <w:rsid w:val="08892DEC"/>
    <w:rsid w:val="088EE76E"/>
    <w:rsid w:val="0A1D10C7"/>
    <w:rsid w:val="0AF6429D"/>
    <w:rsid w:val="0B022B37"/>
    <w:rsid w:val="0BD0DD33"/>
    <w:rsid w:val="0C19D285"/>
    <w:rsid w:val="0C5DC4F4"/>
    <w:rsid w:val="0CA63D9F"/>
    <w:rsid w:val="0D6900B7"/>
    <w:rsid w:val="0D6CAD94"/>
    <w:rsid w:val="0DDEF9BF"/>
    <w:rsid w:val="0E2DE35F"/>
    <w:rsid w:val="0ED00822"/>
    <w:rsid w:val="0EFE28F2"/>
    <w:rsid w:val="0F21A652"/>
    <w:rsid w:val="11658421"/>
    <w:rsid w:val="1701EDBE"/>
    <w:rsid w:val="17DB1B35"/>
    <w:rsid w:val="1BB43C31"/>
    <w:rsid w:val="1BC3839D"/>
    <w:rsid w:val="1D625C24"/>
    <w:rsid w:val="1DB68AD8"/>
    <w:rsid w:val="1EBB2A75"/>
    <w:rsid w:val="1EFA4A48"/>
    <w:rsid w:val="1F0311E5"/>
    <w:rsid w:val="1F0311E5"/>
    <w:rsid w:val="1F22C50C"/>
    <w:rsid w:val="1F22C50C"/>
    <w:rsid w:val="21B07FE5"/>
    <w:rsid w:val="22564281"/>
    <w:rsid w:val="22564281"/>
    <w:rsid w:val="24BC9EF3"/>
    <w:rsid w:val="26440E65"/>
    <w:rsid w:val="27DD079C"/>
    <w:rsid w:val="28FA4402"/>
    <w:rsid w:val="29901016"/>
    <w:rsid w:val="2A45C48C"/>
    <w:rsid w:val="2BFD24C7"/>
    <w:rsid w:val="2DE4AAAD"/>
    <w:rsid w:val="2E4A58DC"/>
    <w:rsid w:val="2E638139"/>
    <w:rsid w:val="2E638139"/>
    <w:rsid w:val="31AB3080"/>
    <w:rsid w:val="31C230DF"/>
    <w:rsid w:val="3286F768"/>
    <w:rsid w:val="3322E781"/>
    <w:rsid w:val="33240DB2"/>
    <w:rsid w:val="3412B802"/>
    <w:rsid w:val="341C0CCC"/>
    <w:rsid w:val="34420AC2"/>
    <w:rsid w:val="34C74168"/>
    <w:rsid w:val="37F26B89"/>
    <w:rsid w:val="37F97445"/>
    <w:rsid w:val="39275D54"/>
    <w:rsid w:val="3A7225F3"/>
    <w:rsid w:val="3C0DF654"/>
    <w:rsid w:val="3C0DF654"/>
    <w:rsid w:val="3D36B461"/>
    <w:rsid w:val="3E6A5A70"/>
    <w:rsid w:val="419946B7"/>
    <w:rsid w:val="434A4BA5"/>
    <w:rsid w:val="434A4BA5"/>
    <w:rsid w:val="43651231"/>
    <w:rsid w:val="43651231"/>
    <w:rsid w:val="437302B6"/>
    <w:rsid w:val="44DD6532"/>
    <w:rsid w:val="44DD6532"/>
    <w:rsid w:val="4500E292"/>
    <w:rsid w:val="479AC209"/>
    <w:rsid w:val="483CA6A1"/>
    <w:rsid w:val="4B744763"/>
    <w:rsid w:val="4B7AD94D"/>
    <w:rsid w:val="4C56FE4A"/>
    <w:rsid w:val="4DCE9302"/>
    <w:rsid w:val="4DCE9302"/>
    <w:rsid w:val="4EE51185"/>
    <w:rsid w:val="50875D38"/>
    <w:rsid w:val="50875D38"/>
    <w:rsid w:val="529682D0"/>
    <w:rsid w:val="529B4928"/>
    <w:rsid w:val="52DF1127"/>
    <w:rsid w:val="533A9672"/>
    <w:rsid w:val="54325331"/>
    <w:rsid w:val="54CE7E83"/>
    <w:rsid w:val="554BA7E9"/>
    <w:rsid w:val="55A0AAF1"/>
    <w:rsid w:val="56D6FA18"/>
    <w:rsid w:val="583D6C47"/>
    <w:rsid w:val="5905C454"/>
    <w:rsid w:val="5919332F"/>
    <w:rsid w:val="59510BB8"/>
    <w:rsid w:val="5BCC2795"/>
    <w:rsid w:val="5DFD4AE2"/>
    <w:rsid w:val="5E1C313D"/>
    <w:rsid w:val="5EACADCB"/>
    <w:rsid w:val="6109400F"/>
    <w:rsid w:val="61DC6107"/>
    <w:rsid w:val="61DC6107"/>
    <w:rsid w:val="63A17450"/>
    <w:rsid w:val="65231191"/>
    <w:rsid w:val="65C1D050"/>
    <w:rsid w:val="66C3A84A"/>
    <w:rsid w:val="6729302B"/>
    <w:rsid w:val="685AB253"/>
    <w:rsid w:val="6ABFA605"/>
    <w:rsid w:val="6C82EEDA"/>
    <w:rsid w:val="6CBB734F"/>
    <w:rsid w:val="6E068865"/>
    <w:rsid w:val="6EC6F4E2"/>
    <w:rsid w:val="7027576B"/>
    <w:rsid w:val="7027576B"/>
    <w:rsid w:val="70600AB6"/>
    <w:rsid w:val="7065C438"/>
    <w:rsid w:val="7065C438"/>
    <w:rsid w:val="706A8A90"/>
    <w:rsid w:val="706A8A90"/>
    <w:rsid w:val="709F0FF6"/>
    <w:rsid w:val="71314F06"/>
    <w:rsid w:val="72CD1F67"/>
    <w:rsid w:val="739802BB"/>
    <w:rsid w:val="73B0D3D5"/>
    <w:rsid w:val="73C0E25A"/>
    <w:rsid w:val="74821825"/>
    <w:rsid w:val="751D0E09"/>
    <w:rsid w:val="760CADAF"/>
    <w:rsid w:val="760CADAF"/>
    <w:rsid w:val="769E5976"/>
    <w:rsid w:val="76D9CC14"/>
    <w:rsid w:val="76D9CC14"/>
    <w:rsid w:val="77486382"/>
    <w:rsid w:val="786B1C9B"/>
    <w:rsid w:val="7870D61D"/>
    <w:rsid w:val="792563F5"/>
    <w:rsid w:val="7A06ECFC"/>
    <w:rsid w:val="7A06ECFC"/>
    <w:rsid w:val="7AE16E68"/>
    <w:rsid w:val="7D2AC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17450"/>
  <w15:chartTrackingRefBased/>
  <w15:docId w15:val="{D3809A53-12CD-4649-92BA-98F03619E0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3E6A5A70"/>
    <w:rPr>
      <w:rFonts w:ascii="Avenir Next LT Pro"/>
      <w:b w:val="0"/>
      <w:bCs w:val="0"/>
      <w:i w:val="0"/>
      <w:iCs w:val="0"/>
      <w:noProof/>
      <w:color w:val="auto"/>
      <w:sz w:val="20"/>
      <w:szCs w:val="20"/>
      <w:u w:val="none"/>
      <w:lang w:val="hr-HR"/>
    </w:rPr>
    <w:pPr>
      <w:spacing w:before="0" w:after="240"/>
      <w:jc w:val="left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3E6A5A70"/>
    <w:rPr>
      <w:rFonts w:ascii="Tisa Offc Serif Pro" w:hAnsi="" w:eastAsia=""/>
      <w:b w:val="1"/>
      <w:bCs w:val="1"/>
      <w:color w:val="548235"/>
      <w:sz w:val="42"/>
      <w:szCs w:val="42"/>
    </w:rPr>
    <w:pPr>
      <w:keepNext w:val="1"/>
      <w:keepLines w:val="1"/>
      <w:spacing w:before="48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3E6A5A70"/>
    <w:rPr>
      <w:rFonts w:ascii="Tisa Offc Serif Pro" w:hAnsi="" w:eastAsia=""/>
      <w:b w:val="1"/>
      <w:bCs w:val="1"/>
      <w:color w:val="548235"/>
      <w:sz w:val="32"/>
      <w:szCs w:val="32"/>
    </w:rPr>
    <w:pPr>
      <w:keepNext w:val="1"/>
      <w:keepLines w:val="1"/>
      <w:spacing w:before="24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3E6A5A70"/>
    <w:rPr>
      <w:rFonts w:ascii="Tisa Offc Serif Pro" w:hAnsi="" w:eastAsia=""/>
      <w:b w:val="1"/>
      <w:bCs w:val="1"/>
      <w:color w:val="548235"/>
      <w:sz w:val="29"/>
      <w:szCs w:val="29"/>
    </w:rPr>
    <w:pPr>
      <w:keepNext w:val="1"/>
      <w:keepLines w:val="1"/>
      <w:spacing w:before="24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3E6A5A70"/>
    <w:rPr>
      <w:rFonts w:ascii="Tisa Offc Serif Pro" w:hAnsi="" w:eastAsia=""/>
      <w:b w:val="1"/>
      <w:bCs w:val="1"/>
      <w:color w:val="548235"/>
      <w:sz w:val="28"/>
      <w:szCs w:val="28"/>
    </w:rPr>
    <w:pPr>
      <w:keepNext w:val="1"/>
      <w:keepLines w:val="1"/>
      <w:spacing w:before="240" w:after="8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3E6A5A70"/>
    <w:rPr>
      <w:rFonts w:ascii="Tisa Offc Serif Pro" w:hAnsi="" w:eastAsia=""/>
      <w:b w:val="1"/>
      <w:bCs w:val="1"/>
      <w:color w:val="548235"/>
      <w:sz w:val="26"/>
      <w:szCs w:val="26"/>
    </w:rPr>
    <w:pPr>
      <w:keepNext w:val="1"/>
      <w:keepLines w:val="1"/>
      <w:spacing w:before="240" w:after="8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3E6A5A70"/>
    <w:rPr>
      <w:rFonts w:ascii="Tisa Offc Serif Pro" w:hAnsi="" w:eastAsia=""/>
      <w:b w:val="1"/>
      <w:bCs w:val="1"/>
      <w:color w:val="548235"/>
      <w:sz w:val="25"/>
      <w:szCs w:val="25"/>
    </w:rPr>
    <w:pPr>
      <w:keepNext w:val="1"/>
      <w:keepLines w:val="1"/>
      <w:spacing w:before="240" w:after="8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3E6A5A70"/>
    <w:rPr>
      <w:rFonts w:ascii="Tisa Offc Serif Pro" w:hAnsi="" w:eastAsia=""/>
      <w:b w:val="1"/>
      <w:bCs w:val="1"/>
      <w:color w:val="548235"/>
      <w:sz w:val="23"/>
      <w:szCs w:val="23"/>
    </w:rPr>
    <w:pPr>
      <w:keepNext w:val="1"/>
      <w:keepLines w:val="1"/>
      <w:spacing w:before="240" w:after="8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3E6A5A70"/>
    <w:rPr>
      <w:rFonts w:ascii="Tisa Offc Serif Pro" w:hAnsi="" w:eastAsia=""/>
      <w:b w:val="1"/>
      <w:bCs w:val="1"/>
      <w:color w:val="548235"/>
      <w:sz w:val="22"/>
      <w:szCs w:val="22"/>
    </w:rPr>
    <w:pPr>
      <w:keepNext w:val="1"/>
      <w:keepLines w:val="1"/>
      <w:spacing w:before="240" w:after="8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3E6A5A70"/>
    <w:rPr>
      <w:rFonts w:ascii="Tisa Offc Serif Pro" w:hAnsi="" w:eastAsia=""/>
      <w:b w:val="1"/>
      <w:bCs w:val="1"/>
      <w:color w:val="548235"/>
    </w:rPr>
    <w:pPr>
      <w:keepNext w:val="1"/>
      <w:keepLines w:val="1"/>
      <w:spacing w:before="240" w:after="8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3E6A5A70"/>
    <w:rPr>
      <w:rFonts w:ascii="Tisa Offc Serif Pro" w:hAnsi="" w:eastAsia=""/>
      <w:b w:val="1"/>
      <w:bCs w:val="1"/>
      <w:color w:val="000000" w:themeColor="text1" w:themeTint="FF" w:themeShade="FF"/>
      <w:sz w:val="76"/>
      <w:szCs w:val="76"/>
    </w:rPr>
    <w:pPr>
      <w:spacing w:after="160"/>
    </w:pPr>
  </w:style>
  <w:style w:type="paragraph" w:styleId="Subtitle">
    <w:uiPriority w:val="11"/>
    <w:name w:val="Subtitle"/>
    <w:basedOn w:val="Normal"/>
    <w:next w:val="Normal"/>
    <w:link w:val="SubtitleChar"/>
    <w:qFormat/>
    <w:rsid w:val="3E6A5A70"/>
    <w:rPr>
      <w:rFonts w:ascii="Selawik" w:hAnsi="" w:eastAsia=""/>
      <w:color w:val="548235"/>
      <w:sz w:val="48"/>
      <w:szCs w:val="48"/>
    </w:rPr>
    <w:pPr>
      <w:spacing w:after="800"/>
    </w:pPr>
  </w:style>
  <w:style w:type="paragraph" w:styleId="Quote">
    <w:uiPriority w:val="29"/>
    <w:name w:val="Quote"/>
    <w:basedOn w:val="Normal"/>
    <w:next w:val="Normal"/>
    <w:link w:val="QuoteChar"/>
    <w:qFormat/>
    <w:rsid w:val="3E6A5A70"/>
    <w:rPr>
      <w:i w:val="1"/>
      <w:iCs w:val="1"/>
      <w:color w:val="000000" w:themeColor="text1" w:themeTint="F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3E6A5A70"/>
    <w:rPr>
      <w:i w:val="1"/>
      <w:iCs w:val="1"/>
      <w:color w:val="4471C4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3E6A5A70"/>
    <w:pPr>
      <w:spacing/>
      <w:ind w:left="0" w:hanging="36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3E6A5A70"/>
    <w:rPr>
      <w:rFonts w:ascii="Tisa Offc Serif Pro" w:hAnsi="" w:eastAsia="" w:cs=""/>
      <w:b w:val="1"/>
      <w:bCs w:val="1"/>
      <w:i w:val="0"/>
      <w:iCs w:val="0"/>
      <w:noProof/>
      <w:color w:val="548235"/>
      <w:sz w:val="42"/>
      <w:szCs w:val="42"/>
      <w:u w:val="none"/>
      <w:lang w:val="hr-HR"/>
    </w:rPr>
  </w:style>
  <w:style w:type="character" w:styleId="Heading2Char" w:customStyle="true">
    <w:uiPriority w:val="9"/>
    <w:name w:val="Heading 2 Char"/>
    <w:basedOn w:val="DefaultParagraphFont"/>
    <w:link w:val="Heading2"/>
    <w:rsid w:val="3E6A5A70"/>
    <w:rPr>
      <w:rFonts w:ascii="Tisa Offc Serif Pro" w:hAnsi="" w:eastAsia="" w:cs=""/>
      <w:b w:val="1"/>
      <w:bCs w:val="1"/>
      <w:i w:val="0"/>
      <w:iCs w:val="0"/>
      <w:noProof/>
      <w:color w:val="548235"/>
      <w:sz w:val="32"/>
      <w:szCs w:val="32"/>
      <w:u w:val="none"/>
      <w:lang w:val="hr-HR"/>
    </w:rPr>
  </w:style>
  <w:style w:type="character" w:styleId="Heading3Char" w:customStyle="true">
    <w:uiPriority w:val="9"/>
    <w:name w:val="Heading 3 Char"/>
    <w:basedOn w:val="DefaultParagraphFont"/>
    <w:link w:val="Heading3"/>
    <w:rsid w:val="3E6A5A70"/>
    <w:rPr>
      <w:rFonts w:ascii="Tisa Offc Serif Pro" w:hAnsi="" w:eastAsia="" w:cs=""/>
      <w:b w:val="1"/>
      <w:bCs w:val="1"/>
      <w:i w:val="0"/>
      <w:iCs w:val="0"/>
      <w:noProof/>
      <w:color w:val="548235"/>
      <w:sz w:val="29"/>
      <w:szCs w:val="29"/>
      <w:u w:val="none"/>
      <w:lang w:val="hr-HR"/>
    </w:rPr>
  </w:style>
  <w:style w:type="character" w:styleId="Heading4Char" w:customStyle="true">
    <w:uiPriority w:val="9"/>
    <w:name w:val="Heading 4 Char"/>
    <w:basedOn w:val="DefaultParagraphFont"/>
    <w:link w:val="Heading4"/>
    <w:rsid w:val="3E6A5A70"/>
    <w:rPr>
      <w:rFonts w:ascii="Tisa Offc Serif Pro" w:hAnsi="" w:eastAsia="" w:cs=""/>
      <w:b w:val="1"/>
      <w:bCs w:val="1"/>
      <w:i w:val="0"/>
      <w:iCs w:val="0"/>
      <w:noProof/>
      <w:color w:val="548235"/>
      <w:sz w:val="28"/>
      <w:szCs w:val="28"/>
      <w:u w:val="none"/>
      <w:lang w:val="hr-HR"/>
    </w:rPr>
  </w:style>
  <w:style w:type="character" w:styleId="Heading5Char" w:customStyle="true">
    <w:uiPriority w:val="9"/>
    <w:name w:val="Heading 5 Char"/>
    <w:basedOn w:val="DefaultParagraphFont"/>
    <w:link w:val="Heading5"/>
    <w:rsid w:val="3E6A5A70"/>
    <w:rPr>
      <w:rFonts w:ascii="Tisa Offc Serif Pro" w:hAnsi="" w:eastAsia="" w:cs=""/>
      <w:b w:val="1"/>
      <w:bCs w:val="1"/>
      <w:i w:val="0"/>
      <w:iCs w:val="0"/>
      <w:noProof/>
      <w:color w:val="548235"/>
      <w:sz w:val="26"/>
      <w:szCs w:val="26"/>
      <w:u w:val="none"/>
      <w:lang w:val="hr-HR"/>
    </w:rPr>
  </w:style>
  <w:style w:type="character" w:styleId="Heading6Char" w:customStyle="true">
    <w:uiPriority w:val="9"/>
    <w:name w:val="Heading 6 Char"/>
    <w:basedOn w:val="DefaultParagraphFont"/>
    <w:link w:val="Heading6"/>
    <w:rsid w:val="3E6A5A70"/>
    <w:rPr>
      <w:rFonts w:ascii="Tisa Offc Serif Pro" w:hAnsi="" w:eastAsia="" w:cs=""/>
      <w:b w:val="1"/>
      <w:bCs w:val="1"/>
      <w:i w:val="0"/>
      <w:iCs w:val="0"/>
      <w:noProof/>
      <w:color w:val="548235"/>
      <w:sz w:val="25"/>
      <w:szCs w:val="25"/>
      <w:u w:val="none"/>
      <w:lang w:val="hr-HR"/>
    </w:rPr>
  </w:style>
  <w:style w:type="character" w:styleId="Heading7Char" w:customStyle="true">
    <w:uiPriority w:val="9"/>
    <w:name w:val="Heading 7 Char"/>
    <w:basedOn w:val="DefaultParagraphFont"/>
    <w:link w:val="Heading7"/>
    <w:rsid w:val="3E6A5A70"/>
    <w:rPr>
      <w:rFonts w:ascii="Tisa Offc Serif Pro" w:hAnsi="" w:eastAsia="" w:cs=""/>
      <w:b w:val="1"/>
      <w:bCs w:val="1"/>
      <w:i w:val="0"/>
      <w:iCs w:val="0"/>
      <w:noProof/>
      <w:color w:val="548235"/>
      <w:sz w:val="23"/>
      <w:szCs w:val="23"/>
      <w:u w:val="none"/>
      <w:lang w:val="hr-HR"/>
    </w:rPr>
  </w:style>
  <w:style w:type="character" w:styleId="Heading8Char" w:customStyle="true">
    <w:uiPriority w:val="9"/>
    <w:name w:val="Heading 8 Char"/>
    <w:basedOn w:val="DefaultParagraphFont"/>
    <w:link w:val="Heading8"/>
    <w:rsid w:val="3E6A5A70"/>
    <w:rPr>
      <w:rFonts w:ascii="Tisa Offc Serif Pro" w:hAnsi="" w:eastAsia="" w:cs=""/>
      <w:b w:val="1"/>
      <w:bCs w:val="1"/>
      <w:i w:val="0"/>
      <w:iCs w:val="0"/>
      <w:noProof/>
      <w:color w:val="548235"/>
      <w:sz w:val="22"/>
      <w:szCs w:val="22"/>
      <w:u w:val="none"/>
      <w:lang w:val="hr-HR"/>
    </w:rPr>
  </w:style>
  <w:style w:type="character" w:styleId="Heading9Char" w:customStyle="true">
    <w:uiPriority w:val="9"/>
    <w:name w:val="Heading 9 Char"/>
    <w:basedOn w:val="DefaultParagraphFont"/>
    <w:link w:val="Heading9"/>
    <w:rsid w:val="3E6A5A70"/>
    <w:rPr>
      <w:rFonts w:ascii="Tisa Offc Serif Pro" w:hAnsi="" w:eastAsia="" w:cs=""/>
      <w:b w:val="1"/>
      <w:bCs w:val="1"/>
      <w:i w:val="0"/>
      <w:iCs w:val="0"/>
      <w:noProof/>
      <w:color w:val="548235"/>
      <w:sz w:val="20"/>
      <w:szCs w:val="20"/>
      <w:u w:val="none"/>
      <w:lang w:val="hr-HR"/>
    </w:rPr>
  </w:style>
  <w:style w:type="character" w:styleId="TitleChar" w:customStyle="true">
    <w:uiPriority w:val="10"/>
    <w:name w:val="Title Char"/>
    <w:basedOn w:val="DefaultParagraphFont"/>
    <w:link w:val="Title"/>
    <w:rsid w:val="3E6A5A70"/>
    <w:rPr>
      <w:rFonts w:ascii="Tisa Offc Serif Pro" w:hAnsi="" w:eastAsia="" w:cs=""/>
      <w:b w:val="1"/>
      <w:bCs w:val="1"/>
      <w:i w:val="0"/>
      <w:iCs w:val="0"/>
      <w:noProof/>
      <w:color w:val="000000" w:themeColor="text1" w:themeTint="FF" w:themeShade="FF"/>
      <w:sz w:val="76"/>
      <w:szCs w:val="76"/>
      <w:u w:val="none"/>
      <w:lang w:val="hr-HR"/>
    </w:rPr>
  </w:style>
  <w:style w:type="character" w:styleId="SubtitleChar" w:customStyle="true">
    <w:uiPriority w:val="11"/>
    <w:name w:val="Subtitle Char"/>
    <w:basedOn w:val="DefaultParagraphFont"/>
    <w:link w:val="Subtitle"/>
    <w:rsid w:val="3E6A5A70"/>
    <w:rPr>
      <w:rFonts w:ascii="Selawik" w:hAnsi="" w:eastAsia="" w:cs=""/>
      <w:b w:val="0"/>
      <w:bCs w:val="0"/>
      <w:i w:val="0"/>
      <w:iCs w:val="0"/>
      <w:noProof/>
      <w:color w:val="548235"/>
      <w:sz w:val="48"/>
      <w:szCs w:val="48"/>
      <w:u w:val="none"/>
      <w:lang w:val="hr-HR"/>
    </w:rPr>
  </w:style>
  <w:style w:type="character" w:styleId="QuoteChar" w:customStyle="true">
    <w:uiPriority w:val="29"/>
    <w:name w:val="Quote Char"/>
    <w:basedOn w:val="DefaultParagraphFont"/>
    <w:link w:val="Quote"/>
    <w:rsid w:val="3E6A5A70"/>
    <w:rPr>
      <w:rFonts w:ascii="Avenir Next LT Pro" w:hAnsi="Calibri" w:eastAsia="Calibri" w:cs="" w:hAnsiTheme="minorAscii" w:eastAsiaTheme="minorAscii" w:cstheme="minorBidi"/>
      <w:b w:val="0"/>
      <w:bCs w:val="0"/>
      <w:i w:val="1"/>
      <w:iCs w:val="1"/>
      <w:noProof/>
      <w:color w:val="000000" w:themeColor="text1" w:themeTint="FF" w:themeShade="FF"/>
      <w:sz w:val="20"/>
      <w:szCs w:val="20"/>
      <w:u w:val="none"/>
      <w:lang w:val="hr-HR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3E6A5A70"/>
    <w:rPr>
      <w:rFonts w:ascii="Avenir Next LT Pro" w:hAnsi="Calibri" w:eastAsia="Calibri" w:cs="" w:hAnsiTheme="minorAscii" w:eastAsiaTheme="minorAscii" w:cstheme="minorBidi"/>
      <w:b w:val="0"/>
      <w:bCs w:val="0"/>
      <w:i w:val="1"/>
      <w:iCs w:val="1"/>
      <w:noProof/>
      <w:color w:val="4471C4"/>
      <w:sz w:val="20"/>
      <w:szCs w:val="20"/>
      <w:u w:val="none"/>
      <w:lang w:val="hr-HR"/>
    </w:rPr>
  </w:style>
  <w:style w:type="paragraph" w:styleId="TOC1">
    <w:uiPriority w:val="39"/>
    <w:name w:val="toc 1"/>
    <w:basedOn w:val="Normal"/>
    <w:next w:val="Normal"/>
    <w:unhideWhenUsed/>
    <w:rsid w:val="3E6A5A70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3E6A5A70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3E6A5A70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3E6A5A70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3E6A5A70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3E6A5A70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3E6A5A70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3E6A5A70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3E6A5A70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3E6A5A70"/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3E6A5A70"/>
    <w:rPr>
      <w:rFonts w:ascii="Avenir Next LT Pro" w:hAnsi="Calibri" w:eastAsia="Calibri" w:cs="" w:hAnsiTheme="minorAscii" w:eastAsiaTheme="minorAscii" w:cstheme="minorBidi"/>
      <w:b w:val="0"/>
      <w:bCs w:val="0"/>
      <w:i w:val="0"/>
      <w:iCs w:val="0"/>
      <w:noProof/>
      <w:color w:val="auto"/>
      <w:sz w:val="20"/>
      <w:szCs w:val="20"/>
      <w:u w:val="none"/>
      <w:lang w:val="hr-HR"/>
    </w:rPr>
  </w:style>
  <w:style w:type="paragraph" w:styleId="Footer">
    <w:uiPriority w:val="99"/>
    <w:name w:val="footer"/>
    <w:basedOn w:val="Normal"/>
    <w:unhideWhenUsed/>
    <w:link w:val="FooterChar"/>
    <w:rsid w:val="3E6A5A70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3E6A5A70"/>
    <w:rPr>
      <w:rFonts w:ascii="Avenir Next LT Pro" w:hAnsi="Calibri" w:eastAsia="Calibri" w:cs="" w:hAnsiTheme="minorAscii" w:eastAsiaTheme="minorAscii" w:cstheme="minorBidi"/>
      <w:b w:val="0"/>
      <w:bCs w:val="0"/>
      <w:i w:val="0"/>
      <w:iCs w:val="0"/>
      <w:noProof/>
      <w:color w:val="auto"/>
      <w:sz w:val="20"/>
      <w:szCs w:val="20"/>
      <w:u w:val="none"/>
      <w:lang w:val="hr-HR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3E6A5A70"/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3E6A5A70"/>
    <w:rPr>
      <w:rFonts w:ascii="Avenir Next LT Pro" w:hAnsi="Calibri" w:eastAsia="Calibri" w:cs="" w:hAnsiTheme="minorAscii" w:eastAsiaTheme="minorAscii" w:cstheme="minorBidi"/>
      <w:b w:val="0"/>
      <w:bCs w:val="0"/>
      <w:i w:val="0"/>
      <w:iCs w:val="0"/>
      <w:noProof/>
      <w:color w:val="auto"/>
      <w:sz w:val="20"/>
      <w:szCs w:val="20"/>
      <w:u w:val="none"/>
      <w:lang w:val="hr-HR"/>
    </w:rPr>
  </w:style>
  <w:style w:type="paragraph" w:styleId="Header">
    <w:uiPriority w:val="99"/>
    <w:name w:val="header"/>
    <w:basedOn w:val="Normal"/>
    <w:unhideWhenUsed/>
    <w:link w:val="HeaderChar"/>
    <w:rsid w:val="3E6A5A70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3E6A5A70"/>
    <w:rPr>
      <w:rFonts w:ascii="Avenir Next LT Pro" w:hAnsi="Calibri" w:eastAsia="Calibri" w:cs="" w:hAnsiTheme="minorAscii" w:eastAsiaTheme="minorAscii" w:cstheme="minorBidi"/>
      <w:b w:val="0"/>
      <w:bCs w:val="0"/>
      <w:i w:val="0"/>
      <w:iCs w:val="0"/>
      <w:noProof/>
      <w:color w:val="auto"/>
      <w:sz w:val="20"/>
      <w:szCs w:val="20"/>
      <w:u w:val="none"/>
      <w:lang w:val="hr-HR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abddca2fccc4adb" /><Relationship Type="http://schemas.openxmlformats.org/officeDocument/2006/relationships/hyperlink" Target="https://github.com/google/gson" TargetMode="External" Id="Rd0caba175f754e35" /><Relationship Type="http://schemas.openxmlformats.org/officeDocument/2006/relationships/image" Target="/media/image2.png" Id="Rd8693acbe14f481c" /><Relationship Type="http://schemas.openxmlformats.org/officeDocument/2006/relationships/image" Target="/media/image3.png" Id="R4b0ce2cc8d7a495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2023-06-17T18:35:51.4033273Z</dcterms:created>
  <dcterms:modified xsi:type="dcterms:W3CDTF">2023-10-06T08:04:52.0268485Z</dcterms:modified>
  <dc:creator>Matijan Cvitanovic</dc:creator>
  <lastModifiedBy>Matijan Cvitanović</lastModifiedBy>
</coreProperties>
</file>