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4"/>
          <w:lang w:val="en-US"/>
        </w:rPr>
      </w:pPr>
      <w:r>
        <w:rPr>
          <w:rFonts w:ascii="Segoe UI"/>
          <w:b/>
          <w:bCs/>
          <w:color w:val="000000"/>
          <w:sz w:val="44"/>
          <w:rtl w:val="off"/>
          <w:lang w:val="en-US"/>
        </w:rPr>
        <w:t>TP pas à pas sur l'utilisation de TrueNAS avec machines virtuelles</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4"/>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Introduction</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Ce TP vous guidera dans l'installation et la configuration de TrueNAS en environnement virtualisé. TrueNAS est un système d'exploitation spécialisé pour le stockage en réseau (NAS). Nous utiliserons uniquement des machines virtuelles pour ce TP, ce qui permet d'apprendre sans risquer du matériel physique.</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Prérequis</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0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Un ordinateur avec au moins 16 Go de RAM (8 Go minimum)</w:t>
      </w:r>
    </w:p>
    <w:p w14:paraId="0000000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Un processeur multi-cœurs récent (4 cœurs minimum recommandés)</w:t>
      </w:r>
    </w:p>
    <w:p w14:paraId="0000000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Au moins 50 Go d'espace disque libre pour les machines virtuelles</w:t>
      </w:r>
    </w:p>
    <w:p w14:paraId="0000000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Un logiciel de virtualisation : VirtualBox (gratuit) ou VMware Workstation/Player</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lang w:val="en-US"/>
        </w:rPr>
      </w:pPr>
      <w:r>
        <w:rPr>
          <w:rFonts w:ascii="Segoe UI"/>
          <w:b/>
          <w:bCs/>
          <w:color w:val="000000"/>
          <w:sz w:val="40"/>
          <w:rtl w:val="off"/>
          <w:lang w:val="en-US"/>
        </w:rPr>
        <w:t>Partie 1 : Installation de l'hyperviseur et préparation</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1.1 Installation du logiciel de virtualisation</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12">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Téléchargez et installez VirtualBox depuis </w:t>
      </w:r>
      <w:r>
        <w:fldChar w:fldCharType="begin"/>
      </w:r>
      <w:r>
        <w:instrText xml:space="preserve"> HYPERLINK "https://www.virtualbox.org/wiki/Downloads" </w:instrText>
      </w:r>
      <w:r>
        <w:fldChar w:fldCharType="separate"/>
      </w:r>
      <w:r>
        <w:rPr>
          <w:rFonts w:ascii="Segoe UI"/>
          <w:color w:val="6d6d6d"/>
          <w:sz w:val="18"/>
          <w:u w:val="single"/>
          <w:rtl w:val="off"/>
          <w:lang w:val="en-US"/>
        </w:rPr>
        <w:t>https://www.virtualbox.org/wiki/Downloads</w:t>
      </w:r>
      <w:r>
        <w:fldChar w:fldCharType="end"/>
      </w:r>
      <w:r>
        <w:rPr>
          <w:rFonts w:ascii="Segoe UI"/>
          <w:color w:val="000000"/>
          <w:sz w:val="18"/>
          <w:rtl w:val="off"/>
          <w:lang w:val="en-US"/>
        </w:rPr>
        <w:t xml:space="preserve"> (Alternative : VMware Workstation Player depuis </w:t>
      </w:r>
      <w:r>
        <w:fldChar w:fldCharType="begin"/>
      </w:r>
      <w:r>
        <w:instrText xml:space="preserve"> HYPERLINK "https://www.vmware.com/products/workstation-player.html" </w:instrText>
      </w:r>
      <w:r>
        <w:fldChar w:fldCharType="separate"/>
      </w:r>
      <w:r>
        <w:rPr>
          <w:rFonts w:ascii="Segoe UI"/>
          <w:color w:val="6d6d6d"/>
          <w:sz w:val="18"/>
          <w:u w:val="single"/>
          <w:rtl w:val="off"/>
          <w:lang w:val="en-US"/>
        </w:rPr>
        <w:t>https://www.vmware.com/products/workstation-player.html</w:t>
      </w:r>
      <w:r>
        <w:fldChar w:fldCharType="end"/>
      </w:r>
      <w:r>
        <w:rPr>
          <w:rFonts w:ascii="Segoe UI"/>
          <w:color w:val="000000"/>
          <w:sz w:val="18"/>
          <w:rtl w:val="off"/>
          <w:lang w:val="en-US"/>
        </w:rPr>
        <w:t>)</w:t>
      </w:r>
    </w:p>
    <w:p w14:paraId="00000013">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Installez les extensions VirtualBox si nécessaire (recommandé)</w:t>
      </w:r>
    </w:p>
    <w:p w14:paraId="00000014">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Lancez le logiciel de virtualisation</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1.2 Téléchargement de TrueNAS</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18">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Rendez-vous sur le site officiel de TrueNAS : </w:t>
      </w:r>
      <w:r>
        <w:fldChar w:fldCharType="begin"/>
      </w:r>
      <w:r>
        <w:instrText xml:space="preserve"> HYPERLINK "https://www.truenas.com/download-truenas-core/" </w:instrText>
      </w:r>
      <w:r>
        <w:fldChar w:fldCharType="separate"/>
      </w:r>
      <w:r>
        <w:rPr>
          <w:rFonts w:ascii="Segoe UI"/>
          <w:color w:val="6d6d6d"/>
          <w:sz w:val="18"/>
          <w:u w:val="single"/>
          <w:rtl w:val="off"/>
          <w:lang w:val="en-US"/>
        </w:rPr>
        <w:t>https://www.truenas.com/download-truenas-core/</w:t>
      </w:r>
      <w:r>
        <w:fldChar w:fldCharType="end"/>
      </w:r>
    </w:p>
    <w:p w14:paraId="00000019">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Téléchargez la dernière version stable de TrueNAS CORE (fichier ISO)</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rtl w:val="off"/>
          <w:lang w:val="en-US"/>
        </w:rPr>
      </w:pP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rtl w:val="off"/>
          <w:lang w:val="en-US"/>
        </w:rPr>
      </w:pP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rtl w:val="off"/>
          <w:lang w:val="en-US"/>
        </w:rPr>
      </w:pP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rtl w:val="off"/>
          <w:lang w:val="en-US"/>
        </w:rPr>
      </w:pP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rtl w:val="off"/>
          <w:lang w:val="en-US"/>
        </w:rPr>
      </w:pP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rtl w:val="off"/>
          <w:lang w:val="en-US"/>
        </w:rPr>
      </w:pP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b/>
          <w:bCs/>
          <w:color w:val="000000"/>
          <w:sz w:val="40"/>
          <w:lang w:val="en-US"/>
        </w:rPr>
      </w:pPr>
      <w:r>
        <w:rPr>
          <w:rFonts w:ascii="Segoe UI"/>
          <w:b/>
          <w:bCs/>
          <w:color w:val="000000"/>
          <w:sz w:val="40"/>
          <w:rtl w:val="off"/>
          <w:lang w:val="en-US"/>
        </w:rPr>
        <w:t>Partie 2 : Création de la machine virtuelle TrueNAS</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2.1 Configuration de la VM TrueNAS</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25">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Dans VirtualBox, cliquez sur "Nouvelle"</w:t>
      </w:r>
    </w:p>
    <w:p w14:paraId="00000026">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Nommez la VM "TrueNAS-Core"</w:t>
      </w:r>
    </w:p>
    <w:p w14:paraId="0000002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Type : BSD</w:t>
      </w:r>
    </w:p>
    <w:p w14:paraId="00000028">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Version : FreeBSD 64-bit</w:t>
      </w:r>
    </w:p>
    <w:p w14:paraId="0000002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Mémoire : attribuez au moins 8 Go (8192 Mo)</w:t>
      </w:r>
    </w:p>
    <w:p w14:paraId="0000002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Créez un disque dur virtuel pour le système : </w:t>
      </w:r>
    </w:p>
    <w:p w14:paraId="0000002B">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Type : VDI (VirtualBox Disk Image)</w:t>
      </w:r>
    </w:p>
    <w:p w14:paraId="0000002C">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Allocation : Dynamiquement alloué</w:t>
      </w:r>
    </w:p>
    <w:p w14:paraId="0000002D">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Taille : 16 Go (pour le système TrueNAS)</w:t>
      </w:r>
    </w:p>
    <w:p w14:paraId="0000002E">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2.2 Configuration réseau et ajout de disques</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3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la VM et cliquez sur "Configuration"</w:t>
      </w:r>
    </w:p>
    <w:p w14:paraId="00000032">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Dans "Réseau" : </w:t>
      </w:r>
    </w:p>
    <w:p w14:paraId="00000033">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Adaptateur 1 : Mode pont (pour accéder depuis votre réseau local) ou NAT</w:t>
      </w:r>
    </w:p>
    <w:p w14:paraId="00000034">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Dans "Stockage" : </w:t>
      </w:r>
    </w:p>
    <w:p w14:paraId="00000035">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Cliquez sur le contrôleur SATA</w:t>
      </w:r>
    </w:p>
    <w:p w14:paraId="00000036">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Ajoutez 2 à 4 disques durs virtuels supplémentaires : </w:t>
      </w:r>
    </w:p>
    <w:p w14:paraId="00000037">
      <w:pPr>
        <w:framePr w:w="0" w:h="0" w:vAnchor="margin" w:hAnchor="text" w:x="0" w:y="0"/>
        <w:numPr>
          <w:ilvl w:val="2"/>
          <w:numId w:val="6"/>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240" w:lineRule="auto"/>
        <w:ind w:left="2160" w:right="0" w:hanging="360"/>
        <w:jc w:val="left"/>
        <w:rPr>
          <w:rFonts w:ascii="Segoe UI"/>
          <w:color w:val="000000"/>
          <w:sz w:val="18"/>
          <w:lang w:val="en-US"/>
        </w:rPr>
      </w:pPr>
      <w:r>
        <w:rPr>
          <w:rFonts w:ascii="Segoe UI"/>
          <w:color w:val="000000"/>
          <w:sz w:val="18"/>
          <w:rtl w:val="off"/>
          <w:lang w:val="en-US"/>
        </w:rPr>
        <w:t>Cliquez sur l'icône "Ajouter disque dur"</w:t>
      </w:r>
    </w:p>
    <w:p w14:paraId="00000038">
      <w:pPr>
        <w:framePr w:w="0" w:h="0" w:vAnchor="margin" w:hAnchor="text" w:x="0" w:y="0"/>
        <w:numPr>
          <w:ilvl w:val="2"/>
          <w:numId w:val="6"/>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240" w:lineRule="auto"/>
        <w:ind w:left="2160" w:right="0" w:hanging="360"/>
        <w:jc w:val="left"/>
        <w:rPr>
          <w:rFonts w:ascii="Segoe UI"/>
          <w:color w:val="000000"/>
          <w:sz w:val="18"/>
          <w:lang w:val="en-US"/>
        </w:rPr>
      </w:pPr>
      <w:r>
        <w:rPr>
          <w:rFonts w:ascii="Segoe UI"/>
          <w:color w:val="000000"/>
          <w:sz w:val="18"/>
          <w:rtl w:val="off"/>
          <w:lang w:val="en-US"/>
        </w:rPr>
        <w:t>Créez un nouveau disque dur</w:t>
      </w:r>
    </w:p>
    <w:p w14:paraId="00000039">
      <w:pPr>
        <w:framePr w:w="0" w:h="0" w:vAnchor="margin" w:hAnchor="text" w:x="0" w:y="0"/>
        <w:numPr>
          <w:ilvl w:val="2"/>
          <w:numId w:val="6"/>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240" w:lineRule="auto"/>
        <w:ind w:left="2160" w:right="0" w:hanging="360"/>
        <w:jc w:val="left"/>
        <w:rPr>
          <w:rFonts w:ascii="Segoe UI"/>
          <w:color w:val="000000"/>
          <w:sz w:val="18"/>
          <w:lang w:val="en-US"/>
        </w:rPr>
      </w:pPr>
      <w:r>
        <w:rPr>
          <w:rFonts w:ascii="Segoe UI"/>
          <w:color w:val="000000"/>
          <w:sz w:val="18"/>
          <w:rtl w:val="off"/>
          <w:lang w:val="en-US"/>
        </w:rPr>
        <w:t>Type : VDI</w:t>
      </w:r>
    </w:p>
    <w:p w14:paraId="0000003A">
      <w:pPr>
        <w:framePr w:w="0" w:h="0" w:vAnchor="margin" w:hAnchor="text" w:x="0" w:y="0"/>
        <w:numPr>
          <w:ilvl w:val="2"/>
          <w:numId w:val="6"/>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240" w:lineRule="auto"/>
        <w:ind w:left="2160" w:right="0" w:hanging="360"/>
        <w:jc w:val="left"/>
        <w:rPr>
          <w:rFonts w:ascii="Segoe UI"/>
          <w:color w:val="000000"/>
          <w:sz w:val="18"/>
          <w:lang w:val="en-US"/>
        </w:rPr>
      </w:pPr>
      <w:r>
        <w:rPr>
          <w:rFonts w:ascii="Segoe UI"/>
          <w:color w:val="000000"/>
          <w:sz w:val="18"/>
          <w:rtl w:val="off"/>
          <w:lang w:val="en-US"/>
        </w:rPr>
        <w:t>Allocation : Dynamiquement alloué</w:t>
      </w:r>
    </w:p>
    <w:p w14:paraId="0000003B">
      <w:pPr>
        <w:framePr w:w="0" w:h="0" w:vAnchor="margin" w:hAnchor="text" w:x="0" w:y="0"/>
        <w:numPr>
          <w:ilvl w:val="2"/>
          <w:numId w:val="6"/>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240" w:lineRule="auto"/>
        <w:ind w:left="2160" w:right="0" w:hanging="360"/>
        <w:jc w:val="left"/>
        <w:rPr>
          <w:rFonts w:ascii="Segoe UI"/>
          <w:color w:val="000000"/>
          <w:sz w:val="18"/>
          <w:lang w:val="en-US"/>
        </w:rPr>
      </w:pPr>
      <w:r>
        <w:rPr>
          <w:rFonts w:ascii="Segoe UI"/>
          <w:color w:val="000000"/>
          <w:sz w:val="18"/>
          <w:rtl w:val="off"/>
          <w:lang w:val="en-US"/>
        </w:rPr>
        <w:t>Taille : 10-20 Go chacun (créez au moins 2 disques identiques pour le RAID)</w:t>
      </w:r>
    </w:p>
    <w:p w14:paraId="0000003C">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Dans "Stockage" : </w:t>
      </w:r>
    </w:p>
    <w:p w14:paraId="0000003D">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Cliquez sur le contrôleur IDE ou SATA</w:t>
      </w:r>
    </w:p>
    <w:p w14:paraId="0000003E">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Sélectionnez l'emplacement vide</w:t>
      </w:r>
    </w:p>
    <w:p w14:paraId="0000003F">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Cliquez sur l'icône de disque à droite et "Choisir un fichier de disque"</w:t>
      </w:r>
    </w:p>
    <w:p w14:paraId="00000040">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Sélectionnez l'ISO de TrueNAS téléchargé précédemment</w:t>
      </w:r>
    </w:p>
    <w:p w14:paraId="0000004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Dans "Système" : </w:t>
      </w:r>
    </w:p>
    <w:p w14:paraId="00000042">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Onglet Processeur : attribuez au moins 2 cœurs CPU</w:t>
      </w:r>
    </w:p>
    <w:p w14:paraId="00000043">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2.3 Installation de TrueNAS</w:t>
      </w: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46">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Démarrez la VM</w:t>
      </w:r>
    </w:p>
    <w:p w14:paraId="0000004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Le système démarre sur l'ISO TrueNAS</w:t>
      </w:r>
    </w:p>
    <w:p w14:paraId="00000048">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"Install/Upgrade"</w:t>
      </w:r>
    </w:p>
    <w:p w14:paraId="0000004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Choisissez le disque dur virtuel de 16 Go pour l'installation</w:t>
      </w:r>
    </w:p>
    <w:p w14:paraId="0000004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Suivez les instructions à l'écran : </w:t>
      </w:r>
    </w:p>
    <w:p w14:paraId="0000004B">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Définissez un mot de passe administrateur</w:t>
      </w:r>
    </w:p>
    <w:p w14:paraId="0000004C">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Sélectionnez le mode de démarrage (BIOS ou UEFI selon la configuration de votre VM)</w:t>
      </w:r>
    </w:p>
    <w:p w14:paraId="0000004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Une fois l'installation terminée, retirez l'ISO : </w:t>
      </w:r>
    </w:p>
    <w:p w14:paraId="0000004E">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Arrêtez la VM</w:t>
      </w:r>
    </w:p>
    <w:p w14:paraId="0000004F">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Dans "Configuration" &gt; "Stockage", retirez l'ISO</w:t>
      </w:r>
    </w:p>
    <w:p w14:paraId="00000050">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Redémarrez la VM</w:t>
      </w:r>
    </w:p>
    <w:p w14:paraId="0000005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3 : Configuration d'une machine cliente</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3.1 Création d'une VM cliente Windows</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5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Dans VirtualBox, cliquez sur "Nouvelle"</w:t>
      </w:r>
    </w:p>
    <w:p w14:paraId="0000005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Nommez la VM "Client-Windows"</w:t>
      </w:r>
    </w:p>
    <w:p w14:paraId="0000005B">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Type : Microsoft Windows</w:t>
      </w:r>
    </w:p>
    <w:p w14:paraId="0000005C">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Version : Windows 10/11 (64-bit)</w:t>
      </w:r>
    </w:p>
    <w:p w14:paraId="0000005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Mémoire : 4 Go (4096 Mo)</w:t>
      </w:r>
    </w:p>
    <w:p w14:paraId="0000005E">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Créez un disque dur virtuel : </w:t>
      </w:r>
    </w:p>
    <w:p w14:paraId="0000005F">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Type : VDI</w:t>
      </w:r>
    </w:p>
    <w:p w14:paraId="00000060">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Allocation : Dynamiquement alloué</w:t>
      </w:r>
    </w:p>
    <w:p w14:paraId="00000061">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Taille : 50 Go</w:t>
      </w:r>
    </w:p>
    <w:p w14:paraId="00000062">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Configuration réseau : </w:t>
      </w:r>
    </w:p>
    <w:p w14:paraId="00000063">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Même type de réseau que la VM TrueNAS (Mode pont ou NAT)</w:t>
      </w:r>
    </w:p>
    <w:p w14:paraId="00000064">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Installez Windows à partir d'une ISO</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3.2 Création d'une VM cliente Linux (optionnel)</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68">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Dans VirtualBox, cliquez sur "Nouvelle"</w:t>
      </w:r>
    </w:p>
    <w:p w14:paraId="0000006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Nommez la VM "Client-Linux"</w:t>
      </w:r>
    </w:p>
    <w:p w14:paraId="0000006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Type : Linux</w:t>
      </w:r>
    </w:p>
    <w:p w14:paraId="0000006B">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Version : Ubuntu (64-bit)</w:t>
      </w:r>
    </w:p>
    <w:p w14:paraId="0000006C">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Mémoire : 2 Go (2048 Mo)</w:t>
      </w:r>
    </w:p>
    <w:p w14:paraId="0000006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Créez un disque dur virtuel : </w:t>
      </w:r>
    </w:p>
    <w:p w14:paraId="0000006E">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Type : VDI</w:t>
      </w:r>
    </w:p>
    <w:p w14:paraId="0000006F">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Allocation : Dynamiquement alloué</w:t>
      </w:r>
    </w:p>
    <w:p w14:paraId="00000070">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Taille : 20 Go</w:t>
      </w:r>
    </w:p>
    <w:p w14:paraId="0000007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Configuration réseau : </w:t>
      </w:r>
    </w:p>
    <w:p w14:paraId="00000072">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Même type de réseau que la VM TrueNAS (Mode pont ou NAT)</w:t>
      </w:r>
    </w:p>
    <w:p w14:paraId="00000073">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Installez Linux à partir d'une ISO Ubuntu ou autre distribution</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4 : Configuration initiale de TrueNAS</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4.1 Premier accès à l'interface web</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7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Démarrez la VM TrueNAS</w:t>
      </w:r>
    </w:p>
    <w:p w14:paraId="0000007B">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Notez l'adresse IP affichée sur l'écran de console TrueNAS</w:t>
      </w:r>
    </w:p>
    <w:p w14:paraId="0000007C">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Sur votre machine hôte ou sur la VM cliente, ouvrez un navigateur</w:t>
      </w:r>
    </w:p>
    <w:p w14:paraId="0000007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Entrez l'adresse IP de TrueNAS dans la barre d'adresse (ex: </w:t>
      </w:r>
      <w:r>
        <w:fldChar w:fldCharType="begin"/>
      </w:r>
      <w:r>
        <w:instrText xml:space="preserve"> HYPERLINK "http://192.168.1.100" </w:instrText>
      </w:r>
      <w:r>
        <w:fldChar w:fldCharType="separate"/>
      </w:r>
      <w:r>
        <w:rPr>
          <w:rFonts w:ascii="Segoe UI"/>
          <w:color w:val="6d6d6d"/>
          <w:sz w:val="18"/>
          <w:u w:val="single"/>
          <w:rtl w:val="off"/>
          <w:lang w:val="en-US"/>
        </w:rPr>
        <w:t>http://192.168.1.100</w:t>
      </w:r>
      <w:r>
        <w:fldChar w:fldCharType="end"/>
      </w:r>
      <w:r>
        <w:rPr>
          <w:rFonts w:ascii="Segoe UI"/>
          <w:color w:val="000000"/>
          <w:sz w:val="18"/>
          <w:rtl w:val="off"/>
          <w:lang w:val="en-US"/>
        </w:rPr>
        <w:t>)</w:t>
      </w:r>
    </w:p>
    <w:p w14:paraId="0000007E">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Connectez-vous avec les identifiants par défaut : </w:t>
      </w:r>
    </w:p>
    <w:p w14:paraId="0000007F">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Utilisateur : root</w:t>
      </w:r>
    </w:p>
    <w:p w14:paraId="00000080">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Mot de passe : celui défini pendant l'installation</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4.2 Configuration du réseau</w:t>
      </w: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84">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le menu "Network" &gt; "Global Configuration"</w:t>
      </w:r>
    </w:p>
    <w:p w14:paraId="00000085">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Configurez le nom d'hôte et le domaine</w:t>
      </w:r>
    </w:p>
    <w:p w14:paraId="00000086">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"Interfaces"</w:t>
      </w:r>
    </w:p>
    <w:p w14:paraId="00000087">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l'interface réseau principale</w:t>
      </w:r>
    </w:p>
    <w:p w14:paraId="00000088">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Configurez en DHCP ou avec une IP statique selon votre réseau virtuel</w:t>
      </w:r>
    </w:p>
    <w:p w14:paraId="00000089">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Appliquez les changements</w:t>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5 : Configuration du stockage</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5.1 Création d'un pool de stockage ZFS</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8F">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"Stockage" &gt; "Pools"</w:t>
      </w:r>
    </w:p>
    <w:p w14:paraId="00000090">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Cliquez sur "ADD" pour créer un nouveau pool</w:t>
      </w:r>
    </w:p>
    <w:p w14:paraId="0000009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Choisissez un nom pour votre pool (ex: "data")</w:t>
      </w:r>
    </w:p>
    <w:p w14:paraId="00000092">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Sélectionnez la configuration RAID souhaitée : </w:t>
      </w:r>
    </w:p>
    <w:p w14:paraId="00000093">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Mirror (RAID 1) : Protection contre une panne de disque, utilisation de 50% de l'espace</w:t>
      </w:r>
    </w:p>
    <w:p w14:paraId="00000094">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RAIDZ1 (RAID 5) : Protection contre une panne de disque, bonne utilisation de l'espace</w:t>
      </w:r>
    </w:p>
    <w:p w14:paraId="00000095">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les disques virtuels supplémentaires (pas celui du système)</w:t>
      </w:r>
    </w:p>
    <w:p w14:paraId="00000096">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Validez la création du pool</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5.2 Création d'un dataset</w:t>
      </w: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9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Dans la section "Pools", cliquez sur les trois points à côté de votre pool</w:t>
      </w:r>
    </w:p>
    <w:p w14:paraId="0000009B">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"Add Dataset"</w:t>
      </w:r>
    </w:p>
    <w:p w14:paraId="0000009C">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Donnez un nom au dataset (ex: "documents")</w:t>
      </w:r>
    </w:p>
    <w:p w14:paraId="0000009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Configurez les options : </w:t>
      </w:r>
    </w:p>
    <w:p w14:paraId="0000009E">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Compression : LZ4 (recommandé)</w:t>
      </w:r>
    </w:p>
    <w:p w14:paraId="0000009F">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Partage : SMB ou NFS selon vos besoins</w:t>
      </w:r>
    </w:p>
    <w:p w14:paraId="000000A0">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Validez la création du dataset</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6 : Configuration des services de partage</w:t>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6.1 Configuration du partage SMB (Windows)</w:t>
      </w: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A6">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"Services"</w:t>
      </w:r>
    </w:p>
    <w:p w14:paraId="000000A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Activez le service "SMB"</w:t>
      </w:r>
    </w:p>
    <w:p w14:paraId="000000A8">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Cliquez sur le bouton "Configure" à côté de SMB</w:t>
      </w:r>
    </w:p>
    <w:p w14:paraId="000000A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Configurez les paramètres de base : </w:t>
      </w:r>
    </w:p>
    <w:p w14:paraId="000000AA">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Nom du groupe de travail (ex: WORKGROUP)</w:t>
      </w:r>
    </w:p>
    <w:p w14:paraId="000000AB">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Enregistrez les modifications</w:t>
      </w:r>
    </w:p>
    <w:p w14:paraId="000000AC">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"Partages" &gt; "Windows Shares (SMB)"</w:t>
      </w:r>
    </w:p>
    <w:p w14:paraId="000000A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Cliquez sur "ADD"</w:t>
      </w:r>
    </w:p>
    <w:p w14:paraId="000000AE">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le dataset à partager</w:t>
      </w:r>
    </w:p>
    <w:p w14:paraId="000000AF">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Donnez un nom au partage</w:t>
      </w:r>
    </w:p>
    <w:p w14:paraId="000000B0">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Configurez les permissions selon vos besoins</w:t>
      </w:r>
    </w:p>
    <w:p w14:paraId="000000B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Validez la création du partage</w:t>
      </w:r>
    </w:p>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6.2 Configuration du partage NFS (Linux)</w:t>
      </w:r>
    </w:p>
    <w:p w14:paraId="000000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B5">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"Services"</w:t>
      </w:r>
    </w:p>
    <w:p w14:paraId="000000B6">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Activez le service "NFS"</w:t>
      </w:r>
    </w:p>
    <w:p w14:paraId="000000B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"Partages" &gt; "Unix Shares (NFS)"</w:t>
      </w:r>
    </w:p>
    <w:p w14:paraId="000000B8">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Cliquez sur "ADD"</w:t>
      </w:r>
    </w:p>
    <w:p w14:paraId="000000B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le dataset à partager</w:t>
      </w:r>
    </w:p>
    <w:p w14:paraId="000000B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Configurez les options : </w:t>
      </w:r>
    </w:p>
    <w:p w14:paraId="000000BB">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Authorized networks : réseaux autorisés (ex: 192.168.1.0/24)</w:t>
      </w:r>
    </w:p>
    <w:p w14:paraId="000000BC">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Mapall User/Group : utilisateur et groupe pour le mapping</w:t>
      </w:r>
    </w:p>
    <w:p w14:paraId="000000B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Validez la création du partage</w:t>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7 : Test des partages depuis les machines clientes</w:t>
      </w: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7.1 Accès aux partages depuis la VM Windows</w:t>
      </w: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C3">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Démarrez la VM Client-Windows</w:t>
      </w:r>
    </w:p>
    <w:p w14:paraId="000000C4">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Ouvrez l'Explorateur de fichiers</w:t>
      </w:r>
    </w:p>
    <w:p w14:paraId="000000C5">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Dans la barre d'adresse, entrez </w:t>
      </w:r>
      <w:r>
        <w:rPr>
          <w:rFonts w:ascii="Segoe UI"/>
          <w:color w:val="000000"/>
          <w:sz w:val="18"/>
          <w:rtl w:val="off"/>
          <w:lang w:val="en-US"/>
        </w:rPr>
        <w:t>\\adresse_ip_truenas</w:t>
      </w:r>
      <w:r>
        <w:rPr>
          <w:rFonts w:ascii="Segoe UI"/>
          <w:color w:val="000000"/>
          <w:sz w:val="18"/>
          <w:rtl w:val="off"/>
          <w:lang w:val="en-US"/>
        </w:rPr>
        <w:t xml:space="preserve"> (ex: </w:t>
      </w:r>
      <w:r>
        <w:rPr>
          <w:rFonts w:ascii="Segoe UI"/>
          <w:color w:val="000000"/>
          <w:sz w:val="18"/>
          <w:rtl w:val="off"/>
          <w:lang w:val="en-US"/>
        </w:rPr>
        <w:t>\\192.168.1.100</w:t>
      </w:r>
      <w:r>
        <w:rPr>
          <w:rFonts w:ascii="Segoe UI"/>
          <w:color w:val="000000"/>
          <w:sz w:val="18"/>
          <w:rtl w:val="off"/>
          <w:lang w:val="en-US"/>
        </w:rPr>
        <w:t>)</w:t>
      </w:r>
    </w:p>
    <w:p w14:paraId="000000C6">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Entrez les identifiants si demandé</w:t>
      </w:r>
    </w:p>
    <w:p w14:paraId="000000C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Accédez au partage SMB créé</w:t>
      </w:r>
    </w:p>
    <w:p w14:paraId="000000C8">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Testez la création, modification et suppression de fichiers</w:t>
      </w:r>
    </w:p>
    <w:p w14:paraId="000000C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Pour monter le partage de façon permanente : </w:t>
      </w:r>
    </w:p>
    <w:p w14:paraId="000000CA">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Clic droit sur "Ce PC" &gt; "Connecter un lecteur réseau"</w:t>
      </w:r>
    </w:p>
    <w:p w14:paraId="000000CB">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Sélectionnez une lettre de lecteur</w:t>
      </w:r>
    </w:p>
    <w:p w14:paraId="000000CC">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Entrez le chemin du partage (ex: </w:t>
      </w:r>
      <w:r>
        <w:rPr>
          <w:rFonts w:ascii="Segoe UI"/>
          <w:color w:val="000000"/>
          <w:sz w:val="18"/>
          <w:rtl w:val="off"/>
          <w:lang w:val="en-US"/>
        </w:rPr>
        <w:t>\\192.168.1.100\documents</w:t>
      </w:r>
      <w:r>
        <w:rPr>
          <w:rFonts w:ascii="Segoe UI"/>
          <w:color w:val="000000"/>
          <w:sz w:val="18"/>
          <w:rtl w:val="off"/>
          <w:lang w:val="en-US"/>
        </w:rPr>
        <w:t>)</w:t>
      </w:r>
    </w:p>
    <w:p w14:paraId="000000CD">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Cochez "Se reconnecter à l'ouverture de session"</w:t>
      </w:r>
    </w:p>
    <w:p w14:paraId="000000C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18"/>
          <w:lang w:val="en-US"/>
        </w:rPr>
      </w:pPr>
    </w:p>
    <w:p w14:paraId="000000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7.2 Accès aux partages depuis la VM Linux</w:t>
      </w: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D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Démarrez la VM Client-Linux</w:t>
      </w:r>
    </w:p>
    <w:p w14:paraId="000000D2">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Pour accéder au partage SMB : </w:t>
      </w:r>
    </w:p>
    <w:p w14:paraId="000000D3">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Ouvrez un terminal</w:t>
      </w:r>
    </w:p>
    <w:p w14:paraId="000000D4">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Installez le client Samba : </w:t>
      </w:r>
      <w:r>
        <w:rPr>
          <w:rFonts w:ascii="Segoe UI"/>
          <w:color w:val="000000"/>
          <w:sz w:val="18"/>
          <w:rtl w:val="off"/>
          <w:lang w:val="en-US"/>
        </w:rPr>
        <w:t>sudo apt install smbclient cifs-utils</w:t>
      </w:r>
    </w:p>
    <w:p w14:paraId="000000D5">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Créez un point de montage : </w:t>
      </w:r>
      <w:r>
        <w:rPr>
          <w:rFonts w:ascii="Segoe UI"/>
          <w:color w:val="000000"/>
          <w:sz w:val="18"/>
          <w:rtl w:val="off"/>
          <w:lang w:val="en-US"/>
        </w:rPr>
        <w:t>sudo mkdir /mnt/truenas_smb</w:t>
      </w:r>
    </w:p>
    <w:p w14:paraId="000000D6">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Montez le partage : </w:t>
      </w:r>
      <w:r>
        <w:rPr>
          <w:rFonts w:ascii="Segoe UI"/>
          <w:color w:val="000000"/>
          <w:sz w:val="18"/>
          <w:rtl w:val="off"/>
          <w:lang w:val="en-US"/>
        </w:rPr>
        <w:t>sudo mount -t cifs //adresse_ip_truenas/documents /mnt/truenas_smb -o username=root</w:t>
      </w:r>
    </w:p>
    <w:p w14:paraId="000000D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Pour accéder au partage NFS : </w:t>
      </w:r>
    </w:p>
    <w:p w14:paraId="000000D8">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Ouvrez un terminal</w:t>
      </w:r>
    </w:p>
    <w:p w14:paraId="000000D9">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Installez le client NFS : </w:t>
      </w:r>
      <w:r>
        <w:rPr>
          <w:rFonts w:ascii="Segoe UI"/>
          <w:color w:val="000000"/>
          <w:sz w:val="18"/>
          <w:rtl w:val="off"/>
          <w:lang w:val="en-US"/>
        </w:rPr>
        <w:t>sudo apt install nfs-common</w:t>
      </w:r>
    </w:p>
    <w:p w14:paraId="000000DA">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Créez un point de montage : </w:t>
      </w:r>
      <w:r>
        <w:rPr>
          <w:rFonts w:ascii="Segoe UI"/>
          <w:color w:val="000000"/>
          <w:sz w:val="18"/>
          <w:rtl w:val="off"/>
          <w:lang w:val="en-US"/>
        </w:rPr>
        <w:t>sudo mkdir /mnt/truenas_nfs</w:t>
      </w:r>
    </w:p>
    <w:p w14:paraId="000000DB">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Montez le partage : </w:t>
      </w:r>
      <w:r>
        <w:rPr>
          <w:rFonts w:ascii="Segoe UI"/>
          <w:color w:val="000000"/>
          <w:sz w:val="18"/>
          <w:rtl w:val="off"/>
          <w:lang w:val="en-US"/>
        </w:rPr>
        <w:t>sudo mount -t nfs adresse_ip_truenas:/mnt/data/documents /mnt/truenas_nfs</w:t>
      </w:r>
    </w:p>
    <w:p w14:paraId="000000DC">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Testez la création, modification et suppression de fichiers</w:t>
      </w:r>
    </w:p>
    <w:p w14:paraId="000000D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Pour monter les partages automatiquement au démarrage, éditez le fichier </w:t>
      </w:r>
      <w:r>
        <w:rPr>
          <w:rFonts w:ascii="Segoe UI"/>
          <w:color w:val="000000"/>
          <w:sz w:val="18"/>
          <w:rtl w:val="off"/>
          <w:lang w:val="en-US"/>
        </w:rPr>
        <w:t>/etc/fstab</w:t>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8 : Gestion des utilisateurs et des permissions</w:t>
      </w:r>
    </w:p>
    <w:p w14:paraId="000000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8.1 Création d'utilisateurs dans TrueNAS</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E3">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"Comptes" &gt; "Utilisateurs"</w:t>
      </w:r>
    </w:p>
    <w:p w14:paraId="000000E4">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Cliquez sur "ADD"</w:t>
      </w:r>
    </w:p>
    <w:p w14:paraId="000000E5">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Configurez les informations de l'utilisateur : </w:t>
      </w:r>
    </w:p>
    <w:p w14:paraId="000000E6">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Nom d'utilisateur (ex: utilisateur1)</w:t>
      </w:r>
    </w:p>
    <w:p w14:paraId="000000E7">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Mot de passe</w:t>
      </w:r>
    </w:p>
    <w:p w14:paraId="000000E8">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Répertoire personnel (pointant vers un dataset)</w:t>
      </w:r>
    </w:p>
    <w:p w14:paraId="000000E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Validez la création de l'utilisateur</w:t>
      </w:r>
    </w:p>
    <w:p w14:paraId="000000E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Répétez pour créer un deuxième utilisateur</w:t>
      </w: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8.2 Configuration des permissions</w:t>
      </w: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ED">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"Stockage" &gt; "Pools"</w:t>
      </w:r>
    </w:p>
    <w:p w14:paraId="000000EE">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Trouvez votre dataset et cliquez sur les trois points</w:t>
      </w:r>
    </w:p>
    <w:p w14:paraId="000000EF">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"Edit Permissions"</w:t>
      </w:r>
    </w:p>
    <w:p w14:paraId="000000F0">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Configurez les permissions pour les utilisateurs créés</w:t>
      </w:r>
    </w:p>
    <w:p w14:paraId="000000F1">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Testez les accès avec les différents comptes depuis les VMs clientes</w:t>
      </w:r>
    </w:p>
    <w:p w14:paraId="000000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9 : Fonctionnalités avancées</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9.1 Configuration des instantanés (snapshots)</w:t>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0F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"Tâches" &gt; "Instantanés périodiques"</w:t>
      </w:r>
    </w:p>
    <w:p w14:paraId="000000F8">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Cliquez sur "ADD"</w:t>
      </w:r>
    </w:p>
    <w:p w14:paraId="000000F9">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Configurez : </w:t>
      </w:r>
    </w:p>
    <w:p w14:paraId="000000FA">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Dataset à sauvegarder</w:t>
      </w:r>
    </w:p>
    <w:p w14:paraId="000000FB">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Fréquence (ex: toutes les heures)</w:t>
      </w:r>
    </w:p>
    <w:p w14:paraId="000000FC">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Rétention (nombre d'instantanés à conserver)</w:t>
      </w:r>
    </w:p>
    <w:p w14:paraId="000000FD">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Validez la création de la tâche</w:t>
      </w: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9.2 Test et restauration des instantanés</w:t>
      </w:r>
    </w:p>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10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Créez quelques fichiers sur le partage depuis une VM cliente</w:t>
      </w:r>
    </w:p>
    <w:p w14:paraId="00000102">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Attendez que l'instantané se crée ou créez-en un manuellement : </w:t>
      </w:r>
    </w:p>
    <w:p w14:paraId="00000103">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Allez dans "Stockage" &gt; "Snapshots"</w:t>
      </w:r>
    </w:p>
    <w:p w14:paraId="00000104">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Cliquez sur "ADD"</w:t>
      </w:r>
    </w:p>
    <w:p w14:paraId="00000105">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Sélectionnez le dataset et créez l'instantané</w:t>
      </w:r>
    </w:p>
    <w:p w14:paraId="00000106">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Supprimez ou modifiez des fichiers sur le partage</w:t>
      </w:r>
    </w:p>
    <w:p w14:paraId="00000107">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Restaurez l'instantané : </w:t>
      </w:r>
    </w:p>
    <w:p w14:paraId="00000108">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Allez dans "Stockage" &gt; "Snapshots"</w:t>
      </w:r>
    </w:p>
    <w:p w14:paraId="00000109">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Trouvez l'instantané et cliquez sur "Rollback"</w:t>
      </w:r>
    </w:p>
    <w:p w14:paraId="0000010A">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Vérifiez que les fichiers sont restaurés sur les VMs clientes</w:t>
      </w:r>
    </w:p>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1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40"/>
          <w:lang w:val="en-US"/>
        </w:rPr>
      </w:pPr>
      <w:r>
        <w:rPr>
          <w:rFonts w:ascii="Segoe UI"/>
          <w:b/>
          <w:bCs/>
          <w:color w:val="000000"/>
          <w:sz w:val="40"/>
          <w:rtl w:val="off"/>
          <w:lang w:val="en-US"/>
        </w:rPr>
        <w:t>Partie 10 : Simulation de pannes et récupération</w:t>
      </w:r>
    </w:p>
    <w:p w14:paraId="000001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p>
    <w:p w14:paraId="000001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10.1 Simulation d'une panne de disque</w:t>
      </w:r>
    </w:p>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110">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Arrêtez la VM TrueNAS</w:t>
      </w:r>
    </w:p>
    <w:p w14:paraId="00000111">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Dans la configuration de la VM, détachez un des disques du pool</w:t>
      </w:r>
    </w:p>
    <w:p w14:paraId="00000112">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Redémarrez la VM TrueNAS</w:t>
      </w:r>
    </w:p>
    <w:p w14:paraId="00000113">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Observez l'état du pool depuis l'interface web : </w:t>
      </w:r>
    </w:p>
    <w:p w14:paraId="00000114">
      <w:pPr>
        <w:framePr w:w="0" w:h="0" w:vAnchor="margin" w:hAnchor="text" w:x="0" w:y="0"/>
        <w:numPr>
          <w:ilvl w:val="1"/>
          <w:numId w:val="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Le pool devrait être en état DEGRADED</w:t>
      </w:r>
    </w:p>
    <w:p w14:paraId="00000115">
      <w:pPr>
        <w:framePr w:w="0" w:h="0" w:vAnchor="margin" w:hAnchor="text" w:x="0" w:y="0"/>
        <w:numPr>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Vérifiez que les données sont toujours accessibles depuis les VMs clientes</w:t>
      </w:r>
    </w:p>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10.2 Remplacement du disque défectueux</w:t>
      </w:r>
    </w:p>
    <w:p w14:paraId="000001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p>
    <w:p w14:paraId="0000011A">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Arrêtez la VM TrueNAS</w:t>
      </w:r>
    </w:p>
    <w:p w14:paraId="0000011B">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Dans la configuration de la VM, créez un nouveau disque virtuel de même taille</w:t>
      </w:r>
    </w:p>
    <w:p w14:paraId="0000011C">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Attachez ce nouveau disque à la VM</w:t>
      </w:r>
    </w:p>
    <w:p w14:paraId="0000011D">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Redémarrez la VM TrueNAS</w:t>
      </w:r>
    </w:p>
    <w:p w14:paraId="0000011E">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Allez dans "Stockage" &gt; "Pools"</w:t>
      </w:r>
    </w:p>
    <w:p w14:paraId="0000011F">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Cliquez sur les trois points à côté du pool en état DEGRADED</w:t>
      </w:r>
    </w:p>
    <w:p w14:paraId="00000120">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Sélectionnez "Status"</w:t>
      </w:r>
    </w:p>
    <w:p w14:paraId="00000121">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Remplacez le disque défectueux par le nouveau disque</w:t>
      </w:r>
    </w:p>
    <w:p w14:paraId="00000122">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Observez la reconstruction (resilvering) du pool</w:t>
      </w:r>
    </w:p>
    <w:p w14:paraId="00000123"/>
    <w:sectPr>
      <w:footnotePr/>
      <w:footnotePr/>
      <w:type w:val="nextPage"/>
      <w:pgSz w:w="11906" w:h="16838" w:orient="portrait"/>
      <w:pgMar w:top="720" w:right="720" w:bottom="720" w:left="72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multiLevelType w:val="hybridMultilevel"/>
    <w:lvl w:ilvl="0" w:tentative="1">
      <w:start w:val="1"/>
      <w:numFmt w:val="decimal"/>
      <w:suff w:val="tab"/>
      <w:lvlText w:val="%1."/>
      <w:lvlJc w:val="left"/>
      <w:pPr>
        <w:ind w:left="720" w:hanging="360"/>
      </w:pPr>
      <w:rPr/>
    </w:lvl>
    <w:lvl w:ilvl="1" w:tentative="1">
      <w:start w:val="1"/>
      <w:numFmt w:val="decimal"/>
      <w:suff w:val="tab"/>
      <w:lvlText w:val="%2."/>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bullet"/>
      <w:suff w:val="tab"/>
      <w:lvlText w:val=""/>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6"/>
  <w:abstractNum w:abstractNumId="7"/>
  <w:abstractNum w:abstractNumId="8"/>
  <w:abstractNum w:abstractNumId="9"/>
  <w:abstractNum w:abstractNumId="10"/>
  <w:abstractNum w:abstractNumId="11"/>
  <w:num w:numId="1">
    <w:abstractNumId w:val="0"/>
    <w:lvlOverride w:ilvl="0">
      <w:lvl w:ilvl="0" w:tentative="1">
        <w:numFmt w:val="bullet"/>
        <w:suff w:val="tab"/>
        <w:lvlText w:val="·"/>
        <w:rPr/>
      </w:lvl>
    </w:lvlOverride>
  </w:num>
  <w:num w:numId="2">
    <w:abstractNumId w:val="1"/>
    <w:lvlOverride w:ilvl="0">
      <w:lvl w:ilvl="0" w:tentative="1">
        <w:numFmt w:val="bullet"/>
        <w:suff w:val="tab"/>
        <w:lvlText w:val="1."/>
        <w:rPr/>
      </w:lvl>
    </w:lvlOverride>
  </w:num>
  <w:num w:numId="3">
    <w:abstractNumId w:val="2"/>
    <w:lvlOverride w:ilvl="0">
      <w:lvl w:ilvl="0" w:tentative="1">
        <w:numFmt w:val="bullet"/>
        <w:suff w:val="tab"/>
        <w:lvlText w:val="2."/>
        <w:rPr/>
      </w:lvl>
    </w:lvlOverride>
  </w:num>
  <w:num w:numId="4">
    <w:abstractNumId w:val="3"/>
    <w:lvlOverride w:ilvl="0">
      <w:lvl w:ilvl="0" w:tentative="1">
        <w:numFmt w:val="bullet"/>
        <w:suff w:val="tab"/>
        <w:lvlText w:val="3."/>
        <w:rPr/>
      </w:lvl>
    </w:lvlOverride>
  </w:num>
  <w:num w:numId="5">
    <w:abstractNumId w:val="4"/>
  </w:num>
  <w:num w:numId="6">
    <w:abstractNumId w:val="5"/>
  </w:num>
  <w:num w:numId="7">
    <w:abstractNumId w:val="6"/>
    <w:lvlOverride w:ilvl="0">
      <w:lvl w:ilvl="0" w:tentative="1">
        <w:numFmt w:val="bullet"/>
        <w:suff w:val="tab"/>
        <w:lvlText w:val="4."/>
        <w:rPr/>
      </w:lvl>
    </w:lvlOverride>
  </w:num>
  <w:num w:numId="8">
    <w:abstractNumId w:val="7"/>
    <w:lvlOverride w:ilvl="0">
      <w:lvl w:ilvl="0" w:tentative="1">
        <w:numFmt w:val="bullet"/>
        <w:suff w:val="tab"/>
        <w:lvlText w:val="5."/>
        <w:rPr/>
      </w:lvl>
    </w:lvlOverride>
  </w:num>
  <w:num w:numId="9">
    <w:abstractNumId w:val="8"/>
    <w:lvlOverride w:ilvl="0">
      <w:lvl w:ilvl="0" w:tentative="1">
        <w:numFmt w:val="bullet"/>
        <w:suff w:val="tab"/>
        <w:lvlText w:val="6."/>
        <w:rPr/>
      </w:lvl>
    </w:lvlOverride>
  </w:num>
  <w:num w:numId="10">
    <w:abstractNumId w:val="9"/>
    <w:lvlOverride w:ilvl="0">
      <w:lvl w:ilvl="0" w:tentative="1">
        <w:numFmt w:val="bullet"/>
        <w:suff w:val="tab"/>
        <w:lvlText w:val="7."/>
        <w:rPr/>
      </w:lvl>
    </w:lvlOverride>
  </w:num>
  <w:num w:numId="11">
    <w:abstractNumId w:val="10"/>
    <w:lvlOverride w:ilvl="0">
      <w:lvl w:ilvl="0" w:tentative="1">
        <w:numFmt w:val="bullet"/>
        <w:suff w:val="tab"/>
        <w:lvlText w:val="8."/>
        <w:rPr/>
      </w:lvl>
    </w:lvlOverride>
  </w:num>
  <w:num w:numId="12">
    <w:abstractNumId w:val="11"/>
    <w:lvlOverride w:ilvl="0">
      <w:lvl w:ilvl="0" w:tentative="1">
        <w:numFmt w:val="bullet"/>
        <w:suff w:val="tab"/>
        <w:lvlText w:val="9."/>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