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BF702" w14:textId="77777777" w:rsidR="00D52600" w:rsidRPr="007E52EA" w:rsidRDefault="00D52600" w:rsidP="007E52EA">
      <w:pPr>
        <w:jc w:val="center"/>
        <w:rPr>
          <w:color w:val="BF8F00" w:themeColor="accent4" w:themeShade="BF"/>
          <w:sz w:val="32"/>
          <w:szCs w:val="32"/>
        </w:rPr>
      </w:pPr>
      <w:r w:rsidRPr="007E52EA">
        <w:rPr>
          <w:color w:val="BF8F00" w:themeColor="accent4" w:themeShade="BF"/>
          <w:sz w:val="32"/>
          <w:szCs w:val="32"/>
        </w:rPr>
        <w:t>Le Musée gastronomique</w:t>
      </w:r>
    </w:p>
    <w:p w14:paraId="52DFCC83" w14:textId="740B367D" w:rsidR="00D52600" w:rsidRPr="007E52EA" w:rsidRDefault="00D52600" w:rsidP="007E52EA">
      <w:pPr>
        <w:jc w:val="center"/>
        <w:rPr>
          <w:color w:val="BF8F00" w:themeColor="accent4" w:themeShade="BF"/>
          <w:sz w:val="32"/>
          <w:szCs w:val="32"/>
        </w:rPr>
      </w:pPr>
      <w:r w:rsidRPr="007E52EA">
        <w:rPr>
          <w:color w:val="BF8F00" w:themeColor="accent4" w:themeShade="BF"/>
          <w:sz w:val="32"/>
          <w:szCs w:val="32"/>
        </w:rPr>
        <w:t xml:space="preserve">A table ! </w:t>
      </w:r>
      <w:r w:rsidR="00470BCD">
        <w:rPr>
          <w:color w:val="BF8F00" w:themeColor="accent4" w:themeShade="BF"/>
          <w:sz w:val="32"/>
          <w:szCs w:val="32"/>
        </w:rPr>
        <w:t>A</w:t>
      </w:r>
      <w:r w:rsidRPr="007E52EA">
        <w:rPr>
          <w:color w:val="BF8F00" w:themeColor="accent4" w:themeShade="BF"/>
          <w:sz w:val="32"/>
          <w:szCs w:val="32"/>
        </w:rPr>
        <w:t>u musée Fabre</w:t>
      </w:r>
      <w:r w:rsidR="00470BCD">
        <w:rPr>
          <w:color w:val="BF8F00" w:themeColor="accent4" w:themeShade="BF"/>
          <w:sz w:val="32"/>
          <w:szCs w:val="32"/>
        </w:rPr>
        <w:t> !</w:t>
      </w:r>
    </w:p>
    <w:p w14:paraId="6EB58DB0" w14:textId="77777777" w:rsidR="007E52EA" w:rsidRDefault="007E52EA" w:rsidP="007E52EA">
      <w:pPr>
        <w:jc w:val="center"/>
      </w:pPr>
      <w:r>
        <w:rPr>
          <w:noProof/>
        </w:rPr>
        <w:drawing>
          <wp:inline distT="0" distB="0" distL="0" distR="0" wp14:anchorId="6DD459C2" wp14:editId="6D36612E">
            <wp:extent cx="3467100" cy="2228850"/>
            <wp:effectExtent l="0" t="0" r="0" b="0"/>
            <wp:docPr id="2398692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97972" w14:textId="77777777" w:rsidR="00D52600" w:rsidRDefault="00D52600"/>
    <w:p w14:paraId="7484E274" w14:textId="77777777" w:rsidR="00D52600" w:rsidRDefault="00D52600">
      <w:r>
        <w:t>Objectif : réalisation d’un livret présentatif numérique des œuvres présentes au Musée Fabre qui présentent un élément en rapport au thème de l’année de BTS : « A table ! formes et enjeux du repas ».</w:t>
      </w:r>
    </w:p>
    <w:p w14:paraId="28F06664" w14:textId="77777777" w:rsidR="00D52600" w:rsidRDefault="00D52600">
      <w:r>
        <w:t xml:space="preserve">Vous devrez donc arpenter les salles et étages du Musée Fabre et relever l’ensemble des œuvres sur lesquelles au moins un aspect est rattachable au thème. </w:t>
      </w:r>
    </w:p>
    <w:p w14:paraId="2994D3AF" w14:textId="56EC72E8" w:rsidR="00D52600" w:rsidRDefault="00D52600">
      <w:r>
        <w:t>A vous de classer les œuvres selon les éléments relevés (scènes de repas, présence d’aliments, cuisine, etc</w:t>
      </w:r>
      <w:r w:rsidR="009C3BD6">
        <w:t>.</w:t>
      </w:r>
      <w:r>
        <w:t>).</w:t>
      </w:r>
    </w:p>
    <w:p w14:paraId="4D89B3BE" w14:textId="77777777" w:rsidR="00D52600" w:rsidRDefault="00D52600">
      <w:r>
        <w:t>Votre rendu donnera lieu à une analyse de votre part sous forme de livret numérique.</w:t>
      </w:r>
    </w:p>
    <w:p w14:paraId="36C171B1" w14:textId="77777777" w:rsidR="007E52EA" w:rsidRDefault="007E52EA"/>
    <w:p w14:paraId="36335BD5" w14:textId="77777777" w:rsidR="00D52600" w:rsidRDefault="00D52600">
      <w:r>
        <w:t>Les attendus sont :</w:t>
      </w:r>
    </w:p>
    <w:p w14:paraId="6B56CD9F" w14:textId="77777777" w:rsidR="00D52600" w:rsidRDefault="00D52600" w:rsidP="00D52600">
      <w:pPr>
        <w:pStyle w:val="Paragraphedeliste"/>
        <w:numPr>
          <w:ilvl w:val="0"/>
          <w:numId w:val="1"/>
        </w:numPr>
      </w:pPr>
      <w:r>
        <w:t>Rendu d’un livret numérique retraçant de manière organisée les œuvres relevées au musée Fabre.</w:t>
      </w:r>
    </w:p>
    <w:p w14:paraId="7C1B4565" w14:textId="77777777" w:rsidR="00D52600" w:rsidRDefault="00D52600" w:rsidP="00D52600">
      <w:pPr>
        <w:pStyle w:val="Paragraphedeliste"/>
        <w:numPr>
          <w:ilvl w:val="0"/>
          <w:numId w:val="1"/>
        </w:numPr>
      </w:pPr>
      <w:r>
        <w:t>Le livret se doit d’être joliment présenté et logiquement structuré.</w:t>
      </w:r>
    </w:p>
    <w:p w14:paraId="3D421E9D" w14:textId="77777777" w:rsidR="00D52600" w:rsidRDefault="00D52600" w:rsidP="00D52600">
      <w:pPr>
        <w:pStyle w:val="Paragraphedeliste"/>
        <w:numPr>
          <w:ilvl w:val="0"/>
          <w:numId w:val="1"/>
        </w:numPr>
      </w:pPr>
      <w:r>
        <w:t>Qualité apportée à la rédaction ainsi qu’à l’orthographe.</w:t>
      </w:r>
    </w:p>
    <w:p w14:paraId="2C9D4EAB" w14:textId="77777777" w:rsidR="00D52600" w:rsidRDefault="00D52600" w:rsidP="00D52600">
      <w:pPr>
        <w:pStyle w:val="Paragraphedeliste"/>
        <w:numPr>
          <w:ilvl w:val="0"/>
          <w:numId w:val="1"/>
        </w:numPr>
      </w:pPr>
      <w:r>
        <w:t>Une analyse générale entre deux et quatre pages synthétique de ce que l’on retient des œuvres présentées dans votre livret.</w:t>
      </w:r>
    </w:p>
    <w:p w14:paraId="29DFC399" w14:textId="77777777" w:rsidR="007E52EA" w:rsidRDefault="007E52EA" w:rsidP="007E52EA">
      <w:pPr>
        <w:pStyle w:val="Paragraphedeliste"/>
      </w:pPr>
    </w:p>
    <w:p w14:paraId="085F9762" w14:textId="77777777" w:rsidR="00D52600" w:rsidRDefault="00D52600" w:rsidP="00D52600">
      <w:r>
        <w:t>Vous êtes libres du choix artistique de votre visuel de présentation</w:t>
      </w:r>
      <w:r w:rsidR="007E52EA">
        <w:t xml:space="preserve"> tant que celui-ci est logiquement en accord avec le thème.</w:t>
      </w:r>
    </w:p>
    <w:p w14:paraId="563F3310" w14:textId="77777777" w:rsidR="007E52EA" w:rsidRDefault="007E52EA" w:rsidP="00D52600">
      <w:r>
        <w:t>Soyez organisé dans votre quadrillage du musée et dans vos relevés. Pensez à la qualité de vos photos ainsi qu’aux informations à apporter.</w:t>
      </w:r>
    </w:p>
    <w:p w14:paraId="5196C9F3" w14:textId="77777777" w:rsidR="007E52EA" w:rsidRDefault="007E52EA" w:rsidP="00D52600"/>
    <w:p w14:paraId="20CE40A7" w14:textId="77777777" w:rsidR="007E52EA" w:rsidRDefault="007E52EA" w:rsidP="007E52EA">
      <w:pPr>
        <w:jc w:val="center"/>
      </w:pPr>
      <w:r>
        <w:t>Bon travail !</w:t>
      </w:r>
    </w:p>
    <w:sectPr w:rsidR="007E5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82AF7"/>
    <w:multiLevelType w:val="hybridMultilevel"/>
    <w:tmpl w:val="8242BF4A"/>
    <w:lvl w:ilvl="0" w:tplc="B810E7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82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00"/>
    <w:rsid w:val="00470BCD"/>
    <w:rsid w:val="007E52EA"/>
    <w:rsid w:val="009C3BD6"/>
    <w:rsid w:val="00A041B8"/>
    <w:rsid w:val="00D52600"/>
    <w:rsid w:val="00D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17BB"/>
  <w15:chartTrackingRefBased/>
  <w15:docId w15:val="{4C344A7D-884A-43D4-98D3-B3C99170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Cogo</dc:creator>
  <cp:keywords/>
  <dc:description/>
  <cp:lastModifiedBy>Yannick Cogo</cp:lastModifiedBy>
  <cp:revision>3</cp:revision>
  <dcterms:created xsi:type="dcterms:W3CDTF">2024-11-11T21:01:00Z</dcterms:created>
  <dcterms:modified xsi:type="dcterms:W3CDTF">2024-12-03T13:31:00Z</dcterms:modified>
</cp:coreProperties>
</file>