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86712" w14:textId="77777777" w:rsidR="00BA5954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F6F98E" w14:textId="77777777" w:rsidR="00BA5954" w:rsidRDefault="00BA5954">
      <w:pPr>
        <w:spacing w:line="360" w:lineRule="auto"/>
        <w:jc w:val="center"/>
        <w:rPr>
          <w:sz w:val="24"/>
          <w:szCs w:val="24"/>
        </w:rPr>
      </w:pPr>
    </w:p>
    <w:p w14:paraId="54D07229" w14:textId="77777777" w:rsidR="00BA5954" w:rsidRDefault="00BA5954">
      <w:pPr>
        <w:spacing w:line="360" w:lineRule="auto"/>
        <w:rPr>
          <w:b/>
          <w:sz w:val="48"/>
          <w:szCs w:val="48"/>
        </w:rPr>
      </w:pPr>
    </w:p>
    <w:p w14:paraId="5BB863DD" w14:textId="77777777" w:rsidR="00BA5954" w:rsidRDefault="00BA5954">
      <w:pPr>
        <w:spacing w:line="360" w:lineRule="auto"/>
        <w:jc w:val="center"/>
        <w:rPr>
          <w:b/>
          <w:sz w:val="48"/>
          <w:szCs w:val="48"/>
        </w:rPr>
      </w:pPr>
    </w:p>
    <w:p w14:paraId="4BDBEE60" w14:textId="77777777" w:rsidR="00BA5954" w:rsidRDefault="00000000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Gestión Ágil del Proyecto APT</w:t>
      </w:r>
    </w:p>
    <w:p w14:paraId="4F54B197" w14:textId="77777777" w:rsidR="00BA5954" w:rsidRDefault="00BA5954">
      <w:pPr>
        <w:spacing w:line="360" w:lineRule="auto"/>
        <w:rPr>
          <w:sz w:val="24"/>
          <w:szCs w:val="24"/>
        </w:rPr>
      </w:pPr>
    </w:p>
    <w:p w14:paraId="7F2DCA17" w14:textId="77777777" w:rsidR="00BA5954" w:rsidRDefault="00000000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Nombres:</w:t>
      </w:r>
    </w:p>
    <w:p w14:paraId="1AAEC533" w14:textId="77777777" w:rsidR="00BA5954" w:rsidRDefault="00000000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Matías Catalán</w:t>
      </w:r>
      <w:r>
        <w:rPr>
          <w:sz w:val="24"/>
          <w:szCs w:val="24"/>
        </w:rPr>
        <w:br/>
        <w:t>Daniel Collao</w:t>
      </w:r>
      <w:r>
        <w:rPr>
          <w:sz w:val="24"/>
          <w:szCs w:val="24"/>
        </w:rPr>
        <w:br/>
        <w:t xml:space="preserve">Kevin </w:t>
      </w:r>
      <w:proofErr w:type="spellStart"/>
      <w:r>
        <w:rPr>
          <w:sz w:val="24"/>
          <w:szCs w:val="24"/>
        </w:rPr>
        <w:t>Arucutipa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CAPSTONE</w:t>
      </w:r>
      <w:r>
        <w:rPr>
          <w:sz w:val="24"/>
          <w:szCs w:val="24"/>
        </w:rPr>
        <w:br/>
        <w:t>Sección: 003D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Profesor: ALDO ALBERTO MARTINEZ ÓRDENES</w:t>
      </w:r>
    </w:p>
    <w:p w14:paraId="3DCFFE48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6F5AF84E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0FF4B49C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39C18A48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50E2BC2E" w14:textId="77777777" w:rsidR="00BA5954" w:rsidRDefault="00BA5954">
      <w:pPr>
        <w:spacing w:line="360" w:lineRule="auto"/>
        <w:jc w:val="right"/>
        <w:rPr>
          <w:sz w:val="24"/>
          <w:szCs w:val="24"/>
        </w:rPr>
      </w:pPr>
    </w:p>
    <w:p w14:paraId="255A0A41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A48156A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A6A4706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2A33578B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EB24957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68B439E9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651E9F65" w14:textId="77777777" w:rsidR="00BA5954" w:rsidRDefault="00000000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Índice</w:t>
      </w:r>
    </w:p>
    <w:p w14:paraId="62D5DA47" w14:textId="77777777" w:rsidR="00BA5954" w:rsidRDefault="00BA5954">
      <w:pPr>
        <w:spacing w:line="360" w:lineRule="auto"/>
        <w:jc w:val="both"/>
        <w:rPr>
          <w:sz w:val="32"/>
          <w:szCs w:val="32"/>
        </w:rPr>
      </w:pPr>
    </w:p>
    <w:sdt>
      <w:sdtPr>
        <w:id w:val="1671058684"/>
        <w:docPartObj>
          <w:docPartGallery w:val="Table of Contents"/>
          <w:docPartUnique/>
        </w:docPartObj>
      </w:sdtPr>
      <w:sdtContent>
        <w:p w14:paraId="4123C7E9" w14:textId="77777777" w:rsidR="00BA59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94lmqy5xuto">
            <w:r>
              <w:rPr>
                <w:color w:val="000000"/>
              </w:rPr>
              <w:t>Abstract</w:t>
            </w:r>
            <w:r>
              <w:rPr>
                <w:color w:val="000000"/>
              </w:rPr>
              <w:tab/>
              <w:t>3</w:t>
            </w:r>
          </w:hyperlink>
        </w:p>
        <w:p w14:paraId="14B901A0" w14:textId="77777777" w:rsidR="00BA595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msx0ndrgoxoi">
            <w:r>
              <w:rPr>
                <w:b/>
                <w:color w:val="000000"/>
              </w:rPr>
              <w:t>1. Solución Propuesta: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188011A6" w14:textId="77777777" w:rsidR="00BA595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653p6pcktc69">
            <w:r>
              <w:rPr>
                <w:b/>
                <w:color w:val="000000"/>
                <w:sz w:val="24"/>
                <w:szCs w:val="24"/>
              </w:rPr>
              <w:t>2. Priorización de tareas</w:t>
            </w:r>
            <w:r>
              <w:rPr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0431BB77" w14:textId="77777777" w:rsidR="00BA59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i3ro4it0c4">
            <w:r>
              <w:rPr>
                <w:color w:val="000000"/>
                <w:sz w:val="24"/>
                <w:szCs w:val="24"/>
              </w:rPr>
              <w:t>2.1. Definición de las épicas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02F17384" w14:textId="77777777" w:rsidR="00BA59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cljtdrlyulws">
            <w:r>
              <w:rPr>
                <w:color w:val="000000"/>
                <w:sz w:val="24"/>
                <w:szCs w:val="24"/>
              </w:rPr>
              <w:t>2.2. Priorización de historias de usuario</w:t>
            </w:r>
            <w:r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14:paraId="03E933AC" w14:textId="77777777" w:rsidR="00BA59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jfyf3m1iq4q4">
            <w:r>
              <w:rPr>
                <w:color w:val="000000"/>
                <w:sz w:val="24"/>
                <w:szCs w:val="24"/>
              </w:rPr>
              <w:t>2.3. Estimación Esfuerzo Historias de Usuario</w:t>
            </w:r>
            <w:r>
              <w:rPr>
                <w:color w:val="000000"/>
                <w:sz w:val="24"/>
                <w:szCs w:val="24"/>
              </w:rPr>
              <w:tab/>
              <w:t>12</w:t>
            </w:r>
          </w:hyperlink>
        </w:p>
        <w:p w14:paraId="2470011D" w14:textId="77777777" w:rsidR="00BA59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jfanxjspdfc9">
            <w:r>
              <w:rPr>
                <w:color w:val="000000"/>
                <w:sz w:val="24"/>
                <w:szCs w:val="24"/>
              </w:rPr>
              <w:t>2.4. Criterios de Aceptación</w:t>
            </w:r>
            <w:r>
              <w:rPr>
                <w:color w:val="000000"/>
                <w:sz w:val="24"/>
                <w:szCs w:val="24"/>
              </w:rPr>
              <w:tab/>
              <w:t>14</w:t>
            </w:r>
          </w:hyperlink>
          <w:r>
            <w:fldChar w:fldCharType="end"/>
          </w:r>
        </w:p>
      </w:sdtContent>
    </w:sdt>
    <w:p w14:paraId="77E785C5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803DC21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17209C1B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59118189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FA35AC9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8DE87B9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5C09683F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6FF120E2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108782CE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39B1C053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732BFF6C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79F2D92D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748298CB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512C90EA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35C053E0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2E5E7D4F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79FA1DBB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B538D91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1F6AA641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5978D664" w14:textId="77777777" w:rsidR="00BA5954" w:rsidRDefault="00BA5954">
      <w:pPr>
        <w:spacing w:line="360" w:lineRule="auto"/>
        <w:jc w:val="both"/>
        <w:rPr>
          <w:sz w:val="24"/>
          <w:szCs w:val="24"/>
        </w:rPr>
      </w:pPr>
    </w:p>
    <w:p w14:paraId="0BC59ECF" w14:textId="77777777" w:rsidR="00BA5954" w:rsidRPr="00991E30" w:rsidRDefault="00000000" w:rsidP="00991E30">
      <w:pPr>
        <w:pStyle w:val="Ttulo3"/>
        <w:spacing w:line="360" w:lineRule="auto"/>
        <w:jc w:val="both"/>
        <w:rPr>
          <w:b/>
          <w:sz w:val="32"/>
          <w:szCs w:val="32"/>
        </w:rPr>
      </w:pPr>
      <w:bookmarkStart w:id="0" w:name="_heading=h.94lmqy5xuto" w:colFirst="0" w:colLast="0"/>
      <w:bookmarkEnd w:id="0"/>
      <w:proofErr w:type="spellStart"/>
      <w:r w:rsidRPr="00991E30">
        <w:rPr>
          <w:b/>
          <w:sz w:val="32"/>
          <w:szCs w:val="32"/>
        </w:rPr>
        <w:lastRenderedPageBreak/>
        <w:t>Abstract</w:t>
      </w:r>
      <w:proofErr w:type="spellEnd"/>
    </w:p>
    <w:p w14:paraId="376A34EE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07D5E1D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Este documento describe la Fase 1 del proyecto APT, enfocada en la creación de </w:t>
      </w:r>
      <w:proofErr w:type="spellStart"/>
      <w:r w:rsidRPr="00991E30">
        <w:rPr>
          <w:sz w:val="24"/>
          <w:szCs w:val="24"/>
        </w:rPr>
        <w:t>MoodMap</w:t>
      </w:r>
      <w:proofErr w:type="spellEnd"/>
      <w:r w:rsidRPr="00991E30">
        <w:rPr>
          <w:sz w:val="24"/>
          <w:szCs w:val="24"/>
        </w:rPr>
        <w:t xml:space="preserve">, una aplicación móvil diseñada para mejorar el acceso a herramientas de salud mental. El objetivo principal es ofrecer una solución innovadora que combine un registro emocional personalizado y un </w:t>
      </w:r>
      <w:proofErr w:type="spellStart"/>
      <w:r w:rsidRPr="00991E30">
        <w:rPr>
          <w:sz w:val="24"/>
          <w:szCs w:val="24"/>
        </w:rPr>
        <w:t>chatbot</w:t>
      </w:r>
      <w:proofErr w:type="spellEnd"/>
      <w:r w:rsidRPr="00991E30">
        <w:rPr>
          <w:sz w:val="24"/>
          <w:szCs w:val="24"/>
        </w:rPr>
        <w:t xml:space="preserve"> con IA para brindar ejercicios adaptados a las necesidades de los usuarios.</w:t>
      </w:r>
    </w:p>
    <w:p w14:paraId="6490353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B570935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Se detallan los objetivos clave, como la implementación de tecnologías ágiles (Scrum), la integración de bases de datos seguras (PostgreSQL) y la validación con usuarios reales. Además, se incluyen los entregables esperados: un prototipo funcional, documentación técnica y un plan de pruebas.</w:t>
      </w:r>
    </w:p>
    <w:p w14:paraId="2508DCFE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012D29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Esta guía está dirigida a estudiantes y equipos de desarrollo, proporcionando una estructura clara para la planificación, ejecución y evaluación del proyecto, asegurando resultados alineados con estándares de calidad.</w:t>
      </w:r>
    </w:p>
    <w:p w14:paraId="4D25CE4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E67A1C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8B658A3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  <w:r w:rsidRPr="00991E30">
        <w:rPr>
          <w:sz w:val="24"/>
          <w:szCs w:val="24"/>
          <w:lang w:val="en-US"/>
        </w:rPr>
        <w:t xml:space="preserve">This document outlines Phase 1 of the APT project, focused on building </w:t>
      </w:r>
      <w:proofErr w:type="spellStart"/>
      <w:r w:rsidRPr="00991E30">
        <w:rPr>
          <w:sz w:val="24"/>
          <w:szCs w:val="24"/>
          <w:lang w:val="en-US"/>
        </w:rPr>
        <w:t>MoodMap</w:t>
      </w:r>
      <w:proofErr w:type="spellEnd"/>
      <w:r w:rsidRPr="00991E30">
        <w:rPr>
          <w:sz w:val="24"/>
          <w:szCs w:val="24"/>
          <w:lang w:val="en-US"/>
        </w:rPr>
        <w:t>, a mobile app designed to enhance access to mental health tools. The main goal is to provide an innovative solution combining a personalized mood tracker and an AI-powered chatbot to deliver tailored exercises based on users’ emotional needs.</w:t>
      </w:r>
    </w:p>
    <w:p w14:paraId="76733D07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</w:p>
    <w:p w14:paraId="3DF93140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  <w:r w:rsidRPr="00991E30">
        <w:rPr>
          <w:sz w:val="24"/>
          <w:szCs w:val="24"/>
          <w:lang w:val="en-US"/>
        </w:rPr>
        <w:t>Key objectives include the use of agile methodologies (Scrum), secure database integration (PostgreSQL), and real-user testing. Expected deliverables are a functional prototype, technical documentation, and a testing plan.</w:t>
      </w:r>
    </w:p>
    <w:p w14:paraId="1BE339E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</w:p>
    <w:p w14:paraId="7730D144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  <w:r w:rsidRPr="00991E30">
        <w:rPr>
          <w:sz w:val="24"/>
          <w:szCs w:val="24"/>
          <w:lang w:val="en-US"/>
        </w:rPr>
        <w:t>Aimed at students and development teams, this guide offers a clear framework for planning, execution, and evaluation, ensuring results meet quality standards.</w:t>
      </w:r>
    </w:p>
    <w:p w14:paraId="26D91E0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</w:p>
    <w:p w14:paraId="7262DEC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  <w:lang w:val="en-US"/>
        </w:rPr>
      </w:pPr>
    </w:p>
    <w:p w14:paraId="560903AE" w14:textId="77777777" w:rsidR="00BA5954" w:rsidRPr="00991E30" w:rsidRDefault="00000000" w:rsidP="00991E30">
      <w:pPr>
        <w:numPr>
          <w:ilvl w:val="0"/>
          <w:numId w:val="21"/>
        </w:numPr>
        <w:spacing w:line="360" w:lineRule="auto"/>
        <w:ind w:left="0" w:right="289" w:firstLine="0"/>
        <w:jc w:val="both"/>
        <w:rPr>
          <w:b/>
        </w:rPr>
      </w:pPr>
      <w:r w:rsidRPr="00991E30">
        <w:rPr>
          <w:b/>
          <w:sz w:val="32"/>
          <w:szCs w:val="32"/>
        </w:rPr>
        <w:lastRenderedPageBreak/>
        <w:t>Contextualización del Proyecto APT (</w:t>
      </w:r>
      <w:proofErr w:type="spellStart"/>
      <w:r w:rsidRPr="00991E30">
        <w:rPr>
          <w:b/>
          <w:sz w:val="32"/>
          <w:szCs w:val="32"/>
        </w:rPr>
        <w:t>MoodMap</w:t>
      </w:r>
      <w:proofErr w:type="spellEnd"/>
      <w:r w:rsidRPr="00991E30">
        <w:rPr>
          <w:b/>
          <w:sz w:val="32"/>
          <w:szCs w:val="32"/>
        </w:rPr>
        <w:t>)</w:t>
      </w:r>
    </w:p>
    <w:p w14:paraId="32DF1B6E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42C100C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97061F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La salud mental es un tema crítico en la sociedad actual, especialmente entre jóvenes y adultos que enfrentan estrés laboral, académico o personal.</w:t>
      </w:r>
    </w:p>
    <w:p w14:paraId="076B371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72E537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Muchas personas no tienen acceso oportuno a herramientas de apoyo psicológico debido a barreras como costos, estigmas sociales o falta de recursos disponibles.</w:t>
      </w:r>
    </w:p>
    <w:p w14:paraId="0743CBD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EF02DB5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La ansiedad, el estrés y otros desafíos emocionales están en aumento, y las soluciones tradicionales (como terapia presencial) no siempre son accesibles o inmediatas.</w:t>
      </w:r>
    </w:p>
    <w:p w14:paraId="6F16457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474598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Impacto social:</w:t>
      </w:r>
    </w:p>
    <w:p w14:paraId="3E9B3B6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443A4F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La falta de atención a la salud mental puede llevar a problemas más graves, como depresión, burnout o incluso enfermedades físicas.</w:t>
      </w:r>
    </w:p>
    <w:p w14:paraId="121C151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A629F4C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t>Existe una necesidad creciente de soluciones innovadoras que permitan a las personas gestionar sus emociones de manera autónoma y efectiva.</w:t>
      </w:r>
      <w:r w:rsidRPr="00991E30">
        <w:br/>
      </w:r>
      <w:r w:rsidRPr="00991E30">
        <w:rPr>
          <w:sz w:val="24"/>
          <w:szCs w:val="24"/>
        </w:rPr>
        <w:br/>
        <w:t>El equipo que se ha definido es el siguiente:</w:t>
      </w:r>
    </w:p>
    <w:p w14:paraId="1486156E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tbl>
      <w:tblPr>
        <w:tblStyle w:val="a3"/>
        <w:tblW w:w="934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85"/>
      </w:tblGrid>
      <w:tr w:rsidR="00BA5954" w:rsidRPr="00991E30" w14:paraId="4B65CEB2" w14:textId="77777777">
        <w:trPr>
          <w:trHeight w:val="470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E93C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Matías Catalán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9F8E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Scrum Master</w:t>
            </w:r>
          </w:p>
        </w:tc>
      </w:tr>
      <w:tr w:rsidR="00BA5954" w:rsidRPr="00991E30" w14:paraId="0F03FEE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60C7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Docente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6B29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proofErr w:type="spellStart"/>
            <w:r w:rsidRPr="00991E30">
              <w:rPr>
                <w:sz w:val="24"/>
                <w:szCs w:val="24"/>
              </w:rPr>
              <w:t>Product</w:t>
            </w:r>
            <w:proofErr w:type="spellEnd"/>
            <w:r w:rsidRPr="00991E30">
              <w:rPr>
                <w:sz w:val="24"/>
                <w:szCs w:val="24"/>
              </w:rPr>
              <w:t xml:space="preserve"> </w:t>
            </w:r>
            <w:proofErr w:type="spellStart"/>
            <w:r w:rsidRPr="00991E30"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BA5954" w:rsidRPr="00991E30" w14:paraId="6D7E3A18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ADAE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Psicólogo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AF0B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proofErr w:type="spellStart"/>
            <w:r w:rsidRPr="00991E30">
              <w:rPr>
                <w:sz w:val="24"/>
                <w:szCs w:val="24"/>
              </w:rPr>
              <w:t>Product</w:t>
            </w:r>
            <w:proofErr w:type="spellEnd"/>
            <w:r w:rsidRPr="00991E30">
              <w:rPr>
                <w:sz w:val="24"/>
                <w:szCs w:val="24"/>
              </w:rPr>
              <w:t xml:space="preserve"> </w:t>
            </w:r>
            <w:proofErr w:type="spellStart"/>
            <w:r w:rsidRPr="00991E30"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BA5954" w:rsidRPr="00991E30" w14:paraId="46F6B3C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A9A6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Daniel Collao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13C1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Desarrollador</w:t>
            </w:r>
          </w:p>
        </w:tc>
      </w:tr>
      <w:tr w:rsidR="00BA5954" w:rsidRPr="00991E30" w14:paraId="1959BED2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728C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 xml:space="preserve">Kevin </w:t>
            </w:r>
            <w:proofErr w:type="spellStart"/>
            <w:r w:rsidRPr="00991E30">
              <w:rPr>
                <w:sz w:val="24"/>
                <w:szCs w:val="24"/>
              </w:rPr>
              <w:t>Arucutipa</w:t>
            </w:r>
            <w:proofErr w:type="spellEnd"/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2081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Desarrollador</w:t>
            </w:r>
          </w:p>
        </w:tc>
      </w:tr>
      <w:tr w:rsidR="00BA5954" w:rsidRPr="00991E30" w14:paraId="30CCF85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47FC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Matías Catalán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4787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sz w:val="24"/>
                <w:szCs w:val="24"/>
              </w:rPr>
              <w:t>Desarrollador</w:t>
            </w:r>
          </w:p>
        </w:tc>
      </w:tr>
    </w:tbl>
    <w:p w14:paraId="42603896" w14:textId="77777777" w:rsidR="00BA5954" w:rsidRPr="00991E30" w:rsidRDefault="00BA5954" w:rsidP="00991E30">
      <w:pPr>
        <w:spacing w:after="160" w:line="360" w:lineRule="auto"/>
        <w:ind w:right="289"/>
        <w:jc w:val="both"/>
        <w:rPr>
          <w:sz w:val="24"/>
          <w:szCs w:val="24"/>
        </w:rPr>
      </w:pPr>
    </w:p>
    <w:tbl>
      <w:tblPr>
        <w:tblStyle w:val="a4"/>
        <w:tblW w:w="93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3"/>
        <w:gridCol w:w="1237"/>
        <w:gridCol w:w="1358"/>
        <w:gridCol w:w="1358"/>
        <w:gridCol w:w="1494"/>
        <w:gridCol w:w="1290"/>
      </w:tblGrid>
      <w:tr w:rsidR="00BA5954" w:rsidRPr="00991E30" w14:paraId="209B5405" w14:textId="77777777">
        <w:trPr>
          <w:trHeight w:val="300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0067AC8F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lastRenderedPageBreak/>
              <w:t>Roles</w:t>
            </w:r>
          </w:p>
        </w:tc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53AA2A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Scrum Master</w:t>
            </w:r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8B3DA49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proofErr w:type="spellStart"/>
            <w:r w:rsidRPr="00991E30">
              <w:rPr>
                <w:rFonts w:eastAsia="Calibri"/>
              </w:rPr>
              <w:t>Product</w:t>
            </w:r>
            <w:proofErr w:type="spellEnd"/>
            <w:r w:rsidRPr="00991E30">
              <w:rPr>
                <w:rFonts w:eastAsia="Calibri"/>
              </w:rPr>
              <w:t xml:space="preserve"> </w:t>
            </w:r>
            <w:proofErr w:type="spellStart"/>
            <w:r w:rsidRPr="00991E30">
              <w:rPr>
                <w:rFonts w:eastAsia="Calibri"/>
              </w:rPr>
              <w:t>Owner</w:t>
            </w:r>
            <w:proofErr w:type="spellEnd"/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6CA0041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rFonts w:eastAsia="Calibri"/>
                <w:sz w:val="18"/>
                <w:szCs w:val="18"/>
              </w:rPr>
            </w:pPr>
            <w:proofErr w:type="spellStart"/>
            <w:r w:rsidRPr="00991E30">
              <w:rPr>
                <w:rFonts w:eastAsia="Calibri"/>
              </w:rPr>
              <w:t>Product</w:t>
            </w:r>
            <w:proofErr w:type="spellEnd"/>
            <w:r w:rsidRPr="00991E30">
              <w:rPr>
                <w:rFonts w:eastAsia="Calibri"/>
              </w:rPr>
              <w:t xml:space="preserve"> </w:t>
            </w:r>
            <w:proofErr w:type="spellStart"/>
            <w:r w:rsidRPr="00991E30">
              <w:rPr>
                <w:rFonts w:eastAsia="Calibri"/>
              </w:rPr>
              <w:t>Owner</w:t>
            </w:r>
            <w:proofErr w:type="spellEnd"/>
            <w:r w:rsidRPr="00991E30">
              <w:rPr>
                <w:rFonts w:eastAsia="Calibri"/>
              </w:rPr>
              <w:t>(Psicólogo</w:t>
            </w:r>
            <w:r w:rsidRPr="00991E30"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E78A05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Desarrolladores</w:t>
            </w:r>
          </w:p>
        </w:tc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AD1F6D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proofErr w:type="spellStart"/>
            <w:r w:rsidRPr="00991E30">
              <w:rPr>
                <w:rFonts w:eastAsia="Calibri"/>
              </w:rPr>
              <w:t>Stakeholders</w:t>
            </w:r>
            <w:proofErr w:type="spellEnd"/>
          </w:p>
        </w:tc>
      </w:tr>
      <w:tr w:rsidR="00BA5954" w:rsidRPr="00991E30" w14:paraId="10A91011" w14:textId="77777777">
        <w:trPr>
          <w:trHeight w:val="52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1F2F8DF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Actividades</w:t>
            </w:r>
          </w:p>
        </w:tc>
        <w:tc>
          <w:tcPr>
            <w:tcW w:w="1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1422733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  <w:tc>
          <w:tcPr>
            <w:tcW w:w="1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E6C578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  <w:tc>
          <w:tcPr>
            <w:tcW w:w="1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D325353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  <w:tc>
          <w:tcPr>
            <w:tcW w:w="1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382FA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7B472E8" w14:textId="77777777" w:rsidR="00BA5954" w:rsidRPr="00991E30" w:rsidRDefault="00BA5954" w:rsidP="00991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9"/>
              <w:jc w:val="both"/>
              <w:rPr>
                <w:rFonts w:eastAsia="Calibri"/>
              </w:rPr>
            </w:pPr>
          </w:p>
        </w:tc>
      </w:tr>
      <w:tr w:rsidR="00BA5954" w:rsidRPr="00991E30" w14:paraId="7C4D02CB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0DA113A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Definición de requisitos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08D3A8A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3AF8D1B3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7691961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4A38F1C9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05A093A6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  <w:tr w:rsidR="00BA5954" w:rsidRPr="00991E30" w14:paraId="61980190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1712E7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Planificación de Sprint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5E115E48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5B5AC712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4493F25A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7AC54759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7D4F2DAB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  <w:tr w:rsidR="00BA5954" w:rsidRPr="00991E30" w14:paraId="71AC2BDA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F80E8AD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Desarrolladores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2F6AF5E3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3567D26B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6B001B40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7E2251EB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05ADA554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  <w:tr w:rsidR="00BA5954" w:rsidRPr="00991E30" w14:paraId="4C87CB25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51B4E1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Pruebas y validaciones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338ED664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09C389A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2D859966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795AB8F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2875DC0E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  <w:tr w:rsidR="00BA5954" w:rsidRPr="00991E30" w14:paraId="007F8FEA" w14:textId="77777777">
        <w:trPr>
          <w:trHeight w:val="300"/>
        </w:trPr>
        <w:tc>
          <w:tcPr>
            <w:tcW w:w="26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0891DEA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Presentación del prototipo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774D5AD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R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9D08E"/>
            <w:vAlign w:val="bottom"/>
          </w:tcPr>
          <w:p w14:paraId="6DA208B2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7C348FC5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bottom"/>
          </w:tcPr>
          <w:p w14:paraId="077C6331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</w:tcPr>
          <w:p w14:paraId="49F6148F" w14:textId="77777777" w:rsidR="00BA5954" w:rsidRPr="00991E30" w:rsidRDefault="00000000" w:rsidP="00991E30">
            <w:pPr>
              <w:spacing w:line="360" w:lineRule="auto"/>
              <w:ind w:right="289"/>
              <w:jc w:val="both"/>
              <w:rPr>
                <w:rFonts w:eastAsia="Calibri"/>
              </w:rPr>
            </w:pPr>
            <w:r w:rsidRPr="00991E30">
              <w:rPr>
                <w:rFonts w:eastAsia="Calibri"/>
              </w:rPr>
              <w:t>I</w:t>
            </w:r>
          </w:p>
        </w:tc>
      </w:tr>
    </w:tbl>
    <w:p w14:paraId="38C0AEF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3043076" w14:textId="77777777" w:rsidR="00BA5954" w:rsidRPr="00991E30" w:rsidRDefault="00000000" w:rsidP="00991E30">
      <w:pPr>
        <w:pStyle w:val="Ttulo1"/>
        <w:numPr>
          <w:ilvl w:val="0"/>
          <w:numId w:val="30"/>
        </w:numPr>
        <w:spacing w:line="360" w:lineRule="auto"/>
        <w:ind w:left="0" w:right="289" w:firstLine="0"/>
        <w:jc w:val="both"/>
        <w:rPr>
          <w:b/>
          <w:sz w:val="32"/>
          <w:szCs w:val="32"/>
        </w:rPr>
      </w:pPr>
      <w:bookmarkStart w:id="1" w:name="_heading=h.msx0ndrgoxoi" w:colFirst="0" w:colLast="0"/>
      <w:bookmarkEnd w:id="1"/>
      <w:r w:rsidRPr="00991E30">
        <w:rPr>
          <w:b/>
          <w:sz w:val="32"/>
          <w:szCs w:val="32"/>
        </w:rPr>
        <w:t>Solución Propuesta:</w:t>
      </w:r>
    </w:p>
    <w:p w14:paraId="62C40D29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rPr>
          <w:sz w:val="24"/>
          <w:szCs w:val="24"/>
        </w:rPr>
        <w:br/>
      </w:r>
      <w:proofErr w:type="spellStart"/>
      <w:r w:rsidRPr="00991E30">
        <w:t>MoodMap</w:t>
      </w:r>
      <w:proofErr w:type="spellEnd"/>
      <w:r w:rsidRPr="00991E30">
        <w:t xml:space="preserve"> es una aplicación móvil diseñada para brindar apoyo psicológico accesible y personalizado.</w:t>
      </w:r>
    </w:p>
    <w:p w14:paraId="1639C61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1726023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Ofrece dos funcionalidades principales:</w:t>
      </w:r>
    </w:p>
    <w:p w14:paraId="5BDF067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608D935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Agenda personalizada: Permite a los usuarios registrar su estado de ánimo diario y recibir recomendaciones basadas en sus emociones.</w:t>
      </w:r>
    </w:p>
    <w:p w14:paraId="6C817A0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E334C17" w14:textId="77777777" w:rsidR="00BA5954" w:rsidRPr="00991E30" w:rsidRDefault="00000000" w:rsidP="00991E30">
      <w:pPr>
        <w:spacing w:line="360" w:lineRule="auto"/>
        <w:ind w:right="289"/>
        <w:jc w:val="both"/>
      </w:pPr>
      <w:proofErr w:type="spellStart"/>
      <w:r w:rsidRPr="00991E30">
        <w:t>Chatbot</w:t>
      </w:r>
      <w:proofErr w:type="spellEnd"/>
      <w:r w:rsidRPr="00991E30">
        <w:t xml:space="preserve"> interactivo: Proporciona ejercicios y técnicas de relajación adaptadas a las necesidades emocionales del usuario en tiempo real.</w:t>
      </w:r>
    </w:p>
    <w:p w14:paraId="50FAD76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226B4CE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Público objetivo:</w:t>
      </w:r>
    </w:p>
    <w:p w14:paraId="61F31E9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6EAA72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Jóvenes y adultos que buscan mejorar su bienestar emocional.</w:t>
      </w:r>
    </w:p>
    <w:p w14:paraId="331B8AD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2AB184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lastRenderedPageBreak/>
        <w:t>Profesionales de la psicología que pueden utilizar la aplicación como herramienta de apoyo en sus consultas.</w:t>
      </w:r>
    </w:p>
    <w:p w14:paraId="38CE328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97558BB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Innovación:</w:t>
      </w:r>
    </w:p>
    <w:p w14:paraId="05D9E92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3D27A9A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t>Combina tecnología (</w:t>
      </w:r>
      <w:proofErr w:type="spellStart"/>
      <w:r w:rsidRPr="00991E30">
        <w:t>chatbot</w:t>
      </w:r>
      <w:proofErr w:type="spellEnd"/>
      <w:r w:rsidRPr="00991E30">
        <w:t>, inteligencia artificial) con técnicas psicológicas validadas para ofrecer una experiencia interactiva y personalizada.</w:t>
      </w:r>
      <w:r w:rsidRPr="00991E30">
        <w:br/>
      </w:r>
    </w:p>
    <w:p w14:paraId="0CB61BF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15BD182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A814EF3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DBEC19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A161E9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D9F708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8AD9CD3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7662F0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628153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AC28C6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4908EA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8BD6A9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5AF1F76" w14:textId="77777777" w:rsidR="00BA5954" w:rsidRPr="00991E30" w:rsidRDefault="00000000" w:rsidP="00991E30">
      <w:pPr>
        <w:pStyle w:val="Ttulo1"/>
        <w:numPr>
          <w:ilvl w:val="0"/>
          <w:numId w:val="21"/>
        </w:numPr>
        <w:spacing w:line="360" w:lineRule="auto"/>
        <w:ind w:left="0" w:right="289" w:firstLine="0"/>
        <w:jc w:val="both"/>
      </w:pPr>
      <w:bookmarkStart w:id="2" w:name="_heading=h.653p6pcktc69" w:colFirst="0" w:colLast="0"/>
      <w:bookmarkEnd w:id="2"/>
      <w:r w:rsidRPr="00991E30">
        <w:rPr>
          <w:sz w:val="32"/>
          <w:szCs w:val="32"/>
        </w:rPr>
        <w:t>Priorización de tareas</w:t>
      </w:r>
    </w:p>
    <w:p w14:paraId="1A56CE5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F364BE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Las historias de usuario que se desarrollaron en  base del contexto del caso y de los requisitos planteados por el cliente fueron los siguientes:</w:t>
      </w:r>
    </w:p>
    <w:p w14:paraId="310A9929" w14:textId="77777777" w:rsidR="00BA5954" w:rsidRPr="00991E30" w:rsidRDefault="00BA5954" w:rsidP="00991E30">
      <w:pPr>
        <w:spacing w:line="360" w:lineRule="auto"/>
        <w:ind w:right="289"/>
        <w:jc w:val="both"/>
      </w:pPr>
    </w:p>
    <w:tbl>
      <w:tblPr>
        <w:tblStyle w:val="a5"/>
        <w:tblW w:w="91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825"/>
      </w:tblGrid>
      <w:tr w:rsidR="00BA5954" w:rsidRPr="00991E30" w14:paraId="4D509D72" w14:textId="77777777">
        <w:trPr>
          <w:trHeight w:val="470"/>
          <w:jc w:val="center"/>
        </w:trPr>
        <w:tc>
          <w:tcPr>
            <w:tcW w:w="2325" w:type="dxa"/>
            <w:shd w:val="clear" w:color="auto" w:fill="4A86E8"/>
          </w:tcPr>
          <w:p w14:paraId="7EA2953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proofErr w:type="spellStart"/>
            <w:r w:rsidRPr="00991E30">
              <w:t>N°</w:t>
            </w:r>
            <w:proofErr w:type="spellEnd"/>
            <w:r w:rsidRPr="00991E30">
              <w:t xml:space="preserve"> Historia</w:t>
            </w:r>
          </w:p>
        </w:tc>
        <w:tc>
          <w:tcPr>
            <w:tcW w:w="6825" w:type="dxa"/>
            <w:shd w:val="clear" w:color="auto" w:fill="4A86E8"/>
          </w:tcPr>
          <w:p w14:paraId="3E43E26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Nombre Historia</w:t>
            </w:r>
          </w:p>
        </w:tc>
      </w:tr>
      <w:tr w:rsidR="00BA5954" w:rsidRPr="00991E30" w14:paraId="52BAA496" w14:textId="77777777">
        <w:trPr>
          <w:jc w:val="center"/>
        </w:trPr>
        <w:tc>
          <w:tcPr>
            <w:tcW w:w="2325" w:type="dxa"/>
          </w:tcPr>
          <w:p w14:paraId="28B5021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</w:t>
            </w:r>
          </w:p>
        </w:tc>
        <w:tc>
          <w:tcPr>
            <w:tcW w:w="6825" w:type="dxa"/>
          </w:tcPr>
          <w:p w14:paraId="431D365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registrarme en la aplicación utilizando mi correo electrónico y una contraseña, para poder acceder a mis datos de manera segura.</w:t>
            </w:r>
          </w:p>
        </w:tc>
      </w:tr>
      <w:tr w:rsidR="00BA5954" w:rsidRPr="00991E30" w14:paraId="3CB7C1ED" w14:textId="77777777">
        <w:trPr>
          <w:jc w:val="center"/>
        </w:trPr>
        <w:tc>
          <w:tcPr>
            <w:tcW w:w="2325" w:type="dxa"/>
          </w:tcPr>
          <w:p w14:paraId="5D48E76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lastRenderedPageBreak/>
              <w:t>Historia 2</w:t>
            </w:r>
          </w:p>
        </w:tc>
        <w:tc>
          <w:tcPr>
            <w:tcW w:w="6825" w:type="dxa"/>
          </w:tcPr>
          <w:p w14:paraId="50E3581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iniciar sesión con mi cuenta registrada, para acceder a mi perfil y herramientas personalizadas.</w:t>
            </w:r>
          </w:p>
        </w:tc>
      </w:tr>
      <w:tr w:rsidR="00BA5954" w:rsidRPr="00991E30" w14:paraId="5E7454E4" w14:textId="77777777">
        <w:trPr>
          <w:jc w:val="center"/>
        </w:trPr>
        <w:tc>
          <w:tcPr>
            <w:tcW w:w="2325" w:type="dxa"/>
          </w:tcPr>
          <w:p w14:paraId="70976AD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3</w:t>
            </w:r>
          </w:p>
        </w:tc>
        <w:tc>
          <w:tcPr>
            <w:tcW w:w="6825" w:type="dxa"/>
          </w:tcPr>
          <w:p w14:paraId="7BEA16A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recuperar mi contraseña en caso de olvidarla, para poder acceder a mi cuenta nuevamente.</w:t>
            </w:r>
          </w:p>
        </w:tc>
      </w:tr>
      <w:tr w:rsidR="00BA5954" w:rsidRPr="00991E30" w14:paraId="7AB18E66" w14:textId="77777777">
        <w:trPr>
          <w:jc w:val="center"/>
        </w:trPr>
        <w:tc>
          <w:tcPr>
            <w:tcW w:w="2325" w:type="dxa"/>
          </w:tcPr>
          <w:p w14:paraId="2FE9A6A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4</w:t>
            </w:r>
          </w:p>
        </w:tc>
        <w:tc>
          <w:tcPr>
            <w:tcW w:w="6825" w:type="dxa"/>
          </w:tcPr>
          <w:p w14:paraId="31AAA61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completar mi perfil con información básica (nombre, edad, género, etc.), para personalizar mi experiencia en la aplicación.</w:t>
            </w:r>
          </w:p>
        </w:tc>
      </w:tr>
      <w:tr w:rsidR="00BA5954" w:rsidRPr="00991E30" w14:paraId="27EF99E4" w14:textId="77777777">
        <w:trPr>
          <w:trHeight w:val="1005"/>
          <w:jc w:val="center"/>
        </w:trPr>
        <w:tc>
          <w:tcPr>
            <w:tcW w:w="2325" w:type="dxa"/>
          </w:tcPr>
          <w:p w14:paraId="08B0D00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5</w:t>
            </w:r>
          </w:p>
        </w:tc>
        <w:tc>
          <w:tcPr>
            <w:tcW w:w="6825" w:type="dxa"/>
          </w:tcPr>
          <w:p w14:paraId="022A32E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editar mi perfil en cualquier momento, para mantener mis datos actualizados.</w:t>
            </w:r>
          </w:p>
        </w:tc>
      </w:tr>
      <w:tr w:rsidR="00BA5954" w:rsidRPr="00991E30" w14:paraId="68468765" w14:textId="77777777">
        <w:trPr>
          <w:jc w:val="center"/>
        </w:trPr>
        <w:tc>
          <w:tcPr>
            <w:tcW w:w="2325" w:type="dxa"/>
          </w:tcPr>
          <w:p w14:paraId="2DEF8EB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6</w:t>
            </w:r>
          </w:p>
        </w:tc>
        <w:tc>
          <w:tcPr>
            <w:tcW w:w="6825" w:type="dxa"/>
          </w:tcPr>
          <w:p w14:paraId="5A4370A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registrar mi estado de ánimo diario (feliz, triste, estresado, etc.), para llevar un seguimiento de mis emociones.</w:t>
            </w:r>
          </w:p>
        </w:tc>
      </w:tr>
      <w:tr w:rsidR="00BA5954" w:rsidRPr="00991E30" w14:paraId="5ED0EA41" w14:textId="77777777">
        <w:trPr>
          <w:jc w:val="center"/>
        </w:trPr>
        <w:tc>
          <w:tcPr>
            <w:tcW w:w="2325" w:type="dxa"/>
          </w:tcPr>
          <w:p w14:paraId="74C512C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7</w:t>
            </w:r>
          </w:p>
        </w:tc>
        <w:tc>
          <w:tcPr>
            <w:tcW w:w="6825" w:type="dxa"/>
          </w:tcPr>
          <w:p w14:paraId="476DEAA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ver un historial de mis registros de estado de ánimo, para identificar patrones emocionales.</w:t>
            </w:r>
          </w:p>
        </w:tc>
      </w:tr>
      <w:tr w:rsidR="00BA5954" w:rsidRPr="00991E30" w14:paraId="3BA701E1" w14:textId="77777777">
        <w:trPr>
          <w:jc w:val="center"/>
        </w:trPr>
        <w:tc>
          <w:tcPr>
            <w:tcW w:w="2325" w:type="dxa"/>
          </w:tcPr>
          <w:p w14:paraId="0FB79FA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8</w:t>
            </w:r>
          </w:p>
        </w:tc>
        <w:tc>
          <w:tcPr>
            <w:tcW w:w="6825" w:type="dxa"/>
          </w:tcPr>
          <w:p w14:paraId="12755E1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recomendaciones personalizadas basadas en mi estado de ánimo registrado, para gestionar mis emociones de manera efectiva.</w:t>
            </w:r>
          </w:p>
        </w:tc>
      </w:tr>
      <w:tr w:rsidR="00BA5954" w:rsidRPr="00991E30" w14:paraId="7905E6A0" w14:textId="77777777">
        <w:trPr>
          <w:jc w:val="center"/>
        </w:trPr>
        <w:tc>
          <w:tcPr>
            <w:tcW w:w="2325" w:type="dxa"/>
          </w:tcPr>
          <w:p w14:paraId="10FFDBB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9</w:t>
            </w:r>
          </w:p>
        </w:tc>
        <w:tc>
          <w:tcPr>
            <w:tcW w:w="6825" w:type="dxa"/>
          </w:tcPr>
          <w:p w14:paraId="429C160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usuario, quiero interactuar con un </w:t>
            </w:r>
            <w:proofErr w:type="spellStart"/>
            <w:r w:rsidRPr="00991E30">
              <w:t>chatbot</w:t>
            </w:r>
            <w:proofErr w:type="spellEnd"/>
            <w:r w:rsidRPr="00991E30">
              <w:t xml:space="preserve"> que me pregunte cómo me siento, para recibir ejercicios y técnicas adaptadas a mi estado emocional.</w:t>
            </w:r>
          </w:p>
        </w:tc>
      </w:tr>
      <w:tr w:rsidR="00BA5954" w:rsidRPr="00991E30" w14:paraId="056EA7AD" w14:textId="77777777">
        <w:trPr>
          <w:jc w:val="center"/>
        </w:trPr>
        <w:tc>
          <w:tcPr>
            <w:tcW w:w="2325" w:type="dxa"/>
          </w:tcPr>
          <w:p w14:paraId="726D916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10</w:t>
            </w:r>
          </w:p>
        </w:tc>
        <w:tc>
          <w:tcPr>
            <w:tcW w:w="6825" w:type="dxa"/>
          </w:tcPr>
          <w:p w14:paraId="706FA08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usuario, quiero que el </w:t>
            </w:r>
            <w:proofErr w:type="spellStart"/>
            <w:r w:rsidRPr="00991E30">
              <w:t>chatbot</w:t>
            </w:r>
            <w:proofErr w:type="spellEnd"/>
            <w:r w:rsidRPr="00991E30">
              <w:t xml:space="preserve"> me ofrezca ejercicios de relajación (respiración, meditación, etc.), para reducir mi estrés o ansiedad.</w:t>
            </w:r>
          </w:p>
        </w:tc>
      </w:tr>
      <w:tr w:rsidR="00BA5954" w:rsidRPr="00991E30" w14:paraId="63E1348B" w14:textId="77777777">
        <w:trPr>
          <w:jc w:val="center"/>
        </w:trPr>
        <w:tc>
          <w:tcPr>
            <w:tcW w:w="2325" w:type="dxa"/>
          </w:tcPr>
          <w:p w14:paraId="01234DB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11</w:t>
            </w:r>
          </w:p>
        </w:tc>
        <w:tc>
          <w:tcPr>
            <w:tcW w:w="6825" w:type="dxa"/>
          </w:tcPr>
          <w:p w14:paraId="42697CB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usuario, quiero que el </w:t>
            </w:r>
            <w:proofErr w:type="spellStart"/>
            <w:r w:rsidRPr="00991E30">
              <w:t>chatbot</w:t>
            </w:r>
            <w:proofErr w:type="spellEnd"/>
            <w:r w:rsidRPr="00991E30">
              <w:t xml:space="preserve"> me brinde consejos prácticos para manejar situaciones emocionales específicas (ej. conflictos, duelo, etc.).</w:t>
            </w:r>
          </w:p>
        </w:tc>
      </w:tr>
      <w:tr w:rsidR="00BA5954" w:rsidRPr="00991E30" w14:paraId="10A14B20" w14:textId="77777777">
        <w:trPr>
          <w:jc w:val="center"/>
        </w:trPr>
        <w:tc>
          <w:tcPr>
            <w:tcW w:w="2325" w:type="dxa"/>
          </w:tcPr>
          <w:p w14:paraId="51A99E2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lastRenderedPageBreak/>
              <w:t>Historia 12</w:t>
            </w:r>
          </w:p>
        </w:tc>
        <w:tc>
          <w:tcPr>
            <w:tcW w:w="6825" w:type="dxa"/>
          </w:tcPr>
          <w:p w14:paraId="7325EA7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acceder a una biblioteca de ejercicios y técnicas de relajación, para practicarlos en cualquier momento.</w:t>
            </w:r>
          </w:p>
        </w:tc>
      </w:tr>
      <w:tr w:rsidR="00BA5954" w:rsidRPr="00991E30" w14:paraId="68A74BBA" w14:textId="77777777">
        <w:trPr>
          <w:jc w:val="center"/>
        </w:trPr>
        <w:tc>
          <w:tcPr>
            <w:tcW w:w="2325" w:type="dxa"/>
          </w:tcPr>
          <w:p w14:paraId="16CBC76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13</w:t>
            </w:r>
          </w:p>
        </w:tc>
        <w:tc>
          <w:tcPr>
            <w:tcW w:w="6825" w:type="dxa"/>
          </w:tcPr>
          <w:p w14:paraId="22AD2D1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marcar mis ejercicios favoritos, para acceder a ellos rápidamente.</w:t>
            </w:r>
          </w:p>
        </w:tc>
      </w:tr>
      <w:tr w:rsidR="00BA5954" w:rsidRPr="00991E30" w14:paraId="78CA738C" w14:textId="77777777">
        <w:trPr>
          <w:jc w:val="center"/>
        </w:trPr>
        <w:tc>
          <w:tcPr>
            <w:tcW w:w="2325" w:type="dxa"/>
          </w:tcPr>
          <w:p w14:paraId="75111B4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14</w:t>
            </w:r>
          </w:p>
        </w:tc>
        <w:tc>
          <w:tcPr>
            <w:tcW w:w="6825" w:type="dxa"/>
          </w:tcPr>
          <w:p w14:paraId="2C4F49A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recordatorios para realizar ejercicios de relajación, para mantener una rutina saludable.</w:t>
            </w:r>
          </w:p>
        </w:tc>
      </w:tr>
      <w:tr w:rsidR="00BA5954" w:rsidRPr="00991E30" w14:paraId="39EEA1A7" w14:textId="77777777">
        <w:trPr>
          <w:jc w:val="center"/>
        </w:trPr>
        <w:tc>
          <w:tcPr>
            <w:tcW w:w="2325" w:type="dxa"/>
          </w:tcPr>
          <w:p w14:paraId="09BFABD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15</w:t>
            </w:r>
          </w:p>
        </w:tc>
        <w:tc>
          <w:tcPr>
            <w:tcW w:w="6825" w:type="dxa"/>
          </w:tcPr>
          <w:p w14:paraId="192EF80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notificaciones diarias para registrar mi estado de ánimo, para no olvidar hacerlo.</w:t>
            </w:r>
          </w:p>
        </w:tc>
      </w:tr>
      <w:tr w:rsidR="00BA5954" w:rsidRPr="00991E30" w14:paraId="3BE46D58" w14:textId="77777777">
        <w:trPr>
          <w:jc w:val="center"/>
        </w:trPr>
        <w:tc>
          <w:tcPr>
            <w:tcW w:w="2325" w:type="dxa"/>
          </w:tcPr>
          <w:p w14:paraId="12BC4D7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16</w:t>
            </w:r>
          </w:p>
        </w:tc>
        <w:tc>
          <w:tcPr>
            <w:tcW w:w="6825" w:type="dxa"/>
          </w:tcPr>
          <w:p w14:paraId="5CF4F19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recordatorios para realizar ejercicios de relajación, para mantener una rutina constante.</w:t>
            </w:r>
          </w:p>
        </w:tc>
      </w:tr>
      <w:tr w:rsidR="00BA5954" w:rsidRPr="00991E30" w14:paraId="154A1061" w14:textId="77777777">
        <w:trPr>
          <w:jc w:val="center"/>
        </w:trPr>
        <w:tc>
          <w:tcPr>
            <w:tcW w:w="2325" w:type="dxa"/>
          </w:tcPr>
          <w:p w14:paraId="454393B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17</w:t>
            </w:r>
          </w:p>
        </w:tc>
        <w:tc>
          <w:tcPr>
            <w:tcW w:w="6825" w:type="dxa"/>
          </w:tcPr>
          <w:p w14:paraId="4C87EAD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que mis datos personales y registros emocionales estén protegidos, para sentirme seguro usando la aplicación.</w:t>
            </w:r>
          </w:p>
        </w:tc>
      </w:tr>
      <w:tr w:rsidR="00BA5954" w:rsidRPr="00991E30" w14:paraId="07F12A73" w14:textId="77777777">
        <w:trPr>
          <w:jc w:val="center"/>
        </w:trPr>
        <w:tc>
          <w:tcPr>
            <w:tcW w:w="2325" w:type="dxa"/>
          </w:tcPr>
          <w:p w14:paraId="556328E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18</w:t>
            </w:r>
          </w:p>
        </w:tc>
        <w:tc>
          <w:tcPr>
            <w:tcW w:w="6825" w:type="dxa"/>
          </w:tcPr>
          <w:p w14:paraId="5824698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poder eliminar mi cuenta y todos mis datos asociados, para tener control sobre mi información.</w:t>
            </w:r>
          </w:p>
        </w:tc>
      </w:tr>
      <w:tr w:rsidR="00BA5954" w:rsidRPr="00991E30" w14:paraId="18F9633F" w14:textId="77777777">
        <w:trPr>
          <w:jc w:val="center"/>
        </w:trPr>
        <w:tc>
          <w:tcPr>
            <w:tcW w:w="2325" w:type="dxa"/>
          </w:tcPr>
          <w:p w14:paraId="49F63F6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19</w:t>
            </w:r>
          </w:p>
        </w:tc>
        <w:tc>
          <w:tcPr>
            <w:tcW w:w="6825" w:type="dxa"/>
          </w:tcPr>
          <w:p w14:paraId="06EBA3D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profesional de la psicología, quiero acceder a un panel de control donde pueda ver el progreso de mis pacientes (con su consentimiento), para complementar las sesiones de terapia.</w:t>
            </w:r>
          </w:p>
        </w:tc>
      </w:tr>
      <w:tr w:rsidR="00BA5954" w:rsidRPr="00991E30" w14:paraId="1120AF80" w14:textId="77777777">
        <w:trPr>
          <w:jc w:val="center"/>
        </w:trPr>
        <w:tc>
          <w:tcPr>
            <w:tcW w:w="2325" w:type="dxa"/>
          </w:tcPr>
          <w:p w14:paraId="3261303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20</w:t>
            </w:r>
          </w:p>
        </w:tc>
        <w:tc>
          <w:tcPr>
            <w:tcW w:w="6825" w:type="dxa"/>
          </w:tcPr>
          <w:p w14:paraId="5582AC8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profesional de la psicología, quiero enviar recomendaciones personalizadas a mis pacientes a través de la aplicación, para reforzar las estrategias trabajadas en consulta.</w:t>
            </w:r>
          </w:p>
        </w:tc>
      </w:tr>
      <w:tr w:rsidR="00BA5954" w:rsidRPr="00991E30" w14:paraId="269D3E18" w14:textId="77777777">
        <w:trPr>
          <w:jc w:val="center"/>
        </w:trPr>
        <w:tc>
          <w:tcPr>
            <w:tcW w:w="2325" w:type="dxa"/>
          </w:tcPr>
          <w:p w14:paraId="2DF984C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21</w:t>
            </w:r>
          </w:p>
        </w:tc>
        <w:tc>
          <w:tcPr>
            <w:tcW w:w="6825" w:type="dxa"/>
          </w:tcPr>
          <w:p w14:paraId="5867F13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profesional de la psicología, quiero asignar ejercicios personalizados a pacientes específicos.</w:t>
            </w:r>
          </w:p>
        </w:tc>
      </w:tr>
      <w:tr w:rsidR="00BA5954" w:rsidRPr="00991E30" w14:paraId="4769FDDC" w14:textId="77777777">
        <w:trPr>
          <w:trHeight w:val="730"/>
          <w:jc w:val="center"/>
        </w:trPr>
        <w:tc>
          <w:tcPr>
            <w:tcW w:w="2325" w:type="dxa"/>
          </w:tcPr>
          <w:p w14:paraId="7963EF4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22</w:t>
            </w:r>
          </w:p>
        </w:tc>
        <w:tc>
          <w:tcPr>
            <w:tcW w:w="6825" w:type="dxa"/>
          </w:tcPr>
          <w:p w14:paraId="09DEE7A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profesional de la psicología, quiero recibir alertas sobre patrones de riesgo</w:t>
            </w:r>
          </w:p>
        </w:tc>
      </w:tr>
      <w:tr w:rsidR="00BA5954" w:rsidRPr="00991E30" w14:paraId="5EB44D66" w14:textId="77777777">
        <w:trPr>
          <w:jc w:val="center"/>
        </w:trPr>
        <w:tc>
          <w:tcPr>
            <w:tcW w:w="2325" w:type="dxa"/>
          </w:tcPr>
          <w:p w14:paraId="483CB4F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23</w:t>
            </w:r>
          </w:p>
        </w:tc>
        <w:tc>
          <w:tcPr>
            <w:tcW w:w="6825" w:type="dxa"/>
          </w:tcPr>
          <w:p w14:paraId="5BF8467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profesional de la psicología, quiero acceder a un </w:t>
            </w:r>
            <w:proofErr w:type="spellStart"/>
            <w:r w:rsidRPr="00991E30">
              <w:t>dashboard</w:t>
            </w:r>
            <w:proofErr w:type="spellEnd"/>
            <w:r w:rsidRPr="00991E30">
              <w:t xml:space="preserve"> analítico</w:t>
            </w:r>
          </w:p>
        </w:tc>
      </w:tr>
      <w:tr w:rsidR="00BA5954" w:rsidRPr="00991E30" w14:paraId="0383EFBD" w14:textId="77777777">
        <w:trPr>
          <w:jc w:val="center"/>
        </w:trPr>
        <w:tc>
          <w:tcPr>
            <w:tcW w:w="2325" w:type="dxa"/>
          </w:tcPr>
          <w:p w14:paraId="460A19C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lastRenderedPageBreak/>
              <w:t>Historia 24</w:t>
            </w:r>
          </w:p>
        </w:tc>
        <w:tc>
          <w:tcPr>
            <w:tcW w:w="6825" w:type="dxa"/>
          </w:tcPr>
          <w:p w14:paraId="0C8C757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personalizar la apariencia de la aplicación (tema claro/oscuro), para adaptarla a mis preferencias visuales.</w:t>
            </w:r>
          </w:p>
        </w:tc>
      </w:tr>
      <w:tr w:rsidR="00BA5954" w:rsidRPr="00991E30" w14:paraId="50AAA2B4" w14:textId="77777777">
        <w:trPr>
          <w:jc w:val="center"/>
        </w:trPr>
        <w:tc>
          <w:tcPr>
            <w:tcW w:w="2325" w:type="dxa"/>
          </w:tcPr>
          <w:p w14:paraId="7790E96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25</w:t>
            </w:r>
          </w:p>
        </w:tc>
        <w:tc>
          <w:tcPr>
            <w:tcW w:w="6825" w:type="dxa"/>
          </w:tcPr>
          <w:p w14:paraId="0D56A95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seleccionar los tipos de notificaciones que quiero recibir, para evitar saturación de información.</w:t>
            </w:r>
          </w:p>
        </w:tc>
      </w:tr>
      <w:tr w:rsidR="00BA5954" w:rsidRPr="00991E30" w14:paraId="48AFB54F" w14:textId="77777777">
        <w:trPr>
          <w:jc w:val="center"/>
        </w:trPr>
        <w:tc>
          <w:tcPr>
            <w:tcW w:w="2325" w:type="dxa"/>
          </w:tcPr>
          <w:p w14:paraId="3D30AD2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26</w:t>
            </w:r>
          </w:p>
        </w:tc>
        <w:tc>
          <w:tcPr>
            <w:tcW w:w="6825" w:type="dxa"/>
          </w:tcPr>
          <w:p w14:paraId="0F6FA23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Como usuario, quiero poder enviar </w:t>
            </w:r>
            <w:proofErr w:type="spellStart"/>
            <w:r w:rsidRPr="00991E30">
              <w:t>feedback</w:t>
            </w:r>
            <w:proofErr w:type="spellEnd"/>
            <w:r w:rsidRPr="00991E30">
              <w:t xml:space="preserve"> sobre la aplicación, para contribuir a su mejora.</w:t>
            </w:r>
          </w:p>
        </w:tc>
      </w:tr>
      <w:tr w:rsidR="00BA5954" w:rsidRPr="00991E30" w14:paraId="335765B8" w14:textId="77777777">
        <w:trPr>
          <w:jc w:val="center"/>
        </w:trPr>
        <w:tc>
          <w:tcPr>
            <w:tcW w:w="2325" w:type="dxa"/>
          </w:tcPr>
          <w:p w14:paraId="17CB658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Historia 27</w:t>
            </w:r>
          </w:p>
        </w:tc>
        <w:tc>
          <w:tcPr>
            <w:tcW w:w="6825" w:type="dxa"/>
          </w:tcPr>
          <w:p w14:paraId="7103A17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Como usuario, quiero recibir actualizaciones periódicas con nuevas funcionalidades y mejoras, para tener una experiencia siempre actualizada.</w:t>
            </w:r>
          </w:p>
        </w:tc>
      </w:tr>
    </w:tbl>
    <w:p w14:paraId="3AE622E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9D6CB32" w14:textId="77777777" w:rsidR="00BA5954" w:rsidRPr="00991E30" w:rsidRDefault="00000000" w:rsidP="00991E30">
      <w:pPr>
        <w:pStyle w:val="Ttulo2"/>
        <w:numPr>
          <w:ilvl w:val="1"/>
          <w:numId w:val="21"/>
        </w:numPr>
        <w:spacing w:line="360" w:lineRule="auto"/>
        <w:ind w:left="0" w:right="289" w:firstLine="0"/>
        <w:jc w:val="both"/>
        <w:rPr>
          <w:b/>
        </w:rPr>
      </w:pPr>
      <w:bookmarkStart w:id="3" w:name="_heading=h.2i3ro4it0c4" w:colFirst="0" w:colLast="0"/>
      <w:bookmarkEnd w:id="3"/>
      <w:r w:rsidRPr="00991E30">
        <w:rPr>
          <w:b/>
        </w:rPr>
        <w:t>Definición de las épicas</w:t>
      </w:r>
    </w:p>
    <w:p w14:paraId="303E02A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5F7763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rPr>
          <w:sz w:val="24"/>
          <w:szCs w:val="24"/>
        </w:rPr>
        <w:t>Las épicas que se han logrado definir ante estas historias de usuario han sido las siguientes:</w:t>
      </w:r>
      <w:r w:rsidRPr="00991E30">
        <w:rPr>
          <w:sz w:val="24"/>
          <w:szCs w:val="24"/>
        </w:rPr>
        <w:br/>
      </w:r>
      <w:r w:rsidRPr="00991E30">
        <w:rPr>
          <w:sz w:val="24"/>
          <w:szCs w:val="24"/>
        </w:rPr>
        <w:br/>
      </w:r>
      <w:r w:rsidRPr="00991E30">
        <w:t>1. Registro y Autenticación</w:t>
      </w:r>
    </w:p>
    <w:p w14:paraId="117ED767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relacionadas con la creación de cuentas, inicio de sesión y recuperación de contraseñas.</w:t>
      </w:r>
    </w:p>
    <w:p w14:paraId="4A1A3F7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C01A925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16C2E662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E0CED7B" w14:textId="77777777" w:rsidR="00BA5954" w:rsidRPr="00991E30" w:rsidRDefault="00000000" w:rsidP="00991E30">
      <w:pPr>
        <w:numPr>
          <w:ilvl w:val="0"/>
          <w:numId w:val="25"/>
        </w:numPr>
        <w:spacing w:line="360" w:lineRule="auto"/>
        <w:ind w:left="0" w:right="289" w:firstLine="0"/>
        <w:jc w:val="both"/>
      </w:pPr>
      <w:r w:rsidRPr="00991E30">
        <w:t>Registrarse en la aplicación.</w:t>
      </w:r>
    </w:p>
    <w:p w14:paraId="60FF642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0B1BED3" w14:textId="77777777" w:rsidR="00BA5954" w:rsidRPr="00991E30" w:rsidRDefault="00000000" w:rsidP="00991E30">
      <w:pPr>
        <w:numPr>
          <w:ilvl w:val="0"/>
          <w:numId w:val="25"/>
        </w:numPr>
        <w:spacing w:line="360" w:lineRule="auto"/>
        <w:ind w:left="0" w:right="289" w:firstLine="0"/>
        <w:jc w:val="both"/>
      </w:pPr>
      <w:r w:rsidRPr="00991E30">
        <w:t>Iniciar sesión con una cuenta existente.</w:t>
      </w:r>
    </w:p>
    <w:p w14:paraId="7DF2874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C3BCA50" w14:textId="77777777" w:rsidR="00BA5954" w:rsidRPr="00991E30" w:rsidRDefault="00000000" w:rsidP="00991E30">
      <w:pPr>
        <w:numPr>
          <w:ilvl w:val="0"/>
          <w:numId w:val="25"/>
        </w:numPr>
        <w:spacing w:line="360" w:lineRule="auto"/>
        <w:ind w:left="0" w:right="289" w:firstLine="0"/>
        <w:jc w:val="both"/>
      </w:pPr>
      <w:r w:rsidRPr="00991E30">
        <w:t>Recuperar contraseña.</w:t>
      </w:r>
    </w:p>
    <w:p w14:paraId="7CCD491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A79ABA7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2. Gestión del Perfil de Usuario</w:t>
      </w:r>
    </w:p>
    <w:p w14:paraId="58BB1DC7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que los usuarios puedan crear, editar y gestionar su perfil.</w:t>
      </w:r>
    </w:p>
    <w:p w14:paraId="1D723BA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2673FC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lastRenderedPageBreak/>
        <w:t>Historias de usuario incluidas:</w:t>
      </w:r>
    </w:p>
    <w:p w14:paraId="0E065B0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4E016E8" w14:textId="77777777" w:rsidR="00BA5954" w:rsidRPr="00991E30" w:rsidRDefault="00000000" w:rsidP="00991E30">
      <w:pPr>
        <w:numPr>
          <w:ilvl w:val="0"/>
          <w:numId w:val="24"/>
        </w:numPr>
        <w:spacing w:line="360" w:lineRule="auto"/>
        <w:ind w:left="0" w:right="289" w:firstLine="0"/>
        <w:jc w:val="both"/>
      </w:pPr>
      <w:r w:rsidRPr="00991E30">
        <w:t>Completar el perfil con información básica.</w:t>
      </w:r>
    </w:p>
    <w:p w14:paraId="43DB8E8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8F8DA57" w14:textId="77777777" w:rsidR="00BA5954" w:rsidRPr="00991E30" w:rsidRDefault="00000000" w:rsidP="00991E30">
      <w:pPr>
        <w:numPr>
          <w:ilvl w:val="0"/>
          <w:numId w:val="24"/>
        </w:numPr>
        <w:spacing w:line="360" w:lineRule="auto"/>
        <w:ind w:left="0" w:right="289" w:firstLine="0"/>
        <w:jc w:val="both"/>
      </w:pPr>
      <w:r w:rsidRPr="00991E30">
        <w:t>Editar el perfil en cualquier momento.</w:t>
      </w:r>
    </w:p>
    <w:p w14:paraId="5DDD260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807CB82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3. Agenda Personalizada y Registro de Emociones</w:t>
      </w:r>
    </w:p>
    <w:p w14:paraId="2E16F73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registrar y gestionar el estado de ánimo, así como recibir recomendaciones personalizadas.</w:t>
      </w:r>
    </w:p>
    <w:p w14:paraId="4216F3A3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58D9B52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248C49D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4FAA284" w14:textId="77777777" w:rsidR="00BA5954" w:rsidRPr="00991E30" w:rsidRDefault="00000000" w:rsidP="00991E30">
      <w:pPr>
        <w:numPr>
          <w:ilvl w:val="0"/>
          <w:numId w:val="26"/>
        </w:numPr>
        <w:spacing w:line="360" w:lineRule="auto"/>
        <w:ind w:left="0" w:right="289" w:firstLine="0"/>
        <w:jc w:val="both"/>
      </w:pPr>
      <w:r w:rsidRPr="00991E30">
        <w:t>Registrar el estado de ánimo diario.</w:t>
      </w:r>
    </w:p>
    <w:p w14:paraId="0E3965C4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B01D270" w14:textId="77777777" w:rsidR="00BA5954" w:rsidRPr="00991E30" w:rsidRDefault="00000000" w:rsidP="00991E30">
      <w:pPr>
        <w:numPr>
          <w:ilvl w:val="0"/>
          <w:numId w:val="26"/>
        </w:numPr>
        <w:spacing w:line="360" w:lineRule="auto"/>
        <w:ind w:left="0" w:right="289" w:firstLine="0"/>
        <w:jc w:val="both"/>
      </w:pPr>
      <w:r w:rsidRPr="00991E30">
        <w:t>Ver un historial de registros de estado de ánimo.</w:t>
      </w:r>
    </w:p>
    <w:p w14:paraId="1FF3026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8B022F4" w14:textId="77777777" w:rsidR="00BA5954" w:rsidRPr="00991E30" w:rsidRDefault="00000000" w:rsidP="00991E30">
      <w:pPr>
        <w:numPr>
          <w:ilvl w:val="0"/>
          <w:numId w:val="26"/>
        </w:numPr>
        <w:spacing w:line="360" w:lineRule="auto"/>
        <w:ind w:left="0" w:right="289" w:firstLine="0"/>
        <w:jc w:val="both"/>
      </w:pPr>
      <w:r w:rsidRPr="00991E30">
        <w:t>Recibir recomendaciones basadas en el estado de ánimo.</w:t>
      </w:r>
    </w:p>
    <w:p w14:paraId="2839B5F2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905CD72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4. </w:t>
      </w:r>
      <w:proofErr w:type="spellStart"/>
      <w:r w:rsidRPr="00991E30">
        <w:t>Chatbot</w:t>
      </w:r>
      <w:proofErr w:type="spellEnd"/>
      <w:r w:rsidRPr="00991E30">
        <w:t xml:space="preserve"> Interactivo</w:t>
      </w:r>
    </w:p>
    <w:p w14:paraId="7EA761A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Descripción: Funcionalidades para interactuar con un </w:t>
      </w:r>
      <w:proofErr w:type="spellStart"/>
      <w:r w:rsidRPr="00991E30">
        <w:t>chatbot</w:t>
      </w:r>
      <w:proofErr w:type="spellEnd"/>
      <w:r w:rsidRPr="00991E30">
        <w:t xml:space="preserve"> que brinde apoyo emocional y ejercicios personalizados.</w:t>
      </w:r>
    </w:p>
    <w:p w14:paraId="765A62A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487FEA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70423AD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7D83DF2" w14:textId="77777777" w:rsidR="00BA5954" w:rsidRPr="00991E30" w:rsidRDefault="00000000" w:rsidP="00991E30">
      <w:pPr>
        <w:numPr>
          <w:ilvl w:val="0"/>
          <w:numId w:val="22"/>
        </w:numPr>
        <w:spacing w:line="360" w:lineRule="auto"/>
        <w:ind w:left="0" w:right="289" w:firstLine="0"/>
        <w:jc w:val="both"/>
      </w:pPr>
      <w:r w:rsidRPr="00991E30">
        <w:t xml:space="preserve">Interactuar con el </w:t>
      </w:r>
      <w:proofErr w:type="spellStart"/>
      <w:r w:rsidRPr="00991E30">
        <w:t>chatbot</w:t>
      </w:r>
      <w:proofErr w:type="spellEnd"/>
      <w:r w:rsidRPr="00991E30">
        <w:t xml:space="preserve"> para recibir ejercicios.</w:t>
      </w:r>
    </w:p>
    <w:p w14:paraId="7DCD3FDB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617B7AF" w14:textId="77777777" w:rsidR="00BA5954" w:rsidRPr="00991E30" w:rsidRDefault="00000000" w:rsidP="00991E30">
      <w:pPr>
        <w:numPr>
          <w:ilvl w:val="0"/>
          <w:numId w:val="22"/>
        </w:numPr>
        <w:spacing w:line="360" w:lineRule="auto"/>
        <w:ind w:left="0" w:right="289" w:firstLine="0"/>
        <w:jc w:val="both"/>
      </w:pPr>
      <w:r w:rsidRPr="00991E30">
        <w:t xml:space="preserve">Recibir ejercicios de relajación del </w:t>
      </w:r>
      <w:proofErr w:type="spellStart"/>
      <w:r w:rsidRPr="00991E30">
        <w:t>chatbot</w:t>
      </w:r>
      <w:proofErr w:type="spellEnd"/>
      <w:r w:rsidRPr="00991E30">
        <w:t>.</w:t>
      </w:r>
    </w:p>
    <w:p w14:paraId="16EE899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8225275" w14:textId="77777777" w:rsidR="00BA5954" w:rsidRPr="00991E30" w:rsidRDefault="00000000" w:rsidP="00991E30">
      <w:pPr>
        <w:numPr>
          <w:ilvl w:val="0"/>
          <w:numId w:val="22"/>
        </w:numPr>
        <w:spacing w:line="360" w:lineRule="auto"/>
        <w:ind w:left="0" w:right="289" w:firstLine="0"/>
        <w:jc w:val="both"/>
      </w:pPr>
      <w:r w:rsidRPr="00991E30">
        <w:t>Recibir consejos prácticos para situaciones emocionales.</w:t>
      </w:r>
    </w:p>
    <w:p w14:paraId="37C2271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E62C6B2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5. Biblioteca de Ejercicios y Técnicas</w:t>
      </w:r>
    </w:p>
    <w:p w14:paraId="1E6D61A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acceder a una colección de ejercicios y técnicas de relajación.</w:t>
      </w:r>
    </w:p>
    <w:p w14:paraId="6546EB2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CB706B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lastRenderedPageBreak/>
        <w:t>Historias de usuario incluidas:</w:t>
      </w:r>
    </w:p>
    <w:p w14:paraId="4489570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3DC5207" w14:textId="77777777" w:rsidR="00BA5954" w:rsidRPr="00991E30" w:rsidRDefault="00000000" w:rsidP="00991E30">
      <w:pPr>
        <w:numPr>
          <w:ilvl w:val="0"/>
          <w:numId w:val="29"/>
        </w:numPr>
        <w:spacing w:line="360" w:lineRule="auto"/>
        <w:ind w:left="0" w:right="289" w:firstLine="0"/>
        <w:jc w:val="both"/>
      </w:pPr>
      <w:r w:rsidRPr="00991E30">
        <w:t xml:space="preserve"> Acceder a una biblioteca de ejercicios.</w:t>
      </w:r>
    </w:p>
    <w:p w14:paraId="1643B003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DC411EC" w14:textId="77777777" w:rsidR="00BA5954" w:rsidRPr="00991E30" w:rsidRDefault="00000000" w:rsidP="00991E30">
      <w:pPr>
        <w:numPr>
          <w:ilvl w:val="0"/>
          <w:numId w:val="29"/>
        </w:numPr>
        <w:spacing w:line="360" w:lineRule="auto"/>
        <w:ind w:left="0" w:right="289" w:firstLine="0"/>
        <w:jc w:val="both"/>
      </w:pPr>
      <w:r w:rsidRPr="00991E30">
        <w:t>Marcar ejercicios como favoritos.</w:t>
      </w:r>
    </w:p>
    <w:p w14:paraId="25F0525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F94AC81" w14:textId="77777777" w:rsidR="00BA5954" w:rsidRPr="00991E30" w:rsidRDefault="00000000" w:rsidP="00991E30">
      <w:pPr>
        <w:numPr>
          <w:ilvl w:val="0"/>
          <w:numId w:val="29"/>
        </w:numPr>
        <w:spacing w:line="360" w:lineRule="auto"/>
        <w:ind w:left="0" w:right="289" w:firstLine="0"/>
        <w:jc w:val="both"/>
      </w:pPr>
      <w:r w:rsidRPr="00991E30">
        <w:t>Recibir recordatorios para realizar ejercicios.</w:t>
      </w:r>
    </w:p>
    <w:p w14:paraId="55AA87D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A2AE93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6. Notificaciones y Recordatorios</w:t>
      </w:r>
    </w:p>
    <w:p w14:paraId="2B41210C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enviar notificaciones y recordatorios a los usuarios.</w:t>
      </w:r>
    </w:p>
    <w:p w14:paraId="7C9D82D3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1B0E511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3A50A64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308ABBE" w14:textId="77777777" w:rsidR="00BA5954" w:rsidRPr="00991E30" w:rsidRDefault="00000000" w:rsidP="00991E30">
      <w:pPr>
        <w:numPr>
          <w:ilvl w:val="0"/>
          <w:numId w:val="27"/>
        </w:numPr>
        <w:spacing w:line="360" w:lineRule="auto"/>
        <w:ind w:left="0" w:right="289" w:firstLine="0"/>
        <w:jc w:val="both"/>
      </w:pPr>
      <w:r w:rsidRPr="00991E30">
        <w:t>Recibir notificaciones para registrar el estado de ánimo.</w:t>
      </w:r>
    </w:p>
    <w:p w14:paraId="3EB174B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8D7380B" w14:textId="77777777" w:rsidR="00BA5954" w:rsidRPr="00991E30" w:rsidRDefault="00000000" w:rsidP="00991E30">
      <w:pPr>
        <w:numPr>
          <w:ilvl w:val="0"/>
          <w:numId w:val="27"/>
        </w:numPr>
        <w:spacing w:line="360" w:lineRule="auto"/>
        <w:ind w:left="0" w:right="289" w:firstLine="0"/>
        <w:jc w:val="both"/>
      </w:pPr>
      <w:r w:rsidRPr="00991E30">
        <w:t>Recibir recordatorios para realizar ejercicios.</w:t>
      </w:r>
    </w:p>
    <w:p w14:paraId="338DD43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314049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7. Seguridad y Privacidad</w:t>
      </w:r>
    </w:p>
    <w:p w14:paraId="1202272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garantizar la seguridad y privacidad de los datos del usuario.</w:t>
      </w:r>
    </w:p>
    <w:p w14:paraId="77A4990B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0903CB3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387562B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A57D49B" w14:textId="77777777" w:rsidR="00BA5954" w:rsidRPr="00991E30" w:rsidRDefault="00000000" w:rsidP="00991E30">
      <w:pPr>
        <w:numPr>
          <w:ilvl w:val="0"/>
          <w:numId w:val="20"/>
        </w:numPr>
        <w:spacing w:line="360" w:lineRule="auto"/>
        <w:ind w:left="0" w:right="289" w:firstLine="0"/>
        <w:jc w:val="both"/>
      </w:pPr>
      <w:r w:rsidRPr="00991E30">
        <w:t>Protección de datos personales y registros emocionales.</w:t>
      </w:r>
    </w:p>
    <w:p w14:paraId="6683F50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F5B1821" w14:textId="77777777" w:rsidR="00BA5954" w:rsidRPr="00991E30" w:rsidRDefault="00000000" w:rsidP="00991E30">
      <w:pPr>
        <w:numPr>
          <w:ilvl w:val="0"/>
          <w:numId w:val="20"/>
        </w:numPr>
        <w:spacing w:line="360" w:lineRule="auto"/>
        <w:ind w:left="0" w:right="289" w:firstLine="0"/>
        <w:jc w:val="both"/>
      </w:pPr>
      <w:r w:rsidRPr="00991E30">
        <w:t>Eliminar la cuenta y todos los datos asociados.</w:t>
      </w:r>
    </w:p>
    <w:p w14:paraId="14B991F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E22753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8. Integración con Profesionales de la Psicología</w:t>
      </w:r>
    </w:p>
    <w:p w14:paraId="7AF8BFA9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que los profesionales de la psicología puedan utilizar la aplicación como herramienta de apoyo.</w:t>
      </w:r>
    </w:p>
    <w:p w14:paraId="33DDA51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9123B97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2B84F57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6C96F09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Acceder a un panel de control para ver el progreso de los pacientes.</w:t>
      </w:r>
    </w:p>
    <w:p w14:paraId="18B5647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1DC0BEA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Enviar recomendaciones personalizadas a los pacientes.</w:t>
      </w:r>
    </w:p>
    <w:p w14:paraId="71C1CBF3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2BA0F1C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asignar ejercicios personalizados a pacientes específicos.</w:t>
      </w:r>
    </w:p>
    <w:p w14:paraId="26E269E2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704CC3B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Enviar alertas sobre patrones de riesgo.</w:t>
      </w:r>
    </w:p>
    <w:p w14:paraId="6E1BD80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D3CB57B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 xml:space="preserve">Acceder a un </w:t>
      </w:r>
      <w:proofErr w:type="spellStart"/>
      <w:r w:rsidRPr="00991E30">
        <w:t>dashboard</w:t>
      </w:r>
      <w:proofErr w:type="spellEnd"/>
      <w:r w:rsidRPr="00991E30">
        <w:t xml:space="preserve"> analítico sobre el paciente.</w:t>
      </w:r>
    </w:p>
    <w:p w14:paraId="5D0AF73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8BBCAE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76407C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9. Personalización de la Aplicación</w:t>
      </w:r>
    </w:p>
    <w:p w14:paraId="438AA9BE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Descripción: Funcionalidades para personalizar la apariencia y configuración de la aplicación.</w:t>
      </w:r>
    </w:p>
    <w:p w14:paraId="399EB91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92E68E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247AB0A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1D77E2A" w14:textId="77777777" w:rsidR="00BA5954" w:rsidRPr="00991E30" w:rsidRDefault="00000000" w:rsidP="00991E30">
      <w:pPr>
        <w:numPr>
          <w:ilvl w:val="0"/>
          <w:numId w:val="28"/>
        </w:numPr>
        <w:spacing w:line="360" w:lineRule="auto"/>
        <w:ind w:left="0" w:right="289" w:firstLine="0"/>
        <w:jc w:val="both"/>
      </w:pPr>
      <w:r w:rsidRPr="00991E30">
        <w:t>Personalizar la apariencia de la aplicación (tema claro/oscuro).</w:t>
      </w:r>
    </w:p>
    <w:p w14:paraId="130FCB0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FECA71B" w14:textId="77777777" w:rsidR="00BA5954" w:rsidRPr="00991E30" w:rsidRDefault="00000000" w:rsidP="00991E30">
      <w:pPr>
        <w:numPr>
          <w:ilvl w:val="0"/>
          <w:numId w:val="28"/>
        </w:numPr>
        <w:spacing w:line="360" w:lineRule="auto"/>
        <w:ind w:left="0" w:right="289" w:firstLine="0"/>
        <w:jc w:val="both"/>
      </w:pPr>
      <w:r w:rsidRPr="00991E30">
        <w:t>Seleccionar los tipos de notificaciones a recibir.</w:t>
      </w:r>
    </w:p>
    <w:p w14:paraId="14D38F4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32D444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10. </w:t>
      </w:r>
      <w:proofErr w:type="spellStart"/>
      <w:r w:rsidRPr="00991E30">
        <w:t>Feedback</w:t>
      </w:r>
      <w:proofErr w:type="spellEnd"/>
      <w:r w:rsidRPr="00991E30">
        <w:t xml:space="preserve"> y Mejora Continua</w:t>
      </w:r>
    </w:p>
    <w:p w14:paraId="4AA23B2D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Descripción: Funcionalidades para recibir </w:t>
      </w:r>
      <w:proofErr w:type="spellStart"/>
      <w:r w:rsidRPr="00991E30">
        <w:t>feedback</w:t>
      </w:r>
      <w:proofErr w:type="spellEnd"/>
      <w:r w:rsidRPr="00991E30">
        <w:t xml:space="preserve"> de los usuarios y mejorar la aplicación.</w:t>
      </w:r>
    </w:p>
    <w:p w14:paraId="4CC51B31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0B10B94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Historias de usuario incluidas:</w:t>
      </w:r>
    </w:p>
    <w:p w14:paraId="6316125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0CB85AD" w14:textId="77777777" w:rsidR="00BA5954" w:rsidRPr="00991E30" w:rsidRDefault="00000000" w:rsidP="00991E30">
      <w:pPr>
        <w:numPr>
          <w:ilvl w:val="0"/>
          <w:numId w:val="18"/>
        </w:numPr>
        <w:spacing w:line="360" w:lineRule="auto"/>
        <w:ind w:left="0" w:right="289" w:firstLine="0"/>
        <w:jc w:val="both"/>
      </w:pPr>
      <w:r w:rsidRPr="00991E30">
        <w:t xml:space="preserve">Enviar </w:t>
      </w:r>
      <w:proofErr w:type="spellStart"/>
      <w:r w:rsidRPr="00991E30">
        <w:t>feedback</w:t>
      </w:r>
      <w:proofErr w:type="spellEnd"/>
      <w:r w:rsidRPr="00991E30">
        <w:t xml:space="preserve"> sobre la aplicación.</w:t>
      </w:r>
    </w:p>
    <w:p w14:paraId="7AD41C6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652A476" w14:textId="77777777" w:rsidR="00BA5954" w:rsidRPr="00991E30" w:rsidRDefault="00000000" w:rsidP="00991E30">
      <w:pPr>
        <w:numPr>
          <w:ilvl w:val="0"/>
          <w:numId w:val="18"/>
        </w:numPr>
        <w:spacing w:line="360" w:lineRule="auto"/>
        <w:ind w:left="0" w:right="289" w:firstLine="0"/>
        <w:jc w:val="both"/>
      </w:pPr>
      <w:r w:rsidRPr="00991E30">
        <w:t>Recibir actualizaciones periódicas con nuevas funcionalidades.</w:t>
      </w:r>
    </w:p>
    <w:p w14:paraId="1B7C254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4ADCEB0" w14:textId="77777777" w:rsidR="00BA5954" w:rsidRPr="00991E30" w:rsidRDefault="00000000" w:rsidP="00991E30">
      <w:pPr>
        <w:pStyle w:val="Ttulo2"/>
        <w:numPr>
          <w:ilvl w:val="1"/>
          <w:numId w:val="21"/>
        </w:numPr>
        <w:spacing w:line="360" w:lineRule="auto"/>
        <w:ind w:left="0" w:right="289" w:firstLine="0"/>
        <w:jc w:val="both"/>
        <w:rPr>
          <w:b/>
        </w:rPr>
      </w:pPr>
      <w:bookmarkStart w:id="4" w:name="_heading=h.cljtdrlyulws" w:colFirst="0" w:colLast="0"/>
      <w:bookmarkEnd w:id="4"/>
      <w:r w:rsidRPr="00991E30">
        <w:rPr>
          <w:b/>
          <w:sz w:val="24"/>
          <w:szCs w:val="24"/>
        </w:rPr>
        <w:t>Priorización de historias de usuario</w:t>
      </w:r>
    </w:p>
    <w:p w14:paraId="1ADEDF86" w14:textId="77777777" w:rsidR="00BA5954" w:rsidRPr="00991E30" w:rsidRDefault="00000000" w:rsidP="00991E30">
      <w:pPr>
        <w:spacing w:line="360" w:lineRule="auto"/>
        <w:ind w:right="289"/>
        <w:jc w:val="both"/>
        <w:rPr>
          <w:b/>
          <w:color w:val="242E33"/>
          <w:shd w:val="clear" w:color="auto" w:fill="F9CB9C"/>
        </w:rPr>
      </w:pPr>
      <w:r w:rsidRPr="00991E30">
        <w:rPr>
          <w:sz w:val="24"/>
          <w:szCs w:val="24"/>
        </w:rPr>
        <w:t xml:space="preserve">Con ayuda del método </w:t>
      </w:r>
      <w:proofErr w:type="spellStart"/>
      <w:r w:rsidRPr="00991E30">
        <w:rPr>
          <w:sz w:val="24"/>
          <w:szCs w:val="24"/>
        </w:rPr>
        <w:t>MoSCoW</w:t>
      </w:r>
      <w:proofErr w:type="spellEnd"/>
      <w:r w:rsidRPr="00991E30">
        <w:rPr>
          <w:sz w:val="24"/>
          <w:szCs w:val="24"/>
        </w:rPr>
        <w:t>, hemos determinado la priorización de requerimientos de la siguiente forma:</w:t>
      </w:r>
    </w:p>
    <w:p w14:paraId="7331EA3F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rPr>
          <w:sz w:val="24"/>
          <w:szCs w:val="24"/>
        </w:rPr>
        <w:lastRenderedPageBreak/>
        <w:br/>
      </w:r>
    </w:p>
    <w:p w14:paraId="5CF47988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1. MUST HAVE (Debe tener)</w:t>
      </w:r>
    </w:p>
    <w:p w14:paraId="29E73FFB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Estas son las funcionalidades esenciales sin las cuales la aplicación no puede funcionar o no cumpliría su propósito principal.</w:t>
      </w:r>
    </w:p>
    <w:p w14:paraId="278E576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ABBCE61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Registrarse en la aplicación.</w:t>
      </w:r>
    </w:p>
    <w:p w14:paraId="31E92F6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9CCB69F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 xml:space="preserve">Recibir ejercicios de relajación del </w:t>
      </w:r>
      <w:proofErr w:type="spellStart"/>
      <w:r w:rsidRPr="00991E30">
        <w:t>chatbot</w:t>
      </w:r>
      <w:proofErr w:type="spellEnd"/>
      <w:r w:rsidRPr="00991E30">
        <w:t>.</w:t>
      </w:r>
    </w:p>
    <w:p w14:paraId="1D86C5AF" w14:textId="77777777" w:rsidR="00BA5954" w:rsidRPr="00991E30" w:rsidRDefault="00BA5954" w:rsidP="00991E30">
      <w:pPr>
        <w:spacing w:line="360" w:lineRule="auto"/>
        <w:ind w:right="289"/>
        <w:jc w:val="both"/>
        <w:rPr>
          <w:highlight w:val="yellow"/>
        </w:rPr>
      </w:pPr>
    </w:p>
    <w:p w14:paraId="565A8ED5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Iniciar sesión con una cuenta existente.</w:t>
      </w:r>
    </w:p>
    <w:p w14:paraId="6B266D6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C40C597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Registrar el estado de ánimo diario.</w:t>
      </w:r>
    </w:p>
    <w:p w14:paraId="1BE9075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5CBC4D6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Recibir recomendaciones basadas en el estado de ánimo.</w:t>
      </w:r>
    </w:p>
    <w:p w14:paraId="054B27F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F495A51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 xml:space="preserve">Interactuar con el </w:t>
      </w:r>
      <w:proofErr w:type="spellStart"/>
      <w:r w:rsidRPr="00991E30">
        <w:t>chatbot</w:t>
      </w:r>
      <w:proofErr w:type="spellEnd"/>
      <w:r w:rsidRPr="00991E30">
        <w:t xml:space="preserve"> para recibir ejercicios.</w:t>
      </w:r>
    </w:p>
    <w:p w14:paraId="2C1AAD9E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6835839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Protección de datos personales y registros emocionales.</w:t>
      </w:r>
    </w:p>
    <w:p w14:paraId="47DC43AB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81CE377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Acceder a una biblioteca de ejercicios básicos.</w:t>
      </w:r>
    </w:p>
    <w:p w14:paraId="374F3F1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76346703" w14:textId="77777777" w:rsidR="00BA5954" w:rsidRPr="00991E30" w:rsidRDefault="00000000" w:rsidP="00991E30">
      <w:pPr>
        <w:numPr>
          <w:ilvl w:val="0"/>
          <w:numId w:val="19"/>
        </w:numPr>
        <w:spacing w:line="360" w:lineRule="auto"/>
        <w:ind w:left="0" w:right="289" w:firstLine="0"/>
        <w:jc w:val="both"/>
      </w:pPr>
      <w:r w:rsidRPr="00991E30">
        <w:t>Recuperar contraseña.</w:t>
      </w:r>
    </w:p>
    <w:p w14:paraId="5360E27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6DDADC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2. SHOULD HAVE (Debería tener)</w:t>
      </w:r>
    </w:p>
    <w:p w14:paraId="415F7E82" w14:textId="15D01755" w:rsidR="00BA5954" w:rsidRPr="00991E30" w:rsidRDefault="00000000" w:rsidP="00991E30">
      <w:pPr>
        <w:spacing w:line="360" w:lineRule="auto"/>
        <w:ind w:right="289"/>
        <w:jc w:val="both"/>
      </w:pPr>
      <w:r w:rsidRPr="00991E30">
        <w:t xml:space="preserve">Estas funcionalidades son </w:t>
      </w:r>
      <w:r w:rsidR="00991E30" w:rsidRPr="00991E30">
        <w:t>importantes,</w:t>
      </w:r>
      <w:r w:rsidRPr="00991E30">
        <w:t xml:space="preserve"> pero no críticas para el lanzamiento inicial. Mejoran la experiencia del usuario y añaden valor al producto.</w:t>
      </w:r>
    </w:p>
    <w:p w14:paraId="0785205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93563C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0424E92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Completar el perfil con información básica.</w:t>
      </w:r>
    </w:p>
    <w:p w14:paraId="7ACCF91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47E2269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Ver un historial de registros de estado de ánimo.</w:t>
      </w:r>
    </w:p>
    <w:p w14:paraId="15FACB46" w14:textId="77777777" w:rsidR="00BA5954" w:rsidRPr="00991E30" w:rsidRDefault="00BA5954" w:rsidP="00991E30">
      <w:pPr>
        <w:spacing w:line="360" w:lineRule="auto"/>
        <w:ind w:right="289"/>
        <w:jc w:val="both"/>
        <w:rPr>
          <w:shd w:val="clear" w:color="auto" w:fill="FFF2CC"/>
        </w:rPr>
      </w:pPr>
    </w:p>
    <w:p w14:paraId="5154E796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Registrar el estado de ánimo diario.</w:t>
      </w:r>
    </w:p>
    <w:p w14:paraId="4145574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C33482B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Recibir consejos prácticos para situaciones emocionales.</w:t>
      </w:r>
    </w:p>
    <w:p w14:paraId="7664649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04752126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Marcar ejercicios como favoritos.</w:t>
      </w:r>
    </w:p>
    <w:p w14:paraId="1C856C2C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593A4C2" w14:textId="77777777" w:rsidR="00BA5954" w:rsidRPr="00991E30" w:rsidRDefault="00000000" w:rsidP="00991E30">
      <w:pPr>
        <w:numPr>
          <w:ilvl w:val="0"/>
          <w:numId w:val="23"/>
        </w:numPr>
        <w:spacing w:line="360" w:lineRule="auto"/>
        <w:ind w:left="0" w:right="289" w:firstLine="0"/>
        <w:jc w:val="both"/>
      </w:pPr>
      <w:r w:rsidRPr="00991E30">
        <w:t>Recibir notificaciones para registrar el estado de ánimo.</w:t>
      </w:r>
    </w:p>
    <w:p w14:paraId="4C2478F9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E41C1C6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3. COULD HAVE (Podría tener)</w:t>
      </w:r>
    </w:p>
    <w:p w14:paraId="2BB39030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Estas funcionalidades son deseables pero no esenciales. Pueden agregarse en futuras iteraciones o versiones de la aplicación.</w:t>
      </w:r>
    </w:p>
    <w:p w14:paraId="22AF5150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ACF35AA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Editar el perfil en cualquier momento.</w:t>
      </w:r>
    </w:p>
    <w:p w14:paraId="3A4A9F2A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BC8D104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Recibir recordatorios para realizar ejercicios.</w:t>
      </w:r>
    </w:p>
    <w:p w14:paraId="4207809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4DCD72E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Eliminar la cuenta y todos los datos asociados.</w:t>
      </w:r>
    </w:p>
    <w:p w14:paraId="1737CDA4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52D8BC75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Enviar recomendaciones personalizadas a los pacientes.</w:t>
      </w:r>
    </w:p>
    <w:p w14:paraId="5FC2B0F7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B0BD31D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asignar ejercicios personalizados a pacientes específicos.</w:t>
      </w:r>
    </w:p>
    <w:p w14:paraId="1FAEE22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13265A6B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>Enviar alertas sobre patrones de riesgo.</w:t>
      </w:r>
    </w:p>
    <w:p w14:paraId="41677E75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A6B2233" w14:textId="77777777" w:rsidR="00BA5954" w:rsidRPr="00991E30" w:rsidRDefault="00000000" w:rsidP="00991E30">
      <w:pPr>
        <w:numPr>
          <w:ilvl w:val="0"/>
          <w:numId w:val="32"/>
        </w:numPr>
        <w:spacing w:line="360" w:lineRule="auto"/>
        <w:ind w:left="0" w:right="289" w:firstLine="0"/>
        <w:jc w:val="both"/>
      </w:pPr>
      <w:r w:rsidRPr="00991E30">
        <w:t xml:space="preserve">Acceder a un </w:t>
      </w:r>
      <w:proofErr w:type="spellStart"/>
      <w:r w:rsidRPr="00991E30">
        <w:t>dashboard</w:t>
      </w:r>
      <w:proofErr w:type="spellEnd"/>
      <w:r w:rsidRPr="00991E30">
        <w:t xml:space="preserve"> analítico sobre el paciente.</w:t>
      </w:r>
    </w:p>
    <w:p w14:paraId="3B0BD43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FDA46EF" w14:textId="77777777" w:rsidR="00BA5954" w:rsidRPr="00991E30" w:rsidRDefault="00000000" w:rsidP="00991E30">
      <w:pPr>
        <w:numPr>
          <w:ilvl w:val="0"/>
          <w:numId w:val="17"/>
        </w:numPr>
        <w:spacing w:line="360" w:lineRule="auto"/>
        <w:ind w:left="0" w:right="289" w:firstLine="0"/>
        <w:jc w:val="both"/>
      </w:pPr>
      <w:r w:rsidRPr="00991E30">
        <w:t>Personalizar la apariencia de la aplicación (tema claro/oscuro).</w:t>
      </w:r>
    </w:p>
    <w:p w14:paraId="03E014B2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4686AA49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4. WON'T HAVE (No tendrá)</w:t>
      </w:r>
    </w:p>
    <w:p w14:paraId="373F8025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>Estas funcionalidades no están dentro del alcance actual del proyecto, pero podrían considerarse en el futuro si hay recursos y tiempo disponibles.</w:t>
      </w:r>
    </w:p>
    <w:p w14:paraId="1A23EC2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F2840ED" w14:textId="77777777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Integración con redes sociales para compartir progreso.</w:t>
      </w:r>
    </w:p>
    <w:p w14:paraId="764FC858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6DC5C8BC" w14:textId="77777777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Gamificación (recompensas por completar ejercicios).</w:t>
      </w:r>
    </w:p>
    <w:p w14:paraId="57B2BC5F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7EF16DE3" w14:textId="77777777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Sincronización con wearables (smartwatches, etc.).</w:t>
      </w:r>
    </w:p>
    <w:p w14:paraId="0F119474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078EAB4" w14:textId="77777777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Funcionalidades avanzadas de inteligencia artificial para análisis emocional profundo.</w:t>
      </w:r>
    </w:p>
    <w:p w14:paraId="29D0B696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28570336" w14:textId="0AF67E06" w:rsidR="00BA5954" w:rsidRPr="00991E30" w:rsidRDefault="00000000" w:rsidP="00991E30">
      <w:pPr>
        <w:numPr>
          <w:ilvl w:val="0"/>
          <w:numId w:val="31"/>
        </w:numPr>
        <w:spacing w:line="360" w:lineRule="auto"/>
        <w:ind w:left="0" w:right="289" w:firstLine="0"/>
        <w:jc w:val="both"/>
      </w:pPr>
      <w:r w:rsidRPr="00991E30">
        <w:t>Acceder a un panel de control para profesionales de la psicología.</w:t>
      </w:r>
    </w:p>
    <w:p w14:paraId="2D22EF95" w14:textId="77777777" w:rsidR="00BA5954" w:rsidRPr="00991E30" w:rsidRDefault="00000000" w:rsidP="00991E30">
      <w:pPr>
        <w:pStyle w:val="Ttulo2"/>
        <w:numPr>
          <w:ilvl w:val="1"/>
          <w:numId w:val="21"/>
        </w:numPr>
        <w:spacing w:line="360" w:lineRule="auto"/>
        <w:ind w:left="0" w:right="289" w:firstLine="0"/>
        <w:jc w:val="both"/>
        <w:rPr>
          <w:b/>
        </w:rPr>
      </w:pPr>
      <w:bookmarkStart w:id="5" w:name="_heading=h.jfyf3m1iq4q4" w:colFirst="0" w:colLast="0"/>
      <w:bookmarkEnd w:id="5"/>
      <w:r w:rsidRPr="00991E30">
        <w:rPr>
          <w:b/>
        </w:rPr>
        <w:t>Estimación Esfuerzo Historias de Usuario</w:t>
      </w:r>
    </w:p>
    <w:p w14:paraId="304DED1D" w14:textId="77777777" w:rsidR="00BA5954" w:rsidRPr="00991E30" w:rsidRDefault="00BA5954" w:rsidP="00991E30">
      <w:pPr>
        <w:spacing w:line="360" w:lineRule="auto"/>
        <w:ind w:right="289"/>
        <w:jc w:val="both"/>
      </w:pPr>
    </w:p>
    <w:p w14:paraId="388E3E0A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Utilizando el método de Scrum </w:t>
      </w:r>
      <w:proofErr w:type="spellStart"/>
      <w:r w:rsidRPr="00991E30">
        <w:rPr>
          <w:sz w:val="24"/>
          <w:szCs w:val="24"/>
        </w:rPr>
        <w:t>Poker</w:t>
      </w:r>
      <w:proofErr w:type="spellEnd"/>
      <w:r w:rsidRPr="00991E30">
        <w:rPr>
          <w:sz w:val="24"/>
          <w:szCs w:val="24"/>
        </w:rPr>
        <w:t xml:space="preserve">, el equipo participó en una discusión productiva donde se exponían los distintos factores y consideraciones que se debían tener en cuenta para la realización de las épicas y sus tareas asociadas, el resultante de esta actividad es el siguiente: </w:t>
      </w:r>
    </w:p>
    <w:p w14:paraId="43EECA91" w14:textId="77777777" w:rsidR="00BA5954" w:rsidRPr="00991E30" w:rsidRDefault="00000000" w:rsidP="00991E30">
      <w:pPr>
        <w:spacing w:line="360" w:lineRule="auto"/>
        <w:ind w:right="289"/>
        <w:jc w:val="both"/>
      </w:pPr>
      <w:r w:rsidRPr="00991E30">
        <w:tab/>
      </w:r>
    </w:p>
    <w:tbl>
      <w:tblPr>
        <w:tblStyle w:val="a6"/>
        <w:tblW w:w="924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6420"/>
        <w:gridCol w:w="1485"/>
      </w:tblGrid>
      <w:tr w:rsidR="00BA5954" w:rsidRPr="00991E30" w14:paraId="7C97B79B" w14:textId="77777777">
        <w:tc>
          <w:tcPr>
            <w:tcW w:w="13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FAB6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proofErr w:type="spellStart"/>
            <w:r w:rsidRPr="00991E30">
              <w:rPr>
                <w:color w:val="FFFFFF"/>
                <w:sz w:val="24"/>
                <w:szCs w:val="24"/>
              </w:rPr>
              <w:t>N°</w:t>
            </w:r>
            <w:proofErr w:type="spellEnd"/>
            <w:r w:rsidRPr="00991E30">
              <w:rPr>
                <w:color w:val="FFFFFF"/>
                <w:sz w:val="24"/>
                <w:szCs w:val="24"/>
              </w:rPr>
              <w:t xml:space="preserve"> Historia</w:t>
            </w:r>
          </w:p>
        </w:tc>
        <w:tc>
          <w:tcPr>
            <w:tcW w:w="64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F061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color w:val="FFFFFF"/>
                <w:sz w:val="24"/>
                <w:szCs w:val="24"/>
              </w:rPr>
              <w:t>Historia de usuario</w:t>
            </w:r>
          </w:p>
        </w:tc>
        <w:tc>
          <w:tcPr>
            <w:tcW w:w="14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B865" w14:textId="77777777" w:rsidR="00BA5954" w:rsidRPr="00991E30" w:rsidRDefault="00000000" w:rsidP="00991E30">
            <w:pPr>
              <w:widowControl w:val="0"/>
              <w:spacing w:line="360" w:lineRule="auto"/>
              <w:ind w:right="289"/>
              <w:jc w:val="both"/>
              <w:rPr>
                <w:sz w:val="24"/>
                <w:szCs w:val="24"/>
              </w:rPr>
            </w:pPr>
            <w:r w:rsidRPr="00991E30">
              <w:rPr>
                <w:color w:val="FFFFFF"/>
                <w:sz w:val="24"/>
                <w:szCs w:val="24"/>
              </w:rPr>
              <w:t>Estimación de Esfuerzo</w:t>
            </w:r>
          </w:p>
        </w:tc>
      </w:tr>
      <w:tr w:rsidR="00BA5954" w:rsidRPr="00991E30" w14:paraId="0546CD4D" w14:textId="77777777">
        <w:tc>
          <w:tcPr>
            <w:tcW w:w="1335" w:type="dxa"/>
          </w:tcPr>
          <w:p w14:paraId="636BA8F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3F29D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Registrarse con correo y contraseña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B3F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4 </w:t>
            </w:r>
          </w:p>
        </w:tc>
      </w:tr>
      <w:tr w:rsidR="00BA5954" w:rsidRPr="00991E30" w14:paraId="075C0033" w14:textId="77777777">
        <w:tc>
          <w:tcPr>
            <w:tcW w:w="1335" w:type="dxa"/>
          </w:tcPr>
          <w:p w14:paraId="083EB51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66DC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Iniciar sesión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E422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  <w:tr w:rsidR="00BA5954" w:rsidRPr="00991E30" w14:paraId="3EC87939" w14:textId="77777777">
        <w:tc>
          <w:tcPr>
            <w:tcW w:w="1335" w:type="dxa"/>
          </w:tcPr>
          <w:p w14:paraId="6F8062F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09D2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Recuperar contraseña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9C6B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13105344" w14:textId="77777777">
        <w:tc>
          <w:tcPr>
            <w:tcW w:w="1335" w:type="dxa"/>
          </w:tcPr>
          <w:p w14:paraId="2BDF626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4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CE524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Completar perfil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706E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2B1E6ED1" w14:textId="77777777">
        <w:tc>
          <w:tcPr>
            <w:tcW w:w="1335" w:type="dxa"/>
          </w:tcPr>
          <w:p w14:paraId="7457038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F829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Editar perfil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1192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  <w:tr w:rsidR="00BA5954" w:rsidRPr="00991E30" w14:paraId="4E486419" w14:textId="77777777">
        <w:trPr>
          <w:trHeight w:val="450"/>
        </w:trPr>
        <w:tc>
          <w:tcPr>
            <w:tcW w:w="1335" w:type="dxa"/>
          </w:tcPr>
          <w:p w14:paraId="498E219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6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AC6E2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Registrar estado de ánimo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9EFF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7585EC01" w14:textId="77777777">
        <w:tc>
          <w:tcPr>
            <w:tcW w:w="1335" w:type="dxa"/>
          </w:tcPr>
          <w:p w14:paraId="4A34ECD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7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6F0B8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Ver historial de emociones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A644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18E197A0" w14:textId="77777777">
        <w:tc>
          <w:tcPr>
            <w:tcW w:w="1335" w:type="dxa"/>
          </w:tcPr>
          <w:p w14:paraId="2DBBD80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A58B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Recibir recomendaciones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AEAE2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354BC474" w14:textId="77777777">
        <w:tc>
          <w:tcPr>
            <w:tcW w:w="1335" w:type="dxa"/>
          </w:tcPr>
          <w:p w14:paraId="21829F7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9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2C062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Interactuar con </w:t>
            </w:r>
            <w:proofErr w:type="spellStart"/>
            <w:r w:rsidRPr="00991E30">
              <w:t>chatbot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5A87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13</w:t>
            </w:r>
          </w:p>
        </w:tc>
      </w:tr>
      <w:tr w:rsidR="00BA5954" w:rsidRPr="00991E30" w14:paraId="4679EDBC" w14:textId="77777777">
        <w:tc>
          <w:tcPr>
            <w:tcW w:w="1335" w:type="dxa"/>
          </w:tcPr>
          <w:p w14:paraId="36BC61F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lastRenderedPageBreak/>
              <w:t>10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073A0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Ejercicios de relajación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A6E6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6742301C" w14:textId="77777777">
        <w:tc>
          <w:tcPr>
            <w:tcW w:w="1335" w:type="dxa"/>
          </w:tcPr>
          <w:p w14:paraId="4EA2255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11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7FE8A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Consejos para situaciones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D2B4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5ABFA8D6" w14:textId="77777777">
        <w:tc>
          <w:tcPr>
            <w:tcW w:w="1335" w:type="dxa"/>
          </w:tcPr>
          <w:p w14:paraId="713CA2F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12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450D8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Biblioteca de ejercicios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4398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59E7ACE2" w14:textId="77777777">
        <w:tc>
          <w:tcPr>
            <w:tcW w:w="1335" w:type="dxa"/>
          </w:tcPr>
          <w:p w14:paraId="05BD0DF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13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D3F4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Marcar favoritos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1676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  <w:tr w:rsidR="00BA5954" w:rsidRPr="00991E30" w14:paraId="7EA8E88F" w14:textId="77777777">
        <w:tc>
          <w:tcPr>
            <w:tcW w:w="1335" w:type="dxa"/>
          </w:tcPr>
          <w:p w14:paraId="27E0403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14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CE10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Recordatorios de ejercicios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182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652D0074" w14:textId="77777777">
        <w:tc>
          <w:tcPr>
            <w:tcW w:w="1335" w:type="dxa"/>
          </w:tcPr>
          <w:p w14:paraId="30EEA5F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15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1E3D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Notificaciones diarias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EE3F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00160060" w14:textId="77777777">
        <w:tc>
          <w:tcPr>
            <w:tcW w:w="1335" w:type="dxa"/>
          </w:tcPr>
          <w:p w14:paraId="0A774E0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16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F99EB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Recordatorios constantes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9A39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5D8780ED" w14:textId="77777777">
        <w:tc>
          <w:tcPr>
            <w:tcW w:w="1335" w:type="dxa"/>
          </w:tcPr>
          <w:p w14:paraId="6719038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17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A9CCD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Protección de datos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3C69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0439CE11" w14:textId="77777777">
        <w:tc>
          <w:tcPr>
            <w:tcW w:w="1335" w:type="dxa"/>
          </w:tcPr>
          <w:p w14:paraId="3269E2A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18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929B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Eliminar cuenta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20D6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0C445075" w14:textId="77777777">
        <w:tc>
          <w:tcPr>
            <w:tcW w:w="1335" w:type="dxa"/>
          </w:tcPr>
          <w:p w14:paraId="38A30FF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19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8032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Panel de control (profesional)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E684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13</w:t>
            </w:r>
          </w:p>
        </w:tc>
      </w:tr>
      <w:tr w:rsidR="00BA5954" w:rsidRPr="00991E30" w14:paraId="1CD826F4" w14:textId="77777777">
        <w:tc>
          <w:tcPr>
            <w:tcW w:w="1335" w:type="dxa"/>
          </w:tcPr>
          <w:p w14:paraId="33CF3CF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20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63C7B9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Enviar recomendaciones (profesional)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1C9D0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1EA4C561" w14:textId="77777777">
        <w:tc>
          <w:tcPr>
            <w:tcW w:w="1335" w:type="dxa"/>
          </w:tcPr>
          <w:p w14:paraId="2B5B11D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21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75B1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Asignar ejercicios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E44D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5</w:t>
            </w:r>
          </w:p>
        </w:tc>
      </w:tr>
      <w:tr w:rsidR="00BA5954" w:rsidRPr="00991E30" w14:paraId="33C1382D" w14:textId="77777777">
        <w:tc>
          <w:tcPr>
            <w:tcW w:w="1335" w:type="dxa"/>
          </w:tcPr>
          <w:p w14:paraId="3234CDB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22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4B727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Alertas de riesgo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32C8F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8</w:t>
            </w:r>
          </w:p>
        </w:tc>
      </w:tr>
      <w:tr w:rsidR="00BA5954" w:rsidRPr="00991E30" w14:paraId="6E40866A" w14:textId="77777777">
        <w:tc>
          <w:tcPr>
            <w:tcW w:w="1335" w:type="dxa"/>
          </w:tcPr>
          <w:p w14:paraId="1694E21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23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2CB6C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proofErr w:type="spellStart"/>
            <w:r w:rsidRPr="00991E30">
              <w:t>Dashboard</w:t>
            </w:r>
            <w:proofErr w:type="spellEnd"/>
            <w:r w:rsidRPr="00991E30">
              <w:t xml:space="preserve"> analítico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2CF1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13</w:t>
            </w:r>
          </w:p>
        </w:tc>
      </w:tr>
      <w:tr w:rsidR="00BA5954" w:rsidRPr="00991E30" w14:paraId="410A1DD7" w14:textId="77777777">
        <w:tc>
          <w:tcPr>
            <w:tcW w:w="1335" w:type="dxa"/>
          </w:tcPr>
          <w:p w14:paraId="3C718C84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24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86F1B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Personalizar apariencia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B3FC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3</w:t>
            </w:r>
          </w:p>
        </w:tc>
      </w:tr>
      <w:tr w:rsidR="00BA5954" w:rsidRPr="00991E30" w14:paraId="78D1D188" w14:textId="77777777">
        <w:tc>
          <w:tcPr>
            <w:tcW w:w="1335" w:type="dxa"/>
          </w:tcPr>
          <w:p w14:paraId="3C27A091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25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79DE3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Configurar notificaciones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0E4AE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  <w:tr w:rsidR="00BA5954" w:rsidRPr="00991E30" w14:paraId="2C2AF496" w14:textId="77777777">
        <w:tc>
          <w:tcPr>
            <w:tcW w:w="1335" w:type="dxa"/>
          </w:tcPr>
          <w:p w14:paraId="24604505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26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498F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 xml:space="preserve">Enviar </w:t>
            </w:r>
            <w:proofErr w:type="spellStart"/>
            <w:r w:rsidRPr="00991E30">
              <w:t>feedback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D5F3A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1</w:t>
            </w:r>
          </w:p>
        </w:tc>
      </w:tr>
      <w:tr w:rsidR="00BA5954" w:rsidRPr="00991E30" w14:paraId="4B570E33" w14:textId="77777777">
        <w:tc>
          <w:tcPr>
            <w:tcW w:w="1335" w:type="dxa"/>
          </w:tcPr>
          <w:p w14:paraId="06F5E108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27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C6AEC6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Recibir actualizaciones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BA49D" w14:textId="77777777" w:rsidR="00BA5954" w:rsidRPr="00991E30" w:rsidRDefault="00000000" w:rsidP="00991E30">
            <w:pPr>
              <w:spacing w:line="360" w:lineRule="auto"/>
              <w:ind w:right="289"/>
              <w:jc w:val="both"/>
            </w:pPr>
            <w:r w:rsidRPr="00991E30">
              <w:t>2</w:t>
            </w:r>
          </w:p>
        </w:tc>
      </w:tr>
    </w:tbl>
    <w:p w14:paraId="65C89B55" w14:textId="77777777" w:rsidR="00BA5954" w:rsidRPr="00991E30" w:rsidRDefault="00BA5954" w:rsidP="00991E30">
      <w:pPr>
        <w:spacing w:line="360" w:lineRule="auto"/>
        <w:ind w:right="289"/>
        <w:jc w:val="both"/>
        <w:rPr>
          <w:b/>
          <w:sz w:val="24"/>
          <w:szCs w:val="24"/>
        </w:rPr>
      </w:pPr>
    </w:p>
    <w:p w14:paraId="5BFBFFCB" w14:textId="77777777" w:rsidR="00BA5954" w:rsidRPr="00991E30" w:rsidRDefault="00000000" w:rsidP="00991E30">
      <w:pPr>
        <w:pStyle w:val="Ttulo2"/>
        <w:numPr>
          <w:ilvl w:val="1"/>
          <w:numId w:val="21"/>
        </w:numPr>
        <w:spacing w:line="360" w:lineRule="auto"/>
        <w:ind w:left="0" w:right="289" w:firstLine="0"/>
        <w:jc w:val="both"/>
      </w:pPr>
      <w:bookmarkStart w:id="6" w:name="_heading=h.jfanxjspdfc9" w:colFirst="0" w:colLast="0"/>
      <w:bookmarkEnd w:id="6"/>
      <w:r w:rsidRPr="00991E30">
        <w:rPr>
          <w:b/>
        </w:rPr>
        <w:t>Criterios de Aceptación</w:t>
      </w:r>
    </w:p>
    <w:p w14:paraId="6D90E882" w14:textId="77777777" w:rsidR="00BA5954" w:rsidRPr="00991E30" w:rsidRDefault="00BA5954" w:rsidP="00991E30">
      <w:pPr>
        <w:spacing w:before="240" w:after="240" w:line="360" w:lineRule="auto"/>
        <w:ind w:right="289"/>
        <w:jc w:val="both"/>
        <w:rPr>
          <w:sz w:val="24"/>
          <w:szCs w:val="24"/>
        </w:rPr>
      </w:pPr>
    </w:p>
    <w:p w14:paraId="6B34B44B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lastRenderedPageBreak/>
        <w:t>1. Registro con correo y contraseña</w:t>
      </w:r>
    </w:p>
    <w:p w14:paraId="5FF57ED4" w14:textId="77777777" w:rsidR="00BA5954" w:rsidRPr="00991E30" w:rsidRDefault="00000000" w:rsidP="00991E30">
      <w:pPr>
        <w:numPr>
          <w:ilvl w:val="0"/>
          <w:numId w:val="45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El sistema valida formato de email (</w:t>
      </w:r>
      <w:proofErr w:type="spellStart"/>
      <w:r w:rsidRPr="00991E30">
        <w:rPr>
          <w:sz w:val="24"/>
          <w:szCs w:val="24"/>
        </w:rPr>
        <w:t>ej</w:t>
      </w:r>
      <w:proofErr w:type="spellEnd"/>
      <w:r w:rsidRPr="00991E30">
        <w:rPr>
          <w:sz w:val="24"/>
          <w:szCs w:val="24"/>
        </w:rPr>
        <w:t>: usuario@dominio.com).</w:t>
      </w:r>
    </w:p>
    <w:p w14:paraId="680F864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69EFD8D" w14:textId="6122829A" w:rsidR="00BA5954" w:rsidRPr="00991E30" w:rsidRDefault="00000000" w:rsidP="00991E30">
      <w:pPr>
        <w:numPr>
          <w:ilvl w:val="0"/>
          <w:numId w:val="44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Acepta contraseñas de 4+ </w:t>
      </w:r>
      <w:r w:rsidR="00991E30" w:rsidRPr="00991E30">
        <w:rPr>
          <w:sz w:val="24"/>
          <w:szCs w:val="24"/>
        </w:rPr>
        <w:t>caracteres.</w:t>
      </w:r>
    </w:p>
    <w:p w14:paraId="0C71E71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8BA0651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2. Inicio de sesión</w:t>
      </w:r>
    </w:p>
    <w:p w14:paraId="6390F91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BAFB806" w14:textId="77777777" w:rsidR="00BA5954" w:rsidRPr="00991E30" w:rsidRDefault="00000000" w:rsidP="00991E30">
      <w:pPr>
        <w:numPr>
          <w:ilvl w:val="0"/>
          <w:numId w:val="16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Acceso exitoso con credenciales correctas.</w:t>
      </w:r>
    </w:p>
    <w:p w14:paraId="2F33968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9224C13" w14:textId="77777777" w:rsidR="00BA5954" w:rsidRPr="00991E30" w:rsidRDefault="00000000" w:rsidP="00991E30">
      <w:pPr>
        <w:numPr>
          <w:ilvl w:val="0"/>
          <w:numId w:val="39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Muestra error si el email no existe o la contraseña falla.</w:t>
      </w:r>
    </w:p>
    <w:p w14:paraId="63CD53FC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71BD7A4" w14:textId="77777777" w:rsidR="00BA5954" w:rsidRPr="00991E30" w:rsidRDefault="00000000" w:rsidP="00991E30">
      <w:pPr>
        <w:numPr>
          <w:ilvl w:val="0"/>
          <w:numId w:val="47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Redirige a la pantalla de inicio tras </w:t>
      </w:r>
      <w:proofErr w:type="spellStart"/>
      <w:r w:rsidRPr="00991E30">
        <w:rPr>
          <w:sz w:val="24"/>
          <w:szCs w:val="24"/>
        </w:rPr>
        <w:t>login</w:t>
      </w:r>
      <w:proofErr w:type="spellEnd"/>
      <w:r w:rsidRPr="00991E30">
        <w:rPr>
          <w:sz w:val="24"/>
          <w:szCs w:val="24"/>
        </w:rPr>
        <w:t>.</w:t>
      </w:r>
    </w:p>
    <w:p w14:paraId="622C9A6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42C2381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3. Recuperar contraseña</w:t>
      </w:r>
    </w:p>
    <w:p w14:paraId="0C5AEDA6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75BAE5B" w14:textId="77777777" w:rsidR="00BA5954" w:rsidRPr="00991E30" w:rsidRDefault="00000000" w:rsidP="00991E30">
      <w:pPr>
        <w:numPr>
          <w:ilvl w:val="0"/>
          <w:numId w:val="38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Realiza Preguntas de seguridad</w:t>
      </w:r>
    </w:p>
    <w:p w14:paraId="333CA39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85D8D9C" w14:textId="77777777" w:rsidR="00BA5954" w:rsidRPr="00991E30" w:rsidRDefault="00000000" w:rsidP="00991E30">
      <w:pPr>
        <w:numPr>
          <w:ilvl w:val="0"/>
          <w:numId w:val="43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Permite ingresar nueva contraseña (cumple las mismas reglas que registró).</w:t>
      </w:r>
    </w:p>
    <w:p w14:paraId="780E6FC3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CE280BA" w14:textId="20C316DA" w:rsidR="00BA5954" w:rsidRPr="00991E30" w:rsidRDefault="00991E30" w:rsidP="00991E30">
      <w:pPr>
        <w:numPr>
          <w:ilvl w:val="0"/>
          <w:numId w:val="6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Invalida Preguntas</w:t>
      </w:r>
      <w:r w:rsidR="00000000" w:rsidRPr="00991E30">
        <w:rPr>
          <w:sz w:val="24"/>
          <w:szCs w:val="24"/>
        </w:rPr>
        <w:t xml:space="preserve"> de seguridad tras el fallo (regreso al </w:t>
      </w:r>
      <w:proofErr w:type="spellStart"/>
      <w:r w:rsidR="00000000" w:rsidRPr="00991E30">
        <w:rPr>
          <w:sz w:val="24"/>
          <w:szCs w:val="24"/>
        </w:rPr>
        <w:t>login</w:t>
      </w:r>
      <w:proofErr w:type="spellEnd"/>
      <w:r w:rsidR="00000000" w:rsidRPr="00991E30">
        <w:rPr>
          <w:sz w:val="24"/>
          <w:szCs w:val="24"/>
        </w:rPr>
        <w:t>) .</w:t>
      </w:r>
    </w:p>
    <w:p w14:paraId="7871473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CC52B06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4. Completar perfil</w:t>
      </w:r>
    </w:p>
    <w:p w14:paraId="2310415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1A7C7B4" w14:textId="77777777" w:rsidR="00BA5954" w:rsidRPr="00991E30" w:rsidRDefault="00000000" w:rsidP="00991E30">
      <w:pPr>
        <w:numPr>
          <w:ilvl w:val="0"/>
          <w:numId w:val="1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Campos obligatorios: Nombre (texto), Edad (número), Género (</w:t>
      </w:r>
      <w:proofErr w:type="spellStart"/>
      <w:r w:rsidRPr="00991E30">
        <w:rPr>
          <w:sz w:val="24"/>
          <w:szCs w:val="24"/>
        </w:rPr>
        <w:t>dropdown</w:t>
      </w:r>
      <w:proofErr w:type="spellEnd"/>
      <w:r w:rsidRPr="00991E30">
        <w:rPr>
          <w:sz w:val="24"/>
          <w:szCs w:val="24"/>
        </w:rPr>
        <w:t>).</w:t>
      </w:r>
    </w:p>
    <w:p w14:paraId="5CA50C1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2CDEE6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5. Editar perfil</w:t>
      </w:r>
    </w:p>
    <w:p w14:paraId="713FBEA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58219AF" w14:textId="77777777" w:rsidR="00BA5954" w:rsidRPr="00991E30" w:rsidRDefault="00000000" w:rsidP="00991E30">
      <w:pPr>
        <w:numPr>
          <w:ilvl w:val="0"/>
          <w:numId w:val="48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Permite cambiar todos los campos excepto el email.</w:t>
      </w:r>
    </w:p>
    <w:p w14:paraId="5B2022B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AE0C601" w14:textId="77777777" w:rsidR="00BA5954" w:rsidRPr="00991E30" w:rsidRDefault="00000000" w:rsidP="00991E30">
      <w:pPr>
        <w:numPr>
          <w:ilvl w:val="0"/>
          <w:numId w:val="42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Validar nuevos datos antes de guardar.</w:t>
      </w:r>
    </w:p>
    <w:p w14:paraId="1C191A6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A170657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05AE311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6. Registrar estado de ánimo</w:t>
      </w:r>
    </w:p>
    <w:p w14:paraId="29C5C42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3025F10" w14:textId="77777777" w:rsidR="00BA5954" w:rsidRPr="00991E30" w:rsidRDefault="00000000" w:rsidP="00991E30">
      <w:pPr>
        <w:numPr>
          <w:ilvl w:val="0"/>
          <w:numId w:val="33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Ofrece 5 opciones: Feliz, Triste, Estresado, Enojado, Ansioso.</w:t>
      </w:r>
    </w:p>
    <w:p w14:paraId="2D05B55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F09A95C" w14:textId="77777777" w:rsidR="00BA5954" w:rsidRPr="00991E30" w:rsidRDefault="00000000" w:rsidP="00991E30">
      <w:pPr>
        <w:numPr>
          <w:ilvl w:val="0"/>
          <w:numId w:val="2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Botón para confirmar el estado</w:t>
      </w:r>
    </w:p>
    <w:p w14:paraId="40B30C7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FF1BCC5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7. Ver historial emocional</w:t>
      </w:r>
    </w:p>
    <w:p w14:paraId="67E3AA5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40B4844" w14:textId="77777777" w:rsidR="00BA5954" w:rsidRPr="00991E30" w:rsidRDefault="00000000" w:rsidP="00991E30">
      <w:pPr>
        <w:numPr>
          <w:ilvl w:val="0"/>
          <w:numId w:val="46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Gráfico lineal con registros</w:t>
      </w:r>
    </w:p>
    <w:p w14:paraId="5FE01F0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41471CB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8. Recibir recomendaciones</w:t>
      </w:r>
    </w:p>
    <w:p w14:paraId="0F5E4F71" w14:textId="77777777" w:rsidR="00BA5954" w:rsidRPr="00991E30" w:rsidRDefault="00000000" w:rsidP="00991E30">
      <w:pPr>
        <w:numPr>
          <w:ilvl w:val="0"/>
          <w:numId w:val="13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Sugiere 1-2 ejercicios basados en el último estado de ánimo.</w:t>
      </w:r>
    </w:p>
    <w:p w14:paraId="301A5B9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E38C33C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9. Interactuar con </w:t>
      </w:r>
      <w:proofErr w:type="spellStart"/>
      <w:r w:rsidRPr="00991E30">
        <w:rPr>
          <w:sz w:val="24"/>
          <w:szCs w:val="24"/>
        </w:rPr>
        <w:t>chatbot</w:t>
      </w:r>
      <w:proofErr w:type="spellEnd"/>
    </w:p>
    <w:p w14:paraId="62A6E003" w14:textId="77777777" w:rsidR="00BA5954" w:rsidRPr="00991E30" w:rsidRDefault="00000000" w:rsidP="00991E30">
      <w:pPr>
        <w:numPr>
          <w:ilvl w:val="0"/>
          <w:numId w:val="4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Responde a las emociones base, con técnicas validadas.</w:t>
      </w:r>
    </w:p>
    <w:p w14:paraId="36ECBFD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387578B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10. Ejercicios de relajación</w:t>
      </w:r>
    </w:p>
    <w:p w14:paraId="6A364630" w14:textId="77777777" w:rsidR="00BA5954" w:rsidRPr="00991E30" w:rsidRDefault="00000000" w:rsidP="00991E30">
      <w:pPr>
        <w:numPr>
          <w:ilvl w:val="0"/>
          <w:numId w:val="35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 ejercicios con: Título, descripción, duración, audio.</w:t>
      </w:r>
    </w:p>
    <w:p w14:paraId="3F2F7F5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C353FFE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11. Consejos para situaciones</w:t>
      </w:r>
    </w:p>
    <w:p w14:paraId="41E4B1C4" w14:textId="77777777" w:rsidR="00BA5954" w:rsidRPr="00991E30" w:rsidRDefault="00000000" w:rsidP="00991E30">
      <w:pPr>
        <w:numPr>
          <w:ilvl w:val="0"/>
          <w:numId w:val="34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Base de datos con 20+ situaciones (duelo, conflicto laboral, etc.).</w:t>
      </w:r>
    </w:p>
    <w:p w14:paraId="7D84726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D26078D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12. Biblioteca de ejercicios</w:t>
      </w:r>
    </w:p>
    <w:p w14:paraId="16FC8B29" w14:textId="77777777" w:rsidR="00BA5954" w:rsidRPr="00991E30" w:rsidRDefault="00000000" w:rsidP="00991E30">
      <w:pPr>
        <w:numPr>
          <w:ilvl w:val="0"/>
          <w:numId w:val="12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Categorías: Respiración, Meditación, Físicos.</w:t>
      </w:r>
    </w:p>
    <w:p w14:paraId="71735CB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1B7C000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13. Marcar favoritos</w:t>
      </w:r>
    </w:p>
    <w:p w14:paraId="314DA7C7" w14:textId="77777777" w:rsidR="00BA5954" w:rsidRPr="00991E30" w:rsidRDefault="00000000" w:rsidP="00991E30">
      <w:pPr>
        <w:numPr>
          <w:ilvl w:val="0"/>
          <w:numId w:val="11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Icono de Marcador en cada ejercicio.</w:t>
      </w:r>
    </w:p>
    <w:p w14:paraId="0B2A46C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FEAE13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14. Recordatorios para ejercicios</w:t>
      </w:r>
    </w:p>
    <w:p w14:paraId="20CEE468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C1D3323" w14:textId="77777777" w:rsidR="00BA5954" w:rsidRPr="00991E30" w:rsidRDefault="00000000" w:rsidP="00991E30">
      <w:pPr>
        <w:numPr>
          <w:ilvl w:val="0"/>
          <w:numId w:val="9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lastRenderedPageBreak/>
        <w:t>Enlace directo al ejercicio sugerido.</w:t>
      </w:r>
    </w:p>
    <w:p w14:paraId="473F98E3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DD907C4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15. Notificaciones diarias</w:t>
      </w:r>
    </w:p>
    <w:p w14:paraId="3A0BD91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3946753" w14:textId="77777777" w:rsidR="00BA5954" w:rsidRPr="00991E30" w:rsidRDefault="00000000" w:rsidP="00991E30">
      <w:pPr>
        <w:numPr>
          <w:ilvl w:val="0"/>
          <w:numId w:val="8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Mensaje tipo: "¿Cómo te sientes hoy?" con botones rápidos.</w:t>
      </w:r>
    </w:p>
    <w:p w14:paraId="1F4CD3C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165B0F1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541EF1C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16. Recordatorios constantes</w:t>
      </w:r>
    </w:p>
    <w:p w14:paraId="1D7ECBA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458A921" w14:textId="77777777" w:rsidR="00BA5954" w:rsidRPr="00991E30" w:rsidRDefault="00000000" w:rsidP="00991E30">
      <w:pPr>
        <w:numPr>
          <w:ilvl w:val="0"/>
          <w:numId w:val="36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3 niveles de frecuencia: Suave (1/día), Moderado (3/día), Intenso (5/día).</w:t>
      </w:r>
    </w:p>
    <w:p w14:paraId="785D256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8721A59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17. Protección de datos</w:t>
      </w:r>
    </w:p>
    <w:p w14:paraId="3C69881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796F0AA" w14:textId="77777777" w:rsidR="00BA5954" w:rsidRPr="00991E30" w:rsidRDefault="00000000" w:rsidP="00991E30">
      <w:pPr>
        <w:numPr>
          <w:ilvl w:val="0"/>
          <w:numId w:val="7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Encriptación para datos sensibles.</w:t>
      </w:r>
    </w:p>
    <w:p w14:paraId="349B6B7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976BFE6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18. Eliminar cuenta</w:t>
      </w:r>
    </w:p>
    <w:p w14:paraId="6BACA43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924744C" w14:textId="77777777" w:rsidR="00BA5954" w:rsidRPr="00991E30" w:rsidRDefault="00000000" w:rsidP="00991E30">
      <w:pPr>
        <w:numPr>
          <w:ilvl w:val="0"/>
          <w:numId w:val="49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Proceso de 2 pasos (confirmar + ingresar contraseña).</w:t>
      </w:r>
    </w:p>
    <w:p w14:paraId="668E68F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05CBD85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19. Panel de control profesional</w:t>
      </w:r>
    </w:p>
    <w:p w14:paraId="00DF543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2AF4F21" w14:textId="77777777" w:rsidR="00BA5954" w:rsidRPr="00991E30" w:rsidRDefault="00000000" w:rsidP="00991E30">
      <w:pPr>
        <w:numPr>
          <w:ilvl w:val="0"/>
          <w:numId w:val="37"/>
        </w:numPr>
        <w:spacing w:line="360" w:lineRule="auto"/>
        <w:ind w:left="0" w:right="289" w:firstLine="0"/>
        <w:jc w:val="both"/>
        <w:rPr>
          <w:sz w:val="24"/>
          <w:szCs w:val="24"/>
        </w:rPr>
      </w:pPr>
      <w:proofErr w:type="spellStart"/>
      <w:r w:rsidRPr="00991E30">
        <w:rPr>
          <w:sz w:val="24"/>
          <w:szCs w:val="24"/>
        </w:rPr>
        <w:t>Dashboard</w:t>
      </w:r>
      <w:proofErr w:type="spellEnd"/>
      <w:r w:rsidRPr="00991E30">
        <w:rPr>
          <w:sz w:val="24"/>
          <w:szCs w:val="24"/>
        </w:rPr>
        <w:t xml:space="preserve"> con: Progreso emocional, ejercicios, alertas.</w:t>
      </w:r>
    </w:p>
    <w:p w14:paraId="6A7B51D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8002BCF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20. Enviar recomendaciones</w:t>
      </w:r>
    </w:p>
    <w:p w14:paraId="599D513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34224A5" w14:textId="77777777" w:rsidR="00BA5954" w:rsidRPr="00991E30" w:rsidRDefault="00000000" w:rsidP="00991E30">
      <w:pPr>
        <w:numPr>
          <w:ilvl w:val="0"/>
          <w:numId w:val="40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Biblioteca de recursos preaprobados(profesionales).</w:t>
      </w:r>
    </w:p>
    <w:p w14:paraId="1B848A1D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6B3288B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21. Asignar ejercicios</w:t>
      </w:r>
    </w:p>
    <w:p w14:paraId="62273B3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6172A83" w14:textId="77777777" w:rsidR="00BA5954" w:rsidRPr="00991E30" w:rsidRDefault="00000000" w:rsidP="00991E30">
      <w:pPr>
        <w:numPr>
          <w:ilvl w:val="0"/>
          <w:numId w:val="14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Buscar por nombre/dificultad.</w:t>
      </w:r>
    </w:p>
    <w:p w14:paraId="11C6974B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AA6D87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lastRenderedPageBreak/>
        <w:t>22. Alertas de riesgo</w:t>
      </w:r>
    </w:p>
    <w:p w14:paraId="3DCAF3E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DFB678B" w14:textId="77777777" w:rsidR="00BA5954" w:rsidRPr="00991E30" w:rsidRDefault="00000000" w:rsidP="00991E30">
      <w:pPr>
        <w:numPr>
          <w:ilvl w:val="0"/>
          <w:numId w:val="15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Detecta 3+ días de tristeza/ansiedad continua.</w:t>
      </w:r>
    </w:p>
    <w:p w14:paraId="20C000B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0E7147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23. </w:t>
      </w:r>
      <w:proofErr w:type="spellStart"/>
      <w:r w:rsidRPr="00991E30">
        <w:rPr>
          <w:sz w:val="24"/>
          <w:szCs w:val="24"/>
        </w:rPr>
        <w:t>Dashboard</w:t>
      </w:r>
      <w:proofErr w:type="spellEnd"/>
      <w:r w:rsidRPr="00991E30">
        <w:rPr>
          <w:sz w:val="24"/>
          <w:szCs w:val="24"/>
        </w:rPr>
        <w:t xml:space="preserve"> analítico</w:t>
      </w:r>
    </w:p>
    <w:p w14:paraId="3C08D95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3A87D792" w14:textId="77777777" w:rsidR="00BA5954" w:rsidRPr="00991E30" w:rsidRDefault="00000000" w:rsidP="00991E30">
      <w:pPr>
        <w:numPr>
          <w:ilvl w:val="0"/>
          <w:numId w:val="3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Indicadores de mejora (Paciente).</w:t>
      </w:r>
    </w:p>
    <w:p w14:paraId="0865DAF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68E619E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24. Personalizar apariencia</w:t>
      </w:r>
    </w:p>
    <w:p w14:paraId="5F43B81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3FA7EC8" w14:textId="77777777" w:rsidR="00BA5954" w:rsidRPr="00991E30" w:rsidRDefault="00000000" w:rsidP="00991E30">
      <w:pPr>
        <w:numPr>
          <w:ilvl w:val="0"/>
          <w:numId w:val="10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Tema claro/oscuro (persistente).</w:t>
      </w:r>
    </w:p>
    <w:p w14:paraId="7BDEA77A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7CBF7F2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25. Configurar notificaciones</w:t>
      </w:r>
    </w:p>
    <w:p w14:paraId="56F3C5DF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60FAD660" w14:textId="77777777" w:rsidR="00BA5954" w:rsidRPr="00991E30" w:rsidRDefault="00000000" w:rsidP="00991E30">
      <w:pPr>
        <w:numPr>
          <w:ilvl w:val="0"/>
          <w:numId w:val="5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Activar/desactivar por categoría (recordatorios, promociones).</w:t>
      </w:r>
    </w:p>
    <w:p w14:paraId="11FEFCF7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7E3B4C45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3E9EA47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26. Enviar </w:t>
      </w:r>
      <w:proofErr w:type="spellStart"/>
      <w:r w:rsidRPr="00991E30">
        <w:rPr>
          <w:sz w:val="24"/>
          <w:szCs w:val="24"/>
        </w:rPr>
        <w:t>feedback</w:t>
      </w:r>
      <w:proofErr w:type="spellEnd"/>
    </w:p>
    <w:p w14:paraId="7FCD7F54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099ABC0B" w14:textId="77777777" w:rsidR="00BA5954" w:rsidRPr="00991E30" w:rsidRDefault="00000000" w:rsidP="00991E30">
      <w:pPr>
        <w:numPr>
          <w:ilvl w:val="0"/>
          <w:numId w:val="41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 xml:space="preserve">Formulario con: Asunto , mensaje (0-500 </w:t>
      </w:r>
      <w:proofErr w:type="spellStart"/>
      <w:r w:rsidRPr="00991E30">
        <w:rPr>
          <w:sz w:val="24"/>
          <w:szCs w:val="24"/>
        </w:rPr>
        <w:t>chars</w:t>
      </w:r>
      <w:proofErr w:type="spellEnd"/>
      <w:r w:rsidRPr="00991E30">
        <w:rPr>
          <w:sz w:val="24"/>
          <w:szCs w:val="24"/>
        </w:rPr>
        <w:t>).</w:t>
      </w:r>
    </w:p>
    <w:p w14:paraId="102CB5A9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1E41C8B2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5CBD2642" w14:textId="77777777" w:rsidR="00BA5954" w:rsidRPr="00991E30" w:rsidRDefault="00000000" w:rsidP="00991E30">
      <w:pPr>
        <w:spacing w:line="360" w:lineRule="auto"/>
        <w:ind w:right="289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27. Recibir actualizaciones</w:t>
      </w:r>
    </w:p>
    <w:p w14:paraId="5F71AAC2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26B0CD30" w14:textId="77777777" w:rsidR="00BA5954" w:rsidRPr="00991E30" w:rsidRDefault="00000000" w:rsidP="00991E30">
      <w:pPr>
        <w:numPr>
          <w:ilvl w:val="0"/>
          <w:numId w:val="50"/>
        </w:numPr>
        <w:spacing w:line="360" w:lineRule="auto"/>
        <w:ind w:left="0" w:right="289" w:firstLine="0"/>
        <w:jc w:val="both"/>
        <w:rPr>
          <w:sz w:val="24"/>
          <w:szCs w:val="24"/>
        </w:rPr>
      </w:pPr>
      <w:r w:rsidRPr="00991E30">
        <w:rPr>
          <w:sz w:val="24"/>
          <w:szCs w:val="24"/>
        </w:rPr>
        <w:t>Modal con cambios destacados (versión 1.0.0).</w:t>
      </w:r>
    </w:p>
    <w:p w14:paraId="67BC75D0" w14:textId="77777777" w:rsidR="00BA5954" w:rsidRPr="00991E30" w:rsidRDefault="00BA5954" w:rsidP="00991E30">
      <w:pPr>
        <w:spacing w:line="360" w:lineRule="auto"/>
        <w:ind w:right="289"/>
        <w:jc w:val="both"/>
        <w:rPr>
          <w:sz w:val="24"/>
          <w:szCs w:val="24"/>
        </w:rPr>
      </w:pPr>
    </w:p>
    <w:p w14:paraId="4D2C0AD2" w14:textId="77777777" w:rsidR="00991E30" w:rsidRDefault="00991E30" w:rsidP="00991E30">
      <w:pPr>
        <w:pStyle w:val="Ttulo2"/>
        <w:spacing w:line="360" w:lineRule="auto"/>
        <w:jc w:val="both"/>
        <w:rPr>
          <w:lang w:val="es-CL"/>
        </w:rPr>
      </w:pPr>
    </w:p>
    <w:p w14:paraId="3917D0DD" w14:textId="26E57E53" w:rsidR="00991E30" w:rsidRPr="00991E30" w:rsidRDefault="00991E30" w:rsidP="00991E30">
      <w:pPr>
        <w:pStyle w:val="Ttulo2"/>
        <w:spacing w:line="360" w:lineRule="auto"/>
        <w:jc w:val="both"/>
        <w:rPr>
          <w:lang w:val="es-CL"/>
        </w:rPr>
      </w:pPr>
      <w:r w:rsidRPr="00991E30">
        <w:rPr>
          <w:lang w:val="es-CL"/>
        </w:rPr>
        <w:t>Conclusión</w:t>
      </w:r>
    </w:p>
    <w:p w14:paraId="61B479E3" w14:textId="77777777" w:rsidR="00991E30" w:rsidRPr="00991E30" w:rsidRDefault="00991E30" w:rsidP="00991E30">
      <w:pPr>
        <w:spacing w:line="360" w:lineRule="auto"/>
        <w:jc w:val="both"/>
        <w:rPr>
          <w:lang w:val="es-CL"/>
        </w:rPr>
      </w:pPr>
      <w:r w:rsidRPr="00991E30">
        <w:rPr>
          <w:lang w:val="es-CL"/>
        </w:rPr>
        <w:t xml:space="preserve">El desarrollo del proyecto APT: </w:t>
      </w:r>
      <w:proofErr w:type="spellStart"/>
      <w:r w:rsidRPr="00991E30">
        <w:rPr>
          <w:lang w:val="es-CL"/>
        </w:rPr>
        <w:t>MoodMap</w:t>
      </w:r>
      <w:proofErr w:type="spellEnd"/>
      <w:r w:rsidRPr="00991E30">
        <w:rPr>
          <w:lang w:val="es-CL"/>
        </w:rPr>
        <w:t xml:space="preserve"> ha representado una oportunidad significativa para aplicar metodologías ágiles y conocimientos técnicos en un contexto real, centrado en el bienestar emocional. </w:t>
      </w:r>
      <w:r w:rsidRPr="00991E30">
        <w:rPr>
          <w:lang w:val="es-CL"/>
        </w:rPr>
        <w:br/>
        <w:t xml:space="preserve">A través de la organización por épicas, la priorización con </w:t>
      </w:r>
      <w:proofErr w:type="spellStart"/>
      <w:r w:rsidRPr="00991E30">
        <w:rPr>
          <w:lang w:val="es-CL"/>
        </w:rPr>
        <w:t>MoSCoW</w:t>
      </w:r>
      <w:proofErr w:type="spellEnd"/>
      <w:r w:rsidRPr="00991E30">
        <w:rPr>
          <w:lang w:val="es-CL"/>
        </w:rPr>
        <w:t xml:space="preserve"> y la planificación detallada de historias de usuario, se logró estructurar una solución funcional, escalable y con potencial impacto social.</w:t>
      </w:r>
      <w:r w:rsidRPr="00991E30">
        <w:rPr>
          <w:lang w:val="es-CL"/>
        </w:rPr>
        <w:br/>
      </w:r>
      <w:r w:rsidRPr="00991E30">
        <w:rPr>
          <w:lang w:val="es-CL"/>
        </w:rPr>
        <w:br/>
        <w:t xml:space="preserve">La aplicación </w:t>
      </w:r>
      <w:proofErr w:type="spellStart"/>
      <w:r w:rsidRPr="00991E30">
        <w:rPr>
          <w:lang w:val="es-CL"/>
        </w:rPr>
        <w:t>MoodMap</w:t>
      </w:r>
      <w:proofErr w:type="spellEnd"/>
      <w:r w:rsidRPr="00991E30">
        <w:rPr>
          <w:lang w:val="es-CL"/>
        </w:rPr>
        <w:t xml:space="preserve"> no solo busca asistir al usuario en la gestión de sus emociones mediante el uso de inteligencia artificial, sino también aportar valor a profesionales de la salud mental mediante funciones de seguimiento y recomendación.</w:t>
      </w:r>
      <w:r w:rsidRPr="00991E30">
        <w:rPr>
          <w:lang w:val="es-CL"/>
        </w:rPr>
        <w:br/>
      </w:r>
      <w:r w:rsidRPr="00991E30">
        <w:rPr>
          <w:lang w:val="es-CL"/>
        </w:rPr>
        <w:br/>
        <w:t>Este proyecto reafirma el compromiso del equipo con el desarrollo de tecnologías éticas, útiles y centradas en las personas, consolidando así nuestras competencias como futuros ingenieros informáticos.</w:t>
      </w:r>
      <w:r w:rsidRPr="00991E30">
        <w:rPr>
          <w:lang w:val="es-CL"/>
        </w:rPr>
        <w:br/>
      </w:r>
    </w:p>
    <w:p w14:paraId="4400A26D" w14:textId="77777777" w:rsidR="00BA5954" w:rsidRPr="00991E30" w:rsidRDefault="00BA5954">
      <w:pPr>
        <w:ind w:right="289"/>
        <w:rPr>
          <w:sz w:val="24"/>
          <w:szCs w:val="24"/>
          <w:lang w:val="es-CL"/>
        </w:rPr>
      </w:pPr>
    </w:p>
    <w:sectPr w:rsidR="00BA5954" w:rsidRPr="00991E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B4CA8" w14:textId="77777777" w:rsidR="00865FEA" w:rsidRDefault="00865FEA">
      <w:pPr>
        <w:spacing w:line="240" w:lineRule="auto"/>
      </w:pPr>
      <w:r>
        <w:separator/>
      </w:r>
    </w:p>
  </w:endnote>
  <w:endnote w:type="continuationSeparator" w:id="0">
    <w:p w14:paraId="095F9523" w14:textId="77777777" w:rsidR="00865FEA" w:rsidRDefault="00865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210BF" w14:textId="77777777" w:rsidR="00BA5954" w:rsidRDefault="00BA59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3E7A2" w14:textId="77777777" w:rsidR="00865FEA" w:rsidRDefault="00865FEA">
      <w:pPr>
        <w:spacing w:line="240" w:lineRule="auto"/>
      </w:pPr>
      <w:r>
        <w:separator/>
      </w:r>
    </w:p>
  </w:footnote>
  <w:footnote w:type="continuationSeparator" w:id="0">
    <w:p w14:paraId="124E4DAA" w14:textId="77777777" w:rsidR="00865FEA" w:rsidRDefault="00865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B7EF4" w14:textId="77777777" w:rsidR="00BA5954" w:rsidRDefault="00BA59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45FF"/>
    <w:multiLevelType w:val="multilevel"/>
    <w:tmpl w:val="F7AC3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61EA6"/>
    <w:multiLevelType w:val="multilevel"/>
    <w:tmpl w:val="21807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67760F"/>
    <w:multiLevelType w:val="multilevel"/>
    <w:tmpl w:val="F7481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FE55AE"/>
    <w:multiLevelType w:val="multilevel"/>
    <w:tmpl w:val="676645CA"/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D76098"/>
    <w:multiLevelType w:val="multilevel"/>
    <w:tmpl w:val="DE26F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720797"/>
    <w:multiLevelType w:val="multilevel"/>
    <w:tmpl w:val="B20AA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F52003"/>
    <w:multiLevelType w:val="multilevel"/>
    <w:tmpl w:val="7DB4D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160453"/>
    <w:multiLevelType w:val="multilevel"/>
    <w:tmpl w:val="19FC5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5F3468"/>
    <w:multiLevelType w:val="multilevel"/>
    <w:tmpl w:val="6B783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D56C22"/>
    <w:multiLevelType w:val="multilevel"/>
    <w:tmpl w:val="2D9E8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F26650"/>
    <w:multiLevelType w:val="multilevel"/>
    <w:tmpl w:val="B7E68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8F30B5"/>
    <w:multiLevelType w:val="multilevel"/>
    <w:tmpl w:val="BE94B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AA6127"/>
    <w:multiLevelType w:val="multilevel"/>
    <w:tmpl w:val="C0FC3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A61337"/>
    <w:multiLevelType w:val="multilevel"/>
    <w:tmpl w:val="949E05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6870EF8"/>
    <w:multiLevelType w:val="multilevel"/>
    <w:tmpl w:val="E3609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68E2F49"/>
    <w:multiLevelType w:val="multilevel"/>
    <w:tmpl w:val="95D23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585D9C"/>
    <w:multiLevelType w:val="multilevel"/>
    <w:tmpl w:val="C9FAFE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B667844"/>
    <w:multiLevelType w:val="multilevel"/>
    <w:tmpl w:val="1B087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E203F0"/>
    <w:multiLevelType w:val="multilevel"/>
    <w:tmpl w:val="69B26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4703AE2"/>
    <w:multiLevelType w:val="multilevel"/>
    <w:tmpl w:val="4B543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E62DE5"/>
    <w:multiLevelType w:val="multilevel"/>
    <w:tmpl w:val="E18C4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315815"/>
    <w:multiLevelType w:val="multilevel"/>
    <w:tmpl w:val="DD9AD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956ACB"/>
    <w:multiLevelType w:val="multilevel"/>
    <w:tmpl w:val="672EB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C412DC5"/>
    <w:multiLevelType w:val="multilevel"/>
    <w:tmpl w:val="3B36D3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D4D54D0"/>
    <w:multiLevelType w:val="multilevel"/>
    <w:tmpl w:val="0F208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D188F"/>
    <w:multiLevelType w:val="multilevel"/>
    <w:tmpl w:val="D8DE6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1D350A"/>
    <w:multiLevelType w:val="multilevel"/>
    <w:tmpl w:val="0FB26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76E56A4"/>
    <w:multiLevelType w:val="multilevel"/>
    <w:tmpl w:val="1F205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F51B27"/>
    <w:multiLevelType w:val="multilevel"/>
    <w:tmpl w:val="97AC3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7B0AC4"/>
    <w:multiLevelType w:val="multilevel"/>
    <w:tmpl w:val="8A520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D0231E"/>
    <w:multiLevelType w:val="multilevel"/>
    <w:tmpl w:val="F484F4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BD540ED"/>
    <w:multiLevelType w:val="multilevel"/>
    <w:tmpl w:val="0010D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E663089"/>
    <w:multiLevelType w:val="multilevel"/>
    <w:tmpl w:val="61009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4D58E7"/>
    <w:multiLevelType w:val="multilevel"/>
    <w:tmpl w:val="C6146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02F438E"/>
    <w:multiLevelType w:val="multilevel"/>
    <w:tmpl w:val="C72EA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BB1ADD"/>
    <w:multiLevelType w:val="multilevel"/>
    <w:tmpl w:val="998C1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CF1388"/>
    <w:multiLevelType w:val="multilevel"/>
    <w:tmpl w:val="EBACB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4751BAD"/>
    <w:multiLevelType w:val="multilevel"/>
    <w:tmpl w:val="DE9CC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49A4314"/>
    <w:multiLevelType w:val="multilevel"/>
    <w:tmpl w:val="38764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8597CCB"/>
    <w:multiLevelType w:val="multilevel"/>
    <w:tmpl w:val="BC025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287893"/>
    <w:multiLevelType w:val="multilevel"/>
    <w:tmpl w:val="D1D20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FD32FA6"/>
    <w:multiLevelType w:val="multilevel"/>
    <w:tmpl w:val="4182A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3F84850"/>
    <w:multiLevelType w:val="multilevel"/>
    <w:tmpl w:val="CD1A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81C16CE"/>
    <w:multiLevelType w:val="multilevel"/>
    <w:tmpl w:val="0528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8E96003"/>
    <w:multiLevelType w:val="multilevel"/>
    <w:tmpl w:val="582E71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90C00E3"/>
    <w:multiLevelType w:val="multilevel"/>
    <w:tmpl w:val="574A4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9D64FDE"/>
    <w:multiLevelType w:val="multilevel"/>
    <w:tmpl w:val="90522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B733C02"/>
    <w:multiLevelType w:val="multilevel"/>
    <w:tmpl w:val="CE32C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BDE3EF6"/>
    <w:multiLevelType w:val="multilevel"/>
    <w:tmpl w:val="2DC08B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7CF77192"/>
    <w:multiLevelType w:val="multilevel"/>
    <w:tmpl w:val="7136C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384922">
    <w:abstractNumId w:val="0"/>
  </w:num>
  <w:num w:numId="2" w16cid:durableId="34358529">
    <w:abstractNumId w:val="7"/>
  </w:num>
  <w:num w:numId="3" w16cid:durableId="1150437927">
    <w:abstractNumId w:val="31"/>
  </w:num>
  <w:num w:numId="4" w16cid:durableId="647393861">
    <w:abstractNumId w:val="19"/>
  </w:num>
  <w:num w:numId="5" w16cid:durableId="1566909277">
    <w:abstractNumId w:val="25"/>
  </w:num>
  <w:num w:numId="6" w16cid:durableId="1295987205">
    <w:abstractNumId w:val="33"/>
  </w:num>
  <w:num w:numId="7" w16cid:durableId="373316624">
    <w:abstractNumId w:val="9"/>
  </w:num>
  <w:num w:numId="8" w16cid:durableId="1681657369">
    <w:abstractNumId w:val="20"/>
  </w:num>
  <w:num w:numId="9" w16cid:durableId="1707441515">
    <w:abstractNumId w:val="2"/>
  </w:num>
  <w:num w:numId="10" w16cid:durableId="389621061">
    <w:abstractNumId w:val="49"/>
  </w:num>
  <w:num w:numId="11" w16cid:durableId="824856740">
    <w:abstractNumId w:val="38"/>
  </w:num>
  <w:num w:numId="12" w16cid:durableId="1570921582">
    <w:abstractNumId w:val="8"/>
  </w:num>
  <w:num w:numId="13" w16cid:durableId="94593502">
    <w:abstractNumId w:val="29"/>
  </w:num>
  <w:num w:numId="14" w16cid:durableId="1641688759">
    <w:abstractNumId w:val="24"/>
  </w:num>
  <w:num w:numId="15" w16cid:durableId="1883401359">
    <w:abstractNumId w:val="12"/>
  </w:num>
  <w:num w:numId="16" w16cid:durableId="180748905">
    <w:abstractNumId w:val="43"/>
  </w:num>
  <w:num w:numId="17" w16cid:durableId="1735736405">
    <w:abstractNumId w:val="39"/>
  </w:num>
  <w:num w:numId="18" w16cid:durableId="655844122">
    <w:abstractNumId w:val="14"/>
  </w:num>
  <w:num w:numId="19" w16cid:durableId="44960259">
    <w:abstractNumId w:val="28"/>
  </w:num>
  <w:num w:numId="20" w16cid:durableId="2131897693">
    <w:abstractNumId w:val="48"/>
  </w:num>
  <w:num w:numId="21" w16cid:durableId="1564103128">
    <w:abstractNumId w:val="3"/>
  </w:num>
  <w:num w:numId="22" w16cid:durableId="60756532">
    <w:abstractNumId w:val="16"/>
  </w:num>
  <w:num w:numId="23" w16cid:durableId="748692351">
    <w:abstractNumId w:val="36"/>
  </w:num>
  <w:num w:numId="24" w16cid:durableId="390616389">
    <w:abstractNumId w:val="44"/>
  </w:num>
  <w:num w:numId="25" w16cid:durableId="1734155101">
    <w:abstractNumId w:val="32"/>
  </w:num>
  <w:num w:numId="26" w16cid:durableId="394478236">
    <w:abstractNumId w:val="23"/>
  </w:num>
  <w:num w:numId="27" w16cid:durableId="1178076847">
    <w:abstractNumId w:val="30"/>
  </w:num>
  <w:num w:numId="28" w16cid:durableId="460422491">
    <w:abstractNumId w:val="13"/>
  </w:num>
  <w:num w:numId="29" w16cid:durableId="528489602">
    <w:abstractNumId w:val="17"/>
  </w:num>
  <w:num w:numId="30" w16cid:durableId="743844574">
    <w:abstractNumId w:val="45"/>
  </w:num>
  <w:num w:numId="31" w16cid:durableId="1119955616">
    <w:abstractNumId w:val="40"/>
  </w:num>
  <w:num w:numId="32" w16cid:durableId="625620031">
    <w:abstractNumId w:val="41"/>
  </w:num>
  <w:num w:numId="33" w16cid:durableId="1414669715">
    <w:abstractNumId w:val="47"/>
  </w:num>
  <w:num w:numId="34" w16cid:durableId="115225690">
    <w:abstractNumId w:val="6"/>
  </w:num>
  <w:num w:numId="35" w16cid:durableId="75441389">
    <w:abstractNumId w:val="5"/>
  </w:num>
  <w:num w:numId="36" w16cid:durableId="259024540">
    <w:abstractNumId w:val="26"/>
  </w:num>
  <w:num w:numId="37" w16cid:durableId="1341393489">
    <w:abstractNumId w:val="1"/>
  </w:num>
  <w:num w:numId="38" w16cid:durableId="304284661">
    <w:abstractNumId w:val="34"/>
  </w:num>
  <w:num w:numId="39" w16cid:durableId="511335251">
    <w:abstractNumId w:val="22"/>
  </w:num>
  <w:num w:numId="40" w16cid:durableId="1957978034">
    <w:abstractNumId w:val="46"/>
  </w:num>
  <w:num w:numId="41" w16cid:durableId="1501504044">
    <w:abstractNumId w:val="37"/>
  </w:num>
  <w:num w:numId="42" w16cid:durableId="448859478">
    <w:abstractNumId w:val="11"/>
  </w:num>
  <w:num w:numId="43" w16cid:durableId="1263535447">
    <w:abstractNumId w:val="21"/>
  </w:num>
  <w:num w:numId="44" w16cid:durableId="560478455">
    <w:abstractNumId w:val="4"/>
  </w:num>
  <w:num w:numId="45" w16cid:durableId="1567956518">
    <w:abstractNumId w:val="18"/>
  </w:num>
  <w:num w:numId="46" w16cid:durableId="1919050842">
    <w:abstractNumId w:val="15"/>
  </w:num>
  <w:num w:numId="47" w16cid:durableId="71126210">
    <w:abstractNumId w:val="27"/>
  </w:num>
  <w:num w:numId="48" w16cid:durableId="1634092030">
    <w:abstractNumId w:val="10"/>
  </w:num>
  <w:num w:numId="49" w16cid:durableId="1680350228">
    <w:abstractNumId w:val="35"/>
  </w:num>
  <w:num w:numId="50" w16cid:durableId="146874385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54"/>
    <w:rsid w:val="00754E55"/>
    <w:rsid w:val="00865FEA"/>
    <w:rsid w:val="00991E30"/>
    <w:rsid w:val="00B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6229"/>
  <w15:docId w15:val="{42F59A62-EB48-4632-8009-A6AA555C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OwT0pn4LH1sPFg5ieUb826AmA==">CgMxLjAyDWguOTRsbXF5NXh1dG8yDmgubXN4MG5kcmdveG9pMg5oLjY1M3A2cGNrdGM2OTINaC4yaTNybzRpdDBjNDIOaC5jbGp0ZHJseXVsd3MyDmguamZ5ZjNtMWlxNHE0Mg5oLmpmYW54anNwZGZjOTgAciExWkQwczBhZzhhRTdRNFljS01YR1FvRE1GSVhrQnYtblg=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2828</Words>
  <Characters>15556</Characters>
  <Application>Microsoft Office Word</Application>
  <DocSecurity>0</DocSecurity>
  <Lines>129</Lines>
  <Paragraphs>36</Paragraphs>
  <ScaleCrop>false</ScaleCrop>
  <Company/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Matías Catalán Radonich</cp:lastModifiedBy>
  <cp:revision>2</cp:revision>
  <dcterms:created xsi:type="dcterms:W3CDTF">2025-04-15T20:37:00Z</dcterms:created>
  <dcterms:modified xsi:type="dcterms:W3CDTF">2025-04-15T20:39:00Z</dcterms:modified>
</cp:coreProperties>
</file>