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CA44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DD25B9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Profiling</w:t>
      </w:r>
    </w:p>
    <w:p w14:paraId="46707A54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5" w:history="1">
        <w:r w:rsidRPr="00DD25B9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Ultimate guide to profiling Unity games</w:t>
        </w:r>
      </w:hyperlink>
    </w:p>
    <w:p w14:paraId="6411CA5F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DD25B9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Profiling 101</w:t>
      </w:r>
    </w:p>
    <w:p w14:paraId="198D80E5" w14:textId="77777777" w:rsidR="00DD25B9" w:rsidRPr="00DD25B9" w:rsidRDefault="00DD25B9" w:rsidP="00DD25B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Understanding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profliling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in Unity</w:t>
      </w:r>
    </w:p>
    <w:p w14:paraId="6496979F" w14:textId="77777777" w:rsidR="00DD25B9" w:rsidRPr="00DD25B9" w:rsidRDefault="00DD25B9" w:rsidP="00DD25B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Unity’s profiling tools are available in the Editor and via the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Pacakge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Manager.</w:t>
      </w:r>
    </w:p>
    <w:p w14:paraId="0043A514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D25B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Sample-based vs Instrumentation Profiling</w:t>
      </w:r>
    </w:p>
    <w:p w14:paraId="3E209C79" w14:textId="77777777" w:rsidR="00DD25B9" w:rsidRPr="00DD25B9" w:rsidRDefault="00DD25B9" w:rsidP="00DD25B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Sample-based Profiling</w:t>
      </w: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041FAE3F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when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statiscal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data about the work that is being done in the application is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colledcted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and then analyzed.</w:t>
      </w:r>
    </w:p>
    <w:p w14:paraId="4E6C520B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Sample-based profilers probe the call stack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evey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“n” nano seconds and use call stack information to figure out when functions were called.</w:t>
      </w:r>
    </w:p>
    <w:p w14:paraId="2C9461D0" w14:textId="77777777" w:rsidR="00DD25B9" w:rsidRPr="00DD25B9" w:rsidRDefault="00DD25B9" w:rsidP="00DD25B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Instrumentation-based Profiler</w:t>
      </w: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53793F07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Include </w:t>
      </w:r>
      <w:r w:rsidRPr="00DD25B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instrumenting</w:t>
      </w: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code by adding profiler markers.</w:t>
      </w:r>
    </w:p>
    <w:p w14:paraId="6D73E0E8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this profiler captures a stream of begin and end events for each marker</w:t>
      </w:r>
    </w:p>
    <w:p w14:paraId="11881DAB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this method doesn’t lose any information</w:t>
      </w:r>
    </w:p>
    <w:p w14:paraId="2DE6E67D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Unity Profiler is instrumentation based</w:t>
      </w:r>
    </w:p>
    <w:p w14:paraId="0E251A30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comes with an associated overhead that can inflate the reported timing data </w:t>
      </w:r>
      <w:proofErr w:type="spell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basaed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on how many calls are within the captured profiling </w:t>
      </w:r>
      <w:proofErr w:type="gram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scopes..</w:t>
      </w:r>
      <w:proofErr w:type="gramEnd"/>
    </w:p>
    <w:p w14:paraId="406A4F92" w14:textId="77777777" w:rsidR="00DD25B9" w:rsidRPr="00DD25B9" w:rsidRDefault="00DD25B9" w:rsidP="00DD25B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one caveat is the Unity API code in question needs to have instrumentation Profiler markers itself</w:t>
      </w:r>
    </w:p>
    <w:p w14:paraId="497B6D5A" w14:textId="398CF89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844F2D6" wp14:editId="64B61D3F">
                <wp:extent cx="304800" cy="304800"/>
                <wp:effectExtent l="0" t="0" r="0" b="0"/>
                <wp:docPr id="1504267672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41F8E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1F0351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D25B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Increase profiling detail with Profiler markers &amp; Profiler Modules</w:t>
      </w:r>
    </w:p>
    <w:p w14:paraId="03CF0A4E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Child samples of managed scripting code that call Unity API can be seen in the Profiler.</w:t>
      </w:r>
    </w:p>
    <w:p w14:paraId="38CAF793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The Unity API code must include instrumentation Profiler markers.</w:t>
      </w:r>
    </w:p>
    <w:p w14:paraId="5D88A6CE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Most Unity APIs with performance overheads </w:t>
      </w:r>
      <w:proofErr w:type="gramStart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are</w:t>
      </w:r>
      <w:proofErr w:type="gram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instrumented, e.g., using </w:t>
      </w:r>
      <w:proofErr w:type="spellStart"/>
      <w:r w:rsidRPr="00DD25B9">
        <w:rPr>
          <w:rFonts w:ascii="굴림체" w:eastAsia="굴림체" w:hAnsi="굴림체" w:cs="굴림체"/>
          <w:b/>
          <w:bCs/>
          <w:kern w:val="0"/>
          <w:sz w:val="24"/>
          <w:szCs w:val="24"/>
          <w14:ligatures w14:val="none"/>
        </w:rPr>
        <w:t>Camera.main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triggers a </w:t>
      </w:r>
      <w:proofErr w:type="spellStart"/>
      <w:r w:rsidRPr="00DD25B9">
        <w:rPr>
          <w:rFonts w:ascii="굴림체" w:eastAsia="굴림체" w:hAnsi="굴림체" w:cs="굴림체"/>
          <w:b/>
          <w:bCs/>
          <w:kern w:val="0"/>
          <w:sz w:val="24"/>
          <w:szCs w:val="24"/>
          <w14:ligatures w14:val="none"/>
        </w:rPr>
        <w:t>FindMainCamera</w:t>
      </w:r>
      <w:proofErr w:type="spellEnd"/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marker.</w:t>
      </w:r>
    </w:p>
    <w:p w14:paraId="5E7415F5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Understanding the meanings of different Profiler markers is helpful when reviewing profile captures.</w:t>
      </w:r>
    </w:p>
    <w:p w14:paraId="267B5224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Profiler markers increase profiling detail.</w:t>
      </w:r>
    </w:p>
    <w:p w14:paraId="640AE566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By default, Unity Profiler profiles code timings wrapped in Profiler markers.</w:t>
      </w:r>
    </w:p>
    <w:p w14:paraId="110F6E59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Inserting Profiler Markers into key functions improves profiling detail efficiently.</w:t>
      </w:r>
    </w:p>
    <w:p w14:paraId="1808FC37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Profiler modules capture per-frame performance metrics to identify bottlenecks.</w:t>
      </w:r>
    </w:p>
    <w:p w14:paraId="2BC08015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The Profiler window displays details captured with the selected module in the bottom panel.</w:t>
      </w:r>
    </w:p>
    <w:p w14:paraId="12FE5EA7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Unity Profiler assesses application performance and targets specific areas and issues.</w:t>
      </w:r>
    </w:p>
    <w:p w14:paraId="4381E8E9" w14:textId="77777777" w:rsidR="00DD25B9" w:rsidRPr="00DD25B9" w:rsidRDefault="00DD25B9" w:rsidP="00DD25B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D25B9">
        <w:rPr>
          <w:rFonts w:ascii="굴림" w:eastAsia="굴림" w:hAnsi="굴림" w:cs="굴림"/>
          <w:kern w:val="0"/>
          <w:sz w:val="24"/>
          <w:szCs w:val="24"/>
          <w14:ligatures w14:val="none"/>
        </w:rPr>
        <w:t>Be aware of performance differences when profiling in the Editor versus a standalone build.</w:t>
      </w:r>
    </w:p>
    <w:p w14:paraId="69D10DFB" w14:textId="77777777" w:rsidR="00DD25B9" w:rsidRPr="00DD25B9" w:rsidRDefault="00DD25B9" w:rsidP="00DD25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DD25B9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Profiling Workflow</w:t>
      </w:r>
    </w:p>
    <w:p w14:paraId="0E70E3DC" w14:textId="77777777" w:rsidR="00073D98" w:rsidRDefault="00073D98"/>
    <w:sectPr w:rsidR="00073D9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B048A"/>
    <w:multiLevelType w:val="multilevel"/>
    <w:tmpl w:val="BB0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B15C0"/>
    <w:multiLevelType w:val="multilevel"/>
    <w:tmpl w:val="3724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322376">
    <w:abstractNumId w:val="0"/>
  </w:num>
  <w:num w:numId="2" w16cid:durableId="102046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53"/>
    <w:rsid w:val="00073D98"/>
    <w:rsid w:val="00DD25B9"/>
    <w:rsid w:val="00E1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9F63-05BC-4558-8EB4-A021EB6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25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3">
    <w:name w:val="heading 3"/>
    <w:basedOn w:val="a"/>
    <w:link w:val="3Char"/>
    <w:uiPriority w:val="9"/>
    <w:qFormat/>
    <w:rsid w:val="00DD25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5B9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3Char">
    <w:name w:val="제목 3 Char"/>
    <w:basedOn w:val="a0"/>
    <w:link w:val="3"/>
    <w:uiPriority w:val="9"/>
    <w:rsid w:val="00DD25B9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DD2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DD25B9"/>
    <w:rPr>
      <w:color w:val="0000FF"/>
      <w:u w:val="single"/>
    </w:rPr>
  </w:style>
  <w:style w:type="character" w:styleId="a5">
    <w:name w:val="Strong"/>
    <w:basedOn w:val="a0"/>
    <w:uiPriority w:val="22"/>
    <w:qFormat/>
    <w:rsid w:val="00DD25B9"/>
    <w:rPr>
      <w:b/>
      <w:bCs/>
    </w:rPr>
  </w:style>
  <w:style w:type="character" w:styleId="HTML">
    <w:name w:val="HTML Code"/>
    <w:basedOn w:val="a0"/>
    <w:uiPriority w:val="99"/>
    <w:semiHidden/>
    <w:unhideWhenUsed/>
    <w:rsid w:val="00DD25B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unity.com/games/ultimate-guide-to-profiling-unity-games?ungate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Kong</dc:creator>
  <cp:keywords/>
  <dc:description/>
  <cp:lastModifiedBy>Minseok Kong</cp:lastModifiedBy>
  <cp:revision>2</cp:revision>
  <dcterms:created xsi:type="dcterms:W3CDTF">2023-11-06T07:25:00Z</dcterms:created>
  <dcterms:modified xsi:type="dcterms:W3CDTF">2023-11-06T07:25:00Z</dcterms:modified>
</cp:coreProperties>
</file>