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3A3C830F" w:rsidRDefault="002F26C2" w14:paraId="0AC192FE" wp14:textId="39B086C0">
      <w:pPr>
        <w:pStyle w:val="Heading3"/>
        <w:spacing w:before="281" w:beforeAutospacing="off" w:after="281" w:afterAutospacing="off"/>
      </w:pPr>
      <w:r w:rsidRPr="3A3C830F" w:rsidR="6BAB035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MX"/>
        </w:rPr>
        <w:t>Sistema Web Centralizado de Cobro</w:t>
      </w:r>
    </w:p>
    <w:p xmlns:wp14="http://schemas.microsoft.com/office/word/2010/wordml" w:rsidR="002F26C2" w:rsidRDefault="002F26C2" w14:paraId="070BFF0C" wp14:textId="5844EA8E"/>
    <w:p xmlns:wp14="http://schemas.microsoft.com/office/word/2010/wordml" w:rsidR="002F26C2" w:rsidP="3A3C830F" w:rsidRDefault="002F26C2" w14:paraId="23B1D783" wp14:textId="5998F16E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MX"/>
        </w:rPr>
      </w:pPr>
      <w:r w:rsidRPr="3A3C830F" w:rsidR="6BAB035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MX"/>
        </w:rPr>
        <w:t>1. Introducción</w:t>
      </w:r>
    </w:p>
    <w:p xmlns:wp14="http://schemas.microsoft.com/office/word/2010/wordml" w:rsidR="002F26C2" w:rsidP="3A3C830F" w:rsidRDefault="002F26C2" w14:paraId="290E89DE" wp14:textId="4072B3F9">
      <w:pPr>
        <w:spacing w:before="240" w:beforeAutospacing="off" w:after="240" w:afterAutospacing="off"/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El proyecto consiste en el desarrollo de una página web para un bar, orientada a mejorar la gestión de reservaciones y el proceso de cobro de consumo. Actualmente, en muchos establecimientos de este tipo estos procesos se llevan a cabo de forma manual o poco eficiente, lo que puede provocar retrasos, desorganización y una experiencia deficiente para los clientes.</w:t>
      </w:r>
    </w:p>
    <w:p xmlns:wp14="http://schemas.microsoft.com/office/word/2010/wordml" w:rsidR="002F26C2" w:rsidP="3A3C830F" w:rsidRDefault="002F26C2" w14:paraId="444A74D9" wp14:textId="023EFBFD">
      <w:pPr>
        <w:spacing w:before="240" w:beforeAutospacing="off" w:after="240" w:afterAutospacing="off"/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Uno de los principales problemas es que las reservaciones no siempre se registran de manera ordenada, lo cual puede generar confusiones respecto a la disponibilidad de mesas o salas. Asimismo, al momento de realizar un pago con tarjeta, el cobro no se efectúa directamente en el lugar donde se encuentra el cliente; en cambio, este frecuentemente debe esperar demasiado tiempo o trasladarse a la caja, lo que ralentiza el servicio y afecta la experiencia general.</w:t>
      </w:r>
    </w:p>
    <w:p xmlns:wp14="http://schemas.microsoft.com/office/word/2010/wordml" w:rsidR="002F26C2" w:rsidP="3A3C830F" w:rsidRDefault="002F26C2" w14:paraId="65F64564" wp14:textId="0D6EE62E">
      <w:pPr>
        <w:spacing w:before="240" w:beforeAutospacing="off" w:after="240" w:afterAutospacing="off"/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Por ello, este proyecto propone una solución tecnológica mediante una plataforma web que permita administrar reservaciones y facilitar los pagos con tarjeta directamente desde la mesa, a través del personal de servicio. Con esto se busca agilizar la atención, reducir los tiempos de espera y mejorar la organización del bar.</w:t>
      </w:r>
    </w:p>
    <w:p xmlns:wp14="http://schemas.microsoft.com/office/word/2010/wordml" w:rsidR="002F26C2" w:rsidP="3A3C830F" w:rsidRDefault="002F26C2" w14:paraId="74133011" wp14:textId="43D8DC1B">
      <w:pPr>
        <w:spacing w:before="240" w:beforeAutospacing="off" w:after="240" w:afterAutospacing="off"/>
      </w:pPr>
      <w:r w:rsidRPr="3A3C830F" w:rsidR="6BAB03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Objetivo general:</w:t>
      </w: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Desarrollar una plataforma web centralizada para un bar que permita gestionar reservaciones y procesar cobros de consumo directamente en mesa, con el fin de optimizar la atención al cliente y reducir los tiempos de espera.</w:t>
      </w:r>
    </w:p>
    <w:p xmlns:wp14="http://schemas.microsoft.com/office/word/2010/wordml" w:rsidR="002F26C2" w:rsidP="3A3C830F" w:rsidRDefault="002F26C2" w14:paraId="4324BE9B" wp14:textId="71EB3443">
      <w:pPr>
        <w:spacing w:before="240" w:beforeAutospacing="off" w:after="240" w:afterAutospacing="off"/>
      </w:pPr>
      <w:r w:rsidRPr="3A3C830F" w:rsidR="6BAB035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Objetivos específicos:</w:t>
      </w:r>
    </w:p>
    <w:p xmlns:wp14="http://schemas.microsoft.com/office/word/2010/wordml" w:rsidR="002F26C2" w:rsidP="3A3C830F" w:rsidRDefault="002F26C2" w14:paraId="5C476868" wp14:textId="7ED861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Diseñar un módulo de reservaciones que permita registrar, consultar y administrar la disponibilidad de mesas y salas en tiempo real.</w:t>
      </w:r>
    </w:p>
    <w:p xmlns:wp14="http://schemas.microsoft.com/office/word/2010/wordml" w:rsidR="002F26C2" w:rsidP="3A3C830F" w:rsidRDefault="002F26C2" w14:paraId="1CF4ACE4" wp14:textId="1A29BF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Implementar un módulo de cobro que permita a los meseros procesar pagos con tarjeta desde la mesa del cliente.</w:t>
      </w:r>
    </w:p>
    <w:p xmlns:wp14="http://schemas.microsoft.com/office/word/2010/wordml" w:rsidR="002F26C2" w:rsidP="3A3C830F" w:rsidRDefault="002F26C2" w14:paraId="600D8198" wp14:textId="403CDF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Establecer un sistema de roles y accesos diferenciados para administradores, cajeros y meseros.</w:t>
      </w:r>
    </w:p>
    <w:p xmlns:wp14="http://schemas.microsoft.com/office/word/2010/wordml" w:rsidR="002F26C2" w:rsidP="3A3C830F" w:rsidRDefault="002F26C2" w14:paraId="7EDD3211" wp14:textId="237A39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Garantizar la seguridad en la transmisión y almacenamiento de datos de pago.</w:t>
      </w:r>
    </w:p>
    <w:p xmlns:wp14="http://schemas.microsoft.com/office/word/2010/wordml" w:rsidR="002F26C2" w:rsidP="3A3C830F" w:rsidRDefault="002F26C2" w14:paraId="4CEA148D" wp14:textId="66347C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6BAB0350">
        <w:rPr>
          <w:rFonts w:ascii="Arial" w:hAnsi="Arial" w:eastAsia="Arial" w:cs="Arial"/>
          <w:noProof w:val="0"/>
          <w:sz w:val="24"/>
          <w:szCs w:val="24"/>
          <w:lang w:val="es-MX"/>
        </w:rPr>
        <w:t>Integrar notificaciones para mantener informado al personal sobre el estado de las reservaciones y cobros.</w:t>
      </w:r>
    </w:p>
    <w:p xmlns:wp14="http://schemas.microsoft.com/office/word/2010/wordml" w:rsidR="002F26C2" w:rsidP="3A3C830F" w:rsidRDefault="002F26C2" w14:paraId="332114CB" wp14:textId="3616C75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xmlns:wp14="http://schemas.microsoft.com/office/word/2010/wordml" w:rsidR="002F26C2" w:rsidP="3A3C830F" w:rsidRDefault="002F26C2" w14:paraId="74B03F8F" wp14:textId="2E10627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xmlns:wp14="http://schemas.microsoft.com/office/word/2010/wordml" w:rsidR="002F26C2" w:rsidRDefault="002F26C2" w14:paraId="7B63446C" wp14:textId="661CFC81">
      <w:r>
        <w:br w:type="page"/>
      </w:r>
    </w:p>
    <w:p xmlns:wp14="http://schemas.microsoft.com/office/word/2010/wordml" w:rsidR="002F26C2" w:rsidP="3A3C830F" w:rsidRDefault="002F26C2" w14:paraId="55EC9629" wp14:textId="642A6B6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MX"/>
        </w:rPr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MX"/>
        </w:rPr>
        <w:t>2. Descripción de la Plataforma Digital</w:t>
      </w:r>
    </w:p>
    <w:p xmlns:wp14="http://schemas.microsoft.com/office/word/2010/wordml" w:rsidR="002F26C2" w:rsidP="3A3C830F" w:rsidRDefault="002F26C2" w14:paraId="520B6DE6" wp14:textId="7C52AD15">
      <w:pPr>
        <w:spacing w:before="240" w:beforeAutospacing="off" w:after="240" w:afterAutospacing="off"/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Tipo de sistema:</w:t>
      </w: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Sistema web híbrido, accesible desde navegador en computadoras y dispositivos móviles (tablets y smartphones utilizados por los meseros).</w:t>
      </w:r>
    </w:p>
    <w:p xmlns:wp14="http://schemas.microsoft.com/office/word/2010/wordml" w:rsidR="002F26C2" w:rsidP="3A3C830F" w:rsidRDefault="002F26C2" w14:paraId="67F3DBEE" wp14:textId="3810C395">
      <w:pPr>
        <w:spacing w:before="240" w:beforeAutospacing="off" w:after="240" w:afterAutospacing="off"/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Usuarios del sistema:</w:t>
      </w:r>
    </w:p>
    <w:p xmlns:wp14="http://schemas.microsoft.com/office/word/2010/wordml" w:rsidR="002F26C2" w:rsidP="3A3C830F" w:rsidRDefault="002F26C2" w14:paraId="47FDC7CA" wp14:textId="2BD70A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Administrador:</w:t>
      </w: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Gestiona el sistema completo, genera reportes y configura el catálogo de mesas, salas y precios.</w:t>
      </w:r>
    </w:p>
    <w:p xmlns:wp14="http://schemas.microsoft.com/office/word/2010/wordml" w:rsidR="002F26C2" w:rsidP="3A3C830F" w:rsidRDefault="002F26C2" w14:paraId="1019ED1D" wp14:textId="7772FE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Cajero:</w:t>
      </w: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Supervisa y valida los cobros procesados, gestiona el corte de caja.</w:t>
      </w:r>
    </w:p>
    <w:p xmlns:wp14="http://schemas.microsoft.com/office/word/2010/wordml" w:rsidR="002F26C2" w:rsidP="3A3C830F" w:rsidRDefault="002F26C2" w14:paraId="6983F26D" wp14:textId="2C3BA3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Mesero:</w:t>
      </w: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Registra consumos, gestiona reservaciones de sus mesas asignadas y procesa cobros con tarjeta.</w:t>
      </w:r>
    </w:p>
    <w:p xmlns:wp14="http://schemas.microsoft.com/office/word/2010/wordml" w:rsidR="002F26C2" w:rsidP="3A3C830F" w:rsidRDefault="002F26C2" w14:paraId="55FB3EB9" wp14:textId="6BF4FA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Cliente:</w:t>
      </w: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 xml:space="preserve"> Puede realizar reservaciones en línea a través de una vista pública del sistema.</w:t>
      </w:r>
    </w:p>
    <w:p xmlns:wp14="http://schemas.microsoft.com/office/word/2010/wordml" w:rsidR="002F26C2" w:rsidP="3A3C830F" w:rsidRDefault="002F26C2" w14:paraId="3A882FFB" wp14:textId="455934A7">
      <w:pPr>
        <w:spacing w:before="240" w:beforeAutospacing="off" w:after="240" w:afterAutospacing="off"/>
      </w:pPr>
      <w:r w:rsidRPr="3A3C830F" w:rsidR="2842E8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Funcionalidades principales:</w:t>
      </w:r>
    </w:p>
    <w:p xmlns:wp14="http://schemas.microsoft.com/office/word/2010/wordml" w:rsidR="002F26C2" w:rsidP="3A3C830F" w:rsidRDefault="002F26C2" w14:paraId="08634992" wp14:textId="4EBE04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Registro y consulta de reservaciones en tiempo real.</w:t>
      </w:r>
    </w:p>
    <w:p xmlns:wp14="http://schemas.microsoft.com/office/word/2010/wordml" w:rsidR="002F26C2" w:rsidP="3A3C830F" w:rsidRDefault="002F26C2" w14:paraId="150D5630" wp14:textId="404D98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Visualización del estado de mesas y salas (disponible, ocupada, reservada).</w:t>
      </w:r>
    </w:p>
    <w:p xmlns:wp14="http://schemas.microsoft.com/office/word/2010/wordml" w:rsidR="002F26C2" w:rsidP="3A3C830F" w:rsidRDefault="002F26C2" w14:paraId="2B8C926C" wp14:textId="66A572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Registro de consumo por mesa.</w:t>
      </w:r>
    </w:p>
    <w:p xmlns:wp14="http://schemas.microsoft.com/office/word/2010/wordml" w:rsidR="002F26C2" w:rsidP="3A3C830F" w:rsidRDefault="002F26C2" w14:paraId="0A1C677B" wp14:textId="2611AC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Procesamiento de cobros con tarjeta directamente desde la mesa.</w:t>
      </w:r>
    </w:p>
    <w:p xmlns:wp14="http://schemas.microsoft.com/office/word/2010/wordml" w:rsidR="002F26C2" w:rsidP="3A3C830F" w:rsidRDefault="002F26C2" w14:paraId="0105D38F" wp14:textId="5FD3DC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Panel de administración con reportes de ventas y reservaciones.</w:t>
      </w:r>
    </w:p>
    <w:p xmlns:wp14="http://schemas.microsoft.com/office/word/2010/wordml" w:rsidR="002F26C2" w:rsidP="3A3C830F" w:rsidRDefault="002F26C2" w14:paraId="17F939FF" wp14:textId="2429D8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2842E86E">
        <w:rPr>
          <w:rFonts w:ascii="Arial" w:hAnsi="Arial" w:eastAsia="Arial" w:cs="Arial"/>
          <w:noProof w:val="0"/>
          <w:sz w:val="24"/>
          <w:szCs w:val="24"/>
          <w:lang w:val="es-MX"/>
        </w:rPr>
        <w:t>Sistema de notificaciones internas para el personal.</w:t>
      </w:r>
    </w:p>
    <w:p xmlns:wp14="http://schemas.microsoft.com/office/word/2010/wordml" w:rsidR="002F26C2" w:rsidP="3A3C830F" w:rsidRDefault="002F26C2" w14:paraId="4457423B" wp14:textId="74786C11">
      <w:pPr>
        <w:pStyle w:val="Normal"/>
        <w:spacing w:before="0" w:beforeAutospacing="off" w:after="0" w:afterAutospacing="off"/>
        <w:ind w:left="0"/>
      </w:pPr>
      <w:r w:rsidRPr="3A3C830F" w:rsidR="36E4C9D7">
        <w:rPr>
          <w:b w:val="1"/>
          <w:bCs w:val="1"/>
          <w:noProof w:val="0"/>
          <w:lang w:val="es-MX"/>
        </w:rPr>
        <w:t>Tecnologías utilizadas:</w:t>
      </w:r>
    </w:p>
    <w:p xmlns:wp14="http://schemas.microsoft.com/office/word/2010/wordml" w:rsidR="002F26C2" w:rsidP="3A3C830F" w:rsidRDefault="002F26C2" w14:paraId="59E2B6BD" wp14:textId="169806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MX"/>
        </w:rPr>
      </w:pPr>
      <w:r w:rsidRPr="3A3C830F" w:rsidR="36E4C9D7">
        <w:rPr>
          <w:noProof w:val="0"/>
          <w:lang w:val="es-MX"/>
        </w:rPr>
        <w:t>Frontend: React.js (interfaz web responsiva).</w:t>
      </w:r>
    </w:p>
    <w:p xmlns:wp14="http://schemas.microsoft.com/office/word/2010/wordml" w:rsidR="002F26C2" w:rsidP="3A3C830F" w:rsidRDefault="002F26C2" w14:paraId="35D9C058" wp14:textId="3A7352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MX"/>
        </w:rPr>
      </w:pPr>
      <w:r w:rsidRPr="3A3C830F" w:rsidR="36E4C9D7">
        <w:rPr>
          <w:noProof w:val="0"/>
          <w:lang w:val="es-MX"/>
        </w:rPr>
        <w:t>Backend: Node.js con Express.</w:t>
      </w:r>
    </w:p>
    <w:p xmlns:wp14="http://schemas.microsoft.com/office/word/2010/wordml" w:rsidR="002F26C2" w:rsidP="3A3C830F" w:rsidRDefault="002F26C2" w14:paraId="5360AB3A" wp14:textId="0A8AD5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MX"/>
        </w:rPr>
      </w:pPr>
      <w:r w:rsidRPr="3A3C830F" w:rsidR="36E4C9D7">
        <w:rPr>
          <w:noProof w:val="0"/>
          <w:lang w:val="es-MX"/>
        </w:rPr>
        <w:t>Base de datos: MySQL.</w:t>
      </w:r>
    </w:p>
    <w:p xmlns:wp14="http://schemas.microsoft.com/office/word/2010/wordml" w:rsidR="002F26C2" w:rsidP="3A3C830F" w:rsidRDefault="002F26C2" w14:paraId="7105EBA1" wp14:textId="08E5EF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MX"/>
        </w:rPr>
      </w:pPr>
      <w:r w:rsidRPr="3A3C830F" w:rsidR="36E4C9D7">
        <w:rPr>
          <w:noProof w:val="0"/>
          <w:lang w:val="es-MX"/>
        </w:rPr>
        <w:t>Pasarela de pago: Stripe o similar, mediante API.</w:t>
      </w:r>
    </w:p>
    <w:p xmlns:wp14="http://schemas.microsoft.com/office/word/2010/wordml" w:rsidR="002F26C2" w:rsidP="3A3C830F" w:rsidRDefault="002F26C2" w14:paraId="48365E8D" wp14:textId="1C425A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MX"/>
        </w:rPr>
      </w:pPr>
      <w:r w:rsidRPr="3A3C830F" w:rsidR="36E4C9D7">
        <w:rPr>
          <w:noProof w:val="0"/>
          <w:lang w:val="es-MX"/>
        </w:rPr>
        <w:t>Hosting: Servidor en la nube (AWS o similar).</w:t>
      </w:r>
    </w:p>
    <w:p xmlns:wp14="http://schemas.microsoft.com/office/word/2010/wordml" w:rsidR="002F26C2" w:rsidP="3A3C830F" w:rsidRDefault="002F26C2" w14:paraId="49752BB5" wp14:textId="38E8F002">
      <w:pPr>
        <w:spacing w:before="240" w:beforeAutospacing="off" w:after="240" w:afterAutospacing="off"/>
      </w:pPr>
      <w:r w:rsidRPr="3A3C830F" w:rsidR="36E4C9D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Módulos del sistema:</w:t>
      </w:r>
    </w:p>
    <w:p xmlns:wp14="http://schemas.microsoft.com/office/word/2010/wordml" w:rsidR="002F26C2" w:rsidP="3A3C830F" w:rsidRDefault="002F26C2" w14:paraId="5FD7154C" wp14:textId="3A6AA4C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reservaciones.</w:t>
      </w:r>
    </w:p>
    <w:p xmlns:wp14="http://schemas.microsoft.com/office/word/2010/wordml" w:rsidR="002F26C2" w:rsidP="3A3C830F" w:rsidRDefault="002F26C2" w14:paraId="38D6AA00" wp14:textId="5C91FA1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gestión de mesas.</w:t>
      </w:r>
    </w:p>
    <w:p xmlns:wp14="http://schemas.microsoft.com/office/word/2010/wordml" w:rsidR="002F26C2" w:rsidP="3A3C830F" w:rsidRDefault="002F26C2" w14:paraId="4A5728FF" wp14:textId="532683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consumo y cuenta.</w:t>
      </w:r>
    </w:p>
    <w:p xmlns:wp14="http://schemas.microsoft.com/office/word/2010/wordml" w:rsidR="002F26C2" w:rsidP="3A3C830F" w:rsidRDefault="002F26C2" w14:paraId="2BE71971" wp14:textId="034CEEA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cobro y pagos.</w:t>
      </w:r>
    </w:p>
    <w:p xmlns:wp14="http://schemas.microsoft.com/office/word/2010/wordml" w:rsidR="002F26C2" w:rsidP="3A3C830F" w:rsidRDefault="002F26C2" w14:paraId="2300DF9D" wp14:textId="364417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reportes y administración.</w:t>
      </w:r>
    </w:p>
    <w:p xmlns:wp14="http://schemas.microsoft.com/office/word/2010/wordml" w:rsidR="002F26C2" w:rsidP="3A3C830F" w:rsidRDefault="002F26C2" w14:paraId="05347A0E" wp14:textId="1BDCD9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3A3C830F" w:rsidR="36E4C9D7">
        <w:rPr>
          <w:rFonts w:ascii="Arial" w:hAnsi="Arial" w:eastAsia="Arial" w:cs="Arial"/>
          <w:noProof w:val="0"/>
          <w:sz w:val="24"/>
          <w:szCs w:val="24"/>
          <w:lang w:val="es-MX"/>
        </w:rPr>
        <w:t>Módulo de notificaciones.</w:t>
      </w:r>
    </w:p>
    <w:p xmlns:wp14="http://schemas.microsoft.com/office/word/2010/wordml" w:rsidR="002F26C2" w:rsidP="3A3C830F" w:rsidRDefault="002F26C2" w14:paraId="4706F4F3" wp14:textId="2F85878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s-MX"/>
        </w:rPr>
      </w:pPr>
    </w:p>
    <w:p xmlns:wp14="http://schemas.microsoft.com/office/word/2010/wordml" w:rsidR="002F26C2" w:rsidRDefault="002F26C2" w14:paraId="672A6659" wp14:textId="3AF0B6D8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1nsOHKpQ5tFJUe" int2:id="Td8q3X8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9ab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dec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1c0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21b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e9b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4316E5"/>
    <w:rsid w:val="07A7A3ED"/>
    <w:rsid w:val="0B0E9E43"/>
    <w:rsid w:val="0C1D9056"/>
    <w:rsid w:val="1C810CDC"/>
    <w:rsid w:val="231D2F0E"/>
    <w:rsid w:val="23709E8E"/>
    <w:rsid w:val="26D7A553"/>
    <w:rsid w:val="27E4FE19"/>
    <w:rsid w:val="2842E86E"/>
    <w:rsid w:val="33C20040"/>
    <w:rsid w:val="36E4C9D7"/>
    <w:rsid w:val="384C3F9B"/>
    <w:rsid w:val="39C02113"/>
    <w:rsid w:val="3A3C830F"/>
    <w:rsid w:val="3A529FCC"/>
    <w:rsid w:val="3D4ADEC3"/>
    <w:rsid w:val="3EA802D9"/>
    <w:rsid w:val="3F45C142"/>
    <w:rsid w:val="41C7CB99"/>
    <w:rsid w:val="470A5569"/>
    <w:rsid w:val="4CAECAEE"/>
    <w:rsid w:val="4FA4635A"/>
    <w:rsid w:val="53FBE98E"/>
    <w:rsid w:val="5CBDD7DC"/>
    <w:rsid w:val="5D7E51CA"/>
    <w:rsid w:val="5E923DAA"/>
    <w:rsid w:val="62757938"/>
    <w:rsid w:val="69DC4F8B"/>
    <w:rsid w:val="6BAB0350"/>
    <w:rsid w:val="6C83CFF8"/>
    <w:rsid w:val="6F406CEE"/>
    <w:rsid w:val="7246918B"/>
    <w:rsid w:val="73D1EAEB"/>
    <w:rsid w:val="7CC7F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D9056"/>
  <w15:chartTrackingRefBased/>
  <w15:docId w15:val="{74E58C73-76D1-4A17-8B4B-A9861D42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0B0E9E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B0E9E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3C83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A3C830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A3C83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b2e7bbdf048a4369" /><Relationship Type="http://schemas.openxmlformats.org/officeDocument/2006/relationships/numbering" Target="numbering.xml" Id="Recdc6f2e4106490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matias</dc:creator>
  <keywords/>
  <dc:description/>
  <lastModifiedBy>luis matias</lastModifiedBy>
  <revision>3</revision>
  <dcterms:created xsi:type="dcterms:W3CDTF">2026-04-13T18:22:22.8919450Z</dcterms:created>
  <dcterms:modified xsi:type="dcterms:W3CDTF">2026-04-29T18:44:12.3337397Z</dcterms:modified>
</coreProperties>
</file>