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SI SE REALIZA REMOTO DEBERÍA INCLUIRSE EL TEXTO DE ABAJO, SINO, NO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shd w:fill="auto" w:val="clear"/>
          <w:vertAlign w:val="baseline"/>
        </w:rPr>
        <w:tab/>
        <w:t xml:space="preserve">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>
        <w:pStyle w:val="LOnormal"/>
        <w:spacing w:lineRule="auto" w:line="276"/>
        <w:jc w:val="both"/>
        <w:rPr>
          <w:u w:val="singl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u w:val="single"/>
          <w:shd w:fill="auto" w:val="clear"/>
          <w:vertAlign w:val="baseline"/>
        </w:rPr>
        <w:t>${motivo_adicional}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vertAlign w:val="baseline"/>
        </w:rPr>
        <w:t>${desarrollo_entrevista}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${desarrollo_entrevista}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${niveles_funcionamiento}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${historia_personal}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${anteceentes_clinicos}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>
        <w:pStyle w:val="LOnormal"/>
        <w:spacing w:lineRule="auto" w:line="27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${exploracion_psicopatologica}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${diagnostico_eje2}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${diagnostico_eje3}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${diagnostico_eje4}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${diagnostico_eje5}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${consideraciones_laborales}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${firmas}</w:t>
      </w:r>
    </w:p>
    <w:p>
      <w:pPr>
        <w:pStyle w:val="LOnormal"/>
        <w:spacing w:lineRule="auto" w:line="276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8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LibreOffice/7.3.3.2$Windows_X86_64 LibreOffice_project/d1d0ea68f081ee2800a922cac8f79445e4603348</Application>
  <AppVersion>15.0000</AppVersion>
  <Pages>2</Pages>
  <Words>254</Words>
  <Characters>1801</Characters>
  <CharactersWithSpaces>2040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2022-06-04T14:36:09Z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