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vertAnchor="page" w:horzAnchor="page" w:tblpX="1420" w:tblpY="1805"/>
        <w:tblW w:w="9634" w:type="dxa"/>
        <w:tblLook w:val="04A0" w:firstRow="1" w:lastRow="0" w:firstColumn="1" w:lastColumn="0" w:noHBand="0" w:noVBand="1"/>
      </w:tblPr>
      <w:tblGrid>
        <w:gridCol w:w="465"/>
        <w:gridCol w:w="9169"/>
      </w:tblGrid>
      <w:tr w:rsidR="00743DD0" w14:paraId="17048D89" w14:textId="77777777" w:rsidTr="00743DD0">
        <w:trPr>
          <w:trHeight w:val="413"/>
        </w:trPr>
        <w:tc>
          <w:tcPr>
            <w:tcW w:w="9634" w:type="dxa"/>
            <w:gridSpan w:val="2"/>
            <w:vAlign w:val="center"/>
          </w:tcPr>
          <w:p w14:paraId="3C04963E" w14:textId="5E0488C9" w:rsidR="00743DD0" w:rsidRPr="00743DD0" w:rsidRDefault="00743DD0" w:rsidP="00743DD0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743DD0">
              <w:rPr>
                <w:rFonts w:ascii="Arial Unicode MS" w:eastAsia="Arial Unicode MS" w:hAnsi="Arial Unicode MS" w:cs="Arial Unicode MS"/>
                <w:b/>
                <w:bCs/>
              </w:rPr>
              <w:t xml:space="preserve">LISTA DE CHEQUEO DE </w:t>
            </w:r>
            <w:r w:rsidR="001C2917">
              <w:rPr>
                <w:rFonts w:ascii="Arial Unicode MS" w:eastAsia="Arial Unicode MS" w:hAnsi="Arial Unicode MS" w:cs="Arial Unicode MS"/>
                <w:b/>
                <w:bCs/>
              </w:rPr>
              <w:t>ESMERIL ANGULAR</w:t>
            </w:r>
          </w:p>
        </w:tc>
      </w:tr>
      <w:tr w:rsidR="00743DD0" w14:paraId="19D8812A" w14:textId="77777777" w:rsidTr="00743DD0">
        <w:trPr>
          <w:trHeight w:val="340"/>
        </w:trPr>
        <w:tc>
          <w:tcPr>
            <w:tcW w:w="465" w:type="dxa"/>
            <w:vAlign w:val="center"/>
          </w:tcPr>
          <w:p w14:paraId="1D49C9DF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Nº</w:t>
            </w:r>
          </w:p>
        </w:tc>
        <w:tc>
          <w:tcPr>
            <w:tcW w:w="9169" w:type="dxa"/>
            <w:vAlign w:val="center"/>
          </w:tcPr>
          <w:p w14:paraId="32D22E5A" w14:textId="77777777" w:rsidR="00743DD0" w:rsidRPr="00B54FCC" w:rsidRDefault="00743DD0" w:rsidP="00A34D78">
            <w:pPr>
              <w:jc w:val="center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B54FCC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DESCRIPCIÓN</w:t>
            </w:r>
          </w:p>
        </w:tc>
      </w:tr>
      <w:tr w:rsidR="005474C4" w14:paraId="4DD0EA1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1DFE5D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5819B83" w14:textId="55837BA8" w:rsidR="005474C4" w:rsidRPr="00B54FCC" w:rsidRDefault="005474C4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Esmeril se encuentra en buen estado </w:t>
            </w: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general </w:t>
            </w:r>
          </w:p>
        </w:tc>
      </w:tr>
      <w:tr w:rsidR="005474C4" w14:paraId="6E47568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2B09A4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C1BFC59" w14:textId="78EB7A2C" w:rsidR="005474C4" w:rsidRPr="00B54FCC" w:rsidRDefault="005474C4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>Se cuenta con mango en buen estado, incluido el mango auxiliar</w:t>
            </w:r>
          </w:p>
        </w:tc>
      </w:tr>
      <w:tr w:rsidR="005474C4" w14:paraId="20E808F8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E61E56A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CAAD631" w14:textId="23F0B711" w:rsidR="005474C4" w:rsidRDefault="005474C4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Cuenta con carcasa protectora de disco y proyección de partículas</w:t>
            </w:r>
          </w:p>
        </w:tc>
      </w:tr>
      <w:tr w:rsidR="005474C4" w14:paraId="7B98C1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41D08EEE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9081859" w14:textId="4909433D" w:rsidR="005474C4" w:rsidRPr="00B54FCC" w:rsidRDefault="005474C4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El cable de alimentación se encuentra en buen estado a lo largo de su extensión</w:t>
            </w:r>
          </w:p>
        </w:tc>
      </w:tr>
      <w:tr w:rsidR="005474C4" w14:paraId="63F6404F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E50E2F8" w14:textId="77777777" w:rsidR="005474C4" w:rsidRPr="00B54FCC" w:rsidRDefault="005474C4" w:rsidP="005474C4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0200ECB" w14:textId="00D20610" w:rsidR="005474C4" w:rsidRPr="00B54FCC" w:rsidRDefault="004804F3" w:rsidP="005474C4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Entrada del cable de alimentación del esmeril está en buen estado</w:t>
            </w:r>
          </w:p>
        </w:tc>
      </w:tr>
      <w:tr w:rsidR="004804F3" w14:paraId="2A137237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27A8826B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06A0137F" w14:textId="7B6BC068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Enchufe se encuentra en buen estado, sin decoloración o quemado</w:t>
            </w:r>
          </w:p>
        </w:tc>
      </w:tr>
      <w:tr w:rsidR="004804F3" w14:paraId="23032FD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B0F2B12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FF40FBB" w14:textId="6FC15528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S</w:t>
            </w: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>istema de regulación de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</w:t>
            </w: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>l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a carcasa</w:t>
            </w: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está en buenas condiciones</w:t>
            </w:r>
          </w:p>
        </w:tc>
      </w:tr>
      <w:tr w:rsidR="004804F3" w14:paraId="1CD27AD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404667F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7DCFA64" w14:textId="66ECD7A4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Interruptor de encendido y apagado se encuentra operativo y en buen estado</w:t>
            </w:r>
          </w:p>
        </w:tc>
      </w:tr>
      <w:tr w:rsidR="004804F3" w14:paraId="72397C7D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9DC4562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425EA215" w14:textId="27198F03" w:rsidR="004804F3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Botón de corte continuo se encuentra en buen estado y operativo (en caso de contar con él)</w:t>
            </w:r>
          </w:p>
        </w:tc>
      </w:tr>
      <w:tr w:rsidR="004804F3" w14:paraId="40416CB5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51BEFF51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7559A46" w14:textId="7C02CB47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Tuerca de fijación</w:t>
            </w: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de los discos están en buenas condiciones</w:t>
            </w:r>
          </w:p>
        </w:tc>
      </w:tr>
      <w:tr w:rsidR="004804F3" w14:paraId="29450ECB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35BEA4E1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6DC810AB" w14:textId="29A10E44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El o los discos a utilizar o que estoy utilizando son los adecuados para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el esmeril angular</w:t>
            </w:r>
          </w:p>
        </w:tc>
      </w:tr>
      <w:tr w:rsidR="004804F3" w14:paraId="3BFDB0A2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7400CE2D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5DF285A3" w14:textId="22AD0F89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>El o los discos a utilizar o que estoy utilizando son los adecuados para la tarea</w:t>
            </w:r>
          </w:p>
        </w:tc>
      </w:tr>
      <w:tr w:rsidR="004804F3" w14:paraId="4D55BB47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563CE661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795F0528" w14:textId="6439C386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>El o los discos a utilizar o que estoy utilizando están en buenas condiciones</w:t>
            </w:r>
          </w:p>
        </w:tc>
      </w:tr>
      <w:tr w:rsidR="004804F3" w14:paraId="3318DC77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66B7A2EA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2DF1DF86" w14:textId="170ED3D5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En caso de usar batería como fuente de alimentación, se encuentra en buen estado</w:t>
            </w:r>
          </w:p>
        </w:tc>
      </w:tr>
      <w:tr w:rsidR="004804F3" w14:paraId="71F7C86C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0034D23A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05719899" w14:textId="643FCEA8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>El cableado del esmeril está en buen estado, no tiene piquetes u otros</w:t>
            </w:r>
          </w:p>
        </w:tc>
      </w:tr>
      <w:tr w:rsidR="004804F3" w14:paraId="2F435804" w14:textId="77777777" w:rsidTr="00743DD0">
        <w:trPr>
          <w:trHeight w:val="454"/>
        </w:trPr>
        <w:tc>
          <w:tcPr>
            <w:tcW w:w="465" w:type="dxa"/>
            <w:vAlign w:val="center"/>
          </w:tcPr>
          <w:p w14:paraId="10E83D1C" w14:textId="77777777" w:rsidR="004804F3" w:rsidRPr="00B54FCC" w:rsidRDefault="004804F3" w:rsidP="004804F3">
            <w:pPr>
              <w:pStyle w:val="Prrafodelista"/>
              <w:numPr>
                <w:ilvl w:val="0"/>
                <w:numId w:val="1"/>
              </w:num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169" w:type="dxa"/>
            <w:vAlign w:val="center"/>
          </w:tcPr>
          <w:p w14:paraId="387D055B" w14:textId="2ED2DCC8" w:rsidR="004804F3" w:rsidRPr="00B54FCC" w:rsidRDefault="004804F3" w:rsidP="004804F3">
            <w:pPr>
              <w:jc w:val="both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B54FCC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Es la herramienta indicada para la tarea que estoy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desarrollando</w:t>
            </w:r>
          </w:p>
        </w:tc>
      </w:tr>
    </w:tbl>
    <w:p w14:paraId="4859439A" w14:textId="77777777" w:rsidR="00BA2AC1" w:rsidRDefault="00BA2AC1" w:rsidP="00B54FCC"/>
    <w:p w14:paraId="59AACB6C" w14:textId="77777777" w:rsidR="00743DD0" w:rsidRDefault="00743DD0" w:rsidP="00B54FCC"/>
    <w:sectPr w:rsidR="00743DD0" w:rsidSect="00B45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971AD7" w14:textId="77777777" w:rsidR="0093259D" w:rsidRDefault="0093259D" w:rsidP="00BA2AC1">
      <w:r>
        <w:separator/>
      </w:r>
    </w:p>
  </w:endnote>
  <w:endnote w:type="continuationSeparator" w:id="0">
    <w:p w14:paraId="40025488" w14:textId="77777777" w:rsidR="0093259D" w:rsidRDefault="0093259D" w:rsidP="00BA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085E39" w14:textId="77777777" w:rsidR="0093259D" w:rsidRDefault="0093259D" w:rsidP="00BA2AC1">
      <w:r>
        <w:separator/>
      </w:r>
    </w:p>
  </w:footnote>
  <w:footnote w:type="continuationSeparator" w:id="0">
    <w:p w14:paraId="21863C3E" w14:textId="77777777" w:rsidR="0093259D" w:rsidRDefault="0093259D" w:rsidP="00BA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1E348E"/>
    <w:multiLevelType w:val="hybridMultilevel"/>
    <w:tmpl w:val="B76AE0BA"/>
    <w:lvl w:ilvl="0" w:tplc="E4FE9B8C">
      <w:start w:val="1"/>
      <w:numFmt w:val="decimal"/>
      <w:lvlText w:val="%1."/>
      <w:lvlJc w:val="left"/>
      <w:pPr>
        <w:ind w:left="360" w:hanging="360"/>
      </w:pPr>
      <w:rPr>
        <w:b/>
        <w:i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71918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AC1"/>
    <w:rsid w:val="00164487"/>
    <w:rsid w:val="001B5ECA"/>
    <w:rsid w:val="001C2917"/>
    <w:rsid w:val="00236D6F"/>
    <w:rsid w:val="00271A40"/>
    <w:rsid w:val="002C72F6"/>
    <w:rsid w:val="0038281D"/>
    <w:rsid w:val="004804F3"/>
    <w:rsid w:val="005474C4"/>
    <w:rsid w:val="0062587A"/>
    <w:rsid w:val="00677D6A"/>
    <w:rsid w:val="006B4BC0"/>
    <w:rsid w:val="006D7671"/>
    <w:rsid w:val="006E57E8"/>
    <w:rsid w:val="00743DD0"/>
    <w:rsid w:val="0074402A"/>
    <w:rsid w:val="007F079C"/>
    <w:rsid w:val="00806850"/>
    <w:rsid w:val="008E62DE"/>
    <w:rsid w:val="0093259D"/>
    <w:rsid w:val="00A25EAD"/>
    <w:rsid w:val="00A34D78"/>
    <w:rsid w:val="00A72AE5"/>
    <w:rsid w:val="00A95A26"/>
    <w:rsid w:val="00B450BD"/>
    <w:rsid w:val="00B54FCC"/>
    <w:rsid w:val="00BA2AC1"/>
    <w:rsid w:val="00CB7F33"/>
    <w:rsid w:val="00D10E12"/>
    <w:rsid w:val="00DD2268"/>
    <w:rsid w:val="00E43974"/>
    <w:rsid w:val="00EA0BFB"/>
    <w:rsid w:val="00EF1F78"/>
    <w:rsid w:val="00F150A0"/>
    <w:rsid w:val="00F2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5450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2AC1"/>
  </w:style>
  <w:style w:type="paragraph" w:styleId="Piedepgina">
    <w:name w:val="footer"/>
    <w:basedOn w:val="Normal"/>
    <w:link w:val="PiedepginaCar"/>
    <w:uiPriority w:val="99"/>
    <w:unhideWhenUsed/>
    <w:rsid w:val="00BA2A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2AC1"/>
  </w:style>
  <w:style w:type="table" w:styleId="Tablaconcuadrcula">
    <w:name w:val="Table Grid"/>
    <w:basedOn w:val="Tablanormal"/>
    <w:uiPriority w:val="59"/>
    <w:rsid w:val="00BA2AC1"/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2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Denuncias CIBA</cp:lastModifiedBy>
  <cp:revision>17</cp:revision>
  <dcterms:created xsi:type="dcterms:W3CDTF">2020-03-22T18:43:00Z</dcterms:created>
  <dcterms:modified xsi:type="dcterms:W3CDTF">2026-08-24T12:58:00Z</dcterms:modified>
</cp:coreProperties>
</file>