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concuadrcula"/>
        <w:tblpPr w:leftFromText="141" w:rightFromText="141" w:vertAnchor="page" w:horzAnchor="page" w:tblpX="1420" w:tblpY="1805"/>
        <w:tblW w:w="9634" w:type="dxa"/>
        <w:tblLook w:val="04A0" w:firstRow="1" w:lastRow="0" w:firstColumn="1" w:lastColumn="0" w:noHBand="0" w:noVBand="1"/>
      </w:tblPr>
      <w:tblGrid>
        <w:gridCol w:w="465"/>
        <w:gridCol w:w="9169"/>
      </w:tblGrid>
      <w:tr w:rsidR="00743DD0" w14:paraId="17048D89" w14:textId="77777777" w:rsidTr="00743DD0">
        <w:trPr>
          <w:trHeight w:val="413"/>
        </w:trPr>
        <w:tc>
          <w:tcPr>
            <w:tcW w:w="9634" w:type="dxa"/>
            <w:gridSpan w:val="2"/>
            <w:vAlign w:val="center"/>
          </w:tcPr>
          <w:p w14:paraId="3C04963E" w14:textId="4DDDA58F" w:rsidR="00743DD0" w:rsidRPr="00743DD0" w:rsidRDefault="00743DD0" w:rsidP="00743DD0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743DD0">
              <w:rPr>
                <w:rFonts w:ascii="Arial Unicode MS" w:eastAsia="Arial Unicode MS" w:hAnsi="Arial Unicode MS" w:cs="Arial Unicode MS"/>
                <w:b/>
                <w:bCs/>
              </w:rPr>
              <w:t xml:space="preserve">LISTA DE CHEQUEO DE </w:t>
            </w:r>
            <w:r w:rsidR="0014521C">
              <w:rPr>
                <w:rFonts w:ascii="Arial Unicode MS" w:eastAsia="Arial Unicode MS" w:hAnsi="Arial Unicode MS" w:cs="Arial Unicode MS"/>
                <w:b/>
                <w:bCs/>
              </w:rPr>
              <w:t>HERRAMIENTAS MANUALES</w:t>
            </w:r>
          </w:p>
        </w:tc>
      </w:tr>
      <w:tr w:rsidR="00743DD0" w14:paraId="19D8812A" w14:textId="77777777" w:rsidTr="00743DD0">
        <w:trPr>
          <w:trHeight w:val="340"/>
        </w:trPr>
        <w:tc>
          <w:tcPr>
            <w:tcW w:w="465" w:type="dxa"/>
            <w:vAlign w:val="center"/>
          </w:tcPr>
          <w:p w14:paraId="1D49C9DF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Nº</w:t>
            </w:r>
          </w:p>
        </w:tc>
        <w:tc>
          <w:tcPr>
            <w:tcW w:w="9169" w:type="dxa"/>
            <w:vAlign w:val="center"/>
          </w:tcPr>
          <w:p w14:paraId="32D22E5A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DESCRIPCIÓN</w:t>
            </w:r>
          </w:p>
        </w:tc>
      </w:tr>
      <w:tr w:rsidR="005474C4" w14:paraId="4DD0EA12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1DFE5D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5819B83" w14:textId="6730A39A" w:rsidR="005474C4" w:rsidRPr="00B54FCC" w:rsidRDefault="00623AEA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Caja de herramientas en buen estado</w:t>
            </w:r>
          </w:p>
        </w:tc>
      </w:tr>
      <w:tr w:rsidR="005474C4" w14:paraId="6E47568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2B09A4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C1BFC59" w14:textId="5D39D64A" w:rsidR="005474C4" w:rsidRPr="00B54FCC" w:rsidRDefault="00623AEA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Multímetro digital en buen estado</w:t>
            </w:r>
          </w:p>
        </w:tc>
      </w:tr>
      <w:tr w:rsidR="005474C4" w14:paraId="20E808F8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E61E56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CAAD631" w14:textId="72798D64" w:rsidR="005474C4" w:rsidRDefault="00623AEA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Juego destornilladores de paleta disponibles y en buen estado</w:t>
            </w:r>
          </w:p>
        </w:tc>
      </w:tr>
      <w:tr w:rsidR="00623AEA" w14:paraId="7B98C1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41D08EEE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9081859" w14:textId="4B8C33C5" w:rsidR="00623AEA" w:rsidRPr="00B54FCC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Juego destornilladores de 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cruz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disponibles y en buen estado</w:t>
            </w:r>
          </w:p>
        </w:tc>
      </w:tr>
      <w:tr w:rsidR="00623AEA" w14:paraId="52A3B85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30B35478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ABC3E02" w14:textId="666859A1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Cuchillo cartonero disponible y en buen estado</w:t>
            </w:r>
          </w:p>
        </w:tc>
      </w:tr>
      <w:tr w:rsidR="00623AEA" w14:paraId="4DDCBE36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9A40FE3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60235F4" w14:textId="5898603B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Huincha de medir en buen estado</w:t>
            </w:r>
          </w:p>
        </w:tc>
      </w:tr>
      <w:tr w:rsidR="00623AEA" w14:paraId="3E810D20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47C30E8A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111AF5B" w14:textId="190881F8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Llave francesa (ajustable) disponible y en buen estado</w:t>
            </w:r>
          </w:p>
        </w:tc>
      </w:tr>
      <w:tr w:rsidR="00623AEA" w14:paraId="63F6404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E50E2F8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0200ECB" w14:textId="6BFDFFEF" w:rsidR="00623AEA" w:rsidRPr="00B54FCC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Llave inglesa disponible y en buen estado</w:t>
            </w:r>
          </w:p>
        </w:tc>
      </w:tr>
      <w:tr w:rsidR="00623AEA" w14:paraId="1075AEC0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B87F0D8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92F8E5F" w14:textId="44640E88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Alicate corte diagonal disponible y en buen estado</w:t>
            </w:r>
          </w:p>
        </w:tc>
      </w:tr>
      <w:tr w:rsidR="00623AEA" w14:paraId="2A137237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7A8826B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06A0137F" w14:textId="7696886B" w:rsidR="00623AEA" w:rsidRPr="00B54FCC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Alicate 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de punta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disponible y en buen estado</w:t>
            </w:r>
          </w:p>
        </w:tc>
      </w:tr>
      <w:tr w:rsidR="00623AEA" w14:paraId="23032F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B0F2B12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FF40FBB" w14:textId="3CD40274" w:rsidR="00623AEA" w:rsidRPr="00B54FCC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Alicate 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universal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disponible y en buen estado</w:t>
            </w:r>
          </w:p>
        </w:tc>
      </w:tr>
      <w:tr w:rsidR="00623AEA" w14:paraId="1CD27AD5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7404667F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7DCFA64" w14:textId="70B5B426" w:rsidR="00623AEA" w:rsidRPr="00B54FCC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Linterna en buen estado y operativa</w:t>
            </w:r>
          </w:p>
        </w:tc>
      </w:tr>
      <w:tr w:rsidR="00623AEA" w14:paraId="7EB835CB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19CBE587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3E312729" w14:textId="514232EC" w:rsidR="00623AEA" w:rsidRPr="00B54FCC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Juego de llaves Allen disponibles</w:t>
            </w:r>
          </w:p>
        </w:tc>
      </w:tr>
      <w:tr w:rsidR="00623AEA" w14:paraId="47A66C6C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37C636B3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4A2D51C2" w14:textId="3234F7CA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Juego de dados disponibles</w:t>
            </w:r>
          </w:p>
        </w:tc>
      </w:tr>
      <w:tr w:rsidR="00623AEA" w14:paraId="68609DB8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51B0138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180A90C5" w14:textId="69F27F6F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Tijeras en buen estado y operativas</w:t>
            </w:r>
          </w:p>
        </w:tc>
      </w:tr>
      <w:tr w:rsidR="00623AEA" w14:paraId="3997BCFA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31E7BF48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2A1F098" w14:textId="4F6682DB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Juego de llaves punta corona disponibles</w:t>
            </w:r>
          </w:p>
        </w:tc>
      </w:tr>
      <w:tr w:rsidR="00623AEA" w14:paraId="3FE1A602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4FB25E3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11E95800" w14:textId="5F2808D4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Martillo en buen estado </w:t>
            </w:r>
          </w:p>
        </w:tc>
      </w:tr>
      <w:tr w:rsidR="00623AEA" w14:paraId="002E5608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79563CDC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C69C16C" w14:textId="2D4C9CE8" w:rsidR="00623AEA" w:rsidRPr="00B54FCC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Lima plana en buen estado</w:t>
            </w:r>
          </w:p>
        </w:tc>
      </w:tr>
      <w:tr w:rsidR="00623AEA" w14:paraId="7E56BC22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7204BD1B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3AD7A80D" w14:textId="2C7B0FD2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Prensa</w:t>
            </w:r>
          </w:p>
        </w:tc>
      </w:tr>
      <w:tr w:rsidR="00623AEA" w14:paraId="1A842145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5DC93CA" w14:textId="77777777" w:rsidR="00623AEA" w:rsidRPr="00B54FCC" w:rsidRDefault="00623AEA" w:rsidP="00623AEA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1A1E6136" w14:textId="1E1A682C" w:rsidR="00623AEA" w:rsidRDefault="00623AEA" w:rsidP="00623AEA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Sierra en buen estado y operativa</w:t>
            </w:r>
          </w:p>
        </w:tc>
      </w:tr>
    </w:tbl>
    <w:p w14:paraId="4859439A" w14:textId="77777777" w:rsidR="00BA2AC1" w:rsidRDefault="00BA2AC1" w:rsidP="00B54FCC"/>
    <w:p w14:paraId="59AACB6C" w14:textId="77777777" w:rsidR="00743DD0" w:rsidRDefault="00743DD0" w:rsidP="00B54FCC"/>
    <w:sectPr w:rsidR="00743DD0" w:rsidSect="00B450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886226" w14:textId="77777777" w:rsidR="00251EAA" w:rsidRDefault="00251EAA" w:rsidP="00BA2AC1">
      <w:r>
        <w:separator/>
      </w:r>
    </w:p>
  </w:endnote>
  <w:endnote w:type="continuationSeparator" w:id="0">
    <w:p w14:paraId="2DCB1572" w14:textId="77777777" w:rsidR="00251EAA" w:rsidRDefault="00251EAA" w:rsidP="00BA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F49067" w14:textId="77777777" w:rsidR="00251EAA" w:rsidRDefault="00251EAA" w:rsidP="00BA2AC1">
      <w:r>
        <w:separator/>
      </w:r>
    </w:p>
  </w:footnote>
  <w:footnote w:type="continuationSeparator" w:id="0">
    <w:p w14:paraId="3954E3FF" w14:textId="77777777" w:rsidR="00251EAA" w:rsidRDefault="00251EAA" w:rsidP="00BA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1E348E"/>
    <w:multiLevelType w:val="hybridMultilevel"/>
    <w:tmpl w:val="B76AE0BA"/>
    <w:lvl w:ilvl="0" w:tplc="E4FE9B8C">
      <w:start w:val="1"/>
      <w:numFmt w:val="decimal"/>
      <w:lvlText w:val="%1."/>
      <w:lvlJc w:val="left"/>
      <w:pPr>
        <w:ind w:left="360" w:hanging="360"/>
      </w:pPr>
      <w:rPr>
        <w:b/>
        <w:i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1918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AC1"/>
    <w:rsid w:val="0014521C"/>
    <w:rsid w:val="00164487"/>
    <w:rsid w:val="001B5ECA"/>
    <w:rsid w:val="001C2917"/>
    <w:rsid w:val="00236D6F"/>
    <w:rsid w:val="00251EAA"/>
    <w:rsid w:val="00271A40"/>
    <w:rsid w:val="002C72F6"/>
    <w:rsid w:val="0038281D"/>
    <w:rsid w:val="004804F3"/>
    <w:rsid w:val="004841E1"/>
    <w:rsid w:val="005474C4"/>
    <w:rsid w:val="006108C3"/>
    <w:rsid w:val="00623AEA"/>
    <w:rsid w:val="0062587A"/>
    <w:rsid w:val="00657984"/>
    <w:rsid w:val="00677D6A"/>
    <w:rsid w:val="006B4BC0"/>
    <w:rsid w:val="006D7671"/>
    <w:rsid w:val="006E4E98"/>
    <w:rsid w:val="006E57E8"/>
    <w:rsid w:val="00743DD0"/>
    <w:rsid w:val="0074402A"/>
    <w:rsid w:val="007F079C"/>
    <w:rsid w:val="00806850"/>
    <w:rsid w:val="008E62DE"/>
    <w:rsid w:val="0093259D"/>
    <w:rsid w:val="009C54C3"/>
    <w:rsid w:val="00A25EAD"/>
    <w:rsid w:val="00A34D78"/>
    <w:rsid w:val="00A72AE5"/>
    <w:rsid w:val="00A95A26"/>
    <w:rsid w:val="00B450BD"/>
    <w:rsid w:val="00B54FCC"/>
    <w:rsid w:val="00BA2AC1"/>
    <w:rsid w:val="00CB7F33"/>
    <w:rsid w:val="00D10E12"/>
    <w:rsid w:val="00DD2268"/>
    <w:rsid w:val="00E43540"/>
    <w:rsid w:val="00E43974"/>
    <w:rsid w:val="00EA0BFB"/>
    <w:rsid w:val="00EF1F78"/>
    <w:rsid w:val="00F150A0"/>
    <w:rsid w:val="00F213D4"/>
    <w:rsid w:val="00F51DE9"/>
    <w:rsid w:val="00F53348"/>
    <w:rsid w:val="00FA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5450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2AC1"/>
  </w:style>
  <w:style w:type="paragraph" w:styleId="Piedepgina">
    <w:name w:val="footer"/>
    <w:basedOn w:val="Normal"/>
    <w:link w:val="Piedepgina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AC1"/>
  </w:style>
  <w:style w:type="table" w:styleId="Tablaconcuadrcula">
    <w:name w:val="Table Grid"/>
    <w:basedOn w:val="Tablanormal"/>
    <w:uiPriority w:val="59"/>
    <w:rsid w:val="00BA2AC1"/>
    <w:rPr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2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Denuncias CIBA</cp:lastModifiedBy>
  <cp:revision>4</cp:revision>
  <dcterms:created xsi:type="dcterms:W3CDTF">2026-08-24T13:28:00Z</dcterms:created>
  <dcterms:modified xsi:type="dcterms:W3CDTF">2026-08-24T13:40:00Z</dcterms:modified>
</cp:coreProperties>
</file>