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7FD" w:rsidRPr="00180284" w:rsidRDefault="003217FD" w:rsidP="003217FD">
      <w:pPr>
        <w:shd w:val="clear" w:color="auto" w:fill="ECC20F"/>
        <w:spacing w:after="0" w:line="240" w:lineRule="auto"/>
        <w:rPr>
          <w:rFonts w:ascii="docs-Proxima Nova" w:eastAsia="Times New Roman" w:hAnsi="docs-Proxima Nova" w:cs="Times New Roman"/>
          <w:b/>
          <w:bCs/>
          <w:color w:val="000000"/>
          <w:sz w:val="24"/>
          <w:szCs w:val="24"/>
          <w:lang w:eastAsia="es-AR"/>
        </w:rPr>
      </w:pPr>
      <w:bookmarkStart w:id="0" w:name="_GoBack"/>
      <w:bookmarkEnd w:id="0"/>
      <w:r w:rsidRPr="00180284">
        <w:rPr>
          <w:rFonts w:ascii="docs-Proxima Nova" w:eastAsia="Times New Roman" w:hAnsi="docs-Proxima Nova" w:cs="Times New Roman"/>
          <w:b/>
          <w:bCs/>
          <w:color w:val="000000"/>
          <w:sz w:val="24"/>
          <w:szCs w:val="24"/>
          <w:lang w:eastAsia="es-AR"/>
        </w:rPr>
        <w:t xml:space="preserve">Integrador </w:t>
      </w:r>
      <w:proofErr w:type="spellStart"/>
      <w:r w:rsidRPr="00180284">
        <w:rPr>
          <w:rFonts w:ascii="docs-Proxima Nova" w:eastAsia="Times New Roman" w:hAnsi="docs-Proxima Nova" w:cs="Times New Roman"/>
          <w:b/>
          <w:bCs/>
          <w:color w:val="000000"/>
          <w:sz w:val="24"/>
          <w:szCs w:val="24"/>
          <w:lang w:eastAsia="es-AR"/>
        </w:rPr>
        <w:t>PSeInt</w:t>
      </w:r>
      <w:proofErr w:type="spellEnd"/>
    </w:p>
    <w:p w:rsidR="003217FD" w:rsidRPr="00180284" w:rsidRDefault="003217FD" w:rsidP="003217FD">
      <w:pPr>
        <w:shd w:val="clear" w:color="auto" w:fill="ECC20F"/>
        <w:spacing w:after="0" w:line="300" w:lineRule="atLeast"/>
        <w:rPr>
          <w:rFonts w:ascii="Arial" w:eastAsia="Times New Roman" w:hAnsi="Arial" w:cs="Arial"/>
          <w:color w:val="FFFFFF"/>
          <w:spacing w:val="3"/>
          <w:sz w:val="24"/>
          <w:szCs w:val="24"/>
          <w:lang w:eastAsia="es-AR"/>
        </w:rPr>
      </w:pPr>
      <w:r w:rsidRPr="00180284">
        <w:rPr>
          <w:rFonts w:ascii="Arial" w:eastAsia="Times New Roman" w:hAnsi="Arial" w:cs="Arial"/>
          <w:color w:val="FFFFFF"/>
          <w:spacing w:val="3"/>
          <w:sz w:val="24"/>
          <w:szCs w:val="24"/>
          <w:lang w:eastAsia="es-AR"/>
        </w:rPr>
        <w:t>19 de 26 puntos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docs-Proxima Nova" w:eastAsia="Times New Roman" w:hAnsi="docs-Proxima Nova" w:cs="Times New Roman"/>
          <w:b/>
          <w:bCs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b/>
          <w:bCs/>
          <w:color w:val="202124"/>
          <w:sz w:val="24"/>
          <w:szCs w:val="24"/>
          <w:lang w:eastAsia="es-AR"/>
        </w:rPr>
        <w:t>Analizar las siguientes muestras en nuestro Ejercicio Gen z y ver si cada muestra contiene o no el gen z. Es importante que, para analizar las muestras, copiemos las muestras y las peguemos en una variable. Ya que no podremos copiar y pegar en la consola.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ABAABBCBD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2/2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Contiene el Gen 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No tiene Gen Z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D93025"/>
          <w:sz w:val="24"/>
          <w:szCs w:val="24"/>
          <w:lang w:eastAsia="es-AR"/>
        </w:rPr>
        <w:t>ADDDABBDD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0/2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No tiene Gen 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Contiene el Gen Z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120" w:line="300" w:lineRule="atLeast"/>
        <w:rPr>
          <w:rFonts w:ascii="Arial" w:eastAsia="Times New Roman" w:hAnsi="Arial" w:cs="Arial"/>
          <w:color w:val="70757A"/>
          <w:spacing w:val="4"/>
          <w:sz w:val="24"/>
          <w:szCs w:val="24"/>
          <w:lang w:eastAsia="es-AR"/>
        </w:rPr>
      </w:pPr>
      <w:r w:rsidRPr="00180284">
        <w:rPr>
          <w:rFonts w:ascii="Arial" w:eastAsia="Times New Roman" w:hAnsi="Arial" w:cs="Arial"/>
          <w:color w:val="70757A"/>
          <w:spacing w:val="4"/>
          <w:sz w:val="24"/>
          <w:szCs w:val="24"/>
          <w:lang w:eastAsia="es-AR"/>
        </w:rPr>
        <w:t>Respuesta correcta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No tiene Gen 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BCAADCCBABCCBABB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4/4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Contiene el Gen 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No tiene Gen Z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lastRenderedPageBreak/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CACBCACAC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4/4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Contiene el Gen 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No tiene Gen 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D93025"/>
          <w:sz w:val="24"/>
          <w:szCs w:val="24"/>
          <w:lang w:eastAsia="es-AR"/>
        </w:rPr>
        <w:t>CCADDBACCDDDDBDBCCABBAABDBCDCADDABABCDCDDABBBCABBABBDCADCCDABDDACDBBBDBDCCDDCABCAAAACDCDCCACDCDDADAADDACBDBCCDDBCBCBBAAADDAADCAABBBCBCCBCBDBCCBBCBABADAACDBDBADCBBACDADAADABBDBDBDBDCCDDCABCCCCCADBBBBCCDACCBBBDBDAADDBCCBCCBCBDDDDCCBAAACDDBBCAABAADABBBCCCCDCCBBDCDABCDACBCBACDBCCDABDBDCDCADCCBBADDBDCCADCCDCCACCDCDBCDBBADBAADBBCAADDABCAADADAABAACCBABDADADADDBCABDCCBBAADDDCDDCBADBCACCAAADCCDDABDBACBCAAADDBADBDACDDBDCBDCCCDDCACBCCCACCCCBACBAAAAACBCBCDAADCAACBCABDDABCBCBACCADABBBABBBBBAACADDDDBABACADAAABDDDCCDCACAACACADADBABACBABDBBADCDBBDACDCAABCADDBDBDCAABDCDABDDADDCDDBCBCDADCDBBDACABCDAABBCBADDDBCBADCABACDCABBCBCBCBCADBABBDBCCCADCADDCBABBDDDBBCBCDABACDDDABCCDBACCBDBADADDDAAACBDCDCCAACBDDCDCBADACDDDDBDCBAACDADBBDBDBCCACADBAABBAADAADDDACDDCDBDDBBDAADDAACCCACDBBBBBDCDCDDDABBCBAAADACADDCDCDCBCDCACAAABCADBDBBDDACCBBDABDDBCADCCCADDCDBACBBBDAADDCDAAADBBCDADBDBCBDDCAABCCDCCDCABCAACADADAACADDBBDABAABACDACDCDBBDDCCBCBCAAACBDBDBBBDBDBBCADCBACDCCBDACBBACBCADCDBACCADCDBDCDBBACBBCDCAAAAABCCDDCDDBBCBABCBCAABDBCCACBABDCABAACBDBDBCCCCADBBCDCCCAABADBACDDBADCDCAADDDCBDDBDCDCCCCCCCDBCDDBACBBCDACDADCACBDBBCCCDCCBCBCDACBDDDACCCAADBDBBDADDCCDDDBCDABCCBACCCCCBAACCBCABAAABBCABBCACCCABCDACBCDBDACACDDCACBCBBCCADABCBBDDABADDAAABA</w:t>
      </w:r>
      <w:r w:rsidRPr="00180284">
        <w:rPr>
          <w:rFonts w:ascii="docs-Proxima Nova" w:eastAsia="Times New Roman" w:hAnsi="docs-Proxima Nova" w:cs="Arial"/>
          <w:b/>
          <w:bCs/>
          <w:color w:val="D93025"/>
          <w:sz w:val="24"/>
          <w:szCs w:val="24"/>
          <w:lang w:eastAsia="es-AR"/>
        </w:rPr>
        <w:lastRenderedPageBreak/>
        <w:t>CCBDCDABCBBBBACCDABAACDCACCCBBCDDACCDBCBCBAACBBBBADBCBCDABAAAABADAAAACDACADACDBBCCABADDDCACDCAACCDABBDBDAABADDBDCCCACDADBDDDCBBCBDCADCBCDAABDDDDBBBBCDDCC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0/5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Contiene el Gen 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No tiene Gen Z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120" w:line="300" w:lineRule="atLeast"/>
        <w:rPr>
          <w:rFonts w:ascii="Arial" w:eastAsia="Times New Roman" w:hAnsi="Arial" w:cs="Arial"/>
          <w:color w:val="70757A"/>
          <w:spacing w:val="4"/>
          <w:sz w:val="24"/>
          <w:szCs w:val="24"/>
          <w:lang w:eastAsia="es-AR"/>
        </w:rPr>
      </w:pPr>
      <w:r w:rsidRPr="00180284">
        <w:rPr>
          <w:rFonts w:ascii="Arial" w:eastAsia="Times New Roman" w:hAnsi="Arial" w:cs="Arial"/>
          <w:color w:val="70757A"/>
          <w:spacing w:val="4"/>
          <w:sz w:val="24"/>
          <w:szCs w:val="24"/>
          <w:lang w:eastAsia="es-AR"/>
        </w:rPr>
        <w:t>Respuesta correcta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Contiene el Gen 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ACCDBBADDDCCBACABDCBDCBADBDACBBBBDAABBCCBAACCABDBDCDDABDBDADAAACBBBBCDDDCBBBDDCDABBDDABDBDBBACADCDAAADACDDDACCDCACDDABACDCCCAABDDCCACDADDBCBAACCDBCBCDDDCAACCBAADCBBBCDCBBACBDCCDDADBABCAABBACABDCAACCBDADDCAAACCDBDBBCDDDDDACBCDDADDDDCBADADBDCADDABBCDAACBCCDDDADDADADAACCACDCDDABCCCADABBACDACCAADDBCBCCDADBCCADAAABDDDAABBABCADDCCAADDCDDCDCACBADADACADDAADCBDBCDBDDACDCBCDCCABBDCBACDDACCCDADBCADCACAAABBBCADDDDBCBACDBDAAADDDACCDACBBBADACCCDCACCBACDADBCBBDADACABAACBCCADDCCCCACCCCADBCCDAADCAABBABAADDBDADDABABCCABBCDDACCADAAADBBCCDBADCADCBBDADACCDDBCAAABBBDCAAAACBAADBABBABACDDBBCBDCDCADABABBDADCBADAACDBCBDABADBCBADCACADAABCDDCABACDDBDCBCBDCAAACBDABBCACBACCCBACACDCADBDCDCDDCAACDBDCBACDBBDAABDBBCBAAADBABDBAACAAACDCDAAABABDDDBCACADCBBAADCCDABCCCBBCACCBAABDAADDDCDACDDDBCDCCBABDABACCDCDCDABAABCABBADADCBDDACDDCDDCDACDADADCACBCDABABDDCCDBCCDABACDBDAABDBDDDBADDBACABDCDDBACDDBBDDBBACBCCAACABBDADDBCAACCBCCDADDBCAADDADCCCBAAABABBBBBCABAACADBCBBABACCABCDAABADCCCCDCCADDDCCABBDDDAAADDADACBBBCBDAAD</w:t>
      </w: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lastRenderedPageBreak/>
        <w:t>ACABABBAACCCADADDABDBCADDDCCDBBCCBCDCDBDDDDCACDACDBBBDDBADDACADDADDABCACDCBBADDABBBDCBBDCDAABADDDDDBCACCCCAAACBCBCDBACCCDACCCDBCBDCBADBCDDACCDBDBDBCAAACDDCBAABDBCAADCADDBABABDCBCBCBBBCACBCADDCAAAAAACBBACBBCCACBDCDDDDADCAAACBABDDBDADBAADCBABDDBCDBABDBAADDDBACBBBCCCDBDDBDDAADBBADADDDCBCACBABCDBBABAADABCABCDBACBBBCDBADADDBDCBDABBDDDCDDCCACDCBDCADABAABCDCAACCDDBADBDBCDACAAACBCADCCCBAC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5/5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Contiene el Gen 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No tiene Gen Z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BCBBABBACBBBBCBB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2/2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No tiene Gen 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Contiene el Gen Z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CDDACCACCACAAABC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2/2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No tiene Gen 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Contiene el Gen Z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ECC20F"/>
        <w:spacing w:after="0" w:line="240" w:lineRule="auto"/>
        <w:rPr>
          <w:rFonts w:ascii="docs-Proxima Nova" w:eastAsia="Times New Roman" w:hAnsi="docs-Proxima Nova" w:cs="Times New Roman"/>
          <w:b/>
          <w:bCs/>
          <w:color w:val="000000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b/>
          <w:bCs/>
          <w:color w:val="000000"/>
          <w:sz w:val="24"/>
          <w:szCs w:val="24"/>
          <w:lang w:eastAsia="es-AR"/>
        </w:rPr>
        <w:t xml:space="preserve">Integrador </w:t>
      </w:r>
      <w:proofErr w:type="spellStart"/>
      <w:r w:rsidRPr="00180284">
        <w:rPr>
          <w:rFonts w:ascii="docs-Proxima Nova" w:eastAsia="Times New Roman" w:hAnsi="docs-Proxima Nova" w:cs="Times New Roman"/>
          <w:b/>
          <w:bCs/>
          <w:color w:val="000000"/>
          <w:sz w:val="24"/>
          <w:szCs w:val="24"/>
          <w:lang w:eastAsia="es-AR"/>
        </w:rPr>
        <w:t>PSeInt</w:t>
      </w:r>
      <w:proofErr w:type="spellEnd"/>
    </w:p>
    <w:p w:rsidR="003217FD" w:rsidRPr="00180284" w:rsidRDefault="003217FD" w:rsidP="003217FD">
      <w:pPr>
        <w:shd w:val="clear" w:color="auto" w:fill="ECC20F"/>
        <w:spacing w:after="0" w:line="300" w:lineRule="atLeast"/>
        <w:rPr>
          <w:rFonts w:ascii="Arial" w:eastAsia="Times New Roman" w:hAnsi="Arial" w:cs="Arial"/>
          <w:color w:val="FFFFFF"/>
          <w:spacing w:val="3"/>
          <w:sz w:val="24"/>
          <w:szCs w:val="24"/>
          <w:lang w:eastAsia="es-AR"/>
        </w:rPr>
      </w:pPr>
      <w:r w:rsidRPr="00180284">
        <w:rPr>
          <w:rFonts w:ascii="Arial" w:eastAsia="Times New Roman" w:hAnsi="Arial" w:cs="Arial"/>
          <w:color w:val="FFFFFF"/>
          <w:spacing w:val="3"/>
          <w:sz w:val="24"/>
          <w:szCs w:val="24"/>
          <w:lang w:eastAsia="es-AR"/>
        </w:rPr>
        <w:t>57 de 74 puntos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lastRenderedPageBreak/>
        <w:t>Preguntas de contenido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La siguiente función de que se encarga</w:t>
      </w:r>
      <w:proofErr w:type="gramStart"/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?</w:t>
      </w:r>
      <w:proofErr w:type="gramEnd"/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5/5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noProof/>
          <w:color w:val="202124"/>
          <w:sz w:val="24"/>
          <w:szCs w:val="24"/>
          <w:lang w:eastAsia="es-AR"/>
        </w:rPr>
        <w:drawing>
          <wp:inline distT="0" distB="0" distL="0" distR="0" wp14:anchorId="01C9DAED" wp14:editId="37E07470">
            <wp:extent cx="5772150" cy="3295650"/>
            <wp:effectExtent l="0" t="0" r="0" b="0"/>
            <wp:docPr id="11" name="Imagen 11" descr="Imagen 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sin títul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Validar caracteres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Validar longitud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Sacar una cuenta matemática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Ninguna de las anteriores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lastRenderedPageBreak/>
        <w:t>Un condicional es: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1/1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Una sentencia que permite decidir si se ejecuta o no un bloque de código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Una sentencia que ejecuta otra sentencia que a su vez ejecuta la primera sentencia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Una sentencia que permite ejecutar un bloque de código varias veces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Ninguna de las anteriores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La siguiente función, ¿de qué se encarga?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5/5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noProof/>
          <w:color w:val="202124"/>
          <w:sz w:val="24"/>
          <w:szCs w:val="24"/>
          <w:lang w:eastAsia="es-AR"/>
        </w:rPr>
        <w:lastRenderedPageBreak/>
        <w:drawing>
          <wp:inline distT="0" distB="0" distL="0" distR="0" wp14:anchorId="38DFCB53" wp14:editId="7C880970">
            <wp:extent cx="7048500" cy="3676650"/>
            <wp:effectExtent l="0" t="0" r="0" b="0"/>
            <wp:docPr id="10" name="Imagen 10" descr="Imagen 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n sin títul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Validar caracteres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Validar longitud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Evaluar diagonales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Ninguna de las anteriores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D93025"/>
          <w:sz w:val="24"/>
          <w:szCs w:val="24"/>
          <w:lang w:eastAsia="es-AR"/>
        </w:rPr>
        <w:t>¿Esta función de qué se encarga?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0/5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noProof/>
          <w:color w:val="202124"/>
          <w:sz w:val="24"/>
          <w:szCs w:val="24"/>
          <w:lang w:eastAsia="es-AR"/>
        </w:rPr>
        <w:lastRenderedPageBreak/>
        <w:drawing>
          <wp:inline distT="0" distB="0" distL="0" distR="0" wp14:anchorId="09DF092C" wp14:editId="4C6F9DA6">
            <wp:extent cx="5848350" cy="4667250"/>
            <wp:effectExtent l="0" t="0" r="0" b="0"/>
            <wp:docPr id="9" name="Imagen 9" descr="Imagen 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 sin títul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Según la longitud de la muestra, le da una dimensión a la matriz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Según la longitud de la muestra, valida si es la muestra es correcta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Según la longitud de la muestra, le da una dimensión de la matriz que puede ser 9, 16 o 1369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Ninguna de las anteriores</w:t>
      </w:r>
    </w:p>
    <w:p w:rsidR="003217FD" w:rsidRPr="00180284" w:rsidRDefault="003217FD" w:rsidP="003217FD">
      <w:pPr>
        <w:shd w:val="clear" w:color="auto" w:fill="FFFFFF"/>
        <w:spacing w:after="120" w:line="300" w:lineRule="atLeast"/>
        <w:rPr>
          <w:rFonts w:ascii="Arial" w:eastAsia="Times New Roman" w:hAnsi="Arial" w:cs="Arial"/>
          <w:color w:val="70757A"/>
          <w:spacing w:val="4"/>
          <w:sz w:val="24"/>
          <w:szCs w:val="24"/>
          <w:lang w:eastAsia="es-AR"/>
        </w:rPr>
      </w:pPr>
      <w:r w:rsidRPr="00180284">
        <w:rPr>
          <w:rFonts w:ascii="Arial" w:eastAsia="Times New Roman" w:hAnsi="Arial" w:cs="Arial"/>
          <w:color w:val="70757A"/>
          <w:spacing w:val="4"/>
          <w:sz w:val="24"/>
          <w:szCs w:val="24"/>
          <w:lang w:eastAsia="es-AR"/>
        </w:rPr>
        <w:lastRenderedPageBreak/>
        <w:t>Respuesta correcta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Según la longitud de la muestra, le da una dimensión a la matriz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 xml:space="preserve">Este SI de que se </w:t>
      </w:r>
      <w:proofErr w:type="gramStart"/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encarga ?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  <w:proofErr w:type="gramEnd"/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5/5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noProof/>
          <w:color w:val="202124"/>
          <w:sz w:val="24"/>
          <w:szCs w:val="24"/>
          <w:lang w:eastAsia="es-AR"/>
        </w:rPr>
        <w:lastRenderedPageBreak/>
        <w:drawing>
          <wp:inline distT="0" distB="0" distL="0" distR="0" wp14:anchorId="70FFB9C6" wp14:editId="1D86E448">
            <wp:extent cx="7048500" cy="4686300"/>
            <wp:effectExtent l="0" t="0" r="0" b="0"/>
            <wp:docPr id="8" name="Imagen 8" descr="Imagen 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n sin títul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Validar las diagonales de la matriz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Validar la diagonal secundaria de la matriz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Validar la diagonal primaria de la matriz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Ninguna de las anteriores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lastRenderedPageBreak/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D93025"/>
          <w:sz w:val="24"/>
          <w:szCs w:val="24"/>
          <w:lang w:eastAsia="es-AR"/>
        </w:rPr>
        <w:t>Una función de un programa siempre debe: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0/2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Recibir al menos un argumento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Tener un nombre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Ser llamado dentro de otra función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Ninguna de las anteriores</w:t>
      </w:r>
    </w:p>
    <w:p w:rsidR="003217FD" w:rsidRPr="00180284" w:rsidRDefault="003217FD" w:rsidP="003217FD">
      <w:pPr>
        <w:shd w:val="clear" w:color="auto" w:fill="FFFFFF"/>
        <w:spacing w:after="120" w:line="300" w:lineRule="atLeast"/>
        <w:rPr>
          <w:rFonts w:ascii="Arial" w:eastAsia="Times New Roman" w:hAnsi="Arial" w:cs="Arial"/>
          <w:color w:val="70757A"/>
          <w:spacing w:val="4"/>
          <w:sz w:val="24"/>
          <w:szCs w:val="24"/>
          <w:lang w:eastAsia="es-AR"/>
        </w:rPr>
      </w:pPr>
      <w:r w:rsidRPr="00180284">
        <w:rPr>
          <w:rFonts w:ascii="Arial" w:eastAsia="Times New Roman" w:hAnsi="Arial" w:cs="Arial"/>
          <w:color w:val="70757A"/>
          <w:spacing w:val="4"/>
          <w:sz w:val="24"/>
          <w:szCs w:val="24"/>
          <w:lang w:eastAsia="es-AR"/>
        </w:rPr>
        <w:t>Respuesta correcta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Tener un nombre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¿Cuál de estas afirmaciones sobre los arreglos es Falsa?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2/2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Sus elementos se almacenan en posiciones del vector y cada a posición le corresponde un subíndice.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Se puede acceder a cada uno de sus elementos a través del subíndice de forma ordenada o en forma aleatoria.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Se identifica por un único nombre de variable.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 xml:space="preserve">Su tamaño es </w:t>
      </w:r>
      <w:proofErr w:type="spellStart"/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dinamico</w:t>
      </w:r>
      <w:proofErr w:type="spellEnd"/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 xml:space="preserve"> y lo podemos cambiar.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D93025"/>
          <w:sz w:val="24"/>
          <w:szCs w:val="24"/>
          <w:lang w:eastAsia="es-AR"/>
        </w:rPr>
        <w:t>Un parámetro es: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0/2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El valor enviado por el programa principal al subprograma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El valor que recibe el subprograma enviado del programa principal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Una variable global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lastRenderedPageBreak/>
        <w:t>Ninguna de las anteriores</w:t>
      </w:r>
    </w:p>
    <w:p w:rsidR="003217FD" w:rsidRPr="00180284" w:rsidRDefault="003217FD" w:rsidP="003217FD">
      <w:pPr>
        <w:shd w:val="clear" w:color="auto" w:fill="FFFFFF"/>
        <w:spacing w:after="120" w:line="300" w:lineRule="atLeast"/>
        <w:rPr>
          <w:rFonts w:ascii="Arial" w:eastAsia="Times New Roman" w:hAnsi="Arial" w:cs="Arial"/>
          <w:color w:val="70757A"/>
          <w:spacing w:val="4"/>
          <w:sz w:val="24"/>
          <w:szCs w:val="24"/>
          <w:lang w:eastAsia="es-AR"/>
        </w:rPr>
      </w:pPr>
      <w:r w:rsidRPr="00180284">
        <w:rPr>
          <w:rFonts w:ascii="Arial" w:eastAsia="Times New Roman" w:hAnsi="Arial" w:cs="Arial"/>
          <w:color w:val="70757A"/>
          <w:spacing w:val="4"/>
          <w:sz w:val="24"/>
          <w:szCs w:val="24"/>
          <w:lang w:eastAsia="es-AR"/>
        </w:rPr>
        <w:t>Respuesta correcta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El valor que recibe el subprograma enviado del programa principal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¿Los siguientes Para anidados de qué se encargan? (Siendo m y n la dimensión de la matriz)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5/5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noProof/>
          <w:color w:val="202124"/>
          <w:sz w:val="24"/>
          <w:szCs w:val="24"/>
          <w:lang w:eastAsia="es-AR"/>
        </w:rPr>
        <w:drawing>
          <wp:inline distT="0" distB="0" distL="0" distR="0" wp14:anchorId="5AF061AA" wp14:editId="52DFA9D9">
            <wp:extent cx="7048500" cy="2724150"/>
            <wp:effectExtent l="0" t="0" r="0" b="0"/>
            <wp:docPr id="7" name="Imagen 7" descr="Imagen 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 sin títul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Validar la matriz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Sumar los valores pares de la matriz en el Si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Rellenar la matriz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 xml:space="preserve">Sumar los valores pares de la matriz en el Si y los valores impares en el </w:t>
      </w:r>
      <w:proofErr w:type="spellStart"/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SiNo</w:t>
      </w:r>
      <w:proofErr w:type="spellEnd"/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lastRenderedPageBreak/>
        <w:t>Una matriz es cuadrada cuando tiene: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1/1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La misma cantidad de filas que columnas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Más columnas que filas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Más filas que columnas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Ninguna de las anteriores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¿Qué bucles podemos usar para rellenar un arreglo?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2/2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Mientras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Mientras Que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Para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Todos los bucles mencionados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De acuerdo a la sintaxis del bucle "hacer-mientras", señalar cuál es la afirmación Verdadera.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2/2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noProof/>
          <w:color w:val="202124"/>
          <w:sz w:val="24"/>
          <w:szCs w:val="24"/>
          <w:lang w:eastAsia="es-AR"/>
        </w:rPr>
        <w:lastRenderedPageBreak/>
        <w:drawing>
          <wp:inline distT="0" distB="0" distL="0" distR="0" wp14:anchorId="6983C3AB" wp14:editId="7EF66F27">
            <wp:extent cx="7048500" cy="1666875"/>
            <wp:effectExtent l="0" t="0" r="0" b="9525"/>
            <wp:docPr id="6" name="Imagen 6" descr="Imagen 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n sin títul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Si condición = falso, el bucle no se llega a ejecutar nunca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 xml:space="preserve">El hacer-mientras sabe </w:t>
      </w:r>
      <w:proofErr w:type="spellStart"/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cuantas</w:t>
      </w:r>
      <w:proofErr w:type="spellEnd"/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 xml:space="preserve"> veces se debe repetir la sentencia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Si condición = verdadero, entonces el bucle se sigue ejecutando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Ninguna de las anteriores es verdadera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Una variable es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1/1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 xml:space="preserve">Un lugar de almacenamiento, cuyo contenido podrá variar durante el proceso y finalmente se </w:t>
      </w:r>
      <w:proofErr w:type="gramStart"/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obtendrán</w:t>
      </w:r>
      <w:proofErr w:type="gramEnd"/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 xml:space="preserve"> los resultados con los datos contenidos en ellas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 xml:space="preserve">Un lugar de almacenamiento, cuyo contenido no varía durante el proceso y finalmente se </w:t>
      </w:r>
      <w:proofErr w:type="gramStart"/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obtendrán</w:t>
      </w:r>
      <w:proofErr w:type="gramEnd"/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 xml:space="preserve"> los resultados con los datos contenidos en ellas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Una palabra reservada del lenguaje de programación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Ninguna de las anteriores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D93025"/>
          <w:sz w:val="24"/>
          <w:szCs w:val="24"/>
          <w:lang w:eastAsia="es-AR"/>
        </w:rPr>
        <w:t>¿El siguiente fragmento de código de que se encarga?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0/8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noProof/>
          <w:color w:val="202124"/>
          <w:sz w:val="24"/>
          <w:szCs w:val="24"/>
          <w:lang w:eastAsia="es-AR"/>
        </w:rPr>
        <w:lastRenderedPageBreak/>
        <w:drawing>
          <wp:inline distT="0" distB="0" distL="0" distR="0" wp14:anchorId="4F132AEC" wp14:editId="2D626E09">
            <wp:extent cx="7010400" cy="4972050"/>
            <wp:effectExtent l="0" t="0" r="0" b="0"/>
            <wp:docPr id="5" name="Imagen 5" descr="Imagen 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 sin títul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 xml:space="preserve">Invierte un </w:t>
      </w:r>
      <w:proofErr w:type="spellStart"/>
      <w:proofErr w:type="gramStart"/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numero</w:t>
      </w:r>
      <w:proofErr w:type="spellEnd"/>
      <w:proofErr w:type="gramEnd"/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 xml:space="preserve"> y lo guarda en </w:t>
      </w:r>
      <w:proofErr w:type="spellStart"/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var</w:t>
      </w:r>
      <w:proofErr w:type="spellEnd"/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 xml:space="preserve">Multiplica un </w:t>
      </w:r>
      <w:proofErr w:type="gramStart"/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numero</w:t>
      </w:r>
      <w:proofErr w:type="gramEnd"/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 xml:space="preserve"> por 10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 xml:space="preserve">Suma los valores de </w:t>
      </w:r>
      <w:proofErr w:type="spellStart"/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var</w:t>
      </w:r>
      <w:proofErr w:type="spellEnd"/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 xml:space="preserve"> y </w:t>
      </w:r>
      <w:proofErr w:type="spellStart"/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aux</w:t>
      </w:r>
      <w:proofErr w:type="spellEnd"/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lastRenderedPageBreak/>
        <w:t> 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 xml:space="preserve">Trunca el </w:t>
      </w:r>
      <w:proofErr w:type="gramStart"/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numero</w:t>
      </w:r>
      <w:proofErr w:type="gramEnd"/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 xml:space="preserve"> para mostrarlo sin decimales</w:t>
      </w:r>
    </w:p>
    <w:p w:rsidR="003217FD" w:rsidRPr="00180284" w:rsidRDefault="003217FD" w:rsidP="003217FD">
      <w:pPr>
        <w:shd w:val="clear" w:color="auto" w:fill="FFFFFF"/>
        <w:spacing w:after="120" w:line="300" w:lineRule="atLeast"/>
        <w:rPr>
          <w:rFonts w:ascii="Arial" w:eastAsia="Times New Roman" w:hAnsi="Arial" w:cs="Arial"/>
          <w:color w:val="70757A"/>
          <w:spacing w:val="4"/>
          <w:sz w:val="24"/>
          <w:szCs w:val="24"/>
          <w:lang w:eastAsia="es-AR"/>
        </w:rPr>
      </w:pPr>
      <w:r w:rsidRPr="00180284">
        <w:rPr>
          <w:rFonts w:ascii="Arial" w:eastAsia="Times New Roman" w:hAnsi="Arial" w:cs="Arial"/>
          <w:color w:val="70757A"/>
          <w:spacing w:val="4"/>
          <w:sz w:val="24"/>
          <w:szCs w:val="24"/>
          <w:lang w:eastAsia="es-AR"/>
        </w:rPr>
        <w:t>Respuesta correcta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 xml:space="preserve">Invierte un </w:t>
      </w:r>
      <w:proofErr w:type="spellStart"/>
      <w:proofErr w:type="gramStart"/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numero</w:t>
      </w:r>
      <w:proofErr w:type="spellEnd"/>
      <w:proofErr w:type="gramEnd"/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 xml:space="preserve"> y lo guarda en </w:t>
      </w:r>
      <w:proofErr w:type="spellStart"/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var</w:t>
      </w:r>
      <w:proofErr w:type="spellEnd"/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El siguiente subproceso, de que se encarga</w:t>
      </w:r>
      <w:proofErr w:type="gramStart"/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?</w:t>
      </w:r>
      <w:proofErr w:type="gramEnd"/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 xml:space="preserve"> (Siendo m la dimensión de la matriz)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5/5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noProof/>
          <w:color w:val="202124"/>
          <w:sz w:val="24"/>
          <w:szCs w:val="24"/>
          <w:lang w:eastAsia="es-AR"/>
        </w:rPr>
        <w:drawing>
          <wp:inline distT="0" distB="0" distL="0" distR="0" wp14:anchorId="342421FE" wp14:editId="6938D521">
            <wp:extent cx="7048500" cy="2924175"/>
            <wp:effectExtent l="0" t="0" r="0" b="9525"/>
            <wp:docPr id="4" name="Imagen 4" descr="Imagen 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n sin títul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Validar caracteres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Recorrer ambas diagonales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Mostrar matriz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Rellenar la matriz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lastRenderedPageBreak/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El siguiente Subproceso de que se encarga</w:t>
      </w:r>
      <w:proofErr w:type="gramStart"/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?</w:t>
      </w:r>
      <w:proofErr w:type="gramEnd"/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 xml:space="preserve"> (Siendo m la dimensión de la matriz)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5/5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noProof/>
          <w:color w:val="202124"/>
          <w:sz w:val="24"/>
          <w:szCs w:val="24"/>
          <w:lang w:eastAsia="es-AR"/>
        </w:rPr>
        <w:drawing>
          <wp:inline distT="0" distB="0" distL="0" distR="0" wp14:anchorId="4455343F" wp14:editId="13C225E3">
            <wp:extent cx="6667500" cy="2962275"/>
            <wp:effectExtent l="0" t="0" r="0" b="9525"/>
            <wp:docPr id="3" name="Imagen 3" descr="Imagen 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sin títul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Rellenar la matriz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Mostrar la matriz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Evaluar diagonales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Sumar valores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¿Esta función de qué se encarga?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8/8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noProof/>
          <w:color w:val="202124"/>
          <w:sz w:val="24"/>
          <w:szCs w:val="24"/>
          <w:lang w:eastAsia="es-AR"/>
        </w:rPr>
        <w:lastRenderedPageBreak/>
        <w:drawing>
          <wp:inline distT="0" distB="0" distL="0" distR="0" wp14:anchorId="1A343681" wp14:editId="601BBFD0">
            <wp:extent cx="7048500" cy="3705225"/>
            <wp:effectExtent l="0" t="0" r="0" b="9525"/>
            <wp:docPr id="2" name="Imagen 2" descr="Imagen 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n sin títul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 xml:space="preserve">Es una función recursiva para sumar dos </w:t>
      </w:r>
      <w:proofErr w:type="spellStart"/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numeros</w:t>
      </w:r>
      <w:proofErr w:type="spellEnd"/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Sumar dos valores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 xml:space="preserve">Es una función recursiva para sumar los primeros N enteros de un </w:t>
      </w:r>
      <w:proofErr w:type="gramStart"/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numero</w:t>
      </w:r>
      <w:proofErr w:type="gramEnd"/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Ninguna de las anteriores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Un bucle es: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1/1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lastRenderedPageBreak/>
        <w:t>Una sentencia que permite decidir si se ejecuta o no se ejecuta una sola vez un bloque de código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Una sentencia que ejecuta otra sentencia que a su vez ejecuta la primera sentencia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Una sentencia que permite ejecutar un bloque de código varias veces hasta que se cumpla (o deje de cumplirse) la condición asignada al bucle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Ninguna de las anteriores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La variable de retorno es: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1/1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Es el valor que recibe la función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Es el valor final que entrega la función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Es un valor nulo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Ninguna de las anteriores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Arial"/>
          <w:b/>
          <w:bCs/>
          <w:color w:val="1E8E3E"/>
          <w:sz w:val="24"/>
          <w:szCs w:val="24"/>
          <w:lang w:eastAsia="es-AR"/>
        </w:rPr>
        <w:t>En el siguiente código, la variable "m" debería estar definida como tipo...</w:t>
      </w:r>
      <w:r w:rsidRPr="00180284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3217FD" w:rsidRPr="00180284" w:rsidRDefault="003217FD" w:rsidP="003217FD">
      <w:pPr>
        <w:shd w:val="clear" w:color="auto" w:fill="FFFFFF"/>
        <w:spacing w:line="390" w:lineRule="atLeast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8/8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noProof/>
          <w:color w:val="202124"/>
          <w:sz w:val="24"/>
          <w:szCs w:val="24"/>
          <w:lang w:eastAsia="es-AR"/>
        </w:rPr>
        <w:lastRenderedPageBreak/>
        <w:drawing>
          <wp:inline distT="0" distB="0" distL="0" distR="0" wp14:anchorId="239A7D4F" wp14:editId="78C60501">
            <wp:extent cx="7048500" cy="5076825"/>
            <wp:effectExtent l="0" t="0" r="0" b="9525"/>
            <wp:docPr id="1" name="Imagen 1" descr="Imagen 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n sin títul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202124"/>
          <w:sz w:val="24"/>
          <w:szCs w:val="24"/>
          <w:lang w:eastAsia="es-AR"/>
        </w:rPr>
        <w:t>Entero o Real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  <w:t> 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Lógico</w:t>
      </w:r>
    </w:p>
    <w:p w:rsidR="003217FD" w:rsidRPr="00180284" w:rsidRDefault="003217FD" w:rsidP="003217F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lastRenderedPageBreak/>
        <w:t>Carácter</w:t>
      </w:r>
    </w:p>
    <w:p w:rsidR="003217FD" w:rsidRPr="00180284" w:rsidRDefault="003217FD" w:rsidP="003217F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02124"/>
          <w:sz w:val="24"/>
          <w:szCs w:val="24"/>
          <w:lang w:eastAsia="es-AR"/>
        </w:rPr>
      </w:pPr>
      <w:r w:rsidRPr="00180284">
        <w:rPr>
          <w:rFonts w:ascii="docs-Proxima Nova" w:eastAsia="Times New Roman" w:hAnsi="docs-Proxima Nova" w:cs="Times New Roman"/>
          <w:color w:val="70757A"/>
          <w:sz w:val="24"/>
          <w:szCs w:val="24"/>
          <w:lang w:eastAsia="es-AR"/>
        </w:rPr>
        <w:t>Corresponde al valor PI</w:t>
      </w:r>
    </w:p>
    <w:p w:rsidR="00210CCD" w:rsidRPr="00180284" w:rsidRDefault="00210CCD" w:rsidP="003711B1">
      <w:pPr>
        <w:rPr>
          <w:sz w:val="24"/>
          <w:szCs w:val="24"/>
        </w:rPr>
      </w:pPr>
    </w:p>
    <w:sectPr w:rsidR="00210CCD" w:rsidRPr="00180284" w:rsidSect="008228C9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cs-Proxima Nov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8C9"/>
    <w:rsid w:val="00180284"/>
    <w:rsid w:val="00210CCD"/>
    <w:rsid w:val="003217FD"/>
    <w:rsid w:val="003711B1"/>
    <w:rsid w:val="00822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nkoynd">
    <w:name w:val="nkoynd"/>
    <w:basedOn w:val="Fuentedeprrafopredeter"/>
    <w:rsid w:val="003217FD"/>
  </w:style>
  <w:style w:type="character" w:customStyle="1" w:styleId="m7eme">
    <w:name w:val="m7eme"/>
    <w:basedOn w:val="Fuentedeprrafopredeter"/>
    <w:rsid w:val="003217FD"/>
  </w:style>
  <w:style w:type="character" w:customStyle="1" w:styleId="raxpye">
    <w:name w:val="raxpye"/>
    <w:basedOn w:val="Fuentedeprrafopredeter"/>
    <w:rsid w:val="003217FD"/>
  </w:style>
  <w:style w:type="character" w:customStyle="1" w:styleId="adtyne">
    <w:name w:val="adtyne"/>
    <w:basedOn w:val="Fuentedeprrafopredeter"/>
    <w:rsid w:val="003217FD"/>
  </w:style>
  <w:style w:type="paragraph" w:styleId="Textodeglobo">
    <w:name w:val="Balloon Text"/>
    <w:basedOn w:val="Normal"/>
    <w:link w:val="TextodegloboCar"/>
    <w:uiPriority w:val="99"/>
    <w:semiHidden/>
    <w:unhideWhenUsed/>
    <w:rsid w:val="003217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17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nkoynd">
    <w:name w:val="nkoynd"/>
    <w:basedOn w:val="Fuentedeprrafopredeter"/>
    <w:rsid w:val="003217FD"/>
  </w:style>
  <w:style w:type="character" w:customStyle="1" w:styleId="m7eme">
    <w:name w:val="m7eme"/>
    <w:basedOn w:val="Fuentedeprrafopredeter"/>
    <w:rsid w:val="003217FD"/>
  </w:style>
  <w:style w:type="character" w:customStyle="1" w:styleId="raxpye">
    <w:name w:val="raxpye"/>
    <w:basedOn w:val="Fuentedeprrafopredeter"/>
    <w:rsid w:val="003217FD"/>
  </w:style>
  <w:style w:type="character" w:customStyle="1" w:styleId="adtyne">
    <w:name w:val="adtyne"/>
    <w:basedOn w:val="Fuentedeprrafopredeter"/>
    <w:rsid w:val="003217FD"/>
  </w:style>
  <w:style w:type="paragraph" w:styleId="Textodeglobo">
    <w:name w:val="Balloon Text"/>
    <w:basedOn w:val="Normal"/>
    <w:link w:val="TextodegloboCar"/>
    <w:uiPriority w:val="99"/>
    <w:semiHidden/>
    <w:unhideWhenUsed/>
    <w:rsid w:val="003217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17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8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3151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5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853779">
                      <w:marLeft w:val="0"/>
                      <w:marRight w:val="0"/>
                      <w:marTop w:val="180"/>
                      <w:marBottom w:val="180"/>
                      <w:divBdr>
                        <w:top w:val="single" w:sz="6" w:space="17" w:color="DADCE0"/>
                        <w:left w:val="single" w:sz="6" w:space="18" w:color="DADCE0"/>
                        <w:bottom w:val="single" w:sz="6" w:space="12" w:color="DADCE0"/>
                        <w:right w:val="single" w:sz="6" w:space="18" w:color="DADCE0"/>
                      </w:divBdr>
                      <w:divsChild>
                        <w:div w:id="89419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74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797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559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56546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99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8974165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910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62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81080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65629803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4727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283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2505975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910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98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952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932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2465512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210804331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568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674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60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2214140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57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644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45902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208687199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003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348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1849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8623537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89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26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12401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67207554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451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06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3708160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38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087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88402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54776425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798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033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89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151419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751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9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95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85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12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343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29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848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017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82919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952278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314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38113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36698120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75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275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940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494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392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639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362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631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116693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190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682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98925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1716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1244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7459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260789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80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3251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311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649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405164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79105251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8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018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056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938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3975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584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8216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42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092924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388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811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441471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7584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4527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6178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58671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0770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1829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373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3769424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804091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6439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528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316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369743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5376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996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543415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24553019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586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103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973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109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8676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204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9526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679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405177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1733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439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9517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4501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77060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8695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57614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369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4221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5310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817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58000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33117285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017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590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460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65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4162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2579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5081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6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453873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196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772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986343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7873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2856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492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062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549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51176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6135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944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753352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77760312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875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547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296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03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2222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025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0490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795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936307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134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387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01819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2207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1689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9570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3761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11896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3389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2430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0323169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15777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631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030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6165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7874108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1670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247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095960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21191705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450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8967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203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446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8765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5710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614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87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718123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417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851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79159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3329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59681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117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49304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2430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3084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573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227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753017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66663981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107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240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0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9173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2402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606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4333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42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9351892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331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97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173827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9593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53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4753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331274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803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7242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3628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981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44783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2473935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897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825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874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151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5831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3923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355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611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5310245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885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1798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203002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198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3036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767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93756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6232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1858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027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94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26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06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54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796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24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750380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single" w:sz="6" w:space="13" w:color="DADCE0"/>
                            <w:bottom w:val="single" w:sz="6" w:space="18" w:color="DADCE0"/>
                            <w:right w:val="single" w:sz="6" w:space="18" w:color="DADCE0"/>
                          </w:divBdr>
                        </w:div>
                      </w:divsChild>
                    </w:div>
                    <w:div w:id="42554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36029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29043595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41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582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194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8456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9581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3855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8564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6464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377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730880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092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737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457827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202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17344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763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617688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8603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94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9247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0124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926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60994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5989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87254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9085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04625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3920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391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092810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57081870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039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676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3129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720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3988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3728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46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4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805199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774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969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129179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1159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508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1732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90008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854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16138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0785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10829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89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047973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5039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8474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186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258947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63724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401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832361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70231986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151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070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115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56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148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391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4625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26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9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943226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0919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700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746259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311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075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2989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29534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676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24217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7322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5168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346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60606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0860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65621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200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09870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8446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559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234027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29035935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95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233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101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03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2917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1966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1293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4190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938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131425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3898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182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347379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341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47818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341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656222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5157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8005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7299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364625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3628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7081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5307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92832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800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673371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4745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75831447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77140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545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710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063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00335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3653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474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1309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82339903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643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530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20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507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0151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13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4558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4413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346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643994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575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1409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504839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684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33301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827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057968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463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25122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9375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019665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0163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9565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826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1532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3271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980660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6410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711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143320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74923054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262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422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065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5925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2286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0788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523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887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40697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55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721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510669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3271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1822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7138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6055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507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392510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7511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0598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367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748238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9480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7552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850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328093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8538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95944433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007146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773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899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476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401859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8924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759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6382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89079802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951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813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74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033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6980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334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265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690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741942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428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767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473086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4865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88398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264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27831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43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19641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652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96849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0278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8354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586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332522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885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2841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787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37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428295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40787493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46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102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369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434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7081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7503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3540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6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65057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892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6885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55932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8675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0484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849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701801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956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01587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0039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86983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0180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8011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2725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3129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776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583399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162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1367932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905080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952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63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529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998727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79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946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2131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0323449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36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958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249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949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9116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5520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8855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6788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50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748290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1456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245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216327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4826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7085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136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06159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677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04491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945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700241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1126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6951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36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210903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733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204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406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263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92808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64686144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3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1730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869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765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3841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0886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792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684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933873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992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407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289689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0012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712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383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6705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952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582517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9486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55888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3281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479946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919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5582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801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89250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9865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128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75778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66593344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36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607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673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500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580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38385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7221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050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463651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72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967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36675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0386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44679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8090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151414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0237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20260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923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19419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9911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816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529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17259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8606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4606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456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205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90562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2949538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322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90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278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712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5620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351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0586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052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751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25003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87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955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615097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6056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9880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961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48829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866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03758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081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750490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88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0113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6659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1942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255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865859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2259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144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41067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21277134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926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522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2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79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5049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481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5717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013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68489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343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7994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68404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6052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9159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6465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860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925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087794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7846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446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688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282106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0606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98347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326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657008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0447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8442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10967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67564541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685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833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623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078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7147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8660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599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59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741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006981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554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152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676436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4247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9795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888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438378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891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9496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115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710719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900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9574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5341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67997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0913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83751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3017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4692660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838179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4385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406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812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268409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2005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071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75145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5354712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727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855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976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677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0249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473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8061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4104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922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59990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472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852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954466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756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53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707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733925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0677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620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118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6726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0965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9722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855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848531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089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021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2336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553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7128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64438742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44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569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496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912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3924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328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374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81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630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701715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610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609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35159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113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20839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2436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48155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085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1207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4063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2309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076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25772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2939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51071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927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1132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3960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513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035277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88795320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78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169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046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814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2548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3659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1498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972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54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133416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51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087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372612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0524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85222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856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856128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0002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6073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844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659697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3046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1951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8683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6729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970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47771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6493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545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05304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22953688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664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70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894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424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7344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9027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0345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04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20282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919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125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076586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1936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66040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541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100649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105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3791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8960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845861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416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3249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079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5957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566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371887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7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900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958514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43832697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279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348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275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066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5552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742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3946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118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680584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460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26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948755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6917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3030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5808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51289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4595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8294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853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2996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9747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78121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4475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14961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698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532381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818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193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46601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63557253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27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22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18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3599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7875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6047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02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33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7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5015774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628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104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460076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96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4709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1850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0021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9310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19936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663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5789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964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42984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185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63744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771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09824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507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1272</Words>
  <Characters>6997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3</cp:revision>
  <dcterms:created xsi:type="dcterms:W3CDTF">2023-03-29T00:40:00Z</dcterms:created>
  <dcterms:modified xsi:type="dcterms:W3CDTF">2023-03-29T01:44:00Z</dcterms:modified>
</cp:coreProperties>
</file>