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93B1" w14:textId="64E95F6E" w:rsidR="00005760" w:rsidRDefault="00B60F41" w:rsidP="00E94A84">
      <w:pPr>
        <w:pStyle w:val="Ttulo1"/>
      </w:pPr>
      <w:r>
        <w:t>Nomenclatura para el código</w:t>
      </w:r>
    </w:p>
    <w:p w14:paraId="67FEFE0A" w14:textId="617E0E3D" w:rsidR="00B60F41" w:rsidRDefault="00B60F41">
      <w:r w:rsidRPr="00B60F41">
        <w:drawing>
          <wp:inline distT="0" distB="0" distL="0" distR="0" wp14:anchorId="3BF52409" wp14:editId="467439FF">
            <wp:extent cx="5229955" cy="156231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261" w14:textId="1BFC4805" w:rsidR="00B60F41" w:rsidRDefault="00B60F41">
      <w:r w:rsidRPr="00B60F41">
        <w:t>Clases</w:t>
      </w:r>
      <w:r>
        <w:t xml:space="preserve"> &amp; </w:t>
      </w:r>
      <w:proofErr w:type="spellStart"/>
      <w:r>
        <w:t>Structs</w:t>
      </w:r>
      <w:proofErr w:type="spellEnd"/>
      <w:r w:rsidRPr="00B60F41">
        <w:t xml:space="preserve">: </w:t>
      </w:r>
      <w:proofErr w:type="spellStart"/>
      <w:r w:rsidRPr="00B60F41">
        <w:t>CamelCase</w:t>
      </w:r>
      <w:proofErr w:type="spellEnd"/>
    </w:p>
    <w:p w14:paraId="1AEE8532" w14:textId="76AB85CC" w:rsidR="00B60F41" w:rsidRDefault="00B60F41">
      <w:r w:rsidRPr="00B60F41">
        <w:t>Métodos</w:t>
      </w:r>
      <w:r w:rsidRPr="00B60F41">
        <w:t>: Snake Case</w:t>
      </w:r>
    </w:p>
    <w:p w14:paraId="7E16ABB6" w14:textId="2B084758" w:rsidR="00B60F41" w:rsidRDefault="00B60F41">
      <w:r w:rsidRPr="00B60F41">
        <w:t>Atributos</w:t>
      </w:r>
      <w:r>
        <w:t xml:space="preserve"> &amp; Variables</w:t>
      </w:r>
      <w:r w:rsidRPr="00B60F41">
        <w:t>: Snake Case</w:t>
      </w:r>
    </w:p>
    <w:p w14:paraId="0C599247" w14:textId="77A5C2F9" w:rsidR="00B60F41" w:rsidRDefault="00B60F41">
      <w:r w:rsidRPr="00B60F41">
        <w:t xml:space="preserve">Funciones: </w:t>
      </w:r>
      <w:proofErr w:type="spellStart"/>
      <w:r w:rsidRPr="00B60F41">
        <w:t>PascalCase</w:t>
      </w:r>
      <w:proofErr w:type="spellEnd"/>
    </w:p>
    <w:p w14:paraId="2D35B9A7" w14:textId="6D095DFC" w:rsidR="00B60F41" w:rsidRDefault="00B60F41">
      <w:r>
        <w:t xml:space="preserve">Nombre De Archivos: </w:t>
      </w:r>
      <w:proofErr w:type="spellStart"/>
      <w:r>
        <w:t>PascalCase</w:t>
      </w:r>
      <w:proofErr w:type="spellEnd"/>
    </w:p>
    <w:p w14:paraId="1B677AB2" w14:textId="1CC96688" w:rsidR="00E94A84" w:rsidRDefault="00E94A84" w:rsidP="00E94A84">
      <w:pPr>
        <w:pStyle w:val="Ttulo1"/>
      </w:pPr>
      <w:r>
        <w:t>Documentación</w:t>
      </w:r>
    </w:p>
    <w:p w14:paraId="756F43B3" w14:textId="298C9B6E" w:rsidR="00E94A84" w:rsidRDefault="00E94A84" w:rsidP="00E94A84">
      <w:hyperlink r:id="rId5" w:history="1">
        <w:r w:rsidRPr="00F245E9">
          <w:rPr>
            <w:rStyle w:val="Hipervnculo"/>
          </w:rPr>
          <w:t>https://confluence.lsstcorp.org/display/LDMDG/Documentation+Standards</w:t>
        </w:r>
      </w:hyperlink>
    </w:p>
    <w:p w14:paraId="296FB154" w14:textId="1D536B05" w:rsidR="00E94A84" w:rsidRPr="00E94A84" w:rsidRDefault="00E94A84" w:rsidP="00E94A84">
      <w:r w:rsidRPr="00E94A84">
        <w:t>https://www.youtube.com/watch?v=9JGCVseIq8w</w:t>
      </w:r>
    </w:p>
    <w:sectPr w:rsidR="00E94A84" w:rsidRPr="00E9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2F"/>
    <w:rsid w:val="00005760"/>
    <w:rsid w:val="006B7D2F"/>
    <w:rsid w:val="00B60F41"/>
    <w:rsid w:val="00E9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EEB9"/>
  <w15:chartTrackingRefBased/>
  <w15:docId w15:val="{6732A1F9-B71F-4166-9703-788DD617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4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94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94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4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fluence.lsstcorp.org/display/LDMDG/Documentation+Standard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Palacios</dc:creator>
  <cp:keywords/>
  <dc:description/>
  <cp:lastModifiedBy>Angel Palacios</cp:lastModifiedBy>
  <cp:revision>3</cp:revision>
  <dcterms:created xsi:type="dcterms:W3CDTF">2024-01-25T15:02:00Z</dcterms:created>
  <dcterms:modified xsi:type="dcterms:W3CDTF">2024-01-25T15:08:00Z</dcterms:modified>
</cp:coreProperties>
</file>