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Estas son las pizarras de maru de las clases por zoom, a ser subidas en LATEX resueltos por escrito próximamente (quien quiera aportar es bienvenido - saludos, Ro)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