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7F7C" w14:textId="5D29C3CC" w:rsidR="006D50E7" w:rsidRDefault="009F5BAB" w:rsidP="00FE6C12">
      <w:pPr>
        <w:spacing w:after="240"/>
        <w:jc w:val="center"/>
        <w:rPr>
          <w:rFonts w:ascii="Tw Cen MT" w:hAnsi="Tw Cen MT"/>
          <w:color w:val="0070C0"/>
          <w:sz w:val="48"/>
          <w:szCs w:val="48"/>
          <w:lang w:val="pl-PL"/>
        </w:rPr>
      </w:pPr>
      <w:r w:rsidRPr="009F5BAB">
        <w:rPr>
          <w:rFonts w:ascii="Tw Cen MT" w:hAnsi="Tw Cen MT"/>
          <w:color w:val="0070C0"/>
          <w:sz w:val="48"/>
          <w:szCs w:val="48"/>
          <w:lang w:val="pl-PL"/>
        </w:rPr>
        <w:t>Teoria współbieżności</w:t>
      </w:r>
    </w:p>
    <w:p w14:paraId="264961D2" w14:textId="1256DD1B" w:rsidR="009F5BAB" w:rsidRPr="009F5BAB" w:rsidRDefault="009F5BAB" w:rsidP="00FE6C12">
      <w:pPr>
        <w:spacing w:after="160"/>
        <w:jc w:val="center"/>
        <w:rPr>
          <w:rFonts w:ascii="Tw Cen MT" w:hAnsi="Tw Cen MT"/>
          <w:color w:val="1F4E79" w:themeColor="accent5" w:themeShade="80"/>
          <w:sz w:val="36"/>
          <w:szCs w:val="36"/>
          <w:lang w:val="pl-PL"/>
        </w:rPr>
      </w:pPr>
      <w:r w:rsidRPr="009F5BAB">
        <w:rPr>
          <w:rFonts w:ascii="Tw Cen MT" w:hAnsi="Tw Cen MT"/>
          <w:color w:val="1F4E79" w:themeColor="accent5" w:themeShade="80"/>
          <w:sz w:val="36"/>
          <w:szCs w:val="36"/>
          <w:lang w:val="pl-PL"/>
        </w:rPr>
        <w:t>Problem producent-konsument - porównanie wydajnościowe</w:t>
      </w:r>
    </w:p>
    <w:p w14:paraId="4C40BB73" w14:textId="7CE86E37" w:rsidR="009F5BAB" w:rsidRDefault="009F5BAB" w:rsidP="009F5BAB">
      <w:pPr>
        <w:jc w:val="center"/>
        <w:rPr>
          <w:rFonts w:ascii="Tw Cen MT" w:hAnsi="Tw Cen MT"/>
          <w:color w:val="000000" w:themeColor="text1"/>
          <w:sz w:val="36"/>
          <w:szCs w:val="36"/>
          <w:lang w:val="pl-PL"/>
        </w:rPr>
      </w:pPr>
      <w:r w:rsidRPr="009F5BAB">
        <w:rPr>
          <w:rFonts w:ascii="Tw Cen MT" w:hAnsi="Tw Cen MT"/>
          <w:color w:val="000000" w:themeColor="text1"/>
          <w:sz w:val="36"/>
          <w:szCs w:val="36"/>
          <w:lang w:val="pl-PL"/>
        </w:rPr>
        <w:t>Mateusz Łopaciński</w:t>
      </w:r>
    </w:p>
    <w:p w14:paraId="7BD93E5F" w14:textId="583AAF3B" w:rsidR="009F5BAB" w:rsidRDefault="009F5BAB" w:rsidP="009F5BAB">
      <w:pPr>
        <w:jc w:val="center"/>
        <w:rPr>
          <w:rFonts w:ascii="Tw Cen MT" w:hAnsi="Tw Cen MT"/>
          <w:color w:val="000000" w:themeColor="text1"/>
          <w:sz w:val="36"/>
          <w:szCs w:val="36"/>
          <w:lang w:val="pl-PL"/>
        </w:rPr>
      </w:pPr>
    </w:p>
    <w:p w14:paraId="5E6159DA" w14:textId="377C6B64" w:rsidR="009F5BAB" w:rsidRDefault="009F5BAB" w:rsidP="00B86BB9">
      <w:pPr>
        <w:pStyle w:val="ListParagraph"/>
        <w:numPr>
          <w:ilvl w:val="0"/>
          <w:numId w:val="1"/>
        </w:numPr>
        <w:spacing w:after="120"/>
        <w:ind w:left="567" w:hanging="357"/>
        <w:contextualSpacing w:val="0"/>
        <w:rPr>
          <w:rFonts w:ascii="Tw Cen MT" w:hAnsi="Tw Cen MT" w:cs="Arial"/>
          <w:color w:val="262626" w:themeColor="text1" w:themeTint="D9"/>
          <w:sz w:val="32"/>
          <w:szCs w:val="32"/>
          <w:lang w:val="pl-PL"/>
        </w:rPr>
      </w:pPr>
      <w:r w:rsidRPr="009F5BAB">
        <w:rPr>
          <w:rFonts w:ascii="Tw Cen MT" w:hAnsi="Tw Cen MT" w:cs="Arial"/>
          <w:color w:val="262626" w:themeColor="text1" w:themeTint="D9"/>
          <w:sz w:val="32"/>
          <w:szCs w:val="32"/>
          <w:lang w:val="pl-PL"/>
        </w:rPr>
        <w:t>Sposób przeprowadzenia eksperymentu</w:t>
      </w:r>
    </w:p>
    <w:p w14:paraId="41791785" w14:textId="433FCFC1" w:rsidR="009A0B72" w:rsidRPr="006525B2" w:rsidRDefault="00B86BB9" w:rsidP="009A0B72">
      <w:pPr>
        <w:pStyle w:val="ListParagraph"/>
        <w:spacing w:line="276" w:lineRule="auto"/>
        <w:ind w:left="284" w:firstLine="397"/>
        <w:contextualSpacing w:val="0"/>
        <w:jc w:val="both"/>
        <w:rPr>
          <w:rFonts w:ascii="Tw Cen MT" w:hAnsi="Tw Cen MT" w:cs="Arial"/>
          <w:color w:val="262626" w:themeColor="text1" w:themeTint="D9"/>
          <w:sz w:val="32"/>
          <w:szCs w:val="32"/>
          <w:lang w:val="pl-PL"/>
        </w:rPr>
      </w:pPr>
      <w:r w:rsidRPr="00B86BB9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Zarówno implementacja problemu producenta-konsumenta z wykorzystaniem jednego </w:t>
      </w:r>
      <w:proofErr w:type="spellStart"/>
      <w:r w:rsidRPr="00B86BB9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locka</w:t>
      </w:r>
      <w:proofErr w:type="spellEnd"/>
      <w:r w:rsidRPr="00B86BB9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i 4 </w:t>
      </w:r>
      <w:proofErr w:type="spellStart"/>
      <w:r w:rsidRPr="00B86BB9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Conditions</w:t>
      </w:r>
      <w:proofErr w:type="spellEnd"/>
      <w:r w:rsidRPr="00B86BB9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, jak i implementacja </w:t>
      </w: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przy użyciu 3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locków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i 2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Conditions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, zostały uruchomione dla stałego czasu rzeczywistego, wynoszącego 1 sekundę. Oba programy zostały uruchomione dla różnych liczb wątków </w:t>
      </w:r>
      <w:r w:rsidR="009A0B72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(od 10 do 100, z krokiem wynoszącym 10)</w:t>
      </w: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.</w:t>
      </w:r>
      <w:r w:rsidR="009A0B72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Testy zostały wykonane dla bufora o wielkości 100 elementów. </w:t>
      </w:r>
      <w:r w:rsidR="009A0B72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Wątki konsumentów konsumują losową liczbę porcji w przedziale od 1 do 50, a wątki producentów produkują losową liczbę porcji w przedziale od 1 do 50.</w:t>
      </w:r>
    </w:p>
    <w:p w14:paraId="23B4C73C" w14:textId="5D88264D" w:rsidR="00B86BB9" w:rsidRDefault="00B86BB9" w:rsidP="009A0B72">
      <w:pPr>
        <w:pStyle w:val="ListParagraph"/>
        <w:spacing w:before="120"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W celu zapewnienia dokładnych wyników, dla każdego zestawu parametrów, testy zostały powtórzone 10-krotnie, a następnie, wyniki testów zostały uśrednione.</w:t>
      </w:r>
    </w:p>
    <w:p w14:paraId="5B813431" w14:textId="615461D7" w:rsidR="000C13A2" w:rsidRDefault="000C13A2" w:rsidP="00B86BB9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W każdym z testów liczba producentów była równa liczbie konsumentów i wynosiła połowę liczby wątków uruchamianych w danym teście.</w:t>
      </w:r>
    </w:p>
    <w:p w14:paraId="50E20349" w14:textId="7F6AE98E" w:rsidR="00B86BB9" w:rsidRPr="00B86BB9" w:rsidRDefault="00B86BB9" w:rsidP="00B86BB9">
      <w:pPr>
        <w:pStyle w:val="ListParagraph"/>
        <w:spacing w:line="276" w:lineRule="auto"/>
        <w:ind w:left="284" w:firstLine="397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Po upływie 1 sekundy czasu rzeczywistego, wszystkie wątki (producenci oraz konsumenci) zostały zatrzymane, po czym zmierzony został sumaryczny czas CPU</w:t>
      </w:r>
      <w:r w:rsidR="00204EA7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, a także czas CPU przypadający na 1 wątek</w:t>
      </w: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, liczba wykonanych operacji na buforze (ile razy wątki uzyskały dostęp do monitora) oraz liczba operacji przypadająca na jednostkę czasu CPU. Wyniki zostały zebrane w następnym punkcie sprawozdania.</w:t>
      </w:r>
    </w:p>
    <w:p w14:paraId="0D06CD0B" w14:textId="68C603CB" w:rsidR="009F5BAB" w:rsidRPr="006525B2" w:rsidRDefault="009F5BAB" w:rsidP="006525B2">
      <w:pPr>
        <w:pStyle w:val="ListParagraph"/>
        <w:numPr>
          <w:ilvl w:val="0"/>
          <w:numId w:val="1"/>
        </w:numPr>
        <w:spacing w:before="240" w:after="120"/>
        <w:ind w:left="567" w:hanging="357"/>
        <w:contextualSpacing w:val="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  <w:r w:rsidRPr="006525B2">
        <w:rPr>
          <w:rFonts w:ascii="Tw Cen MT" w:hAnsi="Tw Cen MT" w:cs="Arial"/>
          <w:color w:val="000000" w:themeColor="text1"/>
          <w:sz w:val="32"/>
          <w:szCs w:val="32"/>
          <w:lang w:val="pl-PL"/>
        </w:rPr>
        <w:t>Wyniki eksperymentu</w:t>
      </w:r>
    </w:p>
    <w:p w14:paraId="326B1193" w14:textId="58867F38" w:rsidR="00B86BB9" w:rsidRPr="006525B2" w:rsidRDefault="00204EA7" w:rsidP="000C13A2">
      <w:pPr>
        <w:pStyle w:val="ListParagraph"/>
        <w:numPr>
          <w:ilvl w:val="1"/>
          <w:numId w:val="1"/>
        </w:numPr>
        <w:spacing w:before="240" w:after="120"/>
        <w:ind w:left="113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 w:rsidRPr="006525B2">
        <w:rPr>
          <w:rFonts w:ascii="Tw Cen MT" w:hAnsi="Tw Cen MT" w:cs="Arial"/>
          <w:color w:val="000000" w:themeColor="text1"/>
          <w:sz w:val="28"/>
          <w:szCs w:val="28"/>
          <w:lang w:val="pl-PL"/>
        </w:rPr>
        <w:t>Liczba operacji w zależności od liczby wątków</w:t>
      </w:r>
    </w:p>
    <w:p w14:paraId="3ACB666E" w14:textId="58EECCD4" w:rsidR="000B50D8" w:rsidRDefault="00C507E8" w:rsidP="009A0B72">
      <w:pPr>
        <w:pStyle w:val="ListParagraph"/>
        <w:spacing w:before="120" w:after="120"/>
        <w:ind w:left="284"/>
        <w:contextualSpacing w:val="0"/>
        <w:rPr>
          <w:noProof/>
        </w:rPr>
      </w:pPr>
      <w:r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22E45" wp14:editId="262ABC2C">
                <wp:simplePos x="0" y="0"/>
                <wp:positionH relativeFrom="column">
                  <wp:posOffset>499403</wp:posOffset>
                </wp:positionH>
                <wp:positionV relativeFrom="paragraph">
                  <wp:posOffset>1908957</wp:posOffset>
                </wp:positionV>
                <wp:extent cx="2461846" cy="4641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6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7E7DC" w14:textId="5E0DEC86" w:rsidR="001775DF" w:rsidRPr="00C507E8" w:rsidRDefault="001775DF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2.1.1. </w:t>
                            </w:r>
                            <w:r w:rsidR="00C507E8"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Wykres liczby operacji w zależności od liczby wątków dla rozwiązania na 4 </w:t>
                            </w:r>
                            <w:proofErr w:type="spellStart"/>
                            <w:r w:rsidR="00C507E8"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22E4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.3pt;margin-top:150.3pt;width:193.8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" filled="f" stroked="f" strokeweight=".5pt">
                <v:textbox>
                  <w:txbxContent>
                    <w:p w14:paraId="74D7E7DC" w14:textId="5E0DEC86" w:rsidR="001775DF" w:rsidRPr="00C507E8" w:rsidRDefault="001775DF">
                      <w:pP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</w:pP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2.1.1. </w:t>
                      </w:r>
                      <w:r w:rsidR="00C507E8"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Wykres liczby operacji w zależności od liczby wątków dla rozwiązania na 4 </w:t>
                      </w:r>
                      <w:proofErr w:type="spellStart"/>
                      <w:r w:rsidR="00C507E8"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Conditions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F7C49" wp14:editId="56FD5688">
                <wp:simplePos x="0" y="0"/>
                <wp:positionH relativeFrom="column">
                  <wp:posOffset>3277772</wp:posOffset>
                </wp:positionH>
                <wp:positionV relativeFrom="paragraph">
                  <wp:posOffset>1908957</wp:posOffset>
                </wp:positionV>
                <wp:extent cx="2539219" cy="40092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9219" cy="4009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E2782" w14:textId="3C60F9E4" w:rsidR="00C507E8" w:rsidRPr="00C507E8" w:rsidRDefault="00C507E8" w:rsidP="00C507E8">
                            <w:pPr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2.1.</w:t>
                            </w: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2</w:t>
                            </w: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. Wykres liczby operacji w zależności od liczby wątków dla rozwiązania na </w:t>
                            </w: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zagnieżdżonych </w:t>
                            </w:r>
                            <w:proofErr w:type="spellStart"/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lockach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7C49" id="Text Box 12" o:spid="_x0000_s1027" type="#_x0000_t202" style="position:absolute;left:0;text-align:left;margin-left:258.1pt;margin-top:150.3pt;width:199.95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" filled="f" stroked="f" strokeweight=".5pt">
                <v:textbox>
                  <w:txbxContent>
                    <w:p w14:paraId="102E2782" w14:textId="3C60F9E4" w:rsidR="00C507E8" w:rsidRPr="00C507E8" w:rsidRDefault="00C507E8" w:rsidP="00C507E8">
                      <w:pPr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</w:pP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2.1.</w:t>
                      </w: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2</w:t>
                      </w: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. Wykres liczby operacji w zależności od liczby wątków dla rozwiązania na </w:t>
                      </w: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zagnieżdżonych </w:t>
                      </w:r>
                      <w:proofErr w:type="spellStart"/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lockach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0B72" w:rsidRPr="009A0B72">
        <w:rPr>
          <w:rFonts w:ascii="Tw Cen MT" w:hAnsi="Tw Cen MT" w:cs="Arial"/>
          <w:color w:val="000000" w:themeColor="text1"/>
          <w:sz w:val="28"/>
          <w:szCs w:val="28"/>
          <w:lang w:val="pl-PL"/>
        </w:rPr>
        <w:drawing>
          <wp:inline distT="0" distB="0" distL="0" distR="0" wp14:anchorId="397854E5" wp14:editId="63E65148">
            <wp:extent cx="2749888" cy="188126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065" cy="19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770" w:rsidRPr="00070770">
        <w:rPr>
          <w:noProof/>
        </w:rPr>
        <w:t xml:space="preserve"> </w:t>
      </w:r>
      <w:r w:rsidR="00070770"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7C32AD1B" wp14:editId="66A15980">
            <wp:extent cx="2750185" cy="1906787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98" cy="19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4C2E" w14:textId="554898F3" w:rsidR="001775DF" w:rsidRDefault="001775DF" w:rsidP="009A0B72">
      <w:pPr>
        <w:pStyle w:val="ListParagraph"/>
        <w:spacing w:before="120" w:after="120"/>
        <w:ind w:left="28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</w:p>
    <w:p w14:paraId="2FA7DF5C" w14:textId="0C3A2A4E" w:rsidR="009A0B72" w:rsidRPr="00070770" w:rsidRDefault="00070770" w:rsidP="00070770">
      <w:pPr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>
        <w:rPr>
          <w:rFonts w:ascii="Tw Cen MT" w:hAnsi="Tw Cen MT" w:cs="Arial"/>
          <w:color w:val="000000" w:themeColor="text1"/>
          <w:sz w:val="28"/>
          <w:szCs w:val="28"/>
          <w:lang w:val="pl-PL"/>
        </w:rPr>
        <w:br w:type="page"/>
      </w:r>
    </w:p>
    <w:p w14:paraId="64BBFEA2" w14:textId="7272FDDC" w:rsidR="00204EA7" w:rsidRDefault="00204EA7" w:rsidP="000B50D8">
      <w:pPr>
        <w:pStyle w:val="ListParagraph"/>
        <w:numPr>
          <w:ilvl w:val="1"/>
          <w:numId w:val="1"/>
        </w:numPr>
        <w:spacing w:before="120" w:after="120"/>
        <w:ind w:left="113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 w:rsidRPr="006525B2">
        <w:rPr>
          <w:rFonts w:ascii="Tw Cen MT" w:hAnsi="Tw Cen MT" w:cs="Arial"/>
          <w:color w:val="000000" w:themeColor="text1"/>
          <w:sz w:val="28"/>
          <w:szCs w:val="28"/>
          <w:lang w:val="pl-PL"/>
        </w:rPr>
        <w:lastRenderedPageBreak/>
        <w:t>Łączny czas CPU w zależności od liczby wątków</w:t>
      </w:r>
    </w:p>
    <w:p w14:paraId="4081E77E" w14:textId="1D041839" w:rsidR="009A0B72" w:rsidRDefault="00C507E8" w:rsidP="009A0B72">
      <w:pPr>
        <w:pStyle w:val="ListParagraph"/>
        <w:spacing w:before="120" w:after="120"/>
        <w:ind w:left="28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7D787" wp14:editId="5A1610A1">
                <wp:simplePos x="0" y="0"/>
                <wp:positionH relativeFrom="column">
                  <wp:posOffset>3186332</wp:posOffset>
                </wp:positionH>
                <wp:positionV relativeFrom="paragraph">
                  <wp:posOffset>2184937</wp:posOffset>
                </wp:positionV>
                <wp:extent cx="2454324" cy="48528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324" cy="485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AC8AA" w14:textId="6B4DB899" w:rsidR="00C507E8" w:rsidRPr="00C507E8" w:rsidRDefault="00C507E8" w:rsidP="00C507E8">
                            <w:pPr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2.</w:t>
                            </w:r>
                            <w:r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2</w:t>
                            </w: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.2. Wykres </w:t>
                            </w:r>
                            <w:r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zależności łącznego czasu CPU od liczby wątków</w:t>
                            </w: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 dla rozwiązania na zagnieżdżonych </w:t>
                            </w:r>
                            <w:proofErr w:type="spellStart"/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lockach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D787" id="Text Box 14" o:spid="_x0000_s1028" type="#_x0000_t202" style="position:absolute;left:0;text-align:left;margin-left:250.9pt;margin-top:172.05pt;width:193.25pt;height:3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" filled="f" stroked="f" strokeweight=".5pt">
                <v:textbox>
                  <w:txbxContent>
                    <w:p w14:paraId="277AC8AA" w14:textId="6B4DB899" w:rsidR="00C507E8" w:rsidRPr="00C507E8" w:rsidRDefault="00C507E8" w:rsidP="00C507E8">
                      <w:pPr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</w:pP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2.</w:t>
                      </w:r>
                      <w:r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2</w:t>
                      </w: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.2. Wykres </w:t>
                      </w:r>
                      <w:r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zależności łącznego czasu CPU od liczby wątków</w:t>
                      </w: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 dla rozwiązania na zagnieżdżonych </w:t>
                      </w:r>
                      <w:proofErr w:type="spellStart"/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lockach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262C4" wp14:editId="2C526F6D">
                <wp:simplePos x="0" y="0"/>
                <wp:positionH relativeFrom="column">
                  <wp:posOffset>422617</wp:posOffset>
                </wp:positionH>
                <wp:positionV relativeFrom="paragraph">
                  <wp:posOffset>2207651</wp:posOffset>
                </wp:positionV>
                <wp:extent cx="2461846" cy="4641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6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DE532" w14:textId="31B16AE5" w:rsidR="00C507E8" w:rsidRPr="00C507E8" w:rsidRDefault="00C507E8" w:rsidP="00C507E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2.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2</w:t>
                            </w: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.1. Wykres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zależności łącznego czasu CPU od liczby wątków</w:t>
                            </w: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 dla rozwiązania na 4 </w:t>
                            </w:r>
                            <w:proofErr w:type="spellStart"/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62C4" id="Text Box 13" o:spid="_x0000_s1029" type="#_x0000_t202" style="position:absolute;left:0;text-align:left;margin-left:33.3pt;margin-top:173.85pt;width:193.85pt;height:3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" filled="f" stroked="f" strokeweight=".5pt">
                <v:textbox>
                  <w:txbxContent>
                    <w:p w14:paraId="1A6DE532" w14:textId="31B16AE5" w:rsidR="00C507E8" w:rsidRPr="00C507E8" w:rsidRDefault="00C507E8" w:rsidP="00C507E8">
                      <w:pP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</w:pP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2.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2</w:t>
                      </w: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.1. Wykres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zależności łącznego czasu CPU od liczby wątków</w:t>
                      </w: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 dla rozwiązania na 4 </w:t>
                      </w:r>
                      <w:proofErr w:type="spellStart"/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Conditions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0B72" w:rsidRPr="009A0B72">
        <w:rPr>
          <w:rFonts w:ascii="Tw Cen MT" w:hAnsi="Tw Cen MT" w:cs="Arial"/>
          <w:color w:val="000000" w:themeColor="text1"/>
          <w:sz w:val="28"/>
          <w:szCs w:val="28"/>
          <w:lang w:val="pl-PL"/>
        </w:rPr>
        <w:drawing>
          <wp:inline distT="0" distB="0" distL="0" distR="0" wp14:anchorId="5ADB75EA" wp14:editId="14D2331B">
            <wp:extent cx="2705725" cy="2140958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041" cy="21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770"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4F98862D" wp14:editId="105E0C72">
            <wp:extent cx="2756535" cy="2167255"/>
            <wp:effectExtent l="0" t="0" r="0" b="444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268" cy="22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AC5A" w14:textId="29898D72" w:rsidR="00C507E8" w:rsidRDefault="00C507E8" w:rsidP="00C507E8">
      <w:pPr>
        <w:spacing w:before="120" w:after="12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</w:p>
    <w:p w14:paraId="2DFD65C4" w14:textId="77777777" w:rsidR="00C507E8" w:rsidRPr="00C507E8" w:rsidRDefault="00C507E8" w:rsidP="00C507E8">
      <w:pPr>
        <w:spacing w:before="120" w:after="12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</w:p>
    <w:p w14:paraId="2EA3BBF4" w14:textId="311C9163" w:rsidR="00204EA7" w:rsidRDefault="00204EA7" w:rsidP="000B50D8">
      <w:pPr>
        <w:pStyle w:val="ListParagraph"/>
        <w:numPr>
          <w:ilvl w:val="1"/>
          <w:numId w:val="1"/>
        </w:numPr>
        <w:spacing w:before="120" w:after="120"/>
        <w:ind w:left="113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 w:rsidRPr="006525B2">
        <w:rPr>
          <w:rFonts w:ascii="Tw Cen MT" w:hAnsi="Tw Cen MT" w:cs="Arial"/>
          <w:color w:val="000000" w:themeColor="text1"/>
          <w:sz w:val="28"/>
          <w:szCs w:val="28"/>
          <w:lang w:val="pl-PL"/>
        </w:rPr>
        <w:t>Czas CPU przypadający na 1 wątek</w:t>
      </w:r>
    </w:p>
    <w:p w14:paraId="30025098" w14:textId="4CF7CEF9" w:rsidR="009A0B72" w:rsidRDefault="00C507E8" w:rsidP="009A0B72">
      <w:pPr>
        <w:pStyle w:val="ListParagraph"/>
        <w:spacing w:before="120" w:after="120"/>
        <w:ind w:left="28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7EBFC" wp14:editId="374A1A02">
                <wp:simplePos x="0" y="0"/>
                <wp:positionH relativeFrom="column">
                  <wp:posOffset>3185795</wp:posOffset>
                </wp:positionH>
                <wp:positionV relativeFrom="paragraph">
                  <wp:posOffset>2249805</wp:posOffset>
                </wp:positionV>
                <wp:extent cx="2454275" cy="59787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275" cy="597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66A4A" w14:textId="0283EC4C" w:rsidR="00C507E8" w:rsidRPr="00C507E8" w:rsidRDefault="00C507E8" w:rsidP="00C507E8">
                            <w:pPr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2.</w:t>
                            </w:r>
                            <w:r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3</w:t>
                            </w: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.2. </w:t>
                            </w: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Wykres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zależności czasu CPU, przypadającego na pojedynczy wątek, w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zależności od liczby wątków</w:t>
                            </w: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 dla rozwiązania na zagnieżdżonych </w:t>
                            </w:r>
                            <w:proofErr w:type="spellStart"/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lockach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EBFC" id="Text Box 16" o:spid="_x0000_s1030" type="#_x0000_t202" style="position:absolute;left:0;text-align:left;margin-left:250.85pt;margin-top:177.15pt;width:193.2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" filled="f" stroked="f" strokeweight=".5pt">
                <v:textbox>
                  <w:txbxContent>
                    <w:p w14:paraId="23D66A4A" w14:textId="0283EC4C" w:rsidR="00C507E8" w:rsidRPr="00C507E8" w:rsidRDefault="00C507E8" w:rsidP="00C507E8">
                      <w:pPr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</w:pP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2.</w:t>
                      </w:r>
                      <w:r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3</w:t>
                      </w: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.2. </w:t>
                      </w: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Wykres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zależności czasu CPU, przypadającego na pojedynczy wątek, w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 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zależności od liczby wątków</w:t>
                      </w: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 dla rozwiązania na zagnieżdżonych </w:t>
                      </w:r>
                      <w:proofErr w:type="spellStart"/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lockach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A3EEE6" wp14:editId="4C765D4E">
                <wp:simplePos x="0" y="0"/>
                <wp:positionH relativeFrom="column">
                  <wp:posOffset>422031</wp:posOffset>
                </wp:positionH>
                <wp:positionV relativeFrom="paragraph">
                  <wp:posOffset>2250440</wp:posOffset>
                </wp:positionV>
                <wp:extent cx="2461260" cy="55567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DB909" w14:textId="784A2D54" w:rsidR="00C507E8" w:rsidRPr="00C507E8" w:rsidRDefault="00C507E8" w:rsidP="00C507E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2.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3</w:t>
                            </w: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.1. Wykres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zależności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 czasu CPU, przypadającego na pojedynczy wątek, w zależności od liczby wątków </w:t>
                            </w: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dla rozwiązania na 4 </w:t>
                            </w:r>
                            <w:proofErr w:type="spellStart"/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3EEE6" id="Text Box 15" o:spid="_x0000_s1031" type="#_x0000_t202" style="position:absolute;left:0;text-align:left;margin-left:33.25pt;margin-top:177.2pt;width:193.8pt;height:4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" filled="f" stroked="f" strokeweight=".5pt">
                <v:textbox>
                  <w:txbxContent>
                    <w:p w14:paraId="243DB909" w14:textId="784A2D54" w:rsidR="00C507E8" w:rsidRPr="00C507E8" w:rsidRDefault="00C507E8" w:rsidP="00C507E8">
                      <w:pP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</w:pP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2.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3</w:t>
                      </w: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.1. Wykres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zależności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 czasu CPU, przypadającego na pojedynczy wątek, w zależności od liczby wątków </w:t>
                      </w: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dla rozwiązania na 4 </w:t>
                      </w:r>
                      <w:proofErr w:type="spellStart"/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Conditions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0B72" w:rsidRPr="009A0B72">
        <w:rPr>
          <w:rFonts w:ascii="Tw Cen MT" w:hAnsi="Tw Cen MT" w:cs="Arial"/>
          <w:color w:val="000000" w:themeColor="text1"/>
          <w:sz w:val="28"/>
          <w:szCs w:val="28"/>
          <w:lang w:val="pl-PL"/>
        </w:rPr>
        <w:drawing>
          <wp:inline distT="0" distB="0" distL="0" distR="0" wp14:anchorId="32513954" wp14:editId="25942E9D">
            <wp:extent cx="2705725" cy="2144555"/>
            <wp:effectExtent l="0" t="0" r="0" b="190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104" cy="21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770"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3F25D974" wp14:editId="3F0EB648">
            <wp:extent cx="2757055" cy="217678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589" cy="22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DFFE" w14:textId="5AEF6230" w:rsidR="00C507E8" w:rsidRDefault="00C507E8" w:rsidP="009A0B72">
      <w:pPr>
        <w:pStyle w:val="ListParagraph"/>
        <w:spacing w:before="120" w:after="120"/>
        <w:ind w:left="28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</w:p>
    <w:p w14:paraId="17E9E81B" w14:textId="7425E655" w:rsidR="00C507E8" w:rsidRDefault="00C507E8" w:rsidP="00C507E8">
      <w:pPr>
        <w:spacing w:before="120" w:after="12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</w:p>
    <w:p w14:paraId="6D022E9B" w14:textId="77777777" w:rsidR="00C507E8" w:rsidRPr="00C507E8" w:rsidRDefault="00C507E8" w:rsidP="00C507E8">
      <w:pPr>
        <w:spacing w:before="120" w:after="12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</w:p>
    <w:p w14:paraId="492C834A" w14:textId="3EF7C053" w:rsidR="00204EA7" w:rsidRDefault="009A0B72" w:rsidP="000B50D8">
      <w:pPr>
        <w:pStyle w:val="ListParagraph"/>
        <w:numPr>
          <w:ilvl w:val="1"/>
          <w:numId w:val="1"/>
        </w:numPr>
        <w:spacing w:before="120" w:after="120"/>
        <w:ind w:left="113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>
        <w:rPr>
          <w:rFonts w:ascii="Tw Cen MT" w:hAnsi="Tw Cen MT" w:cs="Arial"/>
          <w:color w:val="000000" w:themeColor="text1"/>
          <w:sz w:val="28"/>
          <w:szCs w:val="28"/>
          <w:lang w:val="pl-PL"/>
        </w:rPr>
        <w:t>Liczba operacji na sekundę łącznego czasu CPU</w:t>
      </w:r>
    </w:p>
    <w:p w14:paraId="419A05CC" w14:textId="121553EA" w:rsidR="009A0B72" w:rsidRDefault="00C507E8" w:rsidP="009A0B72">
      <w:pPr>
        <w:pStyle w:val="ListParagraph"/>
        <w:spacing w:before="120" w:after="120"/>
        <w:ind w:left="28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33DD12" wp14:editId="2753D09F">
                <wp:simplePos x="0" y="0"/>
                <wp:positionH relativeFrom="column">
                  <wp:posOffset>3185600</wp:posOffset>
                </wp:positionH>
                <wp:positionV relativeFrom="paragraph">
                  <wp:posOffset>1804133</wp:posOffset>
                </wp:positionV>
                <wp:extent cx="2454275" cy="59787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275" cy="597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822C6" w14:textId="3B534753" w:rsidR="00C507E8" w:rsidRPr="00C507E8" w:rsidRDefault="00C507E8" w:rsidP="00C507E8">
                            <w:pPr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2.</w:t>
                            </w:r>
                            <w:r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4</w:t>
                            </w: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.2.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Wykres zależności liczby operacji na sekundę czasu CPU od liczby wątków </w:t>
                            </w: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dla rozwiązania </w:t>
                            </w:r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na zagnieżdżonych </w:t>
                            </w:r>
                            <w:proofErr w:type="spellStart"/>
                            <w:r w:rsidRPr="00C507E8">
                              <w:rPr>
                                <w:rFonts w:asciiTheme="minorBidi" w:hAnsiTheme="minorBidi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lockach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DD12" id="Text Box 18" o:spid="_x0000_s1032" type="#_x0000_t202" style="position:absolute;left:0;text-align:left;margin-left:250.85pt;margin-top:142.05pt;width:193.25pt;height:4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" filled="f" stroked="f" strokeweight=".5pt">
                <v:textbox>
                  <w:txbxContent>
                    <w:p w14:paraId="205822C6" w14:textId="3B534753" w:rsidR="00C507E8" w:rsidRPr="00C507E8" w:rsidRDefault="00C507E8" w:rsidP="00C507E8">
                      <w:pPr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</w:pP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2.</w:t>
                      </w:r>
                      <w:r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4</w:t>
                      </w: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.2.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Wykres zależności liczby operacji na sekundę czasu CPU od liczby wątków </w:t>
                      </w: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dla rozwiązania </w:t>
                      </w:r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na zagnieżdżonych </w:t>
                      </w:r>
                      <w:proofErr w:type="spellStart"/>
                      <w:r w:rsidRPr="00C507E8">
                        <w:rPr>
                          <w:rFonts w:asciiTheme="minorBidi" w:hAnsiTheme="minorBidi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lockach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93AE9" wp14:editId="2C6D3A36">
                <wp:simplePos x="0" y="0"/>
                <wp:positionH relativeFrom="column">
                  <wp:posOffset>426720</wp:posOffset>
                </wp:positionH>
                <wp:positionV relativeFrom="paragraph">
                  <wp:posOffset>1808773</wp:posOffset>
                </wp:positionV>
                <wp:extent cx="2461260" cy="55567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99D0C" w14:textId="236C64C6" w:rsidR="00C507E8" w:rsidRPr="00C507E8" w:rsidRDefault="00C507E8" w:rsidP="00C507E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2.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4</w:t>
                            </w: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Wykres zależności liczby operacji na sekundę czasu CPU od liczby wątków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 xml:space="preserve">dla rozwiązania na 4 </w:t>
                            </w:r>
                            <w:proofErr w:type="spellStart"/>
                            <w:r w:rsidRPr="00C507E8">
                              <w:rPr>
                                <w:rFonts w:ascii="Arial" w:hAnsi="Arial" w:cs="Arial"/>
                                <w:i/>
                                <w:iCs/>
                                <w:color w:val="767171" w:themeColor="background2" w:themeShade="80"/>
                                <w:sz w:val="16"/>
                                <w:szCs w:val="16"/>
                                <w:lang w:val="pl-PL"/>
                              </w:rPr>
                              <w:t>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93AE9" id="Text Box 17" o:spid="_x0000_s1033" type="#_x0000_t202" style="position:absolute;left:0;text-align:left;margin-left:33.6pt;margin-top:142.4pt;width:193.8pt;height:4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" filled="f" stroked="f" strokeweight=".5pt">
                <v:textbox>
                  <w:txbxContent>
                    <w:p w14:paraId="0CD99D0C" w14:textId="236C64C6" w:rsidR="00C507E8" w:rsidRPr="00C507E8" w:rsidRDefault="00C507E8" w:rsidP="00C507E8">
                      <w:pP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</w:pP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2.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4</w:t>
                      </w: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Wykres zależności liczby operacji na sekundę czasu CPU od liczby wątków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 xml:space="preserve">dla rozwiązania na 4 </w:t>
                      </w:r>
                      <w:proofErr w:type="spellStart"/>
                      <w:r w:rsidRPr="00C507E8">
                        <w:rPr>
                          <w:rFonts w:ascii="Arial" w:hAnsi="Arial" w:cs="Arial"/>
                          <w:i/>
                          <w:iCs/>
                          <w:color w:val="767171" w:themeColor="background2" w:themeShade="80"/>
                          <w:sz w:val="16"/>
                          <w:szCs w:val="16"/>
                          <w:lang w:val="pl-PL"/>
                        </w:rPr>
                        <w:t>Conditions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0B72" w:rsidRPr="009A0B72">
        <w:rPr>
          <w:rFonts w:ascii="Tw Cen MT" w:hAnsi="Tw Cen MT" w:cs="Arial"/>
          <w:color w:val="000000" w:themeColor="text1"/>
          <w:sz w:val="28"/>
          <w:szCs w:val="28"/>
          <w:lang w:val="pl-PL"/>
        </w:rPr>
        <w:drawing>
          <wp:inline distT="0" distB="0" distL="0" distR="0" wp14:anchorId="546F19BE" wp14:editId="4F579075">
            <wp:extent cx="2705100" cy="180530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918" cy="18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770"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2C66E7F2" wp14:editId="7AB12C59">
            <wp:extent cx="2756535" cy="1795145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724" cy="18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872E" w14:textId="483E1E18" w:rsidR="00C507E8" w:rsidRDefault="00C507E8" w:rsidP="009A0B72">
      <w:pPr>
        <w:pStyle w:val="ListParagraph"/>
        <w:spacing w:before="120" w:after="120"/>
        <w:ind w:left="28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</w:p>
    <w:p w14:paraId="13E0D6DA" w14:textId="7AB313FD" w:rsidR="00191FC9" w:rsidRPr="001775DF" w:rsidRDefault="00191FC9" w:rsidP="001775DF">
      <w:pPr>
        <w:pStyle w:val="ListParagraph"/>
        <w:numPr>
          <w:ilvl w:val="0"/>
          <w:numId w:val="1"/>
        </w:numPr>
        <w:spacing w:before="240" w:after="120"/>
        <w:ind w:left="567" w:hanging="357"/>
        <w:contextualSpacing w:val="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  <w:r>
        <w:rPr>
          <w:rFonts w:ascii="Tw Cen MT" w:hAnsi="Tw Cen MT" w:cs="Arial"/>
          <w:color w:val="000000" w:themeColor="text1"/>
          <w:sz w:val="32"/>
          <w:szCs w:val="32"/>
          <w:lang w:val="pl-PL"/>
        </w:rPr>
        <w:lastRenderedPageBreak/>
        <w:t>Obserwacje</w:t>
      </w:r>
    </w:p>
    <w:p w14:paraId="0F3620FC" w14:textId="33B752DF" w:rsidR="001775DF" w:rsidRDefault="00C507E8" w:rsidP="006B57B2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- Dla takiej samej liczby wątków, rozwiązanie z wykorzystaniem zagnieżdżonych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locków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pozwala na uzyskanie prawie 2-krotnie większej liczby wykonanych operacji na buforze</w:t>
      </w:r>
      <w:r w:rsidR="005903E1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,</w:t>
      </w:r>
    </w:p>
    <w:p w14:paraId="1AF31645" w14:textId="1CE0374F" w:rsidR="005903E1" w:rsidRDefault="005903E1" w:rsidP="006B57B2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- W rozwiązaniu na zagnieżdżonych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lockach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, łączny czas CPU oraz czas CPU, przypadający na pojedynczy wątek, jest około 1.5 razy większy niż w rozwiązaniu z wykorzystaniem 4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Conditions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,</w:t>
      </w:r>
    </w:p>
    <w:p w14:paraId="6C658CBE" w14:textId="7E8CE368" w:rsidR="001775DF" w:rsidRPr="005903E1" w:rsidRDefault="005903E1" w:rsidP="006B57B2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- Liczba operacji, przypadająca na jednostkę czasu CPU, jest zbliżona w obu rozwiązaniach.</w:t>
      </w:r>
    </w:p>
    <w:p w14:paraId="01E3C81C" w14:textId="15F16718" w:rsidR="0063051E" w:rsidRPr="0063051E" w:rsidRDefault="009F5BAB" w:rsidP="0063051E">
      <w:pPr>
        <w:pStyle w:val="ListParagraph"/>
        <w:numPr>
          <w:ilvl w:val="0"/>
          <w:numId w:val="1"/>
        </w:numPr>
        <w:spacing w:before="240" w:after="120"/>
        <w:ind w:left="567" w:hanging="357"/>
        <w:contextualSpacing w:val="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  <w:r w:rsidRPr="006525B2">
        <w:rPr>
          <w:rFonts w:ascii="Tw Cen MT" w:hAnsi="Tw Cen MT" w:cs="Arial"/>
          <w:color w:val="000000" w:themeColor="text1"/>
          <w:sz w:val="32"/>
          <w:szCs w:val="32"/>
          <w:lang w:val="pl-PL"/>
        </w:rPr>
        <w:t>Wnioski</w:t>
      </w:r>
    </w:p>
    <w:p w14:paraId="1DD9EB33" w14:textId="6473B9B1" w:rsidR="00070770" w:rsidRDefault="0063051E" w:rsidP="0063051E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- Rozwiązanie z wykorzystaniem zagnieżdżonych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locków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jest bardziej efektywne od rozwiązania w oparciu o 4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Conditions</w:t>
      </w:r>
      <w:proofErr w:type="spellEnd"/>
      <w:r w:rsidR="006B57B2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,</w:t>
      </w:r>
    </w:p>
    <w:p w14:paraId="46A79E81" w14:textId="5FFED724" w:rsidR="006B57B2" w:rsidRPr="006B57B2" w:rsidRDefault="006B57B2" w:rsidP="0063051E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- Ponieważ czas CPU jest większy w przypadku rozwiązania na zagnieżdżonych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lockach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, podczas gdy czas rzeczywisty jest taki sam dla obu implementacji, można wywnioskować, iż wątki częściej znajdują się w stanie </w:t>
      </w:r>
      <w:proofErr w:type="spellStart"/>
      <w:r>
        <w:rPr>
          <w:rFonts w:ascii="Arial" w:hAnsi="Arial" w:cs="Arial"/>
          <w:b/>
          <w:bCs/>
          <w:color w:val="262626" w:themeColor="text1" w:themeTint="D9"/>
          <w:sz w:val="22"/>
          <w:szCs w:val="22"/>
          <w:lang w:val="pl-PL"/>
        </w:rPr>
        <w:t>Running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w rozwiązaniu z zagnieżdżonymi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lockami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. Oznacza to, że mniej zasobów jest marnowanych na czekające na dostęp do zasobów (do monitora) wątki</w:t>
      </w:r>
      <w:r w:rsidR="00133520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i rzadziej występują sytuacje, w których wątki oczekują na wejście do monitora niż w przypadku rozwiązania na 4 Conditions.</w:t>
      </w:r>
    </w:p>
    <w:sectPr w:rsidR="006B57B2" w:rsidRPr="006B5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7EAD"/>
    <w:multiLevelType w:val="multilevel"/>
    <w:tmpl w:val="F47A841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9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96" w:hanging="2880"/>
      </w:pPr>
      <w:rPr>
        <w:rFonts w:hint="default"/>
      </w:rPr>
    </w:lvl>
  </w:abstractNum>
  <w:num w:numId="1" w16cid:durableId="24295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DD"/>
    <w:rsid w:val="00070770"/>
    <w:rsid w:val="000B50D8"/>
    <w:rsid w:val="000C13A2"/>
    <w:rsid w:val="00133520"/>
    <w:rsid w:val="001775DF"/>
    <w:rsid w:val="00191FC9"/>
    <w:rsid w:val="00204EA7"/>
    <w:rsid w:val="005903E1"/>
    <w:rsid w:val="0063051E"/>
    <w:rsid w:val="006525B2"/>
    <w:rsid w:val="006B57B2"/>
    <w:rsid w:val="006D50E7"/>
    <w:rsid w:val="0074295A"/>
    <w:rsid w:val="009A0B72"/>
    <w:rsid w:val="009F5BAB"/>
    <w:rsid w:val="00B86BB9"/>
    <w:rsid w:val="00C507E8"/>
    <w:rsid w:val="00D078DD"/>
    <w:rsid w:val="00EA41BC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49E3A"/>
  <w15:chartTrackingRefBased/>
  <w15:docId w15:val="{9FE50C5B-43D4-0240-A874-C438B211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13</cp:revision>
  <dcterms:created xsi:type="dcterms:W3CDTF">2022-11-25T11:20:00Z</dcterms:created>
  <dcterms:modified xsi:type="dcterms:W3CDTF">2022-11-25T13:13:00Z</dcterms:modified>
</cp:coreProperties>
</file>