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5B6D" w14:textId="0026804F" w:rsidR="00F82C08" w:rsidRDefault="00F82C08" w:rsidP="00F82C08">
      <w:pPr>
        <w:rPr>
          <w:sz w:val="36"/>
          <w:szCs w:val="36"/>
          <w:lang w:val="pl-PL"/>
        </w:rPr>
      </w:pPr>
      <w:r>
        <w:rPr>
          <w:sz w:val="36"/>
          <w:szCs w:val="36"/>
          <w:lang w:val="pl-PL"/>
        </w:rPr>
        <w:t>Gramatyki Kolażowe</w:t>
      </w:r>
    </w:p>
    <w:p w14:paraId="57150B48" w14:textId="37033970" w:rsidR="00F82C08" w:rsidRPr="00F82C08" w:rsidRDefault="00F82C08" w:rsidP="00F82C08">
      <w:pPr>
        <w:rPr>
          <w:sz w:val="32"/>
          <w:szCs w:val="32"/>
          <w:lang w:val="pl-PL"/>
        </w:rPr>
      </w:pPr>
      <w:r w:rsidRPr="00F82C08">
        <w:rPr>
          <w:sz w:val="32"/>
          <w:szCs w:val="32"/>
          <w:lang w:val="pl-PL"/>
        </w:rPr>
        <w:t>Mateusz Łopaciński</w:t>
      </w:r>
    </w:p>
    <w:p w14:paraId="6EFE9B6A" w14:textId="4E47B49D" w:rsidR="00F82C08" w:rsidRPr="00400C50" w:rsidRDefault="00F82C08" w:rsidP="00F82C08">
      <w:pPr>
        <w:rPr>
          <w:lang w:val="pl-PL"/>
        </w:rPr>
      </w:pPr>
      <w:r>
        <w:rPr>
          <w:lang w:val="pl-PL"/>
        </w:rPr>
        <w:t>Ustawienia:</w:t>
      </w:r>
    </w:p>
    <w:p w14:paraId="2C1C5E52" w14:textId="277788E5" w:rsidR="00F82C08" w:rsidRPr="00F82C08" w:rsidRDefault="00F82C08" w:rsidP="00F82C08">
      <w:pPr>
        <w:pStyle w:val="ListParagraph"/>
        <w:numPr>
          <w:ilvl w:val="0"/>
          <w:numId w:val="1"/>
        </w:numPr>
        <w:rPr>
          <w:lang w:val="pl-PL"/>
        </w:rPr>
      </w:pPr>
      <w:r w:rsidRPr="00F82C08">
        <w:rPr>
          <w:lang w:val="pl-PL"/>
        </w:rPr>
        <w:t>Symetryczne skalowanie – włączone</w:t>
      </w:r>
    </w:p>
    <w:p w14:paraId="15FBC641" w14:textId="748BD2D1" w:rsidR="00F82C08" w:rsidRPr="00F82C08" w:rsidRDefault="00F82C08" w:rsidP="00F82C08">
      <w:pPr>
        <w:pStyle w:val="ListParagraph"/>
        <w:numPr>
          <w:ilvl w:val="0"/>
          <w:numId w:val="1"/>
        </w:numPr>
        <w:rPr>
          <w:lang w:val="pl-PL"/>
        </w:rPr>
      </w:pPr>
      <w:r w:rsidRPr="00F82C08">
        <w:rPr>
          <w:lang w:val="pl-PL"/>
        </w:rPr>
        <w:t>Rysowanie ramek – wyłączone</w:t>
      </w:r>
    </w:p>
    <w:p w14:paraId="07A0B3F3" w14:textId="55CBC3C3" w:rsidR="00F82C08" w:rsidRPr="00F82C08" w:rsidRDefault="00F82C08" w:rsidP="00F82C08">
      <w:pPr>
        <w:pStyle w:val="ListParagraph"/>
        <w:numPr>
          <w:ilvl w:val="0"/>
          <w:numId w:val="1"/>
        </w:numPr>
        <w:rPr>
          <w:lang w:val="pl-PL"/>
        </w:rPr>
      </w:pPr>
      <w:r w:rsidRPr="00F82C08">
        <w:rPr>
          <w:lang w:val="pl-PL"/>
        </w:rPr>
        <w:t>Rysowanie tylko ostatniego poziomu - wyłączone</w:t>
      </w:r>
    </w:p>
    <w:p w14:paraId="0A2EBF85" w14:textId="53D519EF" w:rsidR="00F82C08" w:rsidRDefault="00F82C08" w:rsidP="00F82C08">
      <w:pPr>
        <w:pStyle w:val="ListParagraph"/>
        <w:numPr>
          <w:ilvl w:val="0"/>
          <w:numId w:val="1"/>
        </w:numPr>
        <w:rPr>
          <w:lang w:val="pl-PL"/>
        </w:rPr>
      </w:pPr>
      <w:r w:rsidRPr="00F82C08">
        <w:rPr>
          <w:lang w:val="pl-PL"/>
        </w:rPr>
        <w:t>Symbol: Koło</w:t>
      </w:r>
    </w:p>
    <w:p w14:paraId="02A784FE" w14:textId="77777777" w:rsidR="00F82C08" w:rsidRDefault="00F82C08" w:rsidP="00F82C08">
      <w:pPr>
        <w:pStyle w:val="ListParagraph"/>
        <w:rPr>
          <w:lang w:val="pl-PL"/>
        </w:rPr>
      </w:pPr>
    </w:p>
    <w:p w14:paraId="72990175" w14:textId="54EAAFC5" w:rsidR="00F82C08" w:rsidRDefault="008F4E71" w:rsidP="00F82C08">
      <w:pPr>
        <w:pStyle w:val="ListParagraph"/>
        <w:rPr>
          <w:lang w:val="pl-PL"/>
        </w:rPr>
      </w:pPr>
      <w:r>
        <w:rPr>
          <w:lang w:val="pl-PL"/>
        </w:rPr>
        <w:t>Opis</w:t>
      </w:r>
      <w:r w:rsidR="00F82C08">
        <w:rPr>
          <w:lang w:val="pl-PL"/>
        </w:rPr>
        <w:t>:</w:t>
      </w:r>
    </w:p>
    <w:p w14:paraId="5EC536B2" w14:textId="2F0E2199" w:rsidR="008F4E71" w:rsidRDefault="008F4E71" w:rsidP="00F82C08">
      <w:pPr>
        <w:pStyle w:val="ListParagraph"/>
        <w:jc w:val="both"/>
        <w:rPr>
          <w:lang w:val="pl-PL"/>
        </w:rPr>
      </w:pPr>
      <w:r>
        <w:rPr>
          <w:lang w:val="pl-PL"/>
        </w:rPr>
        <w:t>Stworzyłem kolaż, który ma przypominać rakietę.</w:t>
      </w:r>
    </w:p>
    <w:p w14:paraId="06401D04" w14:textId="6BC424D0" w:rsidR="00F82C08" w:rsidRDefault="00F82C08" w:rsidP="00F82C08">
      <w:pPr>
        <w:pStyle w:val="ListParagraph"/>
        <w:jc w:val="both"/>
        <w:rPr>
          <w:lang w:val="pl-PL"/>
        </w:rPr>
      </w:pPr>
      <w:r>
        <w:rPr>
          <w:lang w:val="pl-PL"/>
        </w:rPr>
        <w:t>3 mniejsze kółka w prawym dolnym rogu dużego koła są obrócone o 180 stopni</w:t>
      </w:r>
      <w:r w:rsidR="008F4E71">
        <w:rPr>
          <w:lang w:val="pl-PL"/>
        </w:rPr>
        <w:t>, po to, aby w kolejnych krokach rekurencji, kolaż rósł w przeciwną stronę</w:t>
      </w:r>
    </w:p>
    <w:p w14:paraId="4233E837" w14:textId="77777777" w:rsidR="00DE5929" w:rsidRDefault="00DE5929" w:rsidP="00F82C08">
      <w:pPr>
        <w:pStyle w:val="ListParagraph"/>
        <w:jc w:val="both"/>
        <w:rPr>
          <w:lang w:val="pl-PL"/>
        </w:rPr>
      </w:pPr>
    </w:p>
    <w:p w14:paraId="64DD7F90" w14:textId="352E3DFF" w:rsidR="00F82C08" w:rsidRDefault="00F82C08" w:rsidP="00F82C08">
      <w:pPr>
        <w:pStyle w:val="ListParagraph"/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553D052" wp14:editId="44849080">
            <wp:extent cx="2421590" cy="2569388"/>
            <wp:effectExtent l="0" t="0" r="4445" b="0"/>
            <wp:docPr id="1814252661" name="Picture 2" descr="A black circle with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2661" name="Picture 2" descr="A black circle with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125" cy="259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3CFF" w14:textId="77777777" w:rsidR="00F82C08" w:rsidRDefault="00F82C08">
      <w:pPr>
        <w:rPr>
          <w:lang w:val="pl-PL"/>
        </w:rPr>
      </w:pPr>
      <w:r>
        <w:rPr>
          <w:lang w:val="pl-PL"/>
        </w:rPr>
        <w:br w:type="page"/>
      </w:r>
    </w:p>
    <w:p w14:paraId="04D1F8BD" w14:textId="531CD3BF" w:rsidR="00F82C08" w:rsidRPr="00F82C08" w:rsidRDefault="00F82C08" w:rsidP="00F82C08">
      <w:pPr>
        <w:rPr>
          <w:lang w:val="pl-PL"/>
        </w:rPr>
      </w:pPr>
      <w:r>
        <w:rPr>
          <w:lang w:val="pl-PL"/>
        </w:rPr>
        <w:lastRenderedPageBreak/>
        <w:t>Rezultat</w:t>
      </w:r>
      <w:r>
        <w:rPr>
          <w:lang w:val="pl-PL"/>
        </w:rPr>
        <w:t>:</w:t>
      </w:r>
    </w:p>
    <w:p w14:paraId="599131CD" w14:textId="71D6B2ED" w:rsidR="00F15E61" w:rsidRDefault="00F82C08" w:rsidP="00F82C08">
      <w:pPr>
        <w:pStyle w:val="ListParagraph"/>
        <w:numPr>
          <w:ilvl w:val="0"/>
          <w:numId w:val="2"/>
        </w:numPr>
        <w:rPr>
          <w:lang w:val="pl-PL"/>
        </w:rPr>
      </w:pPr>
      <w:r w:rsidRPr="00F82C08">
        <w:rPr>
          <w:lang w:val="pl-PL"/>
        </w:rPr>
        <w:t>Liczba poziomów: 2</w:t>
      </w:r>
    </w:p>
    <w:p w14:paraId="0EF8D14A" w14:textId="45BCB225" w:rsidR="00F82C08" w:rsidRDefault="00F82C08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30B09F5" wp14:editId="63F320A2">
            <wp:extent cx="2025015" cy="2053270"/>
            <wp:effectExtent l="0" t="0" r="0" b="4445"/>
            <wp:docPr id="1868719059" name="Picture 3" descr="A black circle with many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19059" name="Picture 3" descr="A black circle with many dot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719" cy="20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F38D" w14:textId="0523D743" w:rsidR="00F82C08" w:rsidRDefault="00F82C08" w:rsidP="00F82C08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Liczba poziomów: 3</w:t>
      </w:r>
    </w:p>
    <w:p w14:paraId="734C110B" w14:textId="0BCBD269" w:rsidR="00F82C08" w:rsidRDefault="00F82C08" w:rsidP="00F82C08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553AEC2" wp14:editId="73EE43C4">
            <wp:extent cx="2025282" cy="2001913"/>
            <wp:effectExtent l="0" t="0" r="0" b="5080"/>
            <wp:docPr id="1815134316" name="Picture 4" descr="A black circle with many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34316" name="Picture 4" descr="A black circle with many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696" cy="20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1765" w14:textId="40B11FCE" w:rsidR="00F82C08" w:rsidRPr="00F82C08" w:rsidRDefault="00F82C08" w:rsidP="00F82C08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Liczba poziomów: </w:t>
      </w:r>
      <w:r w:rsidR="00B111E0">
        <w:rPr>
          <w:lang w:val="pl-PL"/>
        </w:rPr>
        <w:t>4</w:t>
      </w:r>
    </w:p>
    <w:p w14:paraId="5643914E" w14:textId="1AB8708C" w:rsidR="00F82C08" w:rsidRPr="00F82C08" w:rsidRDefault="00F82C08" w:rsidP="00F82C08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0C277F6" wp14:editId="7E6E98F1">
            <wp:extent cx="2025015" cy="2049026"/>
            <wp:effectExtent l="0" t="0" r="0" b="0"/>
            <wp:docPr id="253845232" name="Picture 5" descr="A black circle with a paw 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45232" name="Picture 5" descr="A black circle with a paw prin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892" cy="21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8D22" w14:textId="40352E12" w:rsidR="00B111E0" w:rsidRDefault="00B111E0" w:rsidP="00B111E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Liczba poziomów: </w:t>
      </w:r>
      <w:r>
        <w:rPr>
          <w:lang w:val="pl-PL"/>
        </w:rPr>
        <w:t>8</w:t>
      </w:r>
    </w:p>
    <w:p w14:paraId="56846A2E" w14:textId="1DA0A64A" w:rsidR="00B111E0" w:rsidRPr="00B111E0" w:rsidRDefault="00B111E0" w:rsidP="00B111E0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371828B2" wp14:editId="48A4020C">
            <wp:extent cx="5943600" cy="5955030"/>
            <wp:effectExtent l="0" t="0" r="0" b="1270"/>
            <wp:docPr id="873543586" name="Picture 6" descr="A black circle with a pointy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3586" name="Picture 6" descr="A black circle with a pointy desig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6295" w14:textId="7C8BE36C" w:rsidR="00F82C08" w:rsidRPr="00F82C08" w:rsidRDefault="00F82C08" w:rsidP="00F82C08">
      <w:pPr>
        <w:ind w:left="360"/>
        <w:rPr>
          <w:lang w:val="pl-PL"/>
        </w:rPr>
      </w:pPr>
    </w:p>
    <w:sectPr w:rsidR="00F82C08" w:rsidRPr="00F8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C1"/>
    <w:multiLevelType w:val="hybridMultilevel"/>
    <w:tmpl w:val="AB52F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77180"/>
    <w:multiLevelType w:val="hybridMultilevel"/>
    <w:tmpl w:val="AB52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51D06"/>
    <w:multiLevelType w:val="hybridMultilevel"/>
    <w:tmpl w:val="5606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02A69"/>
    <w:multiLevelType w:val="hybridMultilevel"/>
    <w:tmpl w:val="AB52F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49021">
    <w:abstractNumId w:val="2"/>
  </w:num>
  <w:num w:numId="2" w16cid:durableId="1511989288">
    <w:abstractNumId w:val="1"/>
  </w:num>
  <w:num w:numId="3" w16cid:durableId="1125079522">
    <w:abstractNumId w:val="3"/>
  </w:num>
  <w:num w:numId="4" w16cid:durableId="21050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86"/>
    <w:rsid w:val="00197220"/>
    <w:rsid w:val="002B6732"/>
    <w:rsid w:val="0031724F"/>
    <w:rsid w:val="004476D5"/>
    <w:rsid w:val="00451E86"/>
    <w:rsid w:val="008F4E71"/>
    <w:rsid w:val="00B111E0"/>
    <w:rsid w:val="00DE5929"/>
    <w:rsid w:val="00F15E61"/>
    <w:rsid w:val="00F8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6B3B4"/>
  <w15:chartTrackingRefBased/>
  <w15:docId w15:val="{09537DB8-7FF5-E147-9EC7-685A8864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C08"/>
  </w:style>
  <w:style w:type="paragraph" w:styleId="Heading1">
    <w:name w:val="heading 1"/>
    <w:basedOn w:val="Normal"/>
    <w:next w:val="Normal"/>
    <w:link w:val="Heading1Char"/>
    <w:uiPriority w:val="9"/>
    <w:qFormat/>
    <w:rsid w:val="0045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Łopaciński</dc:creator>
  <cp:keywords/>
  <dc:description/>
  <cp:lastModifiedBy>Mateusz Łopaciński</cp:lastModifiedBy>
  <cp:revision>4</cp:revision>
  <dcterms:created xsi:type="dcterms:W3CDTF">2025-11-14T08:24:00Z</dcterms:created>
  <dcterms:modified xsi:type="dcterms:W3CDTF">2025-11-14T08:40:00Z</dcterms:modified>
</cp:coreProperties>
</file>